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D807" w14:textId="77777777" w:rsidR="00E03FDD" w:rsidRDefault="00523CA6" w:rsidP="00E03FDD">
      <w:pPr>
        <w:pStyle w:val="1"/>
        <w:tabs>
          <w:tab w:val="left" w:pos="360"/>
        </w:tabs>
        <w:ind w:firstLine="426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3754C119" wp14:editId="29E7CB7E">
            <wp:extent cx="5860562" cy="2096281"/>
            <wp:effectExtent l="0" t="0" r="6985" b="0"/>
            <wp:docPr id="2" name="Рисунок 2" descr="C:\Users\PojNadzor\Desktop\na-territorii-regiona-vveden-osobyy-protivopozharnyy-rezhim_1695909582200647744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jNadzor\Desktop\na-territorii-regiona-vveden-osobyy-protivopozharnyy-rezhim_1695909582200647744__2000x2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00"/>
                    <a:stretch/>
                  </pic:blipFill>
                  <pic:spPr bwMode="auto">
                    <a:xfrm>
                      <a:off x="0" y="0"/>
                      <a:ext cx="5875984" cy="210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B5F82" w14:textId="77777777" w:rsidR="00E03FDD" w:rsidRPr="00523CA6" w:rsidRDefault="00476F6E" w:rsidP="00476F6E">
      <w:pPr>
        <w:pStyle w:val="1"/>
        <w:tabs>
          <w:tab w:val="left" w:pos="360"/>
        </w:tabs>
        <w:rPr>
          <w:b/>
          <w:i/>
          <w:szCs w:val="28"/>
          <w:u w:val="single"/>
        </w:rPr>
      </w:pPr>
      <w:r w:rsidRPr="00523CA6">
        <w:rPr>
          <w:b/>
          <w:i/>
          <w:szCs w:val="28"/>
          <w:u w:val="single"/>
        </w:rPr>
        <w:t>ВНИМАНИЕ! ОСОБЫЙ ПРОТИВОПОЖАРНЫЙ РЕЖИМ!</w:t>
      </w:r>
    </w:p>
    <w:p w14:paraId="4D4BC555" w14:textId="19EB2467" w:rsidR="00E03FDD" w:rsidRPr="00572E8F" w:rsidRDefault="00DC335B" w:rsidP="00572E8F">
      <w:pPr>
        <w:pStyle w:val="a9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E8F">
        <w:rPr>
          <w:rFonts w:ascii="Times New Roman" w:hAnsi="Times New Roman" w:cs="Times New Roman"/>
          <w:sz w:val="26"/>
          <w:szCs w:val="26"/>
        </w:rPr>
        <w:t xml:space="preserve">Уважаемые жители и гости </w:t>
      </w:r>
      <w:r w:rsidR="00751038">
        <w:rPr>
          <w:rFonts w:ascii="Times New Roman" w:hAnsi="Times New Roman" w:cs="Times New Roman"/>
          <w:sz w:val="26"/>
          <w:szCs w:val="26"/>
        </w:rPr>
        <w:t>Кумылженского</w:t>
      </w:r>
      <w:r w:rsidRPr="00572E8F">
        <w:rPr>
          <w:rFonts w:ascii="Times New Roman" w:hAnsi="Times New Roman" w:cs="Times New Roman"/>
          <w:sz w:val="26"/>
          <w:szCs w:val="26"/>
        </w:rPr>
        <w:t xml:space="preserve"> муниципального района! Постановлением губернатора Волгоградской области </w:t>
      </w:r>
      <w:r w:rsidR="00572E8F" w:rsidRPr="00572E8F">
        <w:rPr>
          <w:rFonts w:ascii="Times New Roman" w:hAnsi="Times New Roman" w:cs="Times New Roman"/>
          <w:sz w:val="26"/>
          <w:szCs w:val="26"/>
        </w:rPr>
        <w:t xml:space="preserve">от </w:t>
      </w:r>
      <w:r w:rsidR="004E21C4">
        <w:rPr>
          <w:rFonts w:ascii="Times New Roman" w:hAnsi="Times New Roman" w:cs="Times New Roman"/>
          <w:sz w:val="26"/>
          <w:szCs w:val="26"/>
        </w:rPr>
        <w:t>30</w:t>
      </w:r>
      <w:r w:rsidR="00572E8F" w:rsidRPr="00572E8F">
        <w:rPr>
          <w:rFonts w:ascii="Times New Roman" w:hAnsi="Times New Roman" w:cs="Times New Roman"/>
          <w:sz w:val="26"/>
          <w:szCs w:val="26"/>
        </w:rPr>
        <w:t>.0</w:t>
      </w:r>
      <w:r w:rsidR="004E21C4">
        <w:rPr>
          <w:rFonts w:ascii="Times New Roman" w:hAnsi="Times New Roman" w:cs="Times New Roman"/>
          <w:sz w:val="26"/>
          <w:szCs w:val="26"/>
        </w:rPr>
        <w:t>5</w:t>
      </w:r>
      <w:r w:rsidR="00572E8F" w:rsidRPr="00572E8F">
        <w:rPr>
          <w:rFonts w:ascii="Times New Roman" w:hAnsi="Times New Roman" w:cs="Times New Roman"/>
          <w:sz w:val="26"/>
          <w:szCs w:val="26"/>
        </w:rPr>
        <w:t>.202</w:t>
      </w:r>
      <w:r w:rsidR="004E21C4">
        <w:rPr>
          <w:rFonts w:ascii="Times New Roman" w:hAnsi="Times New Roman" w:cs="Times New Roman"/>
          <w:sz w:val="26"/>
          <w:szCs w:val="26"/>
        </w:rPr>
        <w:t>5</w:t>
      </w:r>
      <w:r w:rsidR="00572E8F" w:rsidRPr="00572E8F">
        <w:rPr>
          <w:rFonts w:ascii="Times New Roman" w:hAnsi="Times New Roman" w:cs="Times New Roman"/>
          <w:sz w:val="26"/>
          <w:szCs w:val="26"/>
        </w:rPr>
        <w:t xml:space="preserve"> г. № </w:t>
      </w:r>
      <w:r w:rsidR="004E21C4">
        <w:rPr>
          <w:rFonts w:ascii="Times New Roman" w:hAnsi="Times New Roman" w:cs="Times New Roman"/>
          <w:sz w:val="26"/>
          <w:szCs w:val="26"/>
        </w:rPr>
        <w:t>303</w:t>
      </w:r>
      <w:r w:rsidR="00572E8F" w:rsidRPr="00572E8F">
        <w:rPr>
          <w:rFonts w:ascii="Times New Roman" w:hAnsi="Times New Roman" w:cs="Times New Roman"/>
          <w:sz w:val="26"/>
          <w:szCs w:val="26"/>
        </w:rPr>
        <w:t xml:space="preserve"> </w:t>
      </w:r>
      <w:r w:rsidR="00F517F5">
        <w:rPr>
          <w:rFonts w:ascii="Times New Roman" w:hAnsi="Times New Roman" w:cs="Times New Roman"/>
          <w:sz w:val="26"/>
          <w:szCs w:val="26"/>
        </w:rPr>
        <w:t>с 08 часов 00 минут 0</w:t>
      </w:r>
      <w:r w:rsidR="004E21C4">
        <w:rPr>
          <w:rFonts w:ascii="Times New Roman" w:hAnsi="Times New Roman" w:cs="Times New Roman"/>
          <w:sz w:val="26"/>
          <w:szCs w:val="26"/>
        </w:rPr>
        <w:t>2</w:t>
      </w:r>
      <w:r w:rsidR="00F517F5">
        <w:rPr>
          <w:rFonts w:ascii="Times New Roman" w:hAnsi="Times New Roman" w:cs="Times New Roman"/>
          <w:sz w:val="26"/>
          <w:szCs w:val="26"/>
        </w:rPr>
        <w:t xml:space="preserve"> июня 202</w:t>
      </w:r>
      <w:r w:rsidR="004E21C4">
        <w:rPr>
          <w:rFonts w:ascii="Times New Roman" w:hAnsi="Times New Roman" w:cs="Times New Roman"/>
          <w:sz w:val="26"/>
          <w:szCs w:val="26"/>
        </w:rPr>
        <w:t>5</w:t>
      </w:r>
      <w:r w:rsidR="00F517F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523CA6">
        <w:rPr>
          <w:rFonts w:ascii="Times New Roman" w:hAnsi="Times New Roman" w:cs="Times New Roman"/>
          <w:b/>
          <w:sz w:val="26"/>
          <w:szCs w:val="26"/>
          <w:u w:val="single"/>
        </w:rPr>
        <w:t>на территории Волгоградской области</w:t>
      </w:r>
      <w:r w:rsidRPr="00523CA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03FDD" w:rsidRPr="00523CA6">
        <w:rPr>
          <w:rFonts w:ascii="Times New Roman" w:hAnsi="Times New Roman" w:cs="Times New Roman"/>
          <w:b/>
          <w:sz w:val="26"/>
          <w:szCs w:val="26"/>
          <w:u w:val="single"/>
        </w:rPr>
        <w:t>установлен особый противопожарный режим</w:t>
      </w:r>
      <w:r w:rsidRPr="00523CA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EDE362D" w14:textId="77777777" w:rsidR="00572E8F" w:rsidRPr="00572E8F" w:rsidRDefault="00572E8F" w:rsidP="00572E8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E8F">
        <w:rPr>
          <w:rFonts w:ascii="Times New Roman" w:hAnsi="Times New Roman" w:cs="Times New Roman"/>
          <w:sz w:val="26"/>
          <w:szCs w:val="26"/>
        </w:rPr>
        <w:t>На период действия особого противопожарного режима устанавливаются дополнительные требования пожарной безопасности, предусматривающие:</w:t>
      </w:r>
    </w:p>
    <w:p w14:paraId="5DD1568E" w14:textId="77777777" w:rsidR="00005D3E" w:rsidRPr="00F92871" w:rsidRDefault="00572E8F" w:rsidP="00572E8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72E8F">
        <w:rPr>
          <w:rFonts w:ascii="Times New Roman" w:hAnsi="Times New Roman" w:cs="Times New Roman"/>
          <w:sz w:val="26"/>
          <w:szCs w:val="26"/>
        </w:rPr>
        <w:t xml:space="preserve">- </w:t>
      </w:r>
      <w:r w:rsidRPr="00F92871">
        <w:rPr>
          <w:rFonts w:ascii="Times New Roman" w:hAnsi="Times New Roman" w:cs="Times New Roman"/>
          <w:sz w:val="26"/>
          <w:szCs w:val="26"/>
        </w:rPr>
        <w:t xml:space="preserve">запрет на </w:t>
      </w:r>
      <w:r w:rsidR="00523CA6">
        <w:rPr>
          <w:rFonts w:ascii="Times New Roman" w:hAnsi="Times New Roman" w:cs="Times New Roman"/>
          <w:sz w:val="26"/>
          <w:szCs w:val="26"/>
        </w:rPr>
        <w:t>использование открытого огня для приготовления пищи (использование мангалов и иных приспособлений для тепловой обработки пищи с использованием открытого огня)</w:t>
      </w:r>
      <w:r w:rsidRPr="00F92871">
        <w:rPr>
          <w:rFonts w:ascii="Times New Roman" w:hAnsi="Times New Roman" w:cs="Times New Roman"/>
          <w:sz w:val="26"/>
          <w:szCs w:val="26"/>
        </w:rPr>
        <w:t xml:space="preserve">, сжигание мусора, </w:t>
      </w:r>
      <w:r w:rsidR="00005D3E" w:rsidRPr="00F92871">
        <w:rPr>
          <w:rFonts w:ascii="Times New Roman" w:hAnsi="Times New Roman" w:cs="Times New Roman"/>
          <w:sz w:val="26"/>
          <w:szCs w:val="26"/>
        </w:rPr>
        <w:t>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14:paraId="42F26951" w14:textId="77777777" w:rsidR="00572E8F" w:rsidRPr="00572E8F" w:rsidRDefault="00572E8F" w:rsidP="00572E8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F92871">
        <w:rPr>
          <w:rFonts w:ascii="Times New Roman" w:hAnsi="Times New Roman" w:cs="Times New Roman"/>
          <w:sz w:val="26"/>
          <w:szCs w:val="26"/>
        </w:rPr>
        <w:t>- запрет</w:t>
      </w:r>
      <w:r w:rsidRPr="00572E8F">
        <w:rPr>
          <w:rFonts w:ascii="Times New Roman" w:hAnsi="Times New Roman" w:cs="Times New Roman"/>
          <w:sz w:val="26"/>
          <w:szCs w:val="26"/>
        </w:rPr>
        <w:t xml:space="preserve"> на посещение гражданами лесов, за исключением граждан, трудовая деятельность которых связана с пребыванием в лесу;</w:t>
      </w:r>
    </w:p>
    <w:p w14:paraId="68BF1932" w14:textId="77777777" w:rsidR="00572E8F" w:rsidRPr="00572E8F" w:rsidRDefault="00572E8F" w:rsidP="00572E8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72E8F">
        <w:rPr>
          <w:rFonts w:ascii="Times New Roman" w:hAnsi="Times New Roman" w:cs="Times New Roman"/>
          <w:sz w:val="26"/>
          <w:szCs w:val="26"/>
        </w:rPr>
        <w:t>- запрет на проезд транспортных средств в лесные массивы, кроме проезда по дорогам общего пользования и проез</w:t>
      </w:r>
      <w:r w:rsidR="004E21C4">
        <w:rPr>
          <w:rFonts w:ascii="Times New Roman" w:hAnsi="Times New Roman" w:cs="Times New Roman"/>
          <w:sz w:val="26"/>
          <w:szCs w:val="26"/>
        </w:rPr>
        <w:t>да для обеспечения охраны лесов.</w:t>
      </w:r>
    </w:p>
    <w:p w14:paraId="06368C07" w14:textId="77777777" w:rsidR="004E21C4" w:rsidRDefault="004E21C4" w:rsidP="004E21C4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Граждане, соблюдайте требования пожарной безопасности:</w:t>
      </w:r>
    </w:p>
    <w:p w14:paraId="75A69B7E" w14:textId="77777777" w:rsidR="004E21C4" w:rsidRDefault="004E21C4" w:rsidP="004E21C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бросайте не потушенные окурки от сигарет и спички на сухую траву;</w:t>
      </w:r>
    </w:p>
    <w:p w14:paraId="13A81E66" w14:textId="77777777" w:rsidR="004E21C4" w:rsidRDefault="004E21C4" w:rsidP="004E21C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проведите уборку приусадебных участков от сухой растительности и мусора;</w:t>
      </w:r>
    </w:p>
    <w:p w14:paraId="33A2D8A4" w14:textId="77777777" w:rsidR="004E21C4" w:rsidRDefault="004E21C4" w:rsidP="004E21C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строго пресекайте шалость детей с огнем;</w:t>
      </w:r>
    </w:p>
    <w:p w14:paraId="095DDE27" w14:textId="77777777" w:rsidR="004E21C4" w:rsidRDefault="004E21C4" w:rsidP="004E21C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загромождайте проезды улиц, ведущих к домам, пожарные проезды, так как это препятствует проезду пожарных автомобилей.</w:t>
      </w:r>
    </w:p>
    <w:p w14:paraId="71203816" w14:textId="77777777" w:rsidR="00E03FDD" w:rsidRPr="00572E8F" w:rsidRDefault="00E03FDD" w:rsidP="00572E8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E8F">
        <w:rPr>
          <w:rFonts w:ascii="Times New Roman" w:hAnsi="Times New Roman" w:cs="Times New Roman"/>
          <w:sz w:val="26"/>
          <w:szCs w:val="26"/>
        </w:rPr>
        <w:t>Государственный пожарный надзор напоминает, что за нарушение пожарной безопасности в условиях </w:t>
      </w:r>
      <w:hyperlink r:id="rId6" w:anchor="dst100306" w:history="1">
        <w:r w:rsidRPr="00572E8F">
          <w:rPr>
            <w:rFonts w:ascii="Times New Roman" w:hAnsi="Times New Roman" w:cs="Times New Roman"/>
            <w:sz w:val="26"/>
            <w:szCs w:val="26"/>
          </w:rPr>
          <w:t>особого противопожарного режима</w:t>
        </w:r>
      </w:hyperlink>
      <w:r w:rsidRPr="00572E8F">
        <w:rPr>
          <w:rFonts w:ascii="Times New Roman" w:hAnsi="Times New Roman" w:cs="Times New Roman"/>
          <w:sz w:val="26"/>
          <w:szCs w:val="26"/>
        </w:rPr>
        <w:t xml:space="preserve"> Кодексом об административных правонарушениях предусмотрен штраф</w:t>
      </w:r>
    </w:p>
    <w:p w14:paraId="7C148D7D" w14:textId="77777777" w:rsidR="00311889" w:rsidRPr="00523CA6" w:rsidRDefault="00311889" w:rsidP="00960175">
      <w:pPr>
        <w:pStyle w:val="a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3CA6">
        <w:rPr>
          <w:rFonts w:ascii="Times New Roman" w:hAnsi="Times New Roman" w:cs="Times New Roman"/>
          <w:b/>
          <w:sz w:val="26"/>
          <w:szCs w:val="26"/>
          <w:u w:val="single"/>
        </w:rPr>
        <w:t>на граждан – от 10 000 до 20 000 рублей;</w:t>
      </w:r>
    </w:p>
    <w:p w14:paraId="3B84EB06" w14:textId="77777777" w:rsidR="00311889" w:rsidRPr="00523CA6" w:rsidRDefault="00311889" w:rsidP="00960175">
      <w:pPr>
        <w:pStyle w:val="a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3CA6">
        <w:rPr>
          <w:rFonts w:ascii="Times New Roman" w:hAnsi="Times New Roman" w:cs="Times New Roman"/>
          <w:b/>
          <w:sz w:val="26"/>
          <w:szCs w:val="26"/>
          <w:u w:val="single"/>
        </w:rPr>
        <w:t>на должностных лиц – от 30 000 до 60 000 рублей;</w:t>
      </w:r>
    </w:p>
    <w:p w14:paraId="75390D55" w14:textId="77777777" w:rsidR="00311889" w:rsidRPr="00523CA6" w:rsidRDefault="00311889" w:rsidP="00960175">
      <w:pPr>
        <w:pStyle w:val="a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3CA6">
        <w:rPr>
          <w:rFonts w:ascii="Times New Roman" w:hAnsi="Times New Roman" w:cs="Times New Roman"/>
          <w:b/>
          <w:sz w:val="26"/>
          <w:szCs w:val="26"/>
          <w:u w:val="single"/>
        </w:rPr>
        <w:t>на индивидуальных предпринимателей – от 60 000 до 80 000 рублей;</w:t>
      </w:r>
    </w:p>
    <w:p w14:paraId="28C17303" w14:textId="77777777" w:rsidR="00B05212" w:rsidRPr="00572E8F" w:rsidRDefault="00311889" w:rsidP="00960175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523CA6">
        <w:rPr>
          <w:rFonts w:ascii="Times New Roman" w:hAnsi="Times New Roman" w:cs="Times New Roman"/>
          <w:b/>
          <w:sz w:val="26"/>
          <w:szCs w:val="26"/>
          <w:u w:val="single"/>
        </w:rPr>
        <w:t>на юридических лиц - от 400 000 до 800 000 рублей.</w:t>
      </w:r>
    </w:p>
    <w:p w14:paraId="2065FAC1" w14:textId="77777777" w:rsidR="00B05212" w:rsidRPr="00572E8F" w:rsidRDefault="007D26F9" w:rsidP="000C0F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2E8F">
        <w:rPr>
          <w:rFonts w:ascii="Times New Roman" w:hAnsi="Times New Roman" w:cs="Times New Roman"/>
          <w:sz w:val="26"/>
          <w:szCs w:val="26"/>
        </w:rPr>
        <w:t xml:space="preserve">   </w:t>
      </w:r>
      <w:r w:rsidR="00572E8F" w:rsidRPr="00572E8F">
        <w:rPr>
          <w:rFonts w:ascii="Times New Roman" w:hAnsi="Times New Roman" w:cs="Times New Roman"/>
          <w:sz w:val="26"/>
          <w:szCs w:val="26"/>
        </w:rPr>
        <w:tab/>
        <w:t>Помните, только строгое соблюдение требований пожарной безопасности, а также личная дисциплинированность и аккуратность в обращении с огнём может уберечь жилище от пожаров. В случае обнаружения пожара звоните по телефону «101» или «112».</w:t>
      </w:r>
    </w:p>
    <w:p w14:paraId="03518E97" w14:textId="222CF8E7" w:rsidR="00DC335B" w:rsidRDefault="00DC335B" w:rsidP="00751038">
      <w:pPr>
        <w:tabs>
          <w:tab w:val="left" w:pos="6765"/>
        </w:tabs>
        <w:spacing w:after="0" w:line="240" w:lineRule="auto"/>
        <w:ind w:left="538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51038">
        <w:rPr>
          <w:rStyle w:val="aa"/>
          <w:rFonts w:ascii="Times New Roman" w:hAnsi="Times New Roman" w:cs="Times New Roman"/>
          <w:i w:val="0"/>
          <w:sz w:val="24"/>
          <w:szCs w:val="24"/>
        </w:rPr>
        <w:t>И</w:t>
      </w:r>
      <w:r w:rsidR="00572E8F" w:rsidRPr="00572E8F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нспектор </w:t>
      </w:r>
      <w:r w:rsidR="00572E8F">
        <w:rPr>
          <w:rStyle w:val="aa"/>
          <w:rFonts w:ascii="Times New Roman" w:hAnsi="Times New Roman" w:cs="Times New Roman"/>
          <w:i w:val="0"/>
          <w:sz w:val="24"/>
          <w:szCs w:val="24"/>
        </w:rPr>
        <w:t>ОНД и ПР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по Клетскому, Кумылженскому и Серафимовичскому районам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>Г</w:t>
      </w:r>
      <w:r w:rsidR="00572E8F">
        <w:rPr>
          <w:rStyle w:val="aa"/>
          <w:rFonts w:ascii="Times New Roman" w:hAnsi="Times New Roman" w:cs="Times New Roman"/>
          <w:i w:val="0"/>
          <w:sz w:val="24"/>
          <w:szCs w:val="24"/>
        </w:rPr>
        <w:t>лавного управления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МЧС России по</w:t>
      </w:r>
      <w:r w:rsidR="00EA405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В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>олгоградской области</w:t>
      </w:r>
    </w:p>
    <w:p w14:paraId="276D54AB" w14:textId="3A2BF8C1" w:rsidR="00751038" w:rsidRDefault="00751038" w:rsidP="00751038">
      <w:pPr>
        <w:tabs>
          <w:tab w:val="left" w:pos="6765"/>
        </w:tabs>
        <w:spacing w:after="0" w:line="240" w:lineRule="auto"/>
        <w:ind w:left="538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>Ахмедханов И.А.</w:t>
      </w:r>
    </w:p>
    <w:p w14:paraId="43F2CEBE" w14:textId="77777777" w:rsidR="00751038" w:rsidRDefault="00751038" w:rsidP="00751038">
      <w:pPr>
        <w:tabs>
          <w:tab w:val="left" w:pos="6765"/>
        </w:tabs>
        <w:spacing w:after="0" w:line="240" w:lineRule="auto"/>
        <w:ind w:left="5387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14:paraId="78BE4B1E" w14:textId="54F22591" w:rsidR="00B05212" w:rsidRPr="00751038" w:rsidRDefault="00751038" w:rsidP="00751038">
      <w:pPr>
        <w:tabs>
          <w:tab w:val="left" w:pos="6765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038">
        <w:rPr>
          <w:rStyle w:val="aa"/>
          <w:rFonts w:ascii="Times New Roman" w:hAnsi="Times New Roman" w:cs="Times New Roman"/>
          <w:i w:val="0"/>
          <w:sz w:val="24"/>
          <w:szCs w:val="24"/>
        </w:rPr>
        <w:t>Инструктор ППП ОППП ГКУ ВО 1 отряд ПС</w:t>
      </w:r>
      <w:r w:rsidRPr="00751038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51038">
        <w:rPr>
          <w:rStyle w:val="aa"/>
          <w:rFonts w:ascii="Times New Roman" w:hAnsi="Times New Roman" w:cs="Times New Roman"/>
          <w:i w:val="0"/>
          <w:sz w:val="24"/>
          <w:szCs w:val="24"/>
        </w:rPr>
        <w:t>Коновалова М.С.</w:t>
      </w:r>
    </w:p>
    <w:sectPr w:rsidR="00B05212" w:rsidRPr="00751038" w:rsidSect="00BA29F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2A"/>
    <w:rsid w:val="000020E8"/>
    <w:rsid w:val="00005D3E"/>
    <w:rsid w:val="00010510"/>
    <w:rsid w:val="000816A0"/>
    <w:rsid w:val="000C0FFE"/>
    <w:rsid w:val="00111D16"/>
    <w:rsid w:val="0011261E"/>
    <w:rsid w:val="00132938"/>
    <w:rsid w:val="00175ED8"/>
    <w:rsid w:val="001C22FC"/>
    <w:rsid w:val="0025352A"/>
    <w:rsid w:val="00311889"/>
    <w:rsid w:val="00372018"/>
    <w:rsid w:val="00374103"/>
    <w:rsid w:val="003D0A15"/>
    <w:rsid w:val="003D1CE0"/>
    <w:rsid w:val="004129BB"/>
    <w:rsid w:val="00476F6E"/>
    <w:rsid w:val="004E21C4"/>
    <w:rsid w:val="00523CA6"/>
    <w:rsid w:val="00572E8F"/>
    <w:rsid w:val="005F2ED9"/>
    <w:rsid w:val="006306B0"/>
    <w:rsid w:val="0063243D"/>
    <w:rsid w:val="00743613"/>
    <w:rsid w:val="00751038"/>
    <w:rsid w:val="007815DF"/>
    <w:rsid w:val="007D26F9"/>
    <w:rsid w:val="007E7CAB"/>
    <w:rsid w:val="00832507"/>
    <w:rsid w:val="0091673A"/>
    <w:rsid w:val="00960175"/>
    <w:rsid w:val="00971ED6"/>
    <w:rsid w:val="009E1402"/>
    <w:rsid w:val="00AC08A5"/>
    <w:rsid w:val="00AE5617"/>
    <w:rsid w:val="00B05212"/>
    <w:rsid w:val="00BA29F5"/>
    <w:rsid w:val="00BC778E"/>
    <w:rsid w:val="00C4796A"/>
    <w:rsid w:val="00D04125"/>
    <w:rsid w:val="00D13CEA"/>
    <w:rsid w:val="00D14D22"/>
    <w:rsid w:val="00D14D9F"/>
    <w:rsid w:val="00D2009A"/>
    <w:rsid w:val="00DC335B"/>
    <w:rsid w:val="00DE296F"/>
    <w:rsid w:val="00DF39AC"/>
    <w:rsid w:val="00E03FDD"/>
    <w:rsid w:val="00EA405D"/>
    <w:rsid w:val="00EA7C3C"/>
    <w:rsid w:val="00F45666"/>
    <w:rsid w:val="00F517F5"/>
    <w:rsid w:val="00F62112"/>
    <w:rsid w:val="00F92871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341B"/>
  <w15:docId w15:val="{88874B73-4C6E-43DA-B423-CE2FF837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2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0C0FF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0FFE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0C0FF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table" w:styleId="a8">
    <w:name w:val="Table Grid"/>
    <w:basedOn w:val="a1"/>
    <w:uiPriority w:val="59"/>
    <w:rsid w:val="00D14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6306B0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03FD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basedOn w:val="a0"/>
    <w:qFormat/>
    <w:rsid w:val="00DC3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1901/2dafcc9f8f2d8b800512e96ec8914d9155752f9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E933-F027-414D-A0F1-E5CE56B5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2</dc:creator>
  <cp:lastModifiedBy>Ахмедханов И.А.</cp:lastModifiedBy>
  <cp:revision>8</cp:revision>
  <cp:lastPrinted>2020-03-10T12:07:00Z</cp:lastPrinted>
  <dcterms:created xsi:type="dcterms:W3CDTF">2024-06-06T07:28:00Z</dcterms:created>
  <dcterms:modified xsi:type="dcterms:W3CDTF">2025-06-03T07:58:00Z</dcterms:modified>
</cp:coreProperties>
</file>