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E34F0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610D8C" w:rsidRDefault="00F8371D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11</w:t>
      </w:r>
      <w:r w:rsidR="00610D8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ноября </w:t>
      </w:r>
      <w:r w:rsidR="00610D8C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610D8C" w:rsidRDefault="00610D8C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D4CFF" w:rsidRDefault="008D4CFF" w:rsidP="008D4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Жирновскому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Руднянскому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Еланскому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8D4CFF" w:rsidRDefault="008D4CFF" w:rsidP="008D4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«Закон о гаражной амнистии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8(84452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5-40-66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10D8C" w:rsidRDefault="00610D8C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00FF" w:rsidRDefault="00F8371D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F8371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12</w:t>
      </w:r>
      <w:r w:rsidR="00610D8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ноября</w:t>
      </w:r>
      <w:r w:rsidR="008F17C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0200FF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F8371D" w:rsidRPr="008D4B53" w:rsidRDefault="00434813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F8371D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F83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F8371D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F83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F8371D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F83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общего обеспечения </w:t>
      </w:r>
      <w:r w:rsidR="00F8371D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F8371D" w:rsidRDefault="008D4CFF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F8371D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F837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F837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 организации личного приема граждан в Управлении</w:t>
      </w:r>
      <w:r w:rsidR="00F837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F837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r w:rsidR="00F8371D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F83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F8371D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371D">
        <w:rPr>
          <w:rFonts w:ascii="Times New Roman" w:hAnsi="Times New Roman" w:cs="Times New Roman"/>
          <w:color w:val="000000" w:themeColor="text1"/>
          <w:sz w:val="28"/>
          <w:szCs w:val="28"/>
        </w:rPr>
        <w:t>8(8442)94-82-91;</w:t>
      </w:r>
    </w:p>
    <w:p w:rsidR="00F8371D" w:rsidRDefault="00F8371D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71D" w:rsidRDefault="00F8371D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городу Волжскому, Ленинскому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Среднеахтубинскому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F8371D" w:rsidRDefault="008D4CFF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F8371D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F837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«Вопросы реализации Закона о гаражной амнистии</w:t>
      </w:r>
      <w:r w:rsidR="00F8371D"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F837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371D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F8371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F8371D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371D">
        <w:rPr>
          <w:rFonts w:ascii="Times New Roman" w:hAnsi="Times New Roman" w:cs="Times New Roman"/>
          <w:color w:val="000000" w:themeColor="text1"/>
          <w:sz w:val="28"/>
          <w:szCs w:val="28"/>
        </w:rPr>
        <w:t>8(8443</w:t>
      </w:r>
      <w:r w:rsidR="00F8371D"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8371D">
        <w:rPr>
          <w:rFonts w:ascii="Times New Roman" w:hAnsi="Times New Roman" w:cs="Times New Roman"/>
          <w:color w:val="000000" w:themeColor="text1"/>
          <w:sz w:val="28"/>
          <w:szCs w:val="28"/>
        </w:rPr>
        <w:t>31-35-02;</w:t>
      </w:r>
    </w:p>
    <w:p w:rsidR="00F8371D" w:rsidRDefault="00F8371D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71D" w:rsidRDefault="00F8371D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F8371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ноября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F8371D" w:rsidRDefault="00F8371D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71D" w:rsidRPr="008D4B53" w:rsidRDefault="00F8371D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отдела коор</w:t>
      </w:r>
      <w:r w:rsidR="008D4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динации и анализа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учетно-регистрационной сфере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:rsidR="00F8371D" w:rsidRDefault="00F8371D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«Государственный кадастровый учет объектов недвижимого имущества и государственная регистрация прав на недвижимое имущество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8(8442)33-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371D" w:rsidRDefault="00F8371D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371D" w:rsidRDefault="00F8371D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F8371D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ноября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F8371D" w:rsidRDefault="00F8371D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F8371D" w:rsidRPr="00072921" w:rsidRDefault="00F8371D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14.00 до 16.00 специалисты отдела ведения и повышения качества данных ЕГРН проведут «горячую линию»: </w:t>
      </w:r>
    </w:p>
    <w:p w:rsidR="00F8371D" w:rsidRDefault="008D4CFF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F8371D"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F8371D" w:rsidRPr="000729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«По вопросам </w:t>
      </w:r>
      <w:r w:rsidR="00F8371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исправления реестровых ошибок в сведениях ЕГРН</w:t>
      </w:r>
      <w:r w:rsidR="00F8371D" w:rsidRPr="000729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F8371D" w:rsidRPr="00072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="00F8371D" w:rsidRPr="00072921">
        <w:rPr>
          <w:rFonts w:ascii="Times New Roman" w:hAnsi="Times New Roman" w:cs="Times New Roman"/>
          <w:color w:val="000000" w:themeColor="text1"/>
          <w:sz w:val="28"/>
          <w:szCs w:val="28"/>
        </w:rPr>
        <w:t>8(8442)33-37-</w:t>
      </w:r>
      <w:r w:rsidR="00F8371D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 w:rsidR="00F8371D" w:rsidRPr="00072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(доб.</w:t>
      </w:r>
      <w:r w:rsidR="00F8371D">
        <w:rPr>
          <w:rFonts w:ascii="Times New Roman" w:hAnsi="Times New Roman" w:cs="Times New Roman"/>
          <w:color w:val="000000" w:themeColor="text1"/>
          <w:sz w:val="28"/>
          <w:szCs w:val="28"/>
        </w:rPr>
        <w:t>3017</w:t>
      </w:r>
      <w:r w:rsidR="00F8371D" w:rsidRPr="0007292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D4CFF" w:rsidRDefault="008D4CFF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CFF" w:rsidRDefault="008D4CFF" w:rsidP="008D4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12.00 специалисты Дубовского отдела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8D4CFF" w:rsidRDefault="008D4CFF" w:rsidP="008D4C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Государственный земельный надзор»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8(84458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3-31-37;</w:t>
      </w:r>
    </w:p>
    <w:p w:rsidR="008D4CFF" w:rsidRDefault="008D4CFF" w:rsidP="00F83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020035" w:rsidRPr="00072921" w:rsidRDefault="00020035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020035" w:rsidRPr="00072921" w:rsidSect="008D4CFF">
      <w:pgSz w:w="11906" w:h="16838"/>
      <w:pgMar w:top="851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0035"/>
    <w:rsid w:val="000200FF"/>
    <w:rsid w:val="00024D82"/>
    <w:rsid w:val="0003004F"/>
    <w:rsid w:val="0004092A"/>
    <w:rsid w:val="00044F61"/>
    <w:rsid w:val="0004529A"/>
    <w:rsid w:val="00047C66"/>
    <w:rsid w:val="0006006A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B7091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201E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4248"/>
    <w:rsid w:val="00255227"/>
    <w:rsid w:val="0027053D"/>
    <w:rsid w:val="0028659E"/>
    <w:rsid w:val="00292F13"/>
    <w:rsid w:val="00295DAD"/>
    <w:rsid w:val="002A35B7"/>
    <w:rsid w:val="002B1D90"/>
    <w:rsid w:val="002B3068"/>
    <w:rsid w:val="002B4FAA"/>
    <w:rsid w:val="002C22B9"/>
    <w:rsid w:val="002C5E11"/>
    <w:rsid w:val="002C7A24"/>
    <w:rsid w:val="002D00BF"/>
    <w:rsid w:val="002D3DD7"/>
    <w:rsid w:val="002E3500"/>
    <w:rsid w:val="002E5E7A"/>
    <w:rsid w:val="002F143A"/>
    <w:rsid w:val="002F421A"/>
    <w:rsid w:val="002F6970"/>
    <w:rsid w:val="00304F72"/>
    <w:rsid w:val="00326921"/>
    <w:rsid w:val="0033721E"/>
    <w:rsid w:val="003405EA"/>
    <w:rsid w:val="00341B97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3E6F02"/>
    <w:rsid w:val="004019C3"/>
    <w:rsid w:val="004027C9"/>
    <w:rsid w:val="00406DAF"/>
    <w:rsid w:val="00411A1A"/>
    <w:rsid w:val="00414A87"/>
    <w:rsid w:val="00414C97"/>
    <w:rsid w:val="00420E3B"/>
    <w:rsid w:val="004269D5"/>
    <w:rsid w:val="00434813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6B"/>
    <w:rsid w:val="005E59E4"/>
    <w:rsid w:val="005F1770"/>
    <w:rsid w:val="005F2E40"/>
    <w:rsid w:val="005F562C"/>
    <w:rsid w:val="00610379"/>
    <w:rsid w:val="00610D8C"/>
    <w:rsid w:val="0061308C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15BD2"/>
    <w:rsid w:val="00740ED4"/>
    <w:rsid w:val="0074736D"/>
    <w:rsid w:val="00752BBA"/>
    <w:rsid w:val="00753045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25D1"/>
    <w:rsid w:val="008A6498"/>
    <w:rsid w:val="008B3141"/>
    <w:rsid w:val="008C2592"/>
    <w:rsid w:val="008D430B"/>
    <w:rsid w:val="008D4A54"/>
    <w:rsid w:val="008D4B53"/>
    <w:rsid w:val="008D4CFF"/>
    <w:rsid w:val="008E0012"/>
    <w:rsid w:val="008E2763"/>
    <w:rsid w:val="008E3A21"/>
    <w:rsid w:val="008E3F79"/>
    <w:rsid w:val="008F17C2"/>
    <w:rsid w:val="008F62E3"/>
    <w:rsid w:val="00903859"/>
    <w:rsid w:val="009076DC"/>
    <w:rsid w:val="0091300C"/>
    <w:rsid w:val="00914370"/>
    <w:rsid w:val="00915DB6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E7D15"/>
    <w:rsid w:val="009F13B1"/>
    <w:rsid w:val="00A00521"/>
    <w:rsid w:val="00A147D9"/>
    <w:rsid w:val="00A157CD"/>
    <w:rsid w:val="00A2025B"/>
    <w:rsid w:val="00A358C1"/>
    <w:rsid w:val="00A36083"/>
    <w:rsid w:val="00A42FC1"/>
    <w:rsid w:val="00A43B8A"/>
    <w:rsid w:val="00A53B37"/>
    <w:rsid w:val="00A57133"/>
    <w:rsid w:val="00A623F5"/>
    <w:rsid w:val="00A629E9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21B6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BF275B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21F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45958"/>
    <w:rsid w:val="00D46AE2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534A6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0A4F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371D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C4ADA-1770-4A39-907A-803A14CE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72</cp:revision>
  <cp:lastPrinted>2021-04-01T13:05:00Z</cp:lastPrinted>
  <dcterms:created xsi:type="dcterms:W3CDTF">2024-05-06T08:29:00Z</dcterms:created>
  <dcterms:modified xsi:type="dcterms:W3CDTF">2024-11-11T07:43:00Z</dcterms:modified>
</cp:coreProperties>
</file>