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38" w:rsidRPr="00E05D38" w:rsidRDefault="00E05D38" w:rsidP="00E05D38">
      <w:pPr>
        <w:jc w:val="center"/>
        <w:rPr>
          <w:rFonts w:ascii="Arial" w:hAnsi="Arial" w:cs="Arial"/>
          <w:b/>
          <w:sz w:val="24"/>
          <w:szCs w:val="24"/>
        </w:rPr>
      </w:pPr>
      <w:r w:rsidRPr="00E05D38">
        <w:rPr>
          <w:rFonts w:ascii="Arial" w:hAnsi="Arial" w:cs="Arial"/>
          <w:b/>
          <w:sz w:val="24"/>
          <w:szCs w:val="24"/>
        </w:rPr>
        <w:t>РОССИЙСКАЯ    ФЕДЕРАЦИЯ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Pr="00E05D38">
        <w:rPr>
          <w:rFonts w:ascii="Arial" w:hAnsi="Arial" w:cs="Arial"/>
          <w:b/>
          <w:sz w:val="24"/>
          <w:szCs w:val="24"/>
        </w:rPr>
        <w:t>ВОЛГОГРАДСКАЯ   ОБЛАСТЬ</w:t>
      </w:r>
      <w:r w:rsidRPr="00E05D38">
        <w:rPr>
          <w:rFonts w:ascii="Arial" w:hAnsi="Arial" w:cs="Arial"/>
          <w:b/>
          <w:sz w:val="24"/>
          <w:szCs w:val="24"/>
        </w:rPr>
        <w:br/>
        <w:t>СУЛЯЕВСКОЕ  СЕЛЬСКОЕ   ПОСЕЛЕНИЕ</w:t>
      </w:r>
      <w:r w:rsidRPr="00E05D38">
        <w:rPr>
          <w:rFonts w:ascii="Arial" w:hAnsi="Arial" w:cs="Arial"/>
          <w:b/>
          <w:sz w:val="24"/>
          <w:szCs w:val="24"/>
        </w:rPr>
        <w:br/>
        <w:t>КУМЫЛЖЕНСКОГО   МУНИЦИПАЛЬНОГО  РАЙОНА</w:t>
      </w:r>
      <w:r w:rsidRPr="00E05D38">
        <w:rPr>
          <w:rFonts w:ascii="Arial" w:hAnsi="Arial" w:cs="Arial"/>
          <w:b/>
          <w:sz w:val="24"/>
          <w:szCs w:val="24"/>
        </w:rPr>
        <w:br/>
        <w:t>СОВЕТ   СУЛЯЕВСКОГО   СЕЛЬСКОГО   ПОСЕЛЕНИЯ</w:t>
      </w:r>
    </w:p>
    <w:p w:rsidR="00E05D38" w:rsidRPr="00E05D38" w:rsidRDefault="00E05D38" w:rsidP="00E05D38">
      <w:pPr>
        <w:jc w:val="center"/>
        <w:rPr>
          <w:rFonts w:ascii="Arial" w:hAnsi="Arial" w:cs="Arial"/>
          <w:b/>
          <w:sz w:val="24"/>
          <w:szCs w:val="24"/>
        </w:rPr>
      </w:pPr>
      <w:r w:rsidRPr="00E05D38">
        <w:rPr>
          <w:rFonts w:ascii="Arial" w:hAnsi="Arial" w:cs="Arial"/>
          <w:b/>
          <w:sz w:val="24"/>
          <w:szCs w:val="24"/>
        </w:rPr>
        <w:t>четвертого  созыва</w:t>
      </w:r>
    </w:p>
    <w:p w:rsidR="00E05D38" w:rsidRPr="00E05D38" w:rsidRDefault="00E05D38" w:rsidP="00E05D38">
      <w:pPr>
        <w:rPr>
          <w:rFonts w:ascii="Arial" w:hAnsi="Arial" w:cs="Arial"/>
          <w:b/>
          <w:sz w:val="24"/>
          <w:szCs w:val="24"/>
        </w:rPr>
      </w:pPr>
    </w:p>
    <w:p w:rsidR="00E05D38" w:rsidRPr="00E05D38" w:rsidRDefault="00E05D38" w:rsidP="00E05D38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05D38">
        <w:rPr>
          <w:rFonts w:ascii="Arial" w:hAnsi="Arial" w:cs="Arial"/>
          <w:b/>
          <w:sz w:val="24"/>
          <w:szCs w:val="24"/>
        </w:rPr>
        <w:t>Р</w:t>
      </w:r>
      <w:proofErr w:type="gramEnd"/>
      <w:r w:rsidRPr="00E05D38">
        <w:rPr>
          <w:rFonts w:ascii="Arial" w:hAnsi="Arial" w:cs="Arial"/>
          <w:b/>
          <w:sz w:val="24"/>
          <w:szCs w:val="24"/>
        </w:rPr>
        <w:t xml:space="preserve"> Е Ш Е Н И Е</w:t>
      </w:r>
    </w:p>
    <w:p w:rsidR="00E05D38" w:rsidRPr="00E05D38" w:rsidRDefault="00E05D38" w:rsidP="00E05D38">
      <w:pPr>
        <w:rPr>
          <w:rFonts w:ascii="Arial" w:hAnsi="Arial" w:cs="Arial"/>
          <w:b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b/>
          <w:sz w:val="24"/>
          <w:szCs w:val="24"/>
        </w:rPr>
        <w:t xml:space="preserve">    </w:t>
      </w:r>
      <w:r w:rsidRPr="00E05D38">
        <w:rPr>
          <w:rFonts w:ascii="Arial" w:hAnsi="Arial" w:cs="Arial"/>
          <w:sz w:val="24"/>
          <w:szCs w:val="24"/>
        </w:rPr>
        <w:t xml:space="preserve">    01.12. </w:t>
      </w:r>
      <w:smartTag w:uri="urn:schemas-microsoft-com:office:smarttags" w:element="metricconverter">
        <w:smartTagPr>
          <w:attr w:name="ProductID" w:val="2021 г"/>
        </w:smartTagPr>
        <w:r w:rsidRPr="00E05D38">
          <w:rPr>
            <w:rFonts w:ascii="Arial" w:hAnsi="Arial" w:cs="Arial"/>
            <w:sz w:val="24"/>
            <w:szCs w:val="24"/>
          </w:rPr>
          <w:t>2021 г</w:t>
        </w:r>
      </w:smartTag>
      <w:r w:rsidRPr="00E05D38">
        <w:rPr>
          <w:rFonts w:ascii="Arial" w:hAnsi="Arial" w:cs="Arial"/>
          <w:sz w:val="24"/>
          <w:szCs w:val="24"/>
        </w:rPr>
        <w:t xml:space="preserve">.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E05D38">
        <w:rPr>
          <w:rFonts w:ascii="Arial" w:hAnsi="Arial" w:cs="Arial"/>
          <w:sz w:val="24"/>
          <w:szCs w:val="24"/>
        </w:rPr>
        <w:t>№   20/1-С</w:t>
      </w: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>Об одобрении и   принят</w:t>
      </w:r>
      <w:r>
        <w:rPr>
          <w:rFonts w:ascii="Arial" w:hAnsi="Arial" w:cs="Arial"/>
          <w:sz w:val="24"/>
          <w:szCs w:val="24"/>
        </w:rPr>
        <w:t xml:space="preserve">ии  в первом  чтении   проекта                                               </w:t>
      </w:r>
      <w:r w:rsidRPr="00E05D38">
        <w:rPr>
          <w:rFonts w:ascii="Arial" w:hAnsi="Arial" w:cs="Arial"/>
          <w:sz w:val="24"/>
          <w:szCs w:val="24"/>
        </w:rPr>
        <w:t xml:space="preserve"> решения «О  бюджете  </w:t>
      </w:r>
      <w:proofErr w:type="spellStart"/>
      <w:r w:rsidRPr="00E05D38">
        <w:rPr>
          <w:rFonts w:ascii="Arial" w:hAnsi="Arial" w:cs="Arial"/>
          <w:sz w:val="24"/>
          <w:szCs w:val="24"/>
        </w:rPr>
        <w:t>Су</w:t>
      </w:r>
      <w:r>
        <w:rPr>
          <w:rFonts w:ascii="Arial" w:hAnsi="Arial" w:cs="Arial"/>
          <w:sz w:val="24"/>
          <w:szCs w:val="24"/>
        </w:rPr>
        <w:t>ляевского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 поселения                           </w:t>
      </w:r>
      <w:proofErr w:type="spellStart"/>
      <w:r w:rsidRPr="00E05D38">
        <w:rPr>
          <w:rFonts w:ascii="Arial" w:hAnsi="Arial" w:cs="Arial"/>
          <w:sz w:val="24"/>
          <w:szCs w:val="24"/>
        </w:rPr>
        <w:t>Кумылженского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  муниципального  ра</w:t>
      </w:r>
      <w:r>
        <w:rPr>
          <w:rFonts w:ascii="Arial" w:hAnsi="Arial" w:cs="Arial"/>
          <w:sz w:val="24"/>
          <w:szCs w:val="24"/>
        </w:rPr>
        <w:t xml:space="preserve">йона  Волгоградской  области на                                 </w:t>
      </w:r>
      <w:r w:rsidRPr="00E05D38">
        <w:rPr>
          <w:rFonts w:ascii="Arial" w:hAnsi="Arial" w:cs="Arial"/>
          <w:sz w:val="24"/>
          <w:szCs w:val="24"/>
        </w:rPr>
        <w:t>2022 год  и  на плановый период    2023 и  2024  годов»</w:t>
      </w: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ind w:left="360"/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Рассмотрев  проект решения  « О  бюджете  </w:t>
      </w:r>
      <w:proofErr w:type="spellStart"/>
      <w:r w:rsidRPr="00E05D38">
        <w:rPr>
          <w:rFonts w:ascii="Arial" w:hAnsi="Arial" w:cs="Arial"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 сельского  поселения </w:t>
      </w:r>
      <w:proofErr w:type="spellStart"/>
      <w:r w:rsidRPr="00E05D38">
        <w:rPr>
          <w:rFonts w:ascii="Arial" w:hAnsi="Arial" w:cs="Arial"/>
          <w:sz w:val="24"/>
          <w:szCs w:val="24"/>
        </w:rPr>
        <w:t>Кумылженского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 на  2022  год  и  на плановый  период    2023  и  2024 годов»</w:t>
      </w:r>
      <w:proofErr w:type="gramStart"/>
      <w:r w:rsidRPr="00E05D38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E05D38">
        <w:rPr>
          <w:rFonts w:ascii="Arial" w:hAnsi="Arial" w:cs="Arial"/>
          <w:sz w:val="24"/>
          <w:szCs w:val="24"/>
        </w:rPr>
        <w:t xml:space="preserve"> прогноз социально-экономического развития  </w:t>
      </w:r>
      <w:proofErr w:type="spellStart"/>
      <w:r w:rsidRPr="00E05D38">
        <w:rPr>
          <w:rFonts w:ascii="Arial" w:hAnsi="Arial" w:cs="Arial"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 сельского  поселения  </w:t>
      </w:r>
      <w:proofErr w:type="spellStart"/>
      <w:r w:rsidRPr="00E05D38">
        <w:rPr>
          <w:rFonts w:ascii="Arial" w:hAnsi="Arial" w:cs="Arial"/>
          <w:sz w:val="24"/>
          <w:szCs w:val="24"/>
        </w:rPr>
        <w:t>Кумылженского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 муниципального  района Волгоградской  области  на 2022 год  и плановый период 2023 и 2024 годов и учитывая результаты публичных  слушаний  по обсуждению  проекта решения Совета </w:t>
      </w:r>
      <w:proofErr w:type="spellStart"/>
      <w:r w:rsidRPr="00E05D38">
        <w:rPr>
          <w:rFonts w:ascii="Arial" w:hAnsi="Arial" w:cs="Arial"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 сельского  поселения </w:t>
      </w:r>
      <w:proofErr w:type="spellStart"/>
      <w:r w:rsidRPr="00E05D38">
        <w:rPr>
          <w:rFonts w:ascii="Arial" w:hAnsi="Arial" w:cs="Arial"/>
          <w:sz w:val="24"/>
          <w:szCs w:val="24"/>
        </w:rPr>
        <w:t>Кумылженского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 муниципального  района  на  2022 год  и на плановый  период 2023  и 2024  годов, прошедших  26 ноября  </w:t>
      </w:r>
      <w:smartTag w:uri="urn:schemas-microsoft-com:office:smarttags" w:element="metricconverter">
        <w:smartTagPr>
          <w:attr w:name="ProductID" w:val="2021 г"/>
        </w:smartTagPr>
        <w:r w:rsidRPr="00E05D38">
          <w:rPr>
            <w:rFonts w:ascii="Arial" w:hAnsi="Arial" w:cs="Arial"/>
            <w:sz w:val="24"/>
            <w:szCs w:val="24"/>
          </w:rPr>
          <w:t>2021 г</w:t>
        </w:r>
      </w:smartTag>
      <w:r w:rsidRPr="00E05D38">
        <w:rPr>
          <w:rFonts w:ascii="Arial" w:hAnsi="Arial" w:cs="Arial"/>
          <w:sz w:val="24"/>
          <w:szCs w:val="24"/>
        </w:rPr>
        <w:t xml:space="preserve">.,   Совет  </w:t>
      </w:r>
      <w:proofErr w:type="spellStart"/>
      <w:r w:rsidRPr="00E05D38">
        <w:rPr>
          <w:rFonts w:ascii="Arial" w:hAnsi="Arial" w:cs="Arial"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 сельского  поселения </w:t>
      </w:r>
    </w:p>
    <w:p w:rsidR="00E05D38" w:rsidRPr="00E05D38" w:rsidRDefault="00E05D38" w:rsidP="00E05D38">
      <w:pPr>
        <w:jc w:val="center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>РЕШИЛ</w:t>
      </w:r>
      <w:proofErr w:type="gramStart"/>
      <w:r w:rsidRPr="00E05D38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E05D38" w:rsidRPr="00E05D38" w:rsidRDefault="00E05D38" w:rsidP="00E05D38">
      <w:pPr>
        <w:jc w:val="both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1.Одобрить и  принять в первом чтении проект  решения   «О  бюджете   </w:t>
      </w:r>
      <w:proofErr w:type="spellStart"/>
      <w:r w:rsidRPr="00E05D38">
        <w:rPr>
          <w:rFonts w:ascii="Arial" w:hAnsi="Arial" w:cs="Arial"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 сельского  поселения </w:t>
      </w:r>
      <w:proofErr w:type="spellStart"/>
      <w:r w:rsidRPr="00E05D38">
        <w:rPr>
          <w:rFonts w:ascii="Arial" w:hAnsi="Arial" w:cs="Arial"/>
          <w:sz w:val="24"/>
          <w:szCs w:val="24"/>
        </w:rPr>
        <w:t>Кумылженского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муниципального района Волгоградской  области  на  2022 год  и  на  плановый  период   2023  и 2024 годов</w:t>
      </w:r>
      <w:proofErr w:type="gramStart"/>
      <w:r w:rsidRPr="00E05D38">
        <w:rPr>
          <w:rFonts w:ascii="Arial" w:hAnsi="Arial" w:cs="Arial"/>
          <w:sz w:val="24"/>
          <w:szCs w:val="24"/>
        </w:rPr>
        <w:t>»(</w:t>
      </w:r>
      <w:proofErr w:type="gramEnd"/>
      <w:r w:rsidRPr="00E05D38">
        <w:rPr>
          <w:rFonts w:ascii="Arial" w:hAnsi="Arial" w:cs="Arial"/>
          <w:sz w:val="24"/>
          <w:szCs w:val="24"/>
        </w:rPr>
        <w:t>прилагается)</w:t>
      </w:r>
    </w:p>
    <w:p w:rsidR="00E05D38" w:rsidRPr="00E05D38" w:rsidRDefault="00E05D38" w:rsidP="00E05D38">
      <w:pPr>
        <w:jc w:val="both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2. В течение десяти  дней  со  дня принятия  проекта  в  первом  чтении,  проект  решения «О  бюджете   </w:t>
      </w:r>
      <w:proofErr w:type="spellStart"/>
      <w:r w:rsidRPr="00E05D38">
        <w:rPr>
          <w:rFonts w:ascii="Arial" w:hAnsi="Arial" w:cs="Arial"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 сельского  поселения </w:t>
      </w:r>
      <w:proofErr w:type="spellStart"/>
      <w:r w:rsidRPr="00E05D38">
        <w:rPr>
          <w:rFonts w:ascii="Arial" w:hAnsi="Arial" w:cs="Arial"/>
          <w:sz w:val="24"/>
          <w:szCs w:val="24"/>
        </w:rPr>
        <w:t>Кумылженского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  на  2022 год  и  на  плановый  период   2023  и 2024 годов»  рассмотреть  во  втором  чтении  и  принять  окончательно.</w:t>
      </w: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Pr="00E05D38">
        <w:rPr>
          <w:rFonts w:ascii="Arial" w:hAnsi="Arial" w:cs="Arial"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 сельского  поселения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E05D38">
        <w:rPr>
          <w:rFonts w:ascii="Arial" w:hAnsi="Arial" w:cs="Arial"/>
          <w:sz w:val="24"/>
          <w:szCs w:val="24"/>
        </w:rPr>
        <w:t>С.И.Рекунов</w:t>
      </w:r>
      <w:proofErr w:type="spellEnd"/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jc w:val="right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     к решению  совета 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E05D38">
        <w:rPr>
          <w:rFonts w:ascii="Arial" w:hAnsi="Arial" w:cs="Arial"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     «О бюджете </w:t>
      </w:r>
      <w:proofErr w:type="spellStart"/>
      <w:r w:rsidRPr="00E05D38">
        <w:rPr>
          <w:rFonts w:ascii="Arial" w:hAnsi="Arial" w:cs="Arial"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сельского поселения на 2022год и плановый период  2023 и 2024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      годов»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jc w:val="center"/>
        <w:rPr>
          <w:rFonts w:ascii="Arial" w:hAnsi="Arial" w:cs="Arial"/>
          <w:b/>
          <w:sz w:val="24"/>
          <w:szCs w:val="24"/>
        </w:rPr>
      </w:pPr>
      <w:r w:rsidRPr="00E05D38">
        <w:rPr>
          <w:rFonts w:ascii="Arial" w:hAnsi="Arial" w:cs="Arial"/>
          <w:b/>
          <w:sz w:val="24"/>
          <w:szCs w:val="24"/>
        </w:rPr>
        <w:t xml:space="preserve">Перечень главных администраторов доходов бюджета </w:t>
      </w:r>
      <w:proofErr w:type="spellStart"/>
      <w:r w:rsidRPr="00E05D38">
        <w:rPr>
          <w:rFonts w:ascii="Arial" w:hAnsi="Arial" w:cs="Arial"/>
          <w:b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b/>
          <w:sz w:val="24"/>
          <w:szCs w:val="24"/>
        </w:rPr>
        <w:t xml:space="preserve"> сельского поселения, исполняющих полномочия администраторов доходов бюджета.</w:t>
      </w:r>
    </w:p>
    <w:p w:rsidR="00E05D38" w:rsidRPr="00E05D38" w:rsidRDefault="00E05D38" w:rsidP="00E05D38">
      <w:pPr>
        <w:jc w:val="center"/>
        <w:rPr>
          <w:rFonts w:ascii="Arial" w:hAnsi="Arial" w:cs="Arial"/>
          <w:b/>
          <w:sz w:val="24"/>
          <w:szCs w:val="24"/>
        </w:rPr>
      </w:pPr>
    </w:p>
    <w:p w:rsidR="00E05D38" w:rsidRPr="00E05D38" w:rsidRDefault="00E05D38" w:rsidP="00E05D3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1"/>
        <w:gridCol w:w="2676"/>
        <w:gridCol w:w="5064"/>
      </w:tblGrid>
      <w:tr w:rsidR="00E05D38" w:rsidRPr="00E05D38" w:rsidTr="00FA7B4A">
        <w:tc>
          <w:tcPr>
            <w:tcW w:w="4017" w:type="dxa"/>
            <w:gridSpan w:val="2"/>
            <w:tcBorders>
              <w:bottom w:val="single" w:sz="4" w:space="0" w:color="auto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064" w:type="dxa"/>
            <w:vMerge w:val="restart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Наименование администратора</w:t>
            </w:r>
          </w:p>
        </w:tc>
      </w:tr>
      <w:tr w:rsidR="00E05D38" w:rsidRPr="00E05D38" w:rsidTr="00FA7B4A">
        <w:tc>
          <w:tcPr>
            <w:tcW w:w="1341" w:type="dxa"/>
            <w:tcBorders>
              <w:bottom w:val="single" w:sz="4" w:space="0" w:color="auto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E05D38">
              <w:rPr>
                <w:rFonts w:ascii="Arial" w:hAnsi="Arial" w:cs="Arial"/>
                <w:b/>
                <w:sz w:val="24"/>
                <w:szCs w:val="24"/>
              </w:rPr>
              <w:t>админис-тратора</w:t>
            </w:r>
            <w:proofErr w:type="spellEnd"/>
            <w:proofErr w:type="gramEnd"/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 доходов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доходов бюджета сельского поселения </w:t>
            </w:r>
          </w:p>
        </w:tc>
        <w:tc>
          <w:tcPr>
            <w:tcW w:w="5064" w:type="dxa"/>
            <w:vMerge/>
            <w:tcBorders>
              <w:bottom w:val="single" w:sz="4" w:space="0" w:color="auto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65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E05D38">
              <w:rPr>
                <w:rFonts w:ascii="Arial" w:hAnsi="Arial" w:cs="Arial"/>
                <w:b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  сельского поселения.</w:t>
            </w:r>
          </w:p>
        </w:tc>
      </w:tr>
      <w:tr w:rsidR="00E05D38" w:rsidRPr="00E05D38" w:rsidTr="00FA7B4A">
        <w:trPr>
          <w:trHeight w:val="89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1 08 04020 01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000 110 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E05D38" w:rsidRPr="00E05D38" w:rsidTr="00FA7B4A">
        <w:trPr>
          <w:trHeight w:val="89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  <w:lang w:val="en-US"/>
              </w:rPr>
              <w:t>94</w:t>
            </w:r>
            <w:r w:rsidRPr="00E05D3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1 08 04020 01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E05D38">
              <w:rPr>
                <w:rFonts w:ascii="Arial" w:hAnsi="Arial" w:cs="Arial"/>
                <w:sz w:val="24"/>
                <w:szCs w:val="24"/>
              </w:rPr>
              <w:t>000 110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r w:rsidRPr="00E05D38">
              <w:rPr>
                <w:rFonts w:ascii="Arial" w:hAnsi="Arial" w:cs="Arial"/>
                <w:sz w:val="24"/>
                <w:szCs w:val="24"/>
              </w:rPr>
              <w:lastRenderedPageBreak/>
              <w:t>нотариальных действий.</w:t>
            </w:r>
          </w:p>
        </w:tc>
      </w:tr>
      <w:tr w:rsidR="00E05D38" w:rsidRPr="00E05D38" w:rsidTr="00FA7B4A">
        <w:trPr>
          <w:trHeight w:val="89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94</w:t>
            </w:r>
            <w:r w:rsidRPr="00E05D3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1 08 04020 01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E05D38">
              <w:rPr>
                <w:rFonts w:ascii="Arial" w:hAnsi="Arial" w:cs="Arial"/>
                <w:sz w:val="24"/>
                <w:szCs w:val="24"/>
              </w:rPr>
              <w:t>000 110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E05D38" w:rsidRPr="00E05D38" w:rsidTr="00FA7B4A">
        <w:trPr>
          <w:trHeight w:val="89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1 08 0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E05D38">
              <w:rPr>
                <w:rFonts w:ascii="Arial" w:hAnsi="Arial" w:cs="Arial"/>
                <w:sz w:val="24"/>
                <w:szCs w:val="24"/>
              </w:rPr>
              <w:t>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0 01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E05D38">
              <w:rPr>
                <w:rFonts w:ascii="Arial" w:hAnsi="Arial" w:cs="Arial"/>
                <w:sz w:val="24"/>
                <w:szCs w:val="24"/>
              </w:rPr>
              <w:t>000 110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E05D38" w:rsidRPr="00E05D38" w:rsidTr="00FA7B4A">
        <w:trPr>
          <w:trHeight w:val="89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1 11 01050 10 0000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 сельским поселениям.</w:t>
            </w:r>
          </w:p>
        </w:tc>
      </w:tr>
      <w:tr w:rsidR="00E05D38" w:rsidRPr="00E05D38" w:rsidTr="00FA7B4A">
        <w:trPr>
          <w:trHeight w:val="515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1 11 02033 10 0000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от размещения временно свободных средств бюджетов сельских  поселений.</w:t>
            </w:r>
          </w:p>
        </w:tc>
      </w:tr>
      <w:tr w:rsidR="00E05D38" w:rsidRPr="00E05D38" w:rsidTr="00FA7B4A">
        <w:trPr>
          <w:trHeight w:val="106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1 11 02085 10 0000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от размещения сумм, аккумулируемых в ходе проведения  аукционов по продаже акций, находящихся в собственности сельских  поселений.</w:t>
            </w:r>
          </w:p>
        </w:tc>
      </w:tr>
      <w:tr w:rsidR="00E05D38" w:rsidRPr="00E05D38" w:rsidTr="00FA7B4A">
        <w:trPr>
          <w:trHeight w:val="82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1 11 03050 10 0000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 поселений.</w:t>
            </w:r>
          </w:p>
        </w:tc>
      </w:tr>
      <w:tr w:rsidR="00E05D38" w:rsidRPr="00E05D38" w:rsidTr="00FA7B4A">
        <w:trPr>
          <w:trHeight w:val="196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1 11 05013 10 0000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 xml:space="preserve">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</w:t>
            </w:r>
            <w:r w:rsidRPr="00E05D38">
              <w:rPr>
                <w:rFonts w:ascii="Arial" w:hAnsi="Arial" w:cs="Arial"/>
                <w:sz w:val="24"/>
                <w:szCs w:val="24"/>
              </w:rPr>
              <w:lastRenderedPageBreak/>
              <w:t>указанных земельных участков.</w:t>
            </w:r>
          </w:p>
        </w:tc>
      </w:tr>
      <w:tr w:rsidR="00E05D38" w:rsidRPr="00E05D38" w:rsidTr="00FA7B4A">
        <w:trPr>
          <w:trHeight w:val="196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lastRenderedPageBreak/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1 11 050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Доходы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 xml:space="preserve">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E05D38" w:rsidRPr="00E05D38" w:rsidTr="00FA7B4A">
        <w:trPr>
          <w:trHeight w:val="14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1 11 05035 10 0000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 поселений и созданных ими учреждений (за исключением имущества муниципальных бюджетных и автономных учреждений).</w:t>
            </w:r>
          </w:p>
        </w:tc>
      </w:tr>
      <w:tr w:rsidR="00E05D38" w:rsidRPr="00E05D38" w:rsidTr="00FA7B4A">
        <w:trPr>
          <w:trHeight w:val="13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1 11 07015 10 0000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 поселениями.</w:t>
            </w:r>
          </w:p>
        </w:tc>
      </w:tr>
      <w:tr w:rsidR="00E05D38" w:rsidRPr="00E05D38" w:rsidTr="00FA7B4A">
        <w:trPr>
          <w:trHeight w:val="13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1 11 08050 10 0000 120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Средства,  получаемые от передачи имущества, находящегося в собственности сельских  поселений  (за исключением имущества муниципальных бюджетных и автономных учреждений, а также  имущества  муниципальных унитарных предприятий, в том числе казенных), в залог, в доверительное управление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1 11 0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035 10 0000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имущества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 xml:space="preserve"> автомобильных дорог, находящихся в собственности сельских  поселений.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1 11 0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045 10 0000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</w:t>
            </w:r>
            <w:r w:rsidRPr="00E05D38">
              <w:rPr>
                <w:rFonts w:ascii="Arial" w:hAnsi="Arial" w:cs="Arial"/>
                <w:sz w:val="24"/>
                <w:szCs w:val="24"/>
              </w:rPr>
              <w:lastRenderedPageBreak/>
              <w:t>также имущества муниципальных унитарных предприятий, в том числе казенных).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lastRenderedPageBreak/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1 12 05050 10 0000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Плата за пользование водными объектами, находящимися в собственности сельских  поселений.</w:t>
            </w:r>
          </w:p>
        </w:tc>
      </w:tr>
      <w:tr w:rsidR="00E05D38" w:rsidRPr="00E05D38" w:rsidTr="00FA7B4A">
        <w:trPr>
          <w:trHeight w:val="87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1 13 01995 10 0000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130</w:t>
            </w:r>
          </w:p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 поселений.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1 13 02995 10 0000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130</w:t>
            </w:r>
          </w:p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Прочие доходы  от компенсации затрат бюджетам сельских  поселений.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1 14 010</w:t>
            </w:r>
            <w:r w:rsidRPr="00E05D38">
              <w:rPr>
                <w:rFonts w:ascii="Arial" w:hAnsi="Arial" w:cs="Arial"/>
                <w:sz w:val="24"/>
                <w:szCs w:val="24"/>
              </w:rPr>
              <w:t>5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  <w:r w:rsidRPr="00E05D38">
              <w:rPr>
                <w:rFonts w:ascii="Arial" w:hAnsi="Arial" w:cs="Arial"/>
                <w:sz w:val="24"/>
                <w:szCs w:val="24"/>
              </w:rPr>
              <w:t>1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0 0000  </w:t>
            </w:r>
            <w:r w:rsidRPr="00E05D38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от продажи квартир находящихся в собственности сельских  поселений.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1 14 02052 10 0000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 муниципальных бюджетных и автономных учреждений) в части реализации основных средств по указанному имуществу.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1 14 02052 10 0000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 муниципальных бюджетных и автономных учреждений) в части реализации материальных запасов по указанному имуществу.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1 14 020</w:t>
            </w:r>
            <w:r w:rsidRPr="00E05D38">
              <w:rPr>
                <w:rFonts w:ascii="Arial" w:hAnsi="Arial" w:cs="Arial"/>
                <w:sz w:val="24"/>
                <w:szCs w:val="24"/>
              </w:rPr>
              <w:t>5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3 </w:t>
            </w: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0000  410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 сельских поселений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</w:t>
            </w:r>
            <w:r w:rsidRPr="00E05D38">
              <w:rPr>
                <w:rFonts w:ascii="Arial" w:hAnsi="Arial" w:cs="Arial"/>
                <w:sz w:val="24"/>
                <w:szCs w:val="24"/>
              </w:rPr>
              <w:lastRenderedPageBreak/>
              <w:t>имуществу.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lastRenderedPageBreak/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1 14 020</w:t>
            </w:r>
            <w:r w:rsidRPr="00E05D38">
              <w:rPr>
                <w:rFonts w:ascii="Arial" w:hAnsi="Arial" w:cs="Arial"/>
                <w:sz w:val="24"/>
                <w:szCs w:val="24"/>
              </w:rPr>
              <w:t>5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3 </w:t>
            </w: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0000  440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1 14 03050 10 0000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 поселений (в части реализации основных средств по указанному имуществу).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1 14 03050 10 0000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сельских  поселений (в части реализации материальных запасов по указанному имуществу). 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1 14 04050 10 0000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от продажи нематериальных активов, находящихся в собственности  сельских поселений.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1 14 06013 10 0000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 xml:space="preserve"> разграничена и которая находится в границах сельских  поселений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1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E05D38">
              <w:rPr>
                <w:rFonts w:ascii="Arial" w:hAnsi="Arial" w:cs="Arial"/>
                <w:sz w:val="24"/>
                <w:szCs w:val="24"/>
              </w:rPr>
              <w:t>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E05D38">
              <w:rPr>
                <w:rFonts w:ascii="Arial" w:hAnsi="Arial" w:cs="Arial"/>
                <w:sz w:val="24"/>
                <w:szCs w:val="24"/>
              </w:rPr>
              <w:t>5 10 0000  430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1 15 02050 10 0000  140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Платежи, взимаемые органами местного самоуправления (организациями) сельских  поселений за выполнение определенных функций.</w:t>
            </w:r>
          </w:p>
        </w:tc>
      </w:tr>
      <w:tr w:rsidR="00E05D38" w:rsidRPr="00E05D38" w:rsidTr="00FA7B4A">
        <w:trPr>
          <w:trHeight w:val="96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1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020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02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0000  140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законами субъектов РФ об административных правонарушениях, за </w:t>
            </w:r>
            <w:r w:rsidRPr="00E05D38">
              <w:rPr>
                <w:rFonts w:ascii="Arial" w:hAnsi="Arial" w:cs="Arial"/>
                <w:sz w:val="24"/>
                <w:szCs w:val="24"/>
              </w:rPr>
              <w:lastRenderedPageBreak/>
              <w:t>нарушение муниципальных правовых актов</w:t>
            </w:r>
          </w:p>
        </w:tc>
      </w:tr>
      <w:tr w:rsidR="00E05D38" w:rsidRPr="00E05D38" w:rsidTr="00FA7B4A">
        <w:trPr>
          <w:trHeight w:val="96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lastRenderedPageBreak/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1 16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07</w:t>
            </w:r>
            <w:r w:rsidRPr="00E05D38">
              <w:rPr>
                <w:rFonts w:ascii="Arial" w:hAnsi="Arial" w:cs="Arial"/>
                <w:sz w:val="24"/>
                <w:szCs w:val="24"/>
              </w:rPr>
              <w:t>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поселения.</w:t>
            </w:r>
            <w:proofErr w:type="gramEnd"/>
          </w:p>
        </w:tc>
      </w:tr>
      <w:tr w:rsidR="00E05D38" w:rsidRPr="00E05D38" w:rsidTr="00FA7B4A">
        <w:trPr>
          <w:trHeight w:val="96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1 16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07</w:t>
            </w:r>
            <w:r w:rsidRPr="00E05D38">
              <w:rPr>
                <w:rFonts w:ascii="Arial" w:hAnsi="Arial" w:cs="Arial"/>
                <w:sz w:val="24"/>
                <w:szCs w:val="24"/>
              </w:rPr>
              <w:t>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1 16 10123 01 0000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1 17 01050 10 0000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180     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1 17 02020 10 0000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05D38">
                <w:rPr>
                  <w:rFonts w:ascii="Arial" w:hAnsi="Arial" w:cs="Arial"/>
                  <w:sz w:val="24"/>
                  <w:szCs w:val="24"/>
                </w:rPr>
                <w:t>2008 г</w:t>
              </w:r>
            </w:smartTag>
            <w:r w:rsidRPr="00E05D3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1 17 05050 10 0000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 поселений.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2 02 15001 10 0000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150 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lastRenderedPageBreak/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2 02 15002 10 0000 150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поддержку мер по обеспеченности сбалансированности бюджетов.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2 02 29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999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2 02 35118 10 0000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2 02 30024 10 0000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Субвенции бюджетам  сельских поселений на выполнение передаваемых полномочий субъектов Российской Федерации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2 02 39999 10 0000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Прочие субвенции бюджетам  сельских поселений.</w:t>
            </w:r>
          </w:p>
        </w:tc>
      </w:tr>
      <w:tr w:rsidR="00E05D38" w:rsidRPr="00E05D38" w:rsidTr="00FA7B4A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2 02 400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5D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E05D38" w:rsidRPr="00E05D38" w:rsidTr="00FA7B4A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 сельских поселений.</w:t>
            </w:r>
          </w:p>
        </w:tc>
      </w:tr>
      <w:tr w:rsidR="00E05D38" w:rsidRPr="00E05D38" w:rsidTr="00FA7B4A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2 07 05030 10 0000 150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 сельских поселений.</w:t>
            </w:r>
          </w:p>
        </w:tc>
      </w:tr>
      <w:tr w:rsidR="00E05D38" w:rsidRPr="00E05D38" w:rsidTr="00FA7B4A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Доходы бюджетов сельских  поселений от возврата остатков субсидий, субвенций и иных межбюджетных трансфертов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 xml:space="preserve"> имеющих целевое назначение, прошлых лет из бюджетов муниципальных районов.</w:t>
            </w:r>
          </w:p>
        </w:tc>
      </w:tr>
      <w:tr w:rsidR="00E05D38" w:rsidRPr="00E05D38" w:rsidTr="00FA7B4A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2 19 60010 10 0000 150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 прошлых лет из бюджетов сельских  поселений.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978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Финансовый отдел Администрации </w:t>
            </w:r>
            <w:proofErr w:type="spellStart"/>
            <w:r w:rsidRPr="00E05D38">
              <w:rPr>
                <w:rFonts w:ascii="Arial" w:hAnsi="Arial" w:cs="Arial"/>
                <w:b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муниципального </w:t>
            </w:r>
            <w:r w:rsidRPr="00E05D38">
              <w:rPr>
                <w:rFonts w:ascii="Arial" w:hAnsi="Arial" w:cs="Arial"/>
                <w:b/>
                <w:sz w:val="24"/>
                <w:szCs w:val="24"/>
              </w:rPr>
              <w:lastRenderedPageBreak/>
              <w:t>района Волгоградской области.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lastRenderedPageBreak/>
              <w:t>978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 сельских  поселений</w:t>
            </w:r>
          </w:p>
        </w:tc>
      </w:tr>
    </w:tbl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Приложение 2 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>к решению  Совета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proofErr w:type="spellStart"/>
      <w:r w:rsidRPr="00E05D38">
        <w:rPr>
          <w:rFonts w:ascii="Arial" w:hAnsi="Arial" w:cs="Arial"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сельского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поселения «О бюджете 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proofErr w:type="spellStart"/>
      <w:r w:rsidRPr="00E05D38">
        <w:rPr>
          <w:rFonts w:ascii="Arial" w:hAnsi="Arial" w:cs="Arial"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sz w:val="24"/>
          <w:szCs w:val="24"/>
        </w:rPr>
        <w:t xml:space="preserve"> сельского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поселения  на 2022  год и 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 xml:space="preserve">на плановый  период 2023 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  <w:r w:rsidRPr="00E05D38">
        <w:rPr>
          <w:rFonts w:ascii="Arial" w:hAnsi="Arial" w:cs="Arial"/>
          <w:sz w:val="24"/>
          <w:szCs w:val="24"/>
        </w:rPr>
        <w:t>и 2024  годов»</w:t>
      </w:r>
    </w:p>
    <w:p w:rsidR="00E05D38" w:rsidRPr="00E05D38" w:rsidRDefault="00E05D38" w:rsidP="00E05D38">
      <w:pPr>
        <w:ind w:left="6372" w:hanging="252"/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jc w:val="center"/>
        <w:rPr>
          <w:rFonts w:ascii="Arial" w:hAnsi="Arial" w:cs="Arial"/>
          <w:b/>
          <w:sz w:val="24"/>
          <w:szCs w:val="24"/>
        </w:rPr>
      </w:pPr>
      <w:r w:rsidRPr="00E05D38">
        <w:rPr>
          <w:rFonts w:ascii="Arial" w:hAnsi="Arial" w:cs="Arial"/>
          <w:b/>
          <w:sz w:val="24"/>
          <w:szCs w:val="24"/>
        </w:rPr>
        <w:t xml:space="preserve">Перечень главных </w:t>
      </w:r>
      <w:proofErr w:type="gramStart"/>
      <w:r w:rsidRPr="00E05D38">
        <w:rPr>
          <w:rFonts w:ascii="Arial" w:hAnsi="Arial" w:cs="Arial"/>
          <w:b/>
          <w:sz w:val="24"/>
          <w:szCs w:val="24"/>
        </w:rPr>
        <w:t>администраторов источников финансирования дефицита  бюджета</w:t>
      </w:r>
      <w:proofErr w:type="gramEnd"/>
      <w:r w:rsidRPr="00E05D38">
        <w:rPr>
          <w:rFonts w:ascii="Arial" w:hAnsi="Arial" w:cs="Arial"/>
          <w:b/>
          <w:sz w:val="24"/>
          <w:szCs w:val="24"/>
        </w:rPr>
        <w:t xml:space="preserve"> </w:t>
      </w:r>
    </w:p>
    <w:p w:rsidR="00E05D38" w:rsidRPr="00E05D38" w:rsidRDefault="00E05D38" w:rsidP="00E05D3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05D38">
        <w:rPr>
          <w:rFonts w:ascii="Arial" w:hAnsi="Arial" w:cs="Arial"/>
          <w:b/>
          <w:sz w:val="24"/>
          <w:szCs w:val="24"/>
        </w:rPr>
        <w:t>Суляевского</w:t>
      </w:r>
      <w:proofErr w:type="spellEnd"/>
      <w:r w:rsidRPr="00E05D38">
        <w:rPr>
          <w:rFonts w:ascii="Arial" w:hAnsi="Arial" w:cs="Arial"/>
          <w:b/>
          <w:sz w:val="24"/>
          <w:szCs w:val="24"/>
        </w:rPr>
        <w:t xml:space="preserve"> сельского поселения, исполняющих полномочия </w:t>
      </w:r>
      <w:proofErr w:type="gramStart"/>
      <w:r w:rsidRPr="00E05D38">
        <w:rPr>
          <w:rFonts w:ascii="Arial" w:hAnsi="Arial" w:cs="Arial"/>
          <w:b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E05D38">
        <w:rPr>
          <w:rFonts w:ascii="Arial" w:hAnsi="Arial" w:cs="Arial"/>
          <w:b/>
          <w:sz w:val="24"/>
          <w:szCs w:val="24"/>
        </w:rPr>
        <w:t>.</w:t>
      </w:r>
    </w:p>
    <w:p w:rsidR="00E05D38" w:rsidRPr="00E05D38" w:rsidRDefault="00E05D38" w:rsidP="00E05D3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1"/>
        <w:gridCol w:w="2676"/>
        <w:gridCol w:w="5064"/>
      </w:tblGrid>
      <w:tr w:rsidR="00E05D38" w:rsidRPr="00E05D38" w:rsidTr="00FA7B4A">
        <w:tc>
          <w:tcPr>
            <w:tcW w:w="4017" w:type="dxa"/>
            <w:gridSpan w:val="2"/>
            <w:tcBorders>
              <w:bottom w:val="single" w:sz="4" w:space="0" w:color="auto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064" w:type="dxa"/>
            <w:vMerge w:val="restart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Наименование администратора</w:t>
            </w:r>
          </w:p>
        </w:tc>
      </w:tr>
      <w:tr w:rsidR="00E05D38" w:rsidRPr="00E05D38" w:rsidTr="00FA7B4A">
        <w:tc>
          <w:tcPr>
            <w:tcW w:w="1341" w:type="dxa"/>
            <w:tcBorders>
              <w:bottom w:val="single" w:sz="4" w:space="0" w:color="auto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E05D38">
              <w:rPr>
                <w:rFonts w:ascii="Arial" w:hAnsi="Arial" w:cs="Arial"/>
                <w:b/>
                <w:sz w:val="24"/>
                <w:szCs w:val="24"/>
              </w:rPr>
              <w:t>админис-тратора</w:t>
            </w:r>
            <w:proofErr w:type="spellEnd"/>
            <w:proofErr w:type="gramEnd"/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группы, подгруппы, статьи и виды источников </w:t>
            </w:r>
          </w:p>
        </w:tc>
        <w:tc>
          <w:tcPr>
            <w:tcW w:w="5064" w:type="dxa"/>
            <w:vMerge/>
            <w:tcBorders>
              <w:bottom w:val="single" w:sz="4" w:space="0" w:color="auto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65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>948</w:t>
            </w:r>
          </w:p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E05D38">
              <w:rPr>
                <w:rFonts w:ascii="Arial" w:hAnsi="Arial" w:cs="Arial"/>
                <w:b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поселения.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01 0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00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10 0000 710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 бюджетами сельских поселений в валюте Российской Федерации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01 0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00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10 0000 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E05D38" w:rsidRPr="00E05D38" w:rsidTr="00FA7B4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01 03 0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00 10 0000 710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Получение кредитов от других бюджетов бюджетной системы Российской </w:t>
            </w:r>
            <w:r w:rsidRPr="00E05D38">
              <w:rPr>
                <w:rFonts w:ascii="Arial" w:hAnsi="Arial" w:cs="Arial"/>
                <w:sz w:val="24"/>
                <w:szCs w:val="24"/>
              </w:rPr>
              <w:lastRenderedPageBreak/>
              <w:t>Федерации бюджетами поселений в валюте Российской Федерации.</w:t>
            </w:r>
          </w:p>
        </w:tc>
      </w:tr>
      <w:tr w:rsidR="00E05D38" w:rsidRPr="00E05D38" w:rsidTr="00FA7B4A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lastRenderedPageBreak/>
              <w:t>948</w:t>
            </w:r>
          </w:p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01 03 0</w:t>
            </w:r>
            <w:r w:rsidRPr="00E05D3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E05D38">
              <w:rPr>
                <w:rFonts w:ascii="Arial" w:hAnsi="Arial" w:cs="Arial"/>
                <w:sz w:val="24"/>
                <w:szCs w:val="24"/>
              </w:rPr>
              <w:t xml:space="preserve"> 00 10 0000 810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Погашение бюджетами поселений кредитов, от других бюджетов бюджетной системы Российской Федерации в валюте Российской Федерации.</w:t>
            </w:r>
          </w:p>
        </w:tc>
      </w:tr>
      <w:tr w:rsidR="00E05D38" w:rsidRPr="00E05D38" w:rsidTr="00FA7B4A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поселений.</w:t>
            </w:r>
          </w:p>
        </w:tc>
      </w:tr>
      <w:tr w:rsidR="00E05D38" w:rsidRPr="00E05D38" w:rsidTr="00FA7B4A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поселений.</w:t>
            </w:r>
          </w:p>
        </w:tc>
      </w:tr>
      <w:tr w:rsidR="00E05D38" w:rsidRPr="00E05D38" w:rsidTr="00FA7B4A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01 06 01 00 10 0000 630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Средства от продажи акций и иных форм участия в капитале, находящихся в собственности поселений.</w:t>
            </w:r>
          </w:p>
        </w:tc>
      </w:tr>
      <w:tr w:rsidR="00E05D38" w:rsidRPr="00E05D38" w:rsidTr="00FA7B4A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01 06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06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00 10 0000 710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Привлечение прочих 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источников внутреннего финансирования дефицита бюджетов поселений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17"/>
        <w:gridCol w:w="553"/>
        <w:gridCol w:w="490"/>
        <w:gridCol w:w="444"/>
        <w:gridCol w:w="444"/>
        <w:gridCol w:w="444"/>
        <w:gridCol w:w="3399"/>
        <w:gridCol w:w="63"/>
        <w:gridCol w:w="1931"/>
      </w:tblGrid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bottom"/>
          </w:tcPr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Приложение 3</w:t>
            </w:r>
          </w:p>
        </w:tc>
      </w:tr>
      <w:tr w:rsidR="00E05D38" w:rsidRPr="00E05D38" w:rsidTr="00FA7B4A">
        <w:trPr>
          <w:trHeight w:val="1830"/>
          <w:tblCellSpacing w:w="0" w:type="dxa"/>
        </w:trPr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"О бюджете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gridSpan w:val="9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60"/>
          <w:tblCellSpacing w:w="0" w:type="dxa"/>
        </w:trPr>
        <w:tc>
          <w:tcPr>
            <w:tcW w:w="0" w:type="auto"/>
            <w:gridSpan w:val="9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Поступление доходов в бюджет </w:t>
            </w:r>
            <w:proofErr w:type="spellStart"/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Суляевского</w:t>
            </w:r>
            <w:proofErr w:type="spellEnd"/>
          </w:p>
        </w:tc>
      </w:tr>
      <w:tr w:rsidR="00E05D38" w:rsidRPr="00E05D38" w:rsidTr="00FA7B4A">
        <w:trPr>
          <w:trHeight w:val="360"/>
          <w:tblCellSpacing w:w="0" w:type="dxa"/>
        </w:trPr>
        <w:tc>
          <w:tcPr>
            <w:tcW w:w="0" w:type="auto"/>
            <w:gridSpan w:val="9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сельского поселения в 2022 году</w:t>
            </w:r>
          </w:p>
        </w:tc>
      </w:tr>
      <w:tr w:rsidR="00E05D38" w:rsidRPr="00E05D38" w:rsidTr="00FA7B4A">
        <w:trPr>
          <w:trHeight w:val="330"/>
          <w:tblCellSpacing w:w="0" w:type="dxa"/>
        </w:trPr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уб.)</w:t>
            </w:r>
          </w:p>
        </w:tc>
      </w:tr>
      <w:tr w:rsidR="00E05D38" w:rsidRPr="00E05D38" w:rsidTr="00FA7B4A">
        <w:trPr>
          <w:trHeight w:val="517"/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2022год сумма</w:t>
            </w:r>
          </w:p>
        </w:tc>
      </w:tr>
      <w:tr w:rsidR="00E05D38" w:rsidRPr="00E05D38" w:rsidTr="00FA7B4A">
        <w:trPr>
          <w:trHeight w:val="517"/>
          <w:tblCellSpacing w:w="0" w:type="dxa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Доходы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 на прибыль, доходы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1 200,0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101 02000 01 0000 110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1 200,0</w:t>
            </w:r>
          </w:p>
        </w:tc>
      </w:tr>
      <w:tr w:rsidR="00E05D38" w:rsidRPr="00E05D38" w:rsidTr="00FA7B4A">
        <w:trPr>
          <w:trHeight w:val="9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товары (</w:t>
            </w:r>
            <w:proofErr w:type="spellStart"/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работы</w:t>
            </w:r>
            <w:proofErr w:type="gramStart"/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слуги</w:t>
            </w:r>
            <w:proofErr w:type="spellEnd"/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),реализуемые на территории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2 826,8</w:t>
            </w:r>
          </w:p>
        </w:tc>
      </w:tr>
      <w:tr w:rsidR="00E05D38" w:rsidRPr="00E05D38" w:rsidTr="00FA7B4A">
        <w:trPr>
          <w:trHeight w:val="24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103 02231 01 0000 110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1 278,1</w:t>
            </w:r>
          </w:p>
        </w:tc>
      </w:tr>
      <w:tr w:rsidR="00E05D38" w:rsidRPr="00E05D38" w:rsidTr="00FA7B4A">
        <w:trPr>
          <w:trHeight w:val="31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103 02241 01 0000 110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7,1</w:t>
            </w:r>
          </w:p>
        </w:tc>
      </w:tr>
      <w:tr w:rsidR="00E05D38" w:rsidRPr="00E05D38" w:rsidTr="00FA7B4A">
        <w:trPr>
          <w:trHeight w:val="25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103 02251 01 0000 110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1 701,9</w:t>
            </w:r>
          </w:p>
        </w:tc>
      </w:tr>
      <w:tr w:rsidR="00E05D38" w:rsidRPr="00E05D38" w:rsidTr="00FA7B4A">
        <w:trPr>
          <w:trHeight w:val="25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103 02261 01 0000 110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-160,3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05D38" w:rsidRPr="00E05D38" w:rsidTr="00FA7B4A">
        <w:trPr>
          <w:trHeight w:val="4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105 03000 01 0000 110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105 03010 01 </w:t>
            </w: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Единый сельскохозяйственный налог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106 00010 00 0000 000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2 750,0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106 01000 00 0000 110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05D38" w:rsidRPr="00E05D38" w:rsidTr="00FA7B4A">
        <w:trPr>
          <w:trHeight w:val="16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106 01030 10 0000 110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05D38" w:rsidRPr="00E05D38" w:rsidTr="00FA7B4A">
        <w:trPr>
          <w:trHeight w:val="3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106 06000 00 0000 110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2 600,0</w:t>
            </w:r>
          </w:p>
        </w:tc>
      </w:tr>
      <w:tr w:rsidR="00E05D38" w:rsidRPr="00E05D38" w:rsidTr="00FA7B4A">
        <w:trPr>
          <w:trHeight w:val="1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106 06033 10 0000 110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организаций</w:t>
            </w:r>
            <w:proofErr w:type="gram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бладающих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05D38" w:rsidRPr="00E05D38" w:rsidTr="00FA7B4A">
        <w:trPr>
          <w:trHeight w:val="1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106 06043 10 0000 110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лиц</w:t>
            </w:r>
            <w:proofErr w:type="gram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бладающих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2 400,0</w:t>
            </w:r>
          </w:p>
        </w:tc>
      </w:tr>
      <w:tr w:rsidR="00E05D38" w:rsidRPr="00E05D38" w:rsidTr="00FA7B4A">
        <w:trPr>
          <w:trHeight w:val="8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7 576,8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5 148,3</w:t>
            </w:r>
          </w:p>
        </w:tc>
      </w:tr>
      <w:tr w:rsidR="00E05D38" w:rsidRPr="00E05D38" w:rsidTr="00FA7B4A">
        <w:trPr>
          <w:trHeight w:val="9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5 148,3</w:t>
            </w:r>
          </w:p>
        </w:tc>
      </w:tr>
      <w:tr w:rsidR="00E05D38" w:rsidRPr="00E05D38" w:rsidTr="00FA7B4A">
        <w:trPr>
          <w:trHeight w:val="7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2 02 1000000 0000 150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2 379,0</w:t>
            </w:r>
          </w:p>
        </w:tc>
      </w:tr>
      <w:tr w:rsidR="00E05D38" w:rsidRPr="00E05D38" w:rsidTr="00FA7B4A">
        <w:trPr>
          <w:trHeight w:val="1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2 379,0</w:t>
            </w:r>
          </w:p>
        </w:tc>
      </w:tr>
      <w:tr w:rsidR="00E05D38" w:rsidRPr="00E05D38" w:rsidTr="00FA7B4A">
        <w:trPr>
          <w:trHeight w:val="103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298,1</w:t>
            </w:r>
          </w:p>
        </w:tc>
      </w:tr>
      <w:tr w:rsidR="00E05D38" w:rsidRPr="00E05D38" w:rsidTr="00FA7B4A">
        <w:trPr>
          <w:trHeight w:val="15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292,8</w:t>
            </w:r>
          </w:p>
        </w:tc>
      </w:tr>
      <w:tr w:rsidR="00E05D38" w:rsidRPr="00E05D38" w:rsidTr="00FA7B4A">
        <w:trPr>
          <w:trHeight w:val="12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</w:tr>
      <w:tr w:rsidR="00E05D38" w:rsidRPr="00E05D38" w:rsidTr="00FA7B4A">
        <w:trPr>
          <w:trHeight w:val="5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2 471,2</w:t>
            </w:r>
          </w:p>
        </w:tc>
      </w:tr>
      <w:tr w:rsidR="00E05D38" w:rsidRPr="00E05D38" w:rsidTr="00FA7B4A">
        <w:trPr>
          <w:trHeight w:val="24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2 0 2 40014 10 0000 150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451,0</w:t>
            </w:r>
          </w:p>
        </w:tc>
      </w:tr>
      <w:tr w:rsidR="00E05D38" w:rsidRPr="00E05D38" w:rsidTr="00FA7B4A">
        <w:trPr>
          <w:trHeight w:val="9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2 020,2</w:t>
            </w:r>
          </w:p>
        </w:tc>
      </w:tr>
      <w:tr w:rsidR="00E05D38" w:rsidRPr="00E05D38" w:rsidTr="00FA7B4A">
        <w:trPr>
          <w:trHeight w:val="630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 Т О Г О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12 725,1</w:t>
            </w:r>
          </w:p>
        </w:tc>
      </w:tr>
    </w:tbl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92"/>
        <w:gridCol w:w="540"/>
        <w:gridCol w:w="475"/>
        <w:gridCol w:w="692"/>
        <w:gridCol w:w="692"/>
        <w:gridCol w:w="692"/>
        <w:gridCol w:w="2204"/>
        <w:gridCol w:w="40"/>
        <w:gridCol w:w="1239"/>
        <w:gridCol w:w="1219"/>
      </w:tblGrid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bottom"/>
          </w:tcPr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Приложение 4</w:t>
            </w:r>
          </w:p>
        </w:tc>
      </w:tr>
      <w:tr w:rsidR="00E05D38" w:rsidRPr="00E05D38" w:rsidTr="00FA7B4A">
        <w:trPr>
          <w:trHeight w:val="1785"/>
          <w:tblCellSpacing w:w="0" w:type="dxa"/>
        </w:trPr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"О бюджете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gridSpan w:val="9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Поступление доходов в бюджет </w:t>
            </w:r>
            <w:proofErr w:type="spellStart"/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Суляевского</w:t>
            </w:r>
            <w:proofErr w:type="spellEnd"/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gridSpan w:val="9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сельского поселения на 2023-2024 годы</w:t>
            </w: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30"/>
          <w:tblCellSpacing w:w="0" w:type="dxa"/>
        </w:trPr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0" w:type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517"/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2023год сумма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2024 год сумма</w:t>
            </w:r>
          </w:p>
        </w:tc>
      </w:tr>
      <w:tr w:rsidR="00E05D38" w:rsidRPr="00E05D38" w:rsidTr="00FA7B4A">
        <w:trPr>
          <w:trHeight w:val="517"/>
          <w:tblCellSpacing w:w="0" w:type="dxa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Доходы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 на прибыль, доходы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1 510,0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101 02000 01 0000 110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1 400,0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1 510,0</w:t>
            </w:r>
          </w:p>
        </w:tc>
      </w:tr>
      <w:tr w:rsidR="00E05D38" w:rsidRPr="00E05D38" w:rsidTr="00FA7B4A">
        <w:trPr>
          <w:trHeight w:val="118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товары (</w:t>
            </w:r>
            <w:proofErr w:type="spellStart"/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работы</w:t>
            </w:r>
            <w:proofErr w:type="gramStart"/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слуги</w:t>
            </w:r>
            <w:proofErr w:type="spellEnd"/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),реализуемые на территории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2 827,4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2 882,1</w:t>
            </w:r>
          </w:p>
        </w:tc>
      </w:tr>
      <w:tr w:rsidR="00E05D38" w:rsidRPr="00E05D38" w:rsidTr="00FA7B4A">
        <w:trPr>
          <w:trHeight w:val="24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103 02231 01 0000 110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1 265,0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1 269,0</w:t>
            </w:r>
          </w:p>
        </w:tc>
      </w:tr>
      <w:tr w:rsidR="00E05D38" w:rsidRPr="00E05D38" w:rsidTr="00FA7B4A">
        <w:trPr>
          <w:trHeight w:val="31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103 02241 01 0000 110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7,3</w:t>
            </w:r>
          </w:p>
        </w:tc>
      </w:tr>
      <w:tr w:rsidR="00E05D38" w:rsidRPr="00E05D38" w:rsidTr="00FA7B4A">
        <w:trPr>
          <w:trHeight w:val="25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103 02251 01 0000 110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1 712,0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1 768,7</w:t>
            </w:r>
          </w:p>
        </w:tc>
      </w:tr>
      <w:tr w:rsidR="00E05D38" w:rsidRPr="00E05D38" w:rsidTr="00FA7B4A">
        <w:trPr>
          <w:trHeight w:val="25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103 02261 01 0000 110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-156,7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-162,9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05D38" w:rsidRPr="00E05D38" w:rsidTr="00FA7B4A">
        <w:trPr>
          <w:trHeight w:val="4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105 03000 01 0000 </w:t>
            </w: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Единый сельскохозяйственный налог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105 03010 01 0000 110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106 00010 00 0000 000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2 790,0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2 840,0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106 01000 00 0000 110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05D38" w:rsidRPr="00E05D38" w:rsidTr="00FA7B4A">
        <w:trPr>
          <w:trHeight w:val="172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106 01030 10 0000 110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05D38" w:rsidRPr="00E05D38" w:rsidTr="00FA7B4A">
        <w:trPr>
          <w:trHeight w:val="3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106 06000 00 0000 110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2 670,0</w:t>
            </w:r>
          </w:p>
        </w:tc>
      </w:tr>
      <w:tr w:rsidR="00E05D38" w:rsidRPr="00E05D38" w:rsidTr="00FA7B4A">
        <w:trPr>
          <w:trHeight w:val="12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106 06033 10 0000 110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организаций</w:t>
            </w:r>
            <w:proofErr w:type="gram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бладающих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E05D38" w:rsidRPr="00E05D38" w:rsidTr="00FA7B4A">
        <w:trPr>
          <w:trHeight w:val="1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106 06043 10 0000 110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лиц</w:t>
            </w:r>
            <w:proofErr w:type="gram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бладающих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2 420,0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2 450,0</w:t>
            </w:r>
          </w:p>
        </w:tc>
      </w:tr>
      <w:tr w:rsidR="00E05D38" w:rsidRPr="00E05D38" w:rsidTr="00FA7B4A">
        <w:trPr>
          <w:trHeight w:val="8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7 887,4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8 132,1</w:t>
            </w:r>
          </w:p>
        </w:tc>
      </w:tr>
      <w:tr w:rsidR="00E05D38" w:rsidRPr="00E05D38" w:rsidTr="00FA7B4A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4 707,0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4 717,5</w:t>
            </w:r>
          </w:p>
        </w:tc>
      </w:tr>
      <w:tr w:rsidR="00E05D38" w:rsidRPr="00E05D38" w:rsidTr="00FA7B4A">
        <w:trPr>
          <w:trHeight w:val="9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4 707,0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4 717,5</w:t>
            </w:r>
          </w:p>
        </w:tc>
      </w:tr>
      <w:tr w:rsidR="00E05D38" w:rsidRPr="00E05D38" w:rsidTr="00FA7B4A">
        <w:trPr>
          <w:trHeight w:val="7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2 02 1000000 0000 150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2 379,0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2 379,0</w:t>
            </w:r>
          </w:p>
        </w:tc>
      </w:tr>
      <w:tr w:rsidR="00E05D38" w:rsidRPr="00E05D38" w:rsidTr="00FA7B4A">
        <w:trPr>
          <w:trHeight w:val="1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2 379,0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2 379,0</w:t>
            </w:r>
          </w:p>
        </w:tc>
      </w:tr>
      <w:tr w:rsidR="00E05D38" w:rsidRPr="00E05D38" w:rsidTr="00FA7B4A">
        <w:trPr>
          <w:trHeight w:val="103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307,8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E05D38" w:rsidRPr="00E05D38" w:rsidTr="00FA7B4A">
        <w:trPr>
          <w:trHeight w:val="1650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302,5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313,0</w:t>
            </w:r>
          </w:p>
        </w:tc>
      </w:tr>
      <w:tr w:rsidR="00E05D38" w:rsidRPr="00E05D38" w:rsidTr="00FA7B4A">
        <w:trPr>
          <w:trHeight w:val="12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</w:tr>
      <w:tr w:rsidR="00E05D38" w:rsidRPr="00E05D38" w:rsidTr="00FA7B4A">
        <w:trPr>
          <w:trHeight w:val="7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2 0 2 40000 00 0000 150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2 020,2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2 020,2</w:t>
            </w:r>
          </w:p>
        </w:tc>
      </w:tr>
      <w:tr w:rsidR="00E05D38" w:rsidRPr="00E05D38" w:rsidTr="00FA7B4A">
        <w:trPr>
          <w:trHeight w:val="960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2 020,2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2 020,2</w:t>
            </w:r>
          </w:p>
        </w:tc>
      </w:tr>
      <w:tr w:rsidR="00E05D38" w:rsidRPr="00E05D38" w:rsidTr="00FA7B4A">
        <w:trPr>
          <w:trHeight w:val="630"/>
          <w:tblCellSpacing w:w="0" w:type="dxa"/>
        </w:trPr>
        <w:tc>
          <w:tcPr>
            <w:tcW w:w="0" w:type="auto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 Т О Г О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12 594,4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12 849,6</w:t>
            </w:r>
          </w:p>
        </w:tc>
      </w:tr>
    </w:tbl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676" w:tblpY="209"/>
        <w:tblW w:w="15815" w:type="dxa"/>
        <w:tblLook w:val="0000"/>
      </w:tblPr>
      <w:tblGrid>
        <w:gridCol w:w="2235"/>
        <w:gridCol w:w="5600"/>
        <w:gridCol w:w="3580"/>
        <w:gridCol w:w="3440"/>
        <w:gridCol w:w="960"/>
      </w:tblGrid>
      <w:tr w:rsidR="00E05D38" w:rsidRPr="00E05D38" w:rsidTr="00E05D38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ind w:firstLine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</w:tc>
      </w:tr>
      <w:tr w:rsidR="00E05D38" w:rsidRPr="00E05D38" w:rsidTr="00E05D38">
        <w:trPr>
          <w:trHeight w:val="1275"/>
        </w:trPr>
        <w:tc>
          <w:tcPr>
            <w:tcW w:w="7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 "О бюджете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2022 год и плановый период 2023 и 2024 годов"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1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1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по разделам и подразделам классификации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1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1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2022  год.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1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6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5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8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3318,3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2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субъектов Российской  Федерации и муниципального образования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775,0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47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Функционирование Правительства РФ, высших  исполнительных органов государственной власти субъектов РФ, местной администрации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2245,7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5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финансовых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,н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>алоговых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74,6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0111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5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75"/>
        </w:trPr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4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292,80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79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292,80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18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5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314,7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5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 экономика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3126,80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9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Дорожное  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3126,80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57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8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1814,6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5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1813,6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75"/>
        </w:trPr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2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0705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Профессиональная 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подготовка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,п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>ереподготовка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и повышение  квалификации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70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90"/>
        </w:trPr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6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0800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3698,9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3698,9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5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10 00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10 01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6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9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8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1204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Другие вопросы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вобласти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средств массовой информации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75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12725,1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5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1" w:tblpY="136"/>
        <w:tblW w:w="26348" w:type="dxa"/>
        <w:tblLook w:val="0000"/>
      </w:tblPr>
      <w:tblGrid>
        <w:gridCol w:w="5240"/>
        <w:gridCol w:w="220"/>
        <w:gridCol w:w="755"/>
        <w:gridCol w:w="751"/>
        <w:gridCol w:w="344"/>
        <w:gridCol w:w="684"/>
        <w:gridCol w:w="1129"/>
        <w:gridCol w:w="7"/>
        <w:gridCol w:w="782"/>
        <w:gridCol w:w="1045"/>
        <w:gridCol w:w="415"/>
        <w:gridCol w:w="613"/>
        <w:gridCol w:w="763"/>
        <w:gridCol w:w="44"/>
        <w:gridCol w:w="785"/>
        <w:gridCol w:w="4771"/>
        <w:gridCol w:w="1900"/>
        <w:gridCol w:w="1700"/>
        <w:gridCol w:w="3440"/>
        <w:gridCol w:w="960"/>
      </w:tblGrid>
      <w:tr w:rsidR="00E05D38" w:rsidRPr="00E05D38" w:rsidTr="00E05D38">
        <w:trPr>
          <w:trHeight w:val="31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E05D38" w:rsidRPr="00E05D38" w:rsidTr="00E05D38">
        <w:trPr>
          <w:trHeight w:val="124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 "О бюджете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2022 год и плановый период 2023 и 2024 годов"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219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219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по разделам и подразделам классификации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219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219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 плановый период 2023 и 2024 годов.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7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6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585"/>
        </w:trPr>
        <w:tc>
          <w:tcPr>
            <w:tcW w:w="12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75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3633,2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3960,8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18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субъектов Российской  Федерации и муниципального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775,00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60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0104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Функционирование Правительства РФ, высших  исполнительных органов государственной власти субъектов РФ, местной администрации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2245,70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2245,70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60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финансовых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,н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>алоговых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74,60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74,60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87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3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497,9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825,5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7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3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302,5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313,0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81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313,0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1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18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57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314,7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314,7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75"/>
        </w:trPr>
        <w:tc>
          <w:tcPr>
            <w:tcW w:w="202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73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2827,40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2882,10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9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Дорожное  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2827,4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2882,1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1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99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1658,7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1521,1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9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1658,7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1521,1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0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55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0700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111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0705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Профессиональная 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подготовка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,п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>ереподготовка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и повышение  квалификации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0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7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73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0800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3698,9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3698,9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0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3698,9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3698,9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0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30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10 00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1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10 01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4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1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61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9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94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91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1204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15"/>
        </w:trPr>
        <w:tc>
          <w:tcPr>
            <w:tcW w:w="12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75"/>
        </w:trPr>
        <w:tc>
          <w:tcPr>
            <w:tcW w:w="12748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12594,4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12849,6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45"/>
        </w:trPr>
        <w:tc>
          <w:tcPr>
            <w:tcW w:w="12748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3393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320" w:type="dxa"/>
              <w:tblLook w:val="0000"/>
            </w:tblPr>
            <w:tblGrid>
              <w:gridCol w:w="5460"/>
              <w:gridCol w:w="1020"/>
              <w:gridCol w:w="1120"/>
              <w:gridCol w:w="1820"/>
              <w:gridCol w:w="1020"/>
              <w:gridCol w:w="1880"/>
            </w:tblGrid>
            <w:tr w:rsidR="00E05D38" w:rsidRPr="00E05D38" w:rsidTr="003121D5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Приложение 7</w:t>
                  </w:r>
                </w:p>
              </w:tc>
            </w:tr>
            <w:tr w:rsidR="00E05D38" w:rsidRPr="00E05D38" w:rsidTr="003121D5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 xml:space="preserve">к решению Совета </w:t>
                  </w:r>
                  <w:proofErr w:type="spellStart"/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</w:tr>
            <w:tr w:rsidR="00E05D38" w:rsidRPr="00E05D38" w:rsidTr="003121D5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 xml:space="preserve">"О бюджете </w:t>
                  </w:r>
                  <w:proofErr w:type="spellStart"/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 на 2022 год</w:t>
                  </w:r>
                </w:p>
              </w:tc>
            </w:tr>
            <w:tr w:rsidR="00E05D38" w:rsidRPr="00E05D38" w:rsidTr="003121D5">
              <w:trPr>
                <w:trHeight w:val="34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 на плановый период 2023 и 2024 годов</w:t>
                  </w:r>
                  <w:proofErr w:type="gramStart"/>
                  <w:r w:rsidRPr="00E05D3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."</w:t>
                  </w:r>
                  <w:proofErr w:type="gramEnd"/>
                </w:p>
              </w:tc>
            </w:tr>
            <w:tr w:rsidR="00E05D38" w:rsidRPr="00E05D38" w:rsidTr="003121D5">
              <w:trPr>
                <w:trHeight w:val="39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05D38" w:rsidRPr="00E05D38" w:rsidTr="003121D5">
              <w:trPr>
                <w:trHeight w:val="435"/>
              </w:trPr>
              <w:tc>
                <w:tcPr>
                  <w:tcW w:w="123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Распределение  бюджетных  ассигнований  по  разделам, подразделам   </w:t>
                  </w:r>
                </w:p>
              </w:tc>
            </w:tr>
            <w:tr w:rsidR="00E05D38" w:rsidRPr="00E05D38" w:rsidTr="003121D5">
              <w:trPr>
                <w:trHeight w:val="465"/>
              </w:trPr>
              <w:tc>
                <w:tcPr>
                  <w:tcW w:w="123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целевым  статьям  и  видам  расходов  бюджета 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сельского  поселения </w:t>
                  </w:r>
                </w:p>
              </w:tc>
            </w:tr>
            <w:tr w:rsidR="00E05D38" w:rsidRPr="00E05D38" w:rsidTr="003121D5">
              <w:trPr>
                <w:trHeight w:val="465"/>
              </w:trPr>
              <w:tc>
                <w:tcPr>
                  <w:tcW w:w="123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на 2022 год</w:t>
                  </w:r>
                </w:p>
              </w:tc>
            </w:tr>
            <w:tr w:rsidR="00E05D38" w:rsidRPr="00E05D38" w:rsidTr="003121D5">
              <w:trPr>
                <w:trHeight w:val="45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 xml:space="preserve">тыс. </w:t>
                  </w:r>
                  <w:proofErr w:type="spellStart"/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</w:tr>
            <w:tr w:rsidR="00E05D38" w:rsidRPr="00E05D38" w:rsidTr="003121D5">
              <w:trPr>
                <w:trHeight w:val="46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05D38" w:rsidRPr="00E05D38" w:rsidTr="003121D5">
              <w:trPr>
                <w:trHeight w:val="405"/>
              </w:trPr>
              <w:tc>
                <w:tcPr>
                  <w:tcW w:w="54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4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2022 год</w:t>
                  </w:r>
                </w:p>
              </w:tc>
            </w:tr>
            <w:tr w:rsidR="00E05D38" w:rsidRPr="00E05D38" w:rsidTr="003121D5">
              <w:trPr>
                <w:trHeight w:val="1560"/>
              </w:trPr>
              <w:tc>
                <w:tcPr>
                  <w:tcW w:w="546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раз-дел</w:t>
                  </w:r>
                  <w:proofErr w:type="spellEnd"/>
                  <w:proofErr w:type="gramEnd"/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под-раз-дел</w:t>
                  </w:r>
                  <w:proofErr w:type="spellEnd"/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вид ра</w:t>
                  </w:r>
                  <w:proofErr w:type="gram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с-</w:t>
                  </w:r>
                  <w:proofErr w:type="gram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хода</w:t>
                  </w:r>
                </w:p>
              </w:tc>
              <w:tc>
                <w:tcPr>
                  <w:tcW w:w="1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05D38" w:rsidRPr="00E05D38" w:rsidTr="003121D5">
              <w:trPr>
                <w:trHeight w:val="24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E05D38" w:rsidRPr="00E05D38" w:rsidTr="003121D5">
              <w:trPr>
                <w:trHeight w:val="58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3 318,30</w:t>
                  </w:r>
                </w:p>
              </w:tc>
            </w:tr>
            <w:tr w:rsidR="00E05D38" w:rsidRPr="00E05D38" w:rsidTr="003121D5">
              <w:trPr>
                <w:trHeight w:val="11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775,00</w:t>
                  </w:r>
                </w:p>
              </w:tc>
            </w:tr>
            <w:tr w:rsidR="00E05D38" w:rsidRPr="00E05D38" w:rsidTr="003121D5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Обеспечение деятельности муниципальных органов 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муниципального района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775,00</w:t>
                  </w:r>
                </w:p>
              </w:tc>
            </w:tr>
            <w:tr w:rsidR="00E05D38" w:rsidRPr="00E05D38" w:rsidTr="003121D5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Высшее должностное лицо муниципальных образований 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90 0 00 00010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775,00</w:t>
                  </w:r>
                </w:p>
              </w:tc>
            </w:tr>
            <w:tr w:rsidR="00E05D38" w:rsidRPr="00E05D38" w:rsidTr="003121D5">
              <w:trPr>
                <w:trHeight w:val="22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90 0 00 00010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775,00</w:t>
                  </w:r>
                </w:p>
              </w:tc>
            </w:tr>
            <w:tr w:rsidR="00E05D38" w:rsidRPr="00E05D38" w:rsidTr="003121D5">
              <w:trPr>
                <w:trHeight w:val="16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2 245,70</w:t>
                  </w:r>
                </w:p>
              </w:tc>
            </w:tr>
            <w:tr w:rsidR="00E05D38" w:rsidRPr="00E05D38" w:rsidTr="003121D5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Обеспечение деятельности муниципальных органов 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муниципального района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2 240,40</w:t>
                  </w:r>
                </w:p>
              </w:tc>
            </w:tr>
            <w:tr w:rsidR="00E05D38" w:rsidRPr="00E05D38" w:rsidTr="003121D5">
              <w:trPr>
                <w:trHeight w:val="11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Обеспечение деятельности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2 227,60</w:t>
                  </w:r>
                </w:p>
              </w:tc>
            </w:tr>
            <w:tr w:rsidR="00E05D38" w:rsidRPr="00E05D38" w:rsidTr="003121D5">
              <w:trPr>
                <w:trHeight w:val="21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1 875,70</w:t>
                  </w:r>
                </w:p>
              </w:tc>
            </w:tr>
            <w:tr w:rsidR="00E05D38" w:rsidRPr="00E05D38" w:rsidTr="003121D5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351,90</w:t>
                  </w:r>
                </w:p>
              </w:tc>
            </w:tr>
            <w:tr w:rsidR="00E05D38" w:rsidRPr="00E05D38" w:rsidTr="003121D5">
              <w:trPr>
                <w:trHeight w:val="9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90 0 00 80030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12,80</w:t>
                  </w:r>
                </w:p>
              </w:tc>
            </w:tr>
            <w:tr w:rsidR="00E05D38" w:rsidRPr="00E05D38" w:rsidTr="003121D5">
              <w:trPr>
                <w:trHeight w:val="9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Иные 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90 0 00 80030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12,80</w:t>
                  </w:r>
                </w:p>
              </w:tc>
            </w:tr>
            <w:tr w:rsidR="00E05D38" w:rsidRPr="00E05D38" w:rsidTr="003121D5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</w:t>
                  </w: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5,30</w:t>
                  </w:r>
                </w:p>
              </w:tc>
            </w:tr>
            <w:tr w:rsidR="00E05D38" w:rsidRPr="00E05D38" w:rsidTr="003121D5">
              <w:trPr>
                <w:trHeight w:val="12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Субвенция на организационное обеспечение деятельности территориальных административных комиссий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99 0 00 70010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5,30</w:t>
                  </w:r>
                </w:p>
              </w:tc>
            </w:tr>
            <w:tr w:rsidR="00E05D38" w:rsidRPr="00E05D38" w:rsidTr="003121D5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99 0 00 70010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5,30</w:t>
                  </w:r>
                </w:p>
              </w:tc>
            </w:tr>
            <w:tr w:rsidR="00E05D38" w:rsidRPr="00E05D38" w:rsidTr="003121D5">
              <w:trPr>
                <w:trHeight w:val="14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</w:tr>
            <w:tr w:rsidR="00E05D38" w:rsidRPr="00E05D38" w:rsidTr="003121D5">
              <w:trPr>
                <w:trHeight w:val="11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</w:tr>
            <w:tr w:rsidR="00E05D38" w:rsidRPr="00E05D38" w:rsidTr="003121D5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</w:tr>
            <w:tr w:rsidR="00E05D38" w:rsidRPr="00E05D38" w:rsidTr="003121D5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74,60</w:t>
                  </w:r>
                </w:p>
              </w:tc>
            </w:tr>
            <w:tr w:rsidR="00E05D38" w:rsidRPr="00E05D38" w:rsidTr="003121D5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40,00</w:t>
                  </w:r>
                </w:p>
              </w:tc>
            </w:tr>
            <w:tr w:rsidR="00E05D38" w:rsidRPr="00E05D38" w:rsidTr="003121D5">
              <w:trPr>
                <w:trHeight w:val="11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40,00</w:t>
                  </w:r>
                </w:p>
              </w:tc>
            </w:tr>
            <w:tr w:rsidR="00E05D38" w:rsidRPr="00E05D38" w:rsidTr="003121D5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99 0 00 80010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40,00</w:t>
                  </w:r>
                </w:p>
              </w:tc>
            </w:tr>
            <w:tr w:rsidR="00E05D38" w:rsidRPr="00E05D38" w:rsidTr="003121D5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99 0 00 80010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40,00</w:t>
                  </w:r>
                </w:p>
              </w:tc>
            </w:tr>
            <w:tr w:rsidR="00E05D38" w:rsidRPr="00E05D38" w:rsidTr="003121D5">
              <w:trPr>
                <w:trHeight w:val="60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183,00</w:t>
                  </w:r>
                </w:p>
              </w:tc>
            </w:tr>
            <w:tr w:rsidR="00E05D38" w:rsidRPr="00E05D38" w:rsidTr="003121D5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183,00</w:t>
                  </w:r>
                </w:p>
              </w:tc>
            </w:tr>
            <w:tr w:rsidR="00E05D38" w:rsidRPr="00E05D38" w:rsidTr="003121D5">
              <w:trPr>
                <w:trHeight w:val="13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Непрограммые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в области недвижимости, признание прав и регулирование отношений по муниципальной собственности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99 0 00 90020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180,00</w:t>
                  </w:r>
                </w:p>
              </w:tc>
            </w:tr>
            <w:tr w:rsidR="00E05D38" w:rsidRPr="00E05D38" w:rsidTr="003121D5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</w:t>
                  </w: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lastRenderedPageBreak/>
                    <w:t>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99 0 00 90020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180,00</w:t>
                  </w:r>
                </w:p>
              </w:tc>
            </w:tr>
            <w:tr w:rsidR="00E05D38" w:rsidRPr="00E05D38" w:rsidTr="003121D5">
              <w:trPr>
                <w:trHeight w:val="69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расходы  в  области  других  общегосударственных  вопросов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99 0 00 90260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3,00</w:t>
                  </w:r>
                </w:p>
              </w:tc>
            </w:tr>
            <w:tr w:rsidR="00E05D38" w:rsidRPr="00E05D38" w:rsidTr="003121D5">
              <w:trPr>
                <w:trHeight w:val="66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Иные 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99 0 00 90260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3,00</w:t>
                  </w:r>
                </w:p>
              </w:tc>
            </w:tr>
            <w:tr w:rsidR="00E05D38" w:rsidRPr="00E05D38" w:rsidTr="003121D5">
              <w:trPr>
                <w:trHeight w:val="55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01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3 318,30</w:t>
                  </w:r>
                </w:p>
              </w:tc>
            </w:tr>
            <w:tr w:rsidR="00E05D38" w:rsidRPr="00E05D38" w:rsidTr="003121D5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292,80</w:t>
                  </w:r>
                </w:p>
              </w:tc>
            </w:tr>
            <w:tr w:rsidR="00E05D38" w:rsidRPr="00E05D38" w:rsidTr="003121D5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Мобилизация и вневойсковая подготовка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292,80</w:t>
                  </w:r>
                </w:p>
              </w:tc>
            </w:tr>
            <w:tr w:rsidR="00E05D38" w:rsidRPr="00E05D38" w:rsidTr="003121D5">
              <w:trPr>
                <w:trHeight w:val="120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292,80</w:t>
                  </w:r>
                </w:p>
              </w:tc>
            </w:tr>
            <w:tr w:rsidR="00E05D38" w:rsidRPr="00E05D38" w:rsidTr="003121D5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Субвенция на осуществление  первичного воинского  учета  на территориях, где отсутствуют военные  комиссариаты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292,80</w:t>
                  </w:r>
                </w:p>
              </w:tc>
            </w:tr>
            <w:tr w:rsidR="00E05D38" w:rsidRPr="00E05D38" w:rsidTr="003121D5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264,40</w:t>
                  </w:r>
                </w:p>
              </w:tc>
            </w:tr>
            <w:tr w:rsidR="00E05D38" w:rsidRPr="00E05D38" w:rsidTr="003121D5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28,40</w:t>
                  </w:r>
                </w:p>
              </w:tc>
            </w:tr>
            <w:tr w:rsidR="00E05D38" w:rsidRPr="00E05D38" w:rsidTr="003121D5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02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292,80</w:t>
                  </w:r>
                </w:p>
              </w:tc>
            </w:tr>
            <w:tr w:rsidR="00E05D38" w:rsidRPr="00E05D38" w:rsidTr="003121D5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314,70</w:t>
                  </w:r>
                </w:p>
              </w:tc>
            </w:tr>
            <w:tr w:rsidR="00E05D38" w:rsidRPr="00E05D38" w:rsidTr="003121D5">
              <w:trPr>
                <w:trHeight w:val="14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 безопасность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314,70</w:t>
                  </w:r>
                </w:p>
              </w:tc>
            </w:tr>
            <w:tr w:rsidR="00E05D38" w:rsidRPr="00E05D38" w:rsidTr="003121D5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2022-2024 годы"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314,70</w:t>
                  </w:r>
                </w:p>
              </w:tc>
            </w:tr>
            <w:tr w:rsidR="00E05D38" w:rsidRPr="00E05D38" w:rsidTr="003121D5">
              <w:trPr>
                <w:trHeight w:val="13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М</w:t>
                  </w: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ероприятия в области предупреждения и  ликвидации последствий  чрезвычайных ситуаций и стихийных бедствий  природного и техногенного  характера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06 0 00 01260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E05D38" w:rsidRPr="00E05D38" w:rsidTr="003121D5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06 0 00 01260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E05D38" w:rsidRPr="00E05D38" w:rsidTr="003121D5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Мероприятия по обеспечению пожарной безопасности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06 0 00 01200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294,70</w:t>
                  </w:r>
                </w:p>
              </w:tc>
            </w:tr>
            <w:tr w:rsidR="00E05D38" w:rsidRPr="00E05D38" w:rsidTr="003121D5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06 0 00 01200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294,70</w:t>
                  </w:r>
                </w:p>
              </w:tc>
            </w:tr>
            <w:tr w:rsidR="00E05D38" w:rsidRPr="00E05D38" w:rsidTr="003121D5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03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314,70</w:t>
                  </w:r>
                </w:p>
              </w:tc>
            </w:tr>
            <w:tr w:rsidR="00E05D38" w:rsidRPr="00E05D38" w:rsidTr="003121D5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3 126,80</w:t>
                  </w:r>
                </w:p>
              </w:tc>
            </w:tr>
            <w:tr w:rsidR="00E05D38" w:rsidRPr="00E05D38" w:rsidTr="003121D5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3 126,80</w:t>
                  </w:r>
                </w:p>
              </w:tc>
            </w:tr>
            <w:tr w:rsidR="00E05D38" w:rsidRPr="00E05D38" w:rsidTr="003121D5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3 126,80</w:t>
                  </w:r>
                </w:p>
              </w:tc>
            </w:tr>
            <w:tr w:rsidR="00E05D38" w:rsidRPr="00E05D38" w:rsidTr="003121D5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Ремонт сети автомобильных дорог общего пользования и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исскуственных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сооружений на них  (дорожный фонд)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99 0 00 90200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1 846,80</w:t>
                  </w:r>
                </w:p>
              </w:tc>
            </w:tr>
            <w:tr w:rsidR="00E05D38" w:rsidRPr="00E05D38" w:rsidTr="003121D5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99 0 00 90200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1 846,80</w:t>
                  </w:r>
                </w:p>
              </w:tc>
            </w:tr>
            <w:tr w:rsidR="00E05D38" w:rsidRPr="00E05D38" w:rsidTr="003121D5">
              <w:trPr>
                <w:trHeight w:val="130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Содержание  сети автомобильных дорог общего пользования и искусственных сооружений на ни</w:t>
                  </w:r>
                  <w:proofErr w:type="gram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х(</w:t>
                  </w:r>
                  <w:proofErr w:type="gram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дорожный фонд)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99 0 00 90210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980,00</w:t>
                  </w:r>
                </w:p>
              </w:tc>
            </w:tr>
            <w:tr w:rsidR="00E05D38" w:rsidRPr="00E05D38" w:rsidTr="003121D5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99 0 00 90210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980,00</w:t>
                  </w:r>
                </w:p>
              </w:tc>
            </w:tr>
            <w:tr w:rsidR="00E05D38" w:rsidRPr="00E05D38" w:rsidTr="003121D5">
              <w:trPr>
                <w:trHeight w:val="156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Субсидии бюджетам муниципальных образований Волгоградской области на реализацию мероприятий в сфере дорожной деятельности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99000S1740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300,00</w:t>
                  </w:r>
                </w:p>
              </w:tc>
            </w:tr>
            <w:tr w:rsidR="00E05D38" w:rsidRPr="00E05D38" w:rsidTr="003121D5">
              <w:trPr>
                <w:trHeight w:val="91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99000S1740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300,00</w:t>
                  </w:r>
                </w:p>
              </w:tc>
            </w:tr>
            <w:tr w:rsidR="00E05D38" w:rsidRPr="00E05D38" w:rsidTr="003121D5">
              <w:trPr>
                <w:trHeight w:val="57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04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3 126,80</w:t>
                  </w:r>
                </w:p>
              </w:tc>
            </w:tr>
            <w:tr w:rsidR="00E05D38" w:rsidRPr="00E05D38" w:rsidTr="003121D5">
              <w:trPr>
                <w:trHeight w:val="4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Ж</w:t>
                  </w: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илищно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- коммунальное</w:t>
                  </w:r>
                  <w:proofErr w:type="gram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хозяйство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1 814,60</w:t>
                  </w:r>
                </w:p>
              </w:tc>
            </w:tr>
            <w:tr w:rsidR="00E05D38" w:rsidRPr="00E05D38" w:rsidTr="003121D5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Жилищное  хозяйство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E05D38" w:rsidRPr="00E05D38" w:rsidTr="003121D5">
              <w:trPr>
                <w:trHeight w:val="10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E05D38" w:rsidRPr="00E05D38" w:rsidTr="003121D5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Иные  межбюджетные 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E05D38" w:rsidRPr="00E05D38" w:rsidTr="003121D5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E05D38" w:rsidRPr="00E05D38" w:rsidTr="003121D5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1 813,60</w:t>
                  </w:r>
                </w:p>
              </w:tc>
            </w:tr>
            <w:tr w:rsidR="00E05D38" w:rsidRPr="00E05D38" w:rsidTr="003121D5">
              <w:trPr>
                <w:trHeight w:val="15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Программа  "Социально-экономического развития 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сельского поселения 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области на 2022-2024 годы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1 663,60</w:t>
                  </w:r>
                </w:p>
              </w:tc>
            </w:tr>
            <w:tr w:rsidR="00E05D38" w:rsidRPr="00E05D38" w:rsidTr="003121D5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Мероприятия  в области уличного освещения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06 0 00 01210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138,60</w:t>
                  </w:r>
                </w:p>
              </w:tc>
            </w:tr>
            <w:tr w:rsidR="00E05D38" w:rsidRPr="00E05D38" w:rsidTr="003121D5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06 0 00 01210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138,60</w:t>
                  </w:r>
                </w:p>
              </w:tc>
            </w:tr>
            <w:tr w:rsidR="00E05D38" w:rsidRPr="00E05D38" w:rsidTr="003121D5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Мероприятия в области  озеленения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06 0 00 01220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40,00</w:t>
                  </w:r>
                </w:p>
              </w:tc>
            </w:tr>
            <w:tr w:rsidR="00E05D38" w:rsidRPr="00E05D38" w:rsidTr="003121D5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06 0 00 01220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40,00</w:t>
                  </w:r>
                </w:p>
              </w:tc>
            </w:tr>
            <w:tr w:rsidR="00E05D38" w:rsidRPr="00E05D38" w:rsidTr="003121D5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Мероприятия в области организации и содержании мест захоронения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06 0 00 01230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51,00</w:t>
                  </w:r>
                </w:p>
              </w:tc>
            </w:tr>
            <w:tr w:rsidR="00E05D38" w:rsidRPr="00E05D38" w:rsidTr="003121D5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06 0 00 01230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51,00</w:t>
                  </w:r>
                </w:p>
              </w:tc>
            </w:tr>
            <w:tr w:rsidR="00E05D38" w:rsidRPr="00E05D38" w:rsidTr="003121D5">
              <w:trPr>
                <w:trHeight w:val="76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Мероприятия в области прочих  расходов по благоустройству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06 0 00 01240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1 393,70</w:t>
                  </w:r>
                </w:p>
              </w:tc>
            </w:tr>
            <w:tr w:rsidR="00E05D38" w:rsidRPr="00E05D38" w:rsidTr="003121D5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06 0 00 01240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1 393,70</w:t>
                  </w:r>
                </w:p>
              </w:tc>
            </w:tr>
            <w:tr w:rsidR="00E05D38" w:rsidRPr="00E05D38" w:rsidTr="003121D5">
              <w:trPr>
                <w:trHeight w:val="109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40,30</w:t>
                  </w:r>
                </w:p>
              </w:tc>
            </w:tr>
            <w:tr w:rsidR="00E05D38" w:rsidRPr="00E05D38" w:rsidTr="003121D5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И</w:t>
                  </w: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lastRenderedPageBreak/>
                    <w:t>ные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40,30</w:t>
                  </w:r>
                </w:p>
              </w:tc>
            </w:tr>
            <w:tr w:rsidR="00E05D38" w:rsidRPr="00E05D38" w:rsidTr="003121D5">
              <w:trPr>
                <w:trHeight w:val="10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150,00</w:t>
                  </w:r>
                </w:p>
              </w:tc>
            </w:tr>
            <w:tr w:rsidR="00E05D38" w:rsidRPr="00E05D38" w:rsidTr="003121D5">
              <w:trPr>
                <w:trHeight w:val="14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Субсидии из областного бюджета бюджетам муниципальных образований Волгоградской области на содержание объектов благоустройства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S2270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150,00</w:t>
                  </w:r>
                </w:p>
              </w:tc>
            </w:tr>
            <w:tr w:rsidR="00E05D38" w:rsidRPr="00E05D38" w:rsidTr="003121D5">
              <w:trPr>
                <w:trHeight w:val="78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S2270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150,00</w:t>
                  </w:r>
                </w:p>
              </w:tc>
            </w:tr>
            <w:tr w:rsidR="00E05D38" w:rsidRPr="00E05D38" w:rsidTr="003121D5">
              <w:trPr>
                <w:trHeight w:val="55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Итого по разделу 05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1 814,60</w:t>
                  </w:r>
                </w:p>
              </w:tc>
            </w:tr>
            <w:tr w:rsidR="00E05D38" w:rsidRPr="00E05D38" w:rsidTr="003121D5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E05D38" w:rsidRPr="00E05D38" w:rsidTr="003121D5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Профессиональная 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подготовка</w:t>
                  </w:r>
                  <w:proofErr w:type="gram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,п</w:t>
                  </w:r>
                  <w:proofErr w:type="gram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ереподготовка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и повышение  квалификации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E05D38" w:rsidRPr="00E05D38" w:rsidTr="003121D5">
              <w:trPr>
                <w:trHeight w:val="10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E05D38" w:rsidRPr="00E05D38" w:rsidTr="003121D5">
              <w:trPr>
                <w:trHeight w:val="10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расходы  в  организации  профессиональной  подготовки  и повышение  квалификации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99 0 00 90250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E05D38" w:rsidRPr="00E05D38" w:rsidTr="003121D5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99 0 00 90250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10,00</w:t>
                  </w:r>
                </w:p>
              </w:tc>
            </w:tr>
            <w:tr w:rsidR="00E05D38" w:rsidRPr="00E05D38" w:rsidTr="003121D5">
              <w:trPr>
                <w:trHeight w:val="72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18,00</w:t>
                  </w:r>
                </w:p>
              </w:tc>
            </w:tr>
            <w:tr w:rsidR="00E05D38" w:rsidRPr="00E05D38" w:rsidTr="003121D5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2022-2024 годы"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18,00</w:t>
                  </w:r>
                </w:p>
              </w:tc>
            </w:tr>
            <w:tr w:rsidR="00E05D38" w:rsidRPr="00E05D38" w:rsidTr="003121D5">
              <w:trPr>
                <w:trHeight w:val="8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Мероприятия 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облати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молодежной политики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06 0 00 01130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18,00</w:t>
                  </w:r>
                </w:p>
              </w:tc>
            </w:tr>
            <w:tr w:rsidR="00E05D38" w:rsidRPr="00E05D38" w:rsidTr="003121D5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06 0 00 01130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18,00</w:t>
                  </w:r>
                </w:p>
              </w:tc>
            </w:tr>
            <w:tr w:rsidR="00E05D38" w:rsidRPr="00E05D38" w:rsidTr="003121D5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                             Итого  по  разделу  07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E05D38" w:rsidRPr="00E05D38" w:rsidTr="003121D5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3 698,90</w:t>
                  </w:r>
                </w:p>
              </w:tc>
            </w:tr>
            <w:tr w:rsidR="00E05D38" w:rsidRPr="00E05D38" w:rsidTr="003121D5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Культура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3 698,90</w:t>
                  </w:r>
                </w:p>
              </w:tc>
            </w:tr>
            <w:tr w:rsidR="00E05D38" w:rsidRPr="00E05D38" w:rsidTr="003121D5">
              <w:trPr>
                <w:trHeight w:val="13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2022-2024 годы"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3 698,90</w:t>
                  </w:r>
                </w:p>
              </w:tc>
            </w:tr>
            <w:tr w:rsidR="00E05D38" w:rsidRPr="00E05D38" w:rsidTr="003121D5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Обеспечение деятельности казенных учреждений культуры "ДК"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3 311,10</w:t>
                  </w:r>
                </w:p>
              </w:tc>
            </w:tr>
            <w:tr w:rsidR="00E05D38" w:rsidRPr="00E05D38" w:rsidTr="003121D5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06 0 00 00150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1 042,20</w:t>
                  </w:r>
                </w:p>
              </w:tc>
            </w:tr>
            <w:tr w:rsidR="00E05D38" w:rsidRPr="00E05D38" w:rsidTr="003121D5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06 0 00 00150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2 268,90</w:t>
                  </w:r>
                </w:p>
              </w:tc>
            </w:tr>
            <w:tr w:rsidR="00E05D38" w:rsidRPr="00E05D38" w:rsidTr="003121D5">
              <w:trPr>
                <w:trHeight w:val="75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Обеспечение деятельности казенных учреждений культуры "Библиотеки"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06 0 00 00160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342,80</w:t>
                  </w:r>
                </w:p>
              </w:tc>
            </w:tr>
            <w:tr w:rsidR="00E05D38" w:rsidRPr="00E05D38" w:rsidTr="003121D5">
              <w:trPr>
                <w:trHeight w:val="214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06 0 00 00160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302,80</w:t>
                  </w:r>
                </w:p>
              </w:tc>
            </w:tr>
            <w:tr w:rsidR="00E05D38" w:rsidRPr="00E05D38" w:rsidTr="003121D5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06 0 00 00160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40,00</w:t>
                  </w:r>
                </w:p>
              </w:tc>
            </w:tr>
            <w:tr w:rsidR="00E05D38" w:rsidRPr="00E05D38" w:rsidTr="003121D5">
              <w:trPr>
                <w:trHeight w:val="103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45,00</w:t>
                  </w:r>
                </w:p>
              </w:tc>
            </w:tr>
            <w:tr w:rsidR="00E05D38" w:rsidRPr="00E05D38" w:rsidTr="003121D5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45,00</w:t>
                  </w:r>
                </w:p>
              </w:tc>
            </w:tr>
            <w:tr w:rsidR="00E05D38" w:rsidRPr="00E05D38" w:rsidTr="003121D5">
              <w:trPr>
                <w:trHeight w:val="54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Итого по разделу 08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3 698,90</w:t>
                  </w:r>
                </w:p>
              </w:tc>
            </w:tr>
            <w:tr w:rsidR="00E05D38" w:rsidRPr="00E05D38" w:rsidTr="003121D5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</w:t>
                  </w: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ОЦИАЛЬНАЯ ПОЛИТИКА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E05D38" w:rsidRPr="00E05D38" w:rsidTr="003121D5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E05D38" w:rsidRPr="00E05D38" w:rsidTr="003121D5">
              <w:trPr>
                <w:trHeight w:val="10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E05D38" w:rsidRPr="00E05D38" w:rsidTr="003121D5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Доплаты к пенсиям муниципальных служащих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99 0 00 10020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E05D38" w:rsidRPr="00E05D38" w:rsidTr="003121D5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Социальные обеспечения и иные выплаты населению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99 0 00 10020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12,00</w:t>
                  </w:r>
                </w:p>
              </w:tc>
            </w:tr>
            <w:tr w:rsidR="00E05D38" w:rsidRPr="00E05D38" w:rsidTr="003121D5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Итого по разделу 10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E05D38" w:rsidRPr="00E05D38" w:rsidTr="003121D5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E05D38" w:rsidRPr="00E05D38" w:rsidTr="003121D5">
              <w:trPr>
                <w:trHeight w:val="4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E05D38" w:rsidRPr="00E05D38" w:rsidTr="003121D5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2022-2024 годы"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E05D38" w:rsidRPr="00E05D38" w:rsidTr="003121D5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06 0 00 01180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E05D38" w:rsidRPr="00E05D38" w:rsidTr="003121D5">
              <w:trPr>
                <w:trHeight w:val="66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06 0 00 01180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20,00</w:t>
                  </w:r>
                </w:p>
              </w:tc>
            </w:tr>
            <w:tr w:rsidR="00E05D38" w:rsidRPr="00E05D38" w:rsidTr="003121D5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Итого по разделу 11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E05D38" w:rsidRPr="00E05D38" w:rsidTr="003121D5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99,00</w:t>
                  </w:r>
                </w:p>
              </w:tc>
            </w:tr>
            <w:tr w:rsidR="00E05D38" w:rsidRPr="00E05D38" w:rsidTr="003121D5">
              <w:trPr>
                <w:trHeight w:val="8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99,00</w:t>
                  </w:r>
                </w:p>
              </w:tc>
            </w:tr>
            <w:tr w:rsidR="00E05D38" w:rsidRPr="00E05D38" w:rsidTr="003121D5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99,00</w:t>
                  </w:r>
                </w:p>
              </w:tc>
            </w:tr>
            <w:tr w:rsidR="00E05D38" w:rsidRPr="00E05D38" w:rsidTr="003121D5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расходы органов муниципальной власти (СМИ поселения)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99 0 00 90140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99,00</w:t>
                  </w:r>
                </w:p>
              </w:tc>
            </w:tr>
            <w:tr w:rsidR="00E05D38" w:rsidRPr="00E05D38" w:rsidTr="003121D5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99 0 00 90140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sz w:val="24"/>
                      <w:szCs w:val="24"/>
                    </w:rPr>
                    <w:t>99,00</w:t>
                  </w:r>
                </w:p>
              </w:tc>
            </w:tr>
            <w:tr w:rsidR="00E05D38" w:rsidRPr="00E05D38" w:rsidTr="003121D5">
              <w:trPr>
                <w:trHeight w:val="60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</w:t>
                  </w: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того по разделу 12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99,00</w:t>
                  </w:r>
                </w:p>
              </w:tc>
            </w:tr>
            <w:tr w:rsidR="00E05D38" w:rsidRPr="00E05D38" w:rsidTr="003121D5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ВСЕГО РАСХОДОВ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05D38" w:rsidRPr="00E05D38" w:rsidRDefault="00E05D38" w:rsidP="00E05D38">
                  <w:pPr>
                    <w:framePr w:hSpace="180" w:wrap="around" w:vAnchor="text" w:hAnchor="page" w:x="1" w:y="136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5D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12 725,10</w:t>
                  </w:r>
                </w:p>
              </w:tc>
            </w:tr>
          </w:tbl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6"/>
          <w:wAfter w:w="13556" w:type="dxa"/>
          <w:trHeight w:val="42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Приложение 8</w:t>
            </w:r>
          </w:p>
        </w:tc>
      </w:tr>
      <w:tr w:rsidR="00E05D38" w:rsidRPr="00E05D38" w:rsidTr="00E05D38">
        <w:trPr>
          <w:gridAfter w:val="6"/>
          <w:wAfter w:w="13556" w:type="dxa"/>
          <w:trHeight w:val="42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E05D38" w:rsidRPr="00E05D38" w:rsidTr="00E05D38">
        <w:trPr>
          <w:gridAfter w:val="6"/>
          <w:wAfter w:w="13556" w:type="dxa"/>
          <w:trHeight w:val="42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"О бюджете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2022 год </w:t>
            </w:r>
          </w:p>
        </w:tc>
      </w:tr>
      <w:tr w:rsidR="00E05D38" w:rsidRPr="00E05D38" w:rsidTr="00E05D38">
        <w:trPr>
          <w:gridAfter w:val="6"/>
          <w:wAfter w:w="13556" w:type="dxa"/>
          <w:trHeight w:val="46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и на плановый период 2023 и 2024 годов"</w:t>
            </w:r>
          </w:p>
        </w:tc>
      </w:tr>
      <w:tr w:rsidR="00E05D38" w:rsidRPr="00E05D38" w:rsidTr="00E05D38">
        <w:trPr>
          <w:gridAfter w:val="6"/>
          <w:wAfter w:w="13556" w:type="dxa"/>
          <w:trHeight w:val="46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6"/>
          <w:wAfter w:w="13556" w:type="dxa"/>
          <w:trHeight w:val="435"/>
        </w:trPr>
        <w:tc>
          <w:tcPr>
            <w:tcW w:w="1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 бюджетных  ассигнований  по  разделам, подразделам   </w:t>
            </w:r>
          </w:p>
        </w:tc>
      </w:tr>
      <w:tr w:rsidR="00E05D38" w:rsidRPr="00E05D38" w:rsidTr="00E05D38">
        <w:trPr>
          <w:gridAfter w:val="6"/>
          <w:wAfter w:w="13556" w:type="dxa"/>
          <w:trHeight w:val="435"/>
        </w:trPr>
        <w:tc>
          <w:tcPr>
            <w:tcW w:w="1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целевым  статьям  и  видам  расходов  бюджета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сельского  поселения </w:t>
            </w:r>
          </w:p>
        </w:tc>
      </w:tr>
      <w:tr w:rsidR="00E05D38" w:rsidRPr="00E05D38" w:rsidTr="00E05D38">
        <w:trPr>
          <w:gridAfter w:val="6"/>
          <w:wAfter w:w="13556" w:type="dxa"/>
          <w:trHeight w:val="465"/>
        </w:trPr>
        <w:tc>
          <w:tcPr>
            <w:tcW w:w="1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 плановый  период  2023  и 2024  годов</w:t>
            </w:r>
          </w:p>
        </w:tc>
      </w:tr>
      <w:tr w:rsidR="00E05D38" w:rsidRPr="00E05D38" w:rsidTr="00E05D38">
        <w:trPr>
          <w:gridAfter w:val="6"/>
          <w:wAfter w:w="13556" w:type="dxa"/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E05D38" w:rsidRPr="00E05D38" w:rsidTr="00E05D38">
        <w:trPr>
          <w:gridAfter w:val="6"/>
          <w:wAfter w:w="13556" w:type="dxa"/>
          <w:trHeight w:val="21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6"/>
          <w:wAfter w:w="13556" w:type="dxa"/>
          <w:trHeight w:val="405"/>
        </w:trPr>
        <w:tc>
          <w:tcPr>
            <w:tcW w:w="52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2023год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2024год</w:t>
            </w:r>
          </w:p>
        </w:tc>
      </w:tr>
      <w:tr w:rsidR="00E05D38" w:rsidRPr="00E05D38" w:rsidTr="00E05D38">
        <w:trPr>
          <w:gridAfter w:val="6"/>
          <w:wAfter w:w="13556" w:type="dxa"/>
          <w:trHeight w:val="1560"/>
        </w:trPr>
        <w:tc>
          <w:tcPr>
            <w:tcW w:w="52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вид ра</w:t>
            </w:r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с-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хода</w:t>
            </w: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6"/>
          <w:wAfter w:w="13556" w:type="dxa"/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05D38" w:rsidRPr="00E05D38" w:rsidTr="00E05D38">
        <w:trPr>
          <w:gridAfter w:val="6"/>
          <w:wAfter w:w="13556" w:type="dxa"/>
          <w:trHeight w:val="58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3 633,20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3 960,80</w:t>
            </w:r>
          </w:p>
        </w:tc>
      </w:tr>
      <w:tr w:rsidR="00E05D38" w:rsidRPr="00E05D38" w:rsidTr="00E05D38">
        <w:trPr>
          <w:gridAfter w:val="6"/>
          <w:wAfter w:w="13556" w:type="dxa"/>
          <w:trHeight w:val="13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</w:t>
            </w: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</w:tr>
      <w:tr w:rsidR="00E05D38" w:rsidRPr="00E05D38" w:rsidTr="00E05D38">
        <w:trPr>
          <w:gridAfter w:val="6"/>
          <w:wAfter w:w="13556" w:type="dxa"/>
          <w:trHeight w:val="100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</w:tr>
      <w:tr w:rsidR="00E05D38" w:rsidRPr="00E05D38" w:rsidTr="00E05D38">
        <w:trPr>
          <w:gridAfter w:val="6"/>
          <w:wAfter w:w="13556" w:type="dxa"/>
          <w:trHeight w:val="10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Высшее должностное лицо муниципальных образований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</w:tr>
      <w:tr w:rsidR="00E05D38" w:rsidRPr="00E05D38" w:rsidTr="00E05D38">
        <w:trPr>
          <w:gridAfter w:val="6"/>
          <w:wAfter w:w="13556" w:type="dxa"/>
          <w:trHeight w:val="220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90 0 00 00010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775,00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775,00</w:t>
            </w:r>
          </w:p>
        </w:tc>
      </w:tr>
      <w:tr w:rsidR="00E05D38" w:rsidRPr="00E05D38" w:rsidTr="00E05D38">
        <w:trPr>
          <w:gridAfter w:val="6"/>
          <w:wAfter w:w="13556" w:type="dxa"/>
          <w:trHeight w:val="16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2 245,70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2 245,70</w:t>
            </w:r>
          </w:p>
        </w:tc>
      </w:tr>
      <w:tr w:rsidR="00E05D38" w:rsidRPr="00E05D38" w:rsidTr="00E05D38">
        <w:trPr>
          <w:gridAfter w:val="6"/>
          <w:wAfter w:w="13556" w:type="dxa"/>
          <w:trHeight w:val="10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2 240,40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2 240,40</w:t>
            </w:r>
          </w:p>
        </w:tc>
      </w:tr>
      <w:tr w:rsidR="00E05D38" w:rsidRPr="00E05D38" w:rsidTr="00E05D38">
        <w:trPr>
          <w:gridAfter w:val="6"/>
          <w:wAfter w:w="13556" w:type="dxa"/>
          <w:trHeight w:val="11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Обеспечение деятельности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2 227,60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2 227,60</w:t>
            </w:r>
          </w:p>
        </w:tc>
      </w:tr>
      <w:tr w:rsidR="00E05D38" w:rsidRPr="00E05D38" w:rsidTr="00E05D38">
        <w:trPr>
          <w:gridAfter w:val="6"/>
          <w:wAfter w:w="13556" w:type="dxa"/>
          <w:trHeight w:val="21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90 0 00 00040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1 875,70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1 875,70</w:t>
            </w:r>
          </w:p>
        </w:tc>
      </w:tr>
      <w:tr w:rsidR="00E05D38" w:rsidRPr="00E05D38" w:rsidTr="00E05D38">
        <w:trPr>
          <w:gridAfter w:val="6"/>
          <w:wAfter w:w="13556" w:type="dxa"/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90 0 00 00040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351,90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351,90</w:t>
            </w:r>
          </w:p>
        </w:tc>
      </w:tr>
      <w:tr w:rsidR="00E05D38" w:rsidRPr="00E05D38" w:rsidTr="00E05D38">
        <w:trPr>
          <w:gridAfter w:val="6"/>
          <w:wAfter w:w="13556" w:type="dxa"/>
          <w:trHeight w:val="9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У</w:t>
            </w: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плата   налогов и сборов  органами  муниципальной власти и казенными  учреждениями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90 0 00 80030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12,80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12,80</w:t>
            </w:r>
          </w:p>
        </w:tc>
      </w:tr>
      <w:tr w:rsidR="00E05D38" w:rsidRPr="00E05D38" w:rsidTr="00E05D38">
        <w:trPr>
          <w:gridAfter w:val="6"/>
          <w:wAfter w:w="13556" w:type="dxa"/>
          <w:trHeight w:val="9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90 0 00 80030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12,80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12,80</w:t>
            </w:r>
          </w:p>
        </w:tc>
      </w:tr>
      <w:tr w:rsidR="00E05D38" w:rsidRPr="00E05D38" w:rsidTr="00E05D38">
        <w:trPr>
          <w:gridAfter w:val="6"/>
          <w:wAfter w:w="13556" w:type="dxa"/>
          <w:trHeight w:val="9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5,30</w:t>
            </w:r>
          </w:p>
        </w:tc>
      </w:tr>
      <w:tr w:rsidR="00E05D38" w:rsidRPr="00E05D38" w:rsidTr="00E05D38">
        <w:trPr>
          <w:gridAfter w:val="6"/>
          <w:wAfter w:w="13556" w:type="dxa"/>
          <w:trHeight w:val="12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99 0 00 70010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5,30</w:t>
            </w:r>
          </w:p>
        </w:tc>
      </w:tr>
      <w:tr w:rsidR="00E05D38" w:rsidRPr="00E05D38" w:rsidTr="00E05D38">
        <w:trPr>
          <w:gridAfter w:val="6"/>
          <w:wAfter w:w="13556" w:type="dxa"/>
          <w:trHeight w:val="7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99 0 00 70010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5,30</w:t>
            </w:r>
          </w:p>
        </w:tc>
      </w:tr>
      <w:tr w:rsidR="00E05D38" w:rsidRPr="00E05D38" w:rsidTr="00E05D38">
        <w:trPr>
          <w:gridAfter w:val="6"/>
          <w:wAfter w:w="13556" w:type="dxa"/>
          <w:trHeight w:val="14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</w:tr>
      <w:tr w:rsidR="00E05D38" w:rsidRPr="00E05D38" w:rsidTr="00E05D38">
        <w:trPr>
          <w:gridAfter w:val="6"/>
          <w:wAfter w:w="13556" w:type="dxa"/>
          <w:trHeight w:val="11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</w:tr>
      <w:tr w:rsidR="00E05D38" w:rsidRPr="00E05D38" w:rsidTr="00E05D38">
        <w:trPr>
          <w:gridAfter w:val="6"/>
          <w:wAfter w:w="13556" w:type="dxa"/>
          <w:trHeight w:val="6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</w:tr>
      <w:tr w:rsidR="00E05D38" w:rsidRPr="00E05D38" w:rsidTr="00E05D38">
        <w:trPr>
          <w:gridAfter w:val="6"/>
          <w:wAfter w:w="13556" w:type="dxa"/>
          <w:trHeight w:val="6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74,60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74,60</w:t>
            </w:r>
          </w:p>
        </w:tc>
      </w:tr>
      <w:tr w:rsidR="00E05D38" w:rsidRPr="00E05D38" w:rsidTr="00E05D38">
        <w:trPr>
          <w:gridAfter w:val="6"/>
          <w:wAfter w:w="13556" w:type="dxa"/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6"/>
          <w:wAfter w:w="13556" w:type="dxa"/>
          <w:trHeight w:val="11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6"/>
          <w:wAfter w:w="13556" w:type="dxa"/>
          <w:trHeight w:val="6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99 0 00 80010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6"/>
          <w:wAfter w:w="13556" w:type="dxa"/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99 0 00 80010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6"/>
          <w:wAfter w:w="13556" w:type="dxa"/>
          <w:trHeight w:val="6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</w:t>
            </w: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ругие общегосударственные вопросы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497,90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825,50</w:t>
            </w:r>
          </w:p>
        </w:tc>
      </w:tr>
      <w:tr w:rsidR="00E05D38" w:rsidRPr="00E05D38" w:rsidTr="00E05D38">
        <w:trPr>
          <w:gridAfter w:val="6"/>
          <w:wAfter w:w="13556" w:type="dxa"/>
          <w:trHeight w:val="10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497,90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825,50</w:t>
            </w:r>
          </w:p>
        </w:tc>
      </w:tr>
      <w:tr w:rsidR="00E05D38" w:rsidRPr="00E05D38" w:rsidTr="00E05D38">
        <w:trPr>
          <w:gridAfter w:val="6"/>
          <w:wAfter w:w="13556" w:type="dxa"/>
          <w:trHeight w:val="13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180,00</w:t>
            </w:r>
          </w:p>
        </w:tc>
      </w:tr>
      <w:tr w:rsidR="00E05D38" w:rsidRPr="00E05D38" w:rsidTr="00E05D38">
        <w:trPr>
          <w:gridAfter w:val="6"/>
          <w:wAfter w:w="13556" w:type="dxa"/>
          <w:trHeight w:val="78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99 0 00 90020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E05D38" w:rsidRPr="00E05D38" w:rsidTr="00E05D38">
        <w:trPr>
          <w:gridAfter w:val="6"/>
          <w:wAfter w:w="13556" w:type="dxa"/>
          <w:trHeight w:val="69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расходы  в  области  других  общегосударственных  вопросов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99 0 00 90260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3,00</w:t>
            </w:r>
          </w:p>
        </w:tc>
      </w:tr>
      <w:tr w:rsidR="00E05D38" w:rsidRPr="00E05D38" w:rsidTr="00E05D38">
        <w:trPr>
          <w:gridAfter w:val="6"/>
          <w:wAfter w:w="13556" w:type="dxa"/>
          <w:trHeight w:val="69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99 0 00 90260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E05D38" w:rsidRPr="00E05D38" w:rsidTr="00E05D38">
        <w:trPr>
          <w:gridAfter w:val="6"/>
          <w:wAfter w:w="13556" w:type="dxa"/>
          <w:trHeight w:val="69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Условно-утвержденные  расходы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99 0 00 87000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314,90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642,50</w:t>
            </w:r>
          </w:p>
        </w:tc>
      </w:tr>
      <w:tr w:rsidR="00E05D38" w:rsidRPr="00E05D38" w:rsidTr="00E05D38">
        <w:trPr>
          <w:gridAfter w:val="6"/>
          <w:wAfter w:w="13556" w:type="dxa"/>
          <w:trHeight w:val="6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99 0 00 87000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314,90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642,50</w:t>
            </w:r>
          </w:p>
        </w:tc>
      </w:tr>
      <w:tr w:rsidR="00E05D38" w:rsidRPr="00E05D38" w:rsidTr="00E05D38">
        <w:trPr>
          <w:gridAfter w:val="6"/>
          <w:wAfter w:w="13556" w:type="dxa"/>
          <w:trHeight w:val="55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01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3 633,20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3 960,80</w:t>
            </w:r>
          </w:p>
        </w:tc>
      </w:tr>
      <w:tr w:rsidR="00E05D38" w:rsidRPr="00E05D38" w:rsidTr="00E05D38">
        <w:trPr>
          <w:gridAfter w:val="6"/>
          <w:wAfter w:w="13556" w:type="dxa"/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302,50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313,00</w:t>
            </w:r>
          </w:p>
        </w:tc>
      </w:tr>
      <w:tr w:rsidR="00E05D38" w:rsidRPr="00E05D38" w:rsidTr="00E05D38">
        <w:trPr>
          <w:gridAfter w:val="6"/>
          <w:wAfter w:w="13556" w:type="dxa"/>
          <w:trHeight w:val="5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302,50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313,00</w:t>
            </w:r>
          </w:p>
        </w:tc>
      </w:tr>
      <w:tr w:rsidR="00E05D38" w:rsidRPr="00E05D38" w:rsidTr="00E05D38">
        <w:trPr>
          <w:gridAfter w:val="6"/>
          <w:wAfter w:w="13556" w:type="dxa"/>
          <w:trHeight w:val="12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302,50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313,00</w:t>
            </w:r>
          </w:p>
        </w:tc>
      </w:tr>
      <w:tr w:rsidR="00E05D38" w:rsidRPr="00E05D38" w:rsidTr="00E05D38">
        <w:trPr>
          <w:gridAfter w:val="6"/>
          <w:wAfter w:w="13556" w:type="dxa"/>
          <w:trHeight w:val="14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Субвенция на осуществление  первичного воинского  учета  на территориях, где отсутствуют военные  комиссариаты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99 0 00 51180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302,50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313,00</w:t>
            </w:r>
          </w:p>
        </w:tc>
      </w:tr>
      <w:tr w:rsidR="00E05D38" w:rsidRPr="00E05D38" w:rsidTr="00E05D38">
        <w:trPr>
          <w:gridAfter w:val="6"/>
          <w:wAfter w:w="13556" w:type="dxa"/>
          <w:trHeight w:val="22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264,40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264,40</w:t>
            </w:r>
          </w:p>
        </w:tc>
      </w:tr>
      <w:tr w:rsidR="00E05D38" w:rsidRPr="00E05D38" w:rsidTr="00E05D38">
        <w:trPr>
          <w:gridAfter w:val="6"/>
          <w:wAfter w:w="13556" w:type="dxa"/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</w:t>
            </w: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38,10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48,60</w:t>
            </w:r>
          </w:p>
        </w:tc>
      </w:tr>
      <w:tr w:rsidR="00E05D38" w:rsidRPr="00E05D38" w:rsidTr="00E05D38">
        <w:trPr>
          <w:gridAfter w:val="6"/>
          <w:wAfter w:w="13556" w:type="dxa"/>
          <w:trHeight w:val="51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02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302,50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313,00</w:t>
            </w:r>
          </w:p>
        </w:tc>
      </w:tr>
      <w:tr w:rsidR="00E05D38" w:rsidRPr="00E05D38" w:rsidTr="00E05D38">
        <w:trPr>
          <w:gridAfter w:val="6"/>
          <w:wAfter w:w="13556" w:type="dxa"/>
          <w:trHeight w:val="8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E05D38">
        <w:trPr>
          <w:gridAfter w:val="6"/>
          <w:wAfter w:w="13556" w:type="dxa"/>
          <w:trHeight w:val="14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E05D38">
        <w:trPr>
          <w:gridAfter w:val="6"/>
          <w:wAfter w:w="13556" w:type="dxa"/>
          <w:trHeight w:val="18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E05D38">
        <w:trPr>
          <w:gridAfter w:val="6"/>
          <w:wAfter w:w="13556" w:type="dxa"/>
          <w:trHeight w:val="17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предупреждения и  ликвидации последствий  чрезвычайных ситуаций и стихийных бедствий  природного и техногенного  характера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6"/>
          <w:wAfter w:w="13556" w:type="dxa"/>
          <w:trHeight w:val="8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6"/>
          <w:wAfter w:w="13556" w:type="dxa"/>
          <w:trHeight w:val="6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</w:tr>
      <w:tr w:rsidR="00E05D38" w:rsidRPr="00E05D38" w:rsidTr="00E05D38">
        <w:trPr>
          <w:gridAfter w:val="6"/>
          <w:wAfter w:w="13556" w:type="dxa"/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294,70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294,70</w:t>
            </w:r>
          </w:p>
        </w:tc>
      </w:tr>
      <w:tr w:rsidR="00E05D38" w:rsidRPr="00E05D38" w:rsidTr="00E05D38">
        <w:trPr>
          <w:gridAfter w:val="6"/>
          <w:wAfter w:w="13556" w:type="dxa"/>
          <w:trHeight w:val="51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03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E05D38">
        <w:trPr>
          <w:gridAfter w:val="6"/>
          <w:wAfter w:w="13556" w:type="dxa"/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2 827,40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2 882,10</w:t>
            </w:r>
          </w:p>
        </w:tc>
      </w:tr>
      <w:tr w:rsidR="00E05D38" w:rsidRPr="00E05D38" w:rsidTr="00E05D38">
        <w:trPr>
          <w:gridAfter w:val="6"/>
          <w:wAfter w:w="13556" w:type="dxa"/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2 827,40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2 882,10</w:t>
            </w:r>
          </w:p>
        </w:tc>
      </w:tr>
      <w:tr w:rsidR="00E05D38" w:rsidRPr="00E05D38" w:rsidTr="00E05D38">
        <w:trPr>
          <w:gridAfter w:val="6"/>
          <w:wAfter w:w="13556" w:type="dxa"/>
          <w:trHeight w:val="10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2 827,40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2 882,10</w:t>
            </w:r>
          </w:p>
        </w:tc>
      </w:tr>
      <w:tr w:rsidR="00E05D38" w:rsidRPr="00E05D38" w:rsidTr="00E05D38">
        <w:trPr>
          <w:gridAfter w:val="6"/>
          <w:wAfter w:w="13556" w:type="dxa"/>
          <w:trHeight w:val="10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Ремонт сети автомобильных дорог общего пользования и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исскуственных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сооружений на них  (дорожный фонд)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1 547,40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1 602,10</w:t>
            </w:r>
          </w:p>
        </w:tc>
      </w:tr>
      <w:tr w:rsidR="00E05D38" w:rsidRPr="00E05D38" w:rsidTr="00E05D38">
        <w:trPr>
          <w:gridAfter w:val="6"/>
          <w:wAfter w:w="13556" w:type="dxa"/>
          <w:trHeight w:val="103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</w:t>
            </w: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1 547,40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1 602,10</w:t>
            </w:r>
          </w:p>
        </w:tc>
      </w:tr>
      <w:tr w:rsidR="00E05D38" w:rsidRPr="00E05D38" w:rsidTr="00E05D38">
        <w:trPr>
          <w:gridAfter w:val="6"/>
          <w:wAfter w:w="13556" w:type="dxa"/>
          <w:trHeight w:val="130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  сети автомобильных дорог общего пользования и искусственных сооружений на ни</w:t>
            </w:r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х(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дорожный фонд)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1 280,00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1 280,00</w:t>
            </w:r>
          </w:p>
        </w:tc>
      </w:tr>
      <w:tr w:rsidR="00E05D38" w:rsidRPr="00E05D38" w:rsidTr="00E05D38">
        <w:trPr>
          <w:gridAfter w:val="6"/>
          <w:wAfter w:w="13556" w:type="dxa"/>
          <w:trHeight w:val="9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1 280,00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1 280,00</w:t>
            </w:r>
          </w:p>
        </w:tc>
      </w:tr>
      <w:tr w:rsidR="00E05D38" w:rsidRPr="00E05D38" w:rsidTr="00E05D38">
        <w:trPr>
          <w:gridAfter w:val="6"/>
          <w:wAfter w:w="13556" w:type="dxa"/>
          <w:trHeight w:val="57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04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2 827,40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2 882,10</w:t>
            </w:r>
          </w:p>
        </w:tc>
      </w:tr>
      <w:tr w:rsidR="00E05D38" w:rsidRPr="00E05D38" w:rsidTr="00E05D38">
        <w:trPr>
          <w:gridAfter w:val="6"/>
          <w:wAfter w:w="13556" w:type="dxa"/>
          <w:trHeight w:val="4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Жилищно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коммунальное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хозяйство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1 658,70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1 521,10</w:t>
            </w:r>
          </w:p>
        </w:tc>
      </w:tr>
      <w:tr w:rsidR="00E05D38" w:rsidRPr="00E05D38" w:rsidTr="00E05D38">
        <w:trPr>
          <w:gridAfter w:val="6"/>
          <w:wAfter w:w="13556" w:type="dxa"/>
          <w:trHeight w:val="5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1 658,70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1 521,10</w:t>
            </w:r>
          </w:p>
        </w:tc>
      </w:tr>
      <w:tr w:rsidR="00E05D38" w:rsidRPr="00E05D38" w:rsidTr="00E05D38">
        <w:trPr>
          <w:gridAfter w:val="6"/>
          <w:wAfter w:w="13556" w:type="dxa"/>
          <w:trHeight w:val="15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сельского поселения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2022-2024 годы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1 658,70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1 521,10</w:t>
            </w:r>
          </w:p>
        </w:tc>
      </w:tr>
      <w:tr w:rsidR="00E05D38" w:rsidRPr="00E05D38" w:rsidTr="00E05D38">
        <w:trPr>
          <w:gridAfter w:val="6"/>
          <w:wAfter w:w="13556" w:type="dxa"/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 в области уличного освещения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138,60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138,60</w:t>
            </w:r>
          </w:p>
        </w:tc>
      </w:tr>
      <w:tr w:rsidR="00E05D38" w:rsidRPr="00E05D38" w:rsidTr="00E05D38">
        <w:trPr>
          <w:gridAfter w:val="6"/>
          <w:wAfter w:w="13556" w:type="dxa"/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138,60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138,60</w:t>
            </w:r>
          </w:p>
        </w:tc>
      </w:tr>
      <w:tr w:rsidR="00E05D38" w:rsidRPr="00E05D38" w:rsidTr="00E05D38">
        <w:trPr>
          <w:gridAfter w:val="6"/>
          <w:wAfter w:w="13556" w:type="dxa"/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Мероприятия в области  озеленения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6"/>
          <w:wAfter w:w="13556" w:type="dxa"/>
          <w:trHeight w:val="7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6"/>
          <w:wAfter w:w="13556" w:type="dxa"/>
          <w:trHeight w:val="8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51,00</w:t>
            </w:r>
          </w:p>
        </w:tc>
      </w:tr>
      <w:tr w:rsidR="00E05D38" w:rsidRPr="00E05D38" w:rsidTr="00E05D38">
        <w:trPr>
          <w:gridAfter w:val="6"/>
          <w:wAfter w:w="13556" w:type="dxa"/>
          <w:trHeight w:val="85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51,00</w:t>
            </w:r>
          </w:p>
        </w:tc>
      </w:tr>
      <w:tr w:rsidR="00E05D38" w:rsidRPr="00E05D38" w:rsidTr="00E05D38">
        <w:trPr>
          <w:gridAfter w:val="6"/>
          <w:wAfter w:w="13556" w:type="dxa"/>
          <w:trHeight w:val="7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прочих  расходов по благоустройству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06 0 00 01240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1 388,80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1 251,20</w:t>
            </w:r>
          </w:p>
        </w:tc>
      </w:tr>
      <w:tr w:rsidR="00E05D38" w:rsidRPr="00E05D38" w:rsidTr="00E05D38">
        <w:trPr>
          <w:gridAfter w:val="6"/>
          <w:wAfter w:w="13556" w:type="dxa"/>
          <w:trHeight w:val="85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06 0 00 01240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1 388,80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1 251,20</w:t>
            </w:r>
          </w:p>
        </w:tc>
      </w:tr>
      <w:tr w:rsidR="00E05D38" w:rsidRPr="00E05D38" w:rsidTr="00E05D38">
        <w:trPr>
          <w:gridAfter w:val="6"/>
          <w:wAfter w:w="13556" w:type="dxa"/>
          <w:trHeight w:val="109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40,30</w:t>
            </w:r>
          </w:p>
        </w:tc>
      </w:tr>
      <w:tr w:rsidR="00E05D38" w:rsidRPr="00E05D38" w:rsidTr="00E05D38">
        <w:trPr>
          <w:gridAfter w:val="6"/>
          <w:wAfter w:w="13556" w:type="dxa"/>
          <w:trHeight w:val="70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</w:t>
            </w: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ные бюджетные ассигнования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06 0 00 80030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40,30</w:t>
            </w:r>
          </w:p>
        </w:tc>
      </w:tr>
      <w:tr w:rsidR="00E05D38" w:rsidRPr="00E05D38" w:rsidTr="00E05D38">
        <w:trPr>
          <w:gridAfter w:val="6"/>
          <w:wAfter w:w="13556" w:type="dxa"/>
          <w:trHeight w:val="55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Итого по разделу 05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1 658,70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1 521,10</w:t>
            </w:r>
          </w:p>
        </w:tc>
      </w:tr>
      <w:tr w:rsidR="00E05D38" w:rsidRPr="00E05D38" w:rsidTr="00E05D38">
        <w:trPr>
          <w:gridAfter w:val="6"/>
          <w:wAfter w:w="13556" w:type="dxa"/>
          <w:trHeight w:val="5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28,00</w:t>
            </w:r>
          </w:p>
        </w:tc>
      </w:tr>
      <w:tr w:rsidR="00E05D38" w:rsidRPr="00E05D38" w:rsidTr="00E05D38">
        <w:trPr>
          <w:gridAfter w:val="6"/>
          <w:wAfter w:w="13556" w:type="dxa"/>
          <w:trHeight w:val="9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Профессиональная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подготовка</w:t>
            </w:r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,п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ереподготовка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 повышение  квалификации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</w:tr>
      <w:tr w:rsidR="00E05D38" w:rsidRPr="00E05D38" w:rsidTr="00E05D38">
        <w:trPr>
          <w:gridAfter w:val="6"/>
          <w:wAfter w:w="13556" w:type="dxa"/>
          <w:trHeight w:val="10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</w:tr>
      <w:tr w:rsidR="00E05D38" w:rsidRPr="00E05D38" w:rsidTr="00E05D38">
        <w:trPr>
          <w:gridAfter w:val="6"/>
          <w:wAfter w:w="13556" w:type="dxa"/>
          <w:trHeight w:val="10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расходы  в  организации  профессиональной  подготовки  и повышение  квалификации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</w:tr>
      <w:tr w:rsidR="00E05D38" w:rsidRPr="00E05D38" w:rsidTr="00E05D38">
        <w:trPr>
          <w:gridAfter w:val="6"/>
          <w:wAfter w:w="13556" w:type="dxa"/>
          <w:trHeight w:val="78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E05D38" w:rsidRPr="00E05D38" w:rsidTr="00E05D38">
        <w:trPr>
          <w:gridAfter w:val="6"/>
          <w:wAfter w:w="13556" w:type="dxa"/>
          <w:trHeight w:val="7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</w:tr>
      <w:tr w:rsidR="00E05D38" w:rsidRPr="00E05D38" w:rsidTr="00E05D38">
        <w:trPr>
          <w:gridAfter w:val="6"/>
          <w:wAfter w:w="13556" w:type="dxa"/>
          <w:trHeight w:val="17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2022 -2024 годы"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</w:tr>
      <w:tr w:rsidR="00E05D38" w:rsidRPr="00E05D38" w:rsidTr="00E05D38">
        <w:trPr>
          <w:gridAfter w:val="6"/>
          <w:wAfter w:w="13556" w:type="dxa"/>
          <w:trHeight w:val="8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Мероприятия 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облати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молодежной политики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</w:tr>
      <w:tr w:rsidR="00E05D38" w:rsidRPr="00E05D38" w:rsidTr="00E05D38">
        <w:trPr>
          <w:gridAfter w:val="6"/>
          <w:wAfter w:w="13556" w:type="dxa"/>
          <w:trHeight w:val="69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06 0 00 01130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E05D38" w:rsidRPr="00E05D38" w:rsidTr="00E05D38">
        <w:trPr>
          <w:gridAfter w:val="6"/>
          <w:wAfter w:w="13556" w:type="dxa"/>
          <w:trHeight w:val="52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Итого  по  разделу  07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28,00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28,00</w:t>
            </w:r>
          </w:p>
        </w:tc>
      </w:tr>
      <w:tr w:rsidR="00E05D38" w:rsidRPr="00E05D38" w:rsidTr="00E05D38">
        <w:trPr>
          <w:gridAfter w:val="6"/>
          <w:wAfter w:w="13556" w:type="dxa"/>
          <w:trHeight w:val="6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E05D38">
        <w:trPr>
          <w:gridAfter w:val="6"/>
          <w:wAfter w:w="13556" w:type="dxa"/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E05D38">
        <w:trPr>
          <w:gridAfter w:val="6"/>
          <w:wAfter w:w="13556" w:type="dxa"/>
          <w:trHeight w:val="18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E05D38">
        <w:trPr>
          <w:gridAfter w:val="6"/>
          <w:wAfter w:w="13556" w:type="dxa"/>
          <w:trHeight w:val="8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беспечение деятельности казенных учреждений культуры "ДК"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3 311,10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3 311,10</w:t>
            </w:r>
          </w:p>
        </w:tc>
      </w:tr>
      <w:tr w:rsidR="00E05D38" w:rsidRPr="00E05D38" w:rsidTr="00E05D38">
        <w:trPr>
          <w:gridAfter w:val="6"/>
          <w:wAfter w:w="13556" w:type="dxa"/>
          <w:trHeight w:val="22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1 042,20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1 042,20</w:t>
            </w:r>
          </w:p>
        </w:tc>
      </w:tr>
      <w:tr w:rsidR="00E05D38" w:rsidRPr="00E05D38" w:rsidTr="00E05D38">
        <w:trPr>
          <w:gridAfter w:val="6"/>
          <w:wAfter w:w="13556" w:type="dxa"/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2 268,90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2 268,90</w:t>
            </w:r>
          </w:p>
        </w:tc>
      </w:tr>
      <w:tr w:rsidR="00E05D38" w:rsidRPr="00E05D38" w:rsidTr="00E05D38">
        <w:trPr>
          <w:gridAfter w:val="6"/>
          <w:wAfter w:w="13556" w:type="dxa"/>
          <w:trHeight w:val="75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казенных учреждений культуры "Библиотеки"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06 0 00 00160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342,80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342,80</w:t>
            </w:r>
          </w:p>
        </w:tc>
      </w:tr>
      <w:tr w:rsidR="00E05D38" w:rsidRPr="00E05D38" w:rsidTr="00E05D38">
        <w:trPr>
          <w:gridAfter w:val="6"/>
          <w:wAfter w:w="13556" w:type="dxa"/>
          <w:trHeight w:val="21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302,80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302,80</w:t>
            </w:r>
          </w:p>
        </w:tc>
      </w:tr>
      <w:tr w:rsidR="00E05D38" w:rsidRPr="00E05D38" w:rsidTr="00E05D38">
        <w:trPr>
          <w:gridAfter w:val="6"/>
          <w:wAfter w:w="13556" w:type="dxa"/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06 0 00 00160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6"/>
          <w:wAfter w:w="13556" w:type="dxa"/>
          <w:trHeight w:val="10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45,00</w:t>
            </w:r>
          </w:p>
        </w:tc>
      </w:tr>
      <w:tr w:rsidR="00E05D38" w:rsidRPr="00E05D38" w:rsidTr="00E05D38">
        <w:trPr>
          <w:gridAfter w:val="6"/>
          <w:wAfter w:w="13556" w:type="dxa"/>
          <w:trHeight w:val="7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06 0 00 80030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</w:tr>
      <w:tr w:rsidR="00E05D38" w:rsidRPr="00E05D38" w:rsidTr="00E05D38">
        <w:trPr>
          <w:gridAfter w:val="6"/>
          <w:wAfter w:w="13556" w:type="dxa"/>
          <w:trHeight w:val="54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Итого по разделу 08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E05D38">
        <w:trPr>
          <w:gridAfter w:val="6"/>
          <w:wAfter w:w="13556" w:type="dxa"/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6"/>
          <w:wAfter w:w="13556" w:type="dxa"/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6"/>
          <w:wAfter w:w="13556" w:type="dxa"/>
          <w:trHeight w:val="10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6"/>
          <w:wAfter w:w="13556" w:type="dxa"/>
          <w:trHeight w:val="765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6"/>
          <w:wAfter w:w="13556" w:type="dxa"/>
          <w:trHeight w:val="6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С</w:t>
            </w: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оциальные обеспечения и иные выплаты населению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99 0 00 10020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6"/>
          <w:wAfter w:w="13556" w:type="dxa"/>
          <w:trHeight w:val="52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Итого по разделу 10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6"/>
          <w:wAfter w:w="13556" w:type="dxa"/>
          <w:trHeight w:val="5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6"/>
          <w:wAfter w:w="13556" w:type="dxa"/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6"/>
          <w:wAfter w:w="13556" w:type="dxa"/>
          <w:trHeight w:val="19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2022 -2024 годы" 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6"/>
          <w:wAfter w:w="13556" w:type="dxa"/>
          <w:trHeight w:val="7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6"/>
          <w:wAfter w:w="13556" w:type="dxa"/>
          <w:trHeight w:val="66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06 0 00 01180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6"/>
          <w:wAfter w:w="13556" w:type="dxa"/>
          <w:trHeight w:val="51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Итого по разделу 11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6"/>
          <w:wAfter w:w="13556" w:type="dxa"/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6"/>
          <w:wAfter w:w="13556" w:type="dxa"/>
          <w:trHeight w:val="8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6"/>
          <w:wAfter w:w="13556" w:type="dxa"/>
          <w:trHeight w:val="10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6"/>
          <w:wAfter w:w="13556" w:type="dxa"/>
          <w:trHeight w:val="7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6"/>
          <w:wAfter w:w="13556" w:type="dxa"/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99 0 00 90140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6"/>
          <w:wAfter w:w="13556" w:type="dxa"/>
          <w:trHeight w:val="60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Итого по разделу 12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6"/>
          <w:wAfter w:w="13556" w:type="dxa"/>
          <w:trHeight w:val="6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12 594,40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12 849,60</w:t>
            </w: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Приложение 9</w:t>
            </w:r>
          </w:p>
        </w:tc>
      </w:tr>
      <w:tr w:rsidR="00E05D38" w:rsidRPr="00E05D38" w:rsidTr="00E05D38">
        <w:trPr>
          <w:gridAfter w:val="5"/>
          <w:wAfter w:w="12771" w:type="dxa"/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E05D38" w:rsidRPr="00E05D38" w:rsidTr="00E05D38">
        <w:trPr>
          <w:gridAfter w:val="5"/>
          <w:wAfter w:w="12771" w:type="dxa"/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"О бюджете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E05D38" w:rsidRPr="00E05D38" w:rsidTr="00E05D38">
        <w:trPr>
          <w:gridAfter w:val="5"/>
          <w:wAfter w:w="12771" w:type="dxa"/>
          <w:trHeight w:val="34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и на плановый период 2023 и 2024 годов</w:t>
            </w:r>
            <w:proofErr w:type="gramStart"/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."</w:t>
            </w:r>
            <w:proofErr w:type="gramEnd"/>
          </w:p>
        </w:tc>
      </w:tr>
      <w:tr w:rsidR="00E05D38" w:rsidRPr="00E05D38" w:rsidTr="00E05D38">
        <w:trPr>
          <w:gridAfter w:val="5"/>
          <w:wAfter w:w="12771" w:type="dxa"/>
          <w:trHeight w:val="435"/>
        </w:trPr>
        <w:tc>
          <w:tcPr>
            <w:tcW w:w="135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 структура  расходов  бюджета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E05D38" w:rsidRPr="00E05D38" w:rsidTr="00E05D38">
        <w:trPr>
          <w:gridAfter w:val="5"/>
          <w:wAfter w:w="12771" w:type="dxa"/>
          <w:trHeight w:val="465"/>
        </w:trPr>
        <w:tc>
          <w:tcPr>
            <w:tcW w:w="135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  2022 год</w:t>
            </w:r>
          </w:p>
        </w:tc>
      </w:tr>
      <w:tr w:rsidR="00E05D38" w:rsidRPr="00E05D38" w:rsidTr="00E05D38">
        <w:trPr>
          <w:gridAfter w:val="5"/>
          <w:wAfter w:w="12771" w:type="dxa"/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</w:tr>
      <w:tr w:rsidR="00E05D38" w:rsidRPr="00E05D38" w:rsidTr="00E05D38">
        <w:trPr>
          <w:gridAfter w:val="5"/>
          <w:wAfter w:w="12771" w:type="dxa"/>
          <w:trHeight w:val="21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405"/>
        </w:trPr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2022год</w:t>
            </w:r>
          </w:p>
        </w:tc>
      </w:tr>
      <w:tr w:rsidR="00E05D38" w:rsidRPr="00E05D38" w:rsidTr="00E05D38">
        <w:trPr>
          <w:gridAfter w:val="5"/>
          <w:wAfter w:w="12771" w:type="dxa"/>
          <w:trHeight w:val="1560"/>
        </w:trPr>
        <w:tc>
          <w:tcPr>
            <w:tcW w:w="54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вид ра</w:t>
            </w:r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с-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хода</w:t>
            </w: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24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05D38" w:rsidRPr="00E05D38" w:rsidTr="00E05D38">
        <w:trPr>
          <w:gridAfter w:val="5"/>
          <w:wAfter w:w="12771" w:type="dxa"/>
          <w:trHeight w:val="58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3 318,30</w:t>
            </w:r>
          </w:p>
        </w:tc>
      </w:tr>
      <w:tr w:rsidR="00E05D38" w:rsidRPr="00E05D38" w:rsidTr="00E05D38">
        <w:trPr>
          <w:gridAfter w:val="5"/>
          <w:wAfter w:w="12771" w:type="dxa"/>
          <w:trHeight w:val="115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</w:tr>
      <w:tr w:rsidR="00E05D38" w:rsidRPr="00E05D38" w:rsidTr="00E05D38">
        <w:trPr>
          <w:gridAfter w:val="5"/>
          <w:wAfter w:w="12771" w:type="dxa"/>
          <w:trHeight w:val="100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</w:tr>
      <w:tr w:rsidR="00E05D38" w:rsidRPr="00E05D38" w:rsidTr="00E05D38">
        <w:trPr>
          <w:gridAfter w:val="5"/>
          <w:wAfter w:w="12771" w:type="dxa"/>
          <w:trHeight w:val="106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Высшее должностное лицо муниципальных образований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</w:tr>
      <w:tr w:rsidR="00E05D38" w:rsidRPr="00E05D38" w:rsidTr="00E05D38">
        <w:trPr>
          <w:gridAfter w:val="5"/>
          <w:wAfter w:w="12771" w:type="dxa"/>
          <w:trHeight w:val="220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</w:t>
            </w: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90 0 00 00010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775,00</w:t>
            </w:r>
          </w:p>
        </w:tc>
      </w:tr>
      <w:tr w:rsidR="00E05D38" w:rsidRPr="00E05D38" w:rsidTr="00E05D38">
        <w:trPr>
          <w:gridAfter w:val="5"/>
          <w:wAfter w:w="12771" w:type="dxa"/>
          <w:trHeight w:val="163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2 245,70</w:t>
            </w:r>
          </w:p>
        </w:tc>
      </w:tr>
      <w:tr w:rsidR="00E05D38" w:rsidRPr="00E05D38" w:rsidTr="00E05D38">
        <w:trPr>
          <w:gridAfter w:val="5"/>
          <w:wAfter w:w="12771" w:type="dxa"/>
          <w:trHeight w:val="105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2 240,40</w:t>
            </w:r>
          </w:p>
        </w:tc>
      </w:tr>
      <w:tr w:rsidR="00E05D38" w:rsidRPr="00E05D38" w:rsidTr="00E05D38">
        <w:trPr>
          <w:gridAfter w:val="5"/>
          <w:wAfter w:w="12771" w:type="dxa"/>
          <w:trHeight w:val="111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Обеспечение деятельности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90 0 00 00040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2 227,60</w:t>
            </w:r>
          </w:p>
        </w:tc>
      </w:tr>
      <w:tr w:rsidR="00E05D38" w:rsidRPr="00E05D38" w:rsidTr="00E05D38">
        <w:trPr>
          <w:gridAfter w:val="5"/>
          <w:wAfter w:w="12771" w:type="dxa"/>
          <w:trHeight w:val="219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90 0 00 00040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1 875,70</w:t>
            </w:r>
          </w:p>
        </w:tc>
      </w:tr>
      <w:tr w:rsidR="00E05D38" w:rsidRPr="00E05D38" w:rsidTr="00E05D38">
        <w:trPr>
          <w:gridAfter w:val="5"/>
          <w:wAfter w:w="12771" w:type="dxa"/>
          <w:trHeight w:val="75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90 0 00 00040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351,90</w:t>
            </w:r>
          </w:p>
        </w:tc>
      </w:tr>
      <w:tr w:rsidR="00E05D38" w:rsidRPr="00E05D38" w:rsidTr="00E05D38">
        <w:trPr>
          <w:gridAfter w:val="5"/>
          <w:wAfter w:w="12771" w:type="dxa"/>
          <w:trHeight w:val="99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90 0 00 80030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12,80</w:t>
            </w:r>
          </w:p>
        </w:tc>
      </w:tr>
      <w:tr w:rsidR="00E05D38" w:rsidRPr="00E05D38" w:rsidTr="00E05D38">
        <w:trPr>
          <w:gridAfter w:val="5"/>
          <w:wAfter w:w="12771" w:type="dxa"/>
          <w:trHeight w:val="99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90 0 00 80030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12,80</w:t>
            </w:r>
          </w:p>
        </w:tc>
      </w:tr>
      <w:tr w:rsidR="00E05D38" w:rsidRPr="00E05D38" w:rsidTr="00E05D38">
        <w:trPr>
          <w:gridAfter w:val="5"/>
          <w:wAfter w:w="12771" w:type="dxa"/>
          <w:trHeight w:val="97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5,30</w:t>
            </w:r>
          </w:p>
        </w:tc>
      </w:tr>
      <w:tr w:rsidR="00E05D38" w:rsidRPr="00E05D38" w:rsidTr="00E05D38">
        <w:trPr>
          <w:gridAfter w:val="5"/>
          <w:wAfter w:w="12771" w:type="dxa"/>
          <w:trHeight w:val="129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Субвенция на организационное обеспечение деятельности территориальных административных к</w:t>
            </w: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омиссий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99 0 00 70010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5,30</w:t>
            </w:r>
          </w:p>
        </w:tc>
      </w:tr>
      <w:tr w:rsidR="00E05D38" w:rsidRPr="00E05D38" w:rsidTr="00E05D38">
        <w:trPr>
          <w:gridAfter w:val="5"/>
          <w:wAfter w:w="12771" w:type="dxa"/>
          <w:trHeight w:val="79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З</w:t>
            </w: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99 0 00 70010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5,30</w:t>
            </w:r>
          </w:p>
        </w:tc>
      </w:tr>
      <w:tr w:rsidR="00E05D38" w:rsidRPr="00E05D38" w:rsidTr="00E05D38">
        <w:trPr>
          <w:gridAfter w:val="5"/>
          <w:wAfter w:w="12771" w:type="dxa"/>
          <w:trHeight w:val="144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</w:tr>
      <w:tr w:rsidR="00E05D38" w:rsidRPr="00E05D38" w:rsidTr="00E05D38">
        <w:trPr>
          <w:gridAfter w:val="5"/>
          <w:wAfter w:w="12771" w:type="dxa"/>
          <w:trHeight w:val="115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</w:tr>
      <w:tr w:rsidR="00E05D38" w:rsidRPr="00E05D38" w:rsidTr="00E05D38">
        <w:trPr>
          <w:gridAfter w:val="5"/>
          <w:wAfter w:w="12771" w:type="dxa"/>
          <w:trHeight w:val="69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</w:tr>
      <w:tr w:rsidR="00E05D38" w:rsidRPr="00E05D38" w:rsidTr="00E05D38">
        <w:trPr>
          <w:gridAfter w:val="5"/>
          <w:wAfter w:w="12771" w:type="dxa"/>
          <w:trHeight w:val="69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99 0 00 90150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74,60</w:t>
            </w:r>
          </w:p>
        </w:tc>
      </w:tr>
      <w:tr w:rsidR="00E05D38" w:rsidRPr="00E05D38" w:rsidTr="00E05D38">
        <w:trPr>
          <w:gridAfter w:val="5"/>
          <w:wAfter w:w="12771" w:type="dxa"/>
          <w:trHeight w:val="55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5"/>
          <w:wAfter w:w="12771" w:type="dxa"/>
          <w:trHeight w:val="114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5"/>
          <w:wAfter w:w="12771" w:type="dxa"/>
          <w:trHeight w:val="61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99 0 00 80010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5"/>
          <w:wAfter w:w="12771" w:type="dxa"/>
          <w:trHeight w:val="75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99 0 00 80010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5"/>
          <w:wAfter w:w="12771" w:type="dxa"/>
          <w:trHeight w:val="60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183,00</w:t>
            </w:r>
          </w:p>
        </w:tc>
      </w:tr>
      <w:tr w:rsidR="00E05D38" w:rsidRPr="00E05D38" w:rsidTr="00E05D38">
        <w:trPr>
          <w:gridAfter w:val="5"/>
          <w:wAfter w:w="12771" w:type="dxa"/>
          <w:trHeight w:val="106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183,00</w:t>
            </w:r>
          </w:p>
        </w:tc>
      </w:tr>
      <w:tr w:rsidR="00E05D38" w:rsidRPr="00E05D38" w:rsidTr="00E05D38">
        <w:trPr>
          <w:gridAfter w:val="5"/>
          <w:wAfter w:w="12771" w:type="dxa"/>
          <w:trHeight w:val="138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99 0 00 90020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180,00</w:t>
            </w:r>
          </w:p>
        </w:tc>
      </w:tr>
      <w:tr w:rsidR="00E05D38" w:rsidRPr="00E05D38" w:rsidTr="00E05D38">
        <w:trPr>
          <w:gridAfter w:val="5"/>
          <w:wAfter w:w="12771" w:type="dxa"/>
          <w:trHeight w:val="78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99 0 00 90020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E05D38" w:rsidRPr="00E05D38" w:rsidTr="00E05D38">
        <w:trPr>
          <w:gridAfter w:val="5"/>
          <w:wAfter w:w="12771" w:type="dxa"/>
          <w:trHeight w:val="69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расходы  в  области  других  общегосударственных  вопросов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99 0 00 90260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3,00</w:t>
            </w:r>
          </w:p>
        </w:tc>
      </w:tr>
      <w:tr w:rsidR="00E05D38" w:rsidRPr="00E05D38" w:rsidTr="00E05D38">
        <w:trPr>
          <w:gridAfter w:val="5"/>
          <w:wAfter w:w="12771" w:type="dxa"/>
          <w:trHeight w:val="66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</w:t>
            </w: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ные  бюджетные ассигнования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99 0 00 90260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E05D38" w:rsidRPr="00E05D38" w:rsidTr="00E05D38">
        <w:trPr>
          <w:gridAfter w:val="5"/>
          <w:wAfter w:w="12771" w:type="dxa"/>
          <w:trHeight w:val="555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01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3 318,30</w:t>
            </w:r>
          </w:p>
        </w:tc>
      </w:tr>
      <w:tr w:rsidR="00E05D38" w:rsidRPr="00E05D38" w:rsidTr="00E05D38">
        <w:trPr>
          <w:gridAfter w:val="5"/>
          <w:wAfter w:w="12771" w:type="dxa"/>
          <w:trHeight w:val="63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292,80</w:t>
            </w:r>
          </w:p>
        </w:tc>
      </w:tr>
      <w:tr w:rsidR="00E05D38" w:rsidRPr="00E05D38" w:rsidTr="00E05D38">
        <w:trPr>
          <w:gridAfter w:val="5"/>
          <w:wAfter w:w="12771" w:type="dxa"/>
          <w:trHeight w:val="58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292,80</w:t>
            </w:r>
          </w:p>
        </w:tc>
      </w:tr>
      <w:tr w:rsidR="00E05D38" w:rsidRPr="00E05D38" w:rsidTr="00E05D38">
        <w:trPr>
          <w:gridAfter w:val="5"/>
          <w:wAfter w:w="12771" w:type="dxa"/>
          <w:trHeight w:val="120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292,80</w:t>
            </w:r>
          </w:p>
        </w:tc>
      </w:tr>
      <w:tr w:rsidR="00E05D38" w:rsidRPr="00E05D38" w:rsidTr="00E05D38">
        <w:trPr>
          <w:gridAfter w:val="5"/>
          <w:wAfter w:w="12771" w:type="dxa"/>
          <w:trHeight w:val="103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Субвенция на осуществление  первичного воинского  учета  на территориях, где отсутствуют военные  комиссариаты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99 0 00 51180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292,80</w:t>
            </w:r>
          </w:p>
        </w:tc>
      </w:tr>
      <w:tr w:rsidR="00E05D38" w:rsidRPr="00E05D38" w:rsidTr="00E05D38">
        <w:trPr>
          <w:gridAfter w:val="5"/>
          <w:wAfter w:w="12771" w:type="dxa"/>
          <w:trHeight w:val="22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264,40</w:t>
            </w:r>
          </w:p>
        </w:tc>
      </w:tr>
      <w:tr w:rsidR="00E05D38" w:rsidRPr="00E05D38" w:rsidTr="00E05D38">
        <w:trPr>
          <w:gridAfter w:val="5"/>
          <w:wAfter w:w="12771" w:type="dxa"/>
          <w:trHeight w:val="75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28,40</w:t>
            </w:r>
          </w:p>
        </w:tc>
      </w:tr>
      <w:tr w:rsidR="00E05D38" w:rsidRPr="00E05D38" w:rsidTr="00E05D38">
        <w:trPr>
          <w:gridAfter w:val="5"/>
          <w:wAfter w:w="12771" w:type="dxa"/>
          <w:trHeight w:val="51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02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292,80</w:t>
            </w:r>
          </w:p>
        </w:tc>
      </w:tr>
      <w:tr w:rsidR="00E05D38" w:rsidRPr="00E05D38" w:rsidTr="00E05D38">
        <w:trPr>
          <w:gridAfter w:val="5"/>
          <w:wAfter w:w="12771" w:type="dxa"/>
          <w:trHeight w:val="84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E05D38">
        <w:trPr>
          <w:gridAfter w:val="5"/>
          <w:wAfter w:w="12771" w:type="dxa"/>
          <w:trHeight w:val="142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 безопасность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E05D38">
        <w:trPr>
          <w:gridAfter w:val="5"/>
          <w:wAfter w:w="12771" w:type="dxa"/>
          <w:trHeight w:val="13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E05D38">
        <w:trPr>
          <w:gridAfter w:val="5"/>
          <w:wAfter w:w="12771" w:type="dxa"/>
          <w:trHeight w:val="139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предупреждения и  ликвидации последствий  чрезвычайных ситуаций и стихийных бедствий  природного и техногенного  характера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5"/>
          <w:wAfter w:w="12771" w:type="dxa"/>
          <w:trHeight w:val="84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З</w:t>
            </w: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5"/>
          <w:wAfter w:w="12771" w:type="dxa"/>
          <w:trHeight w:val="69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</w:tr>
      <w:tr w:rsidR="00E05D38" w:rsidRPr="00E05D38" w:rsidTr="00E05D38">
        <w:trPr>
          <w:gridAfter w:val="5"/>
          <w:wAfter w:w="12771" w:type="dxa"/>
          <w:trHeight w:val="7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294,70</w:t>
            </w:r>
          </w:p>
        </w:tc>
      </w:tr>
      <w:tr w:rsidR="00E05D38" w:rsidRPr="00E05D38" w:rsidTr="00E05D38">
        <w:trPr>
          <w:gridAfter w:val="5"/>
          <w:wAfter w:w="12771" w:type="dxa"/>
          <w:trHeight w:val="51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E05D38">
        <w:trPr>
          <w:gridAfter w:val="5"/>
          <w:wAfter w:w="12771" w:type="dxa"/>
          <w:trHeight w:val="63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3 126,80</w:t>
            </w:r>
          </w:p>
        </w:tc>
      </w:tr>
      <w:tr w:rsidR="00E05D38" w:rsidRPr="00E05D38" w:rsidTr="00E05D38">
        <w:trPr>
          <w:gridAfter w:val="5"/>
          <w:wAfter w:w="12771" w:type="dxa"/>
          <w:trHeight w:val="63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3 126,80</w:t>
            </w:r>
          </w:p>
        </w:tc>
      </w:tr>
      <w:tr w:rsidR="00E05D38" w:rsidRPr="00E05D38" w:rsidTr="00E05D38">
        <w:trPr>
          <w:gridAfter w:val="5"/>
          <w:wAfter w:w="12771" w:type="dxa"/>
          <w:trHeight w:val="103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3 126,80</w:t>
            </w:r>
          </w:p>
        </w:tc>
      </w:tr>
      <w:tr w:rsidR="00E05D38" w:rsidRPr="00E05D38" w:rsidTr="00E05D38">
        <w:trPr>
          <w:gridAfter w:val="5"/>
          <w:wAfter w:w="12771" w:type="dxa"/>
          <w:trHeight w:val="103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Ремонт сети автомобильных дорог общего пользования и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исскуственных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сооружений на них  (дорожный фонд)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1 846,80</w:t>
            </w:r>
          </w:p>
        </w:tc>
      </w:tr>
      <w:tr w:rsidR="00E05D38" w:rsidRPr="00E05D38" w:rsidTr="00E05D38">
        <w:trPr>
          <w:gridAfter w:val="5"/>
          <w:wAfter w:w="12771" w:type="dxa"/>
          <w:trHeight w:val="103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1 846,80</w:t>
            </w:r>
          </w:p>
        </w:tc>
      </w:tr>
      <w:tr w:rsidR="00E05D38" w:rsidRPr="00E05D38" w:rsidTr="00E05D38">
        <w:trPr>
          <w:gridAfter w:val="5"/>
          <w:wAfter w:w="12771" w:type="dxa"/>
          <w:trHeight w:val="130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  сети автомобильных дорог общего пользования и искусственных сооружений на ни</w:t>
            </w:r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х(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дорожный фонд)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980,00</w:t>
            </w:r>
          </w:p>
        </w:tc>
      </w:tr>
      <w:tr w:rsidR="00E05D38" w:rsidRPr="00E05D38" w:rsidTr="00E05D38">
        <w:trPr>
          <w:gridAfter w:val="5"/>
          <w:wAfter w:w="12771" w:type="dxa"/>
          <w:trHeight w:val="87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980,00</w:t>
            </w:r>
          </w:p>
        </w:tc>
      </w:tr>
      <w:tr w:rsidR="00E05D38" w:rsidRPr="00E05D38" w:rsidTr="00E05D38">
        <w:trPr>
          <w:gridAfter w:val="5"/>
          <w:wAfter w:w="12771" w:type="dxa"/>
          <w:trHeight w:val="156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99000S1740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300,00</w:t>
            </w:r>
          </w:p>
        </w:tc>
      </w:tr>
      <w:tr w:rsidR="00E05D38" w:rsidRPr="00E05D38" w:rsidTr="00E05D38">
        <w:trPr>
          <w:gridAfter w:val="5"/>
          <w:wAfter w:w="12771" w:type="dxa"/>
          <w:trHeight w:val="91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99000S1740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</w:tr>
      <w:tr w:rsidR="00E05D38" w:rsidRPr="00E05D38" w:rsidTr="00E05D38">
        <w:trPr>
          <w:gridAfter w:val="5"/>
          <w:wAfter w:w="12771" w:type="dxa"/>
          <w:trHeight w:val="57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3 126,80</w:t>
            </w:r>
          </w:p>
        </w:tc>
      </w:tr>
      <w:tr w:rsidR="00E05D38" w:rsidRPr="00E05D38" w:rsidTr="00E05D38">
        <w:trPr>
          <w:gridAfter w:val="5"/>
          <w:wAfter w:w="12771" w:type="dxa"/>
          <w:trHeight w:val="43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Жилищно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коммунальное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хозяйство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1 814,60</w:t>
            </w:r>
          </w:p>
        </w:tc>
      </w:tr>
      <w:tr w:rsidR="00E05D38" w:rsidRPr="00E05D38" w:rsidTr="00E05D38">
        <w:trPr>
          <w:gridAfter w:val="5"/>
          <w:wAfter w:w="12771" w:type="dxa"/>
          <w:trHeight w:val="87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Жилищное  хозяйство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1,00</w:t>
            </w:r>
          </w:p>
        </w:tc>
      </w:tr>
      <w:tr w:rsidR="00E05D38" w:rsidRPr="00E05D38" w:rsidTr="00E05D38">
        <w:trPr>
          <w:gridAfter w:val="5"/>
          <w:wAfter w:w="12771" w:type="dxa"/>
          <w:trHeight w:val="10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1,00</w:t>
            </w:r>
          </w:p>
        </w:tc>
      </w:tr>
      <w:tr w:rsidR="00E05D38" w:rsidRPr="00E05D38" w:rsidTr="00E05D38">
        <w:trPr>
          <w:gridAfter w:val="5"/>
          <w:wAfter w:w="12771" w:type="dxa"/>
          <w:trHeight w:val="69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1,00</w:t>
            </w:r>
          </w:p>
        </w:tc>
      </w:tr>
      <w:tr w:rsidR="00E05D38" w:rsidRPr="00E05D38" w:rsidTr="00E05D38">
        <w:trPr>
          <w:gridAfter w:val="5"/>
          <w:wAfter w:w="12771" w:type="dxa"/>
          <w:trHeight w:val="57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1,00</w:t>
            </w:r>
          </w:p>
        </w:tc>
      </w:tr>
      <w:tr w:rsidR="00E05D38" w:rsidRPr="00E05D38" w:rsidTr="00E05D38">
        <w:trPr>
          <w:gridAfter w:val="5"/>
          <w:wAfter w:w="12771" w:type="dxa"/>
          <w:trHeight w:val="54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1 813,60</w:t>
            </w:r>
          </w:p>
        </w:tc>
      </w:tr>
      <w:tr w:rsidR="00E05D38" w:rsidRPr="00E05D38" w:rsidTr="00E05D38">
        <w:trPr>
          <w:gridAfter w:val="5"/>
          <w:wAfter w:w="12771" w:type="dxa"/>
          <w:trHeight w:val="157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сельского поселения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2022-2024 годы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1 663,60</w:t>
            </w:r>
          </w:p>
        </w:tc>
      </w:tr>
      <w:tr w:rsidR="00E05D38" w:rsidRPr="00E05D38" w:rsidTr="00E05D38">
        <w:trPr>
          <w:gridAfter w:val="5"/>
          <w:wAfter w:w="12771" w:type="dxa"/>
          <w:trHeight w:val="75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 в области уличного освещения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138,60</w:t>
            </w:r>
          </w:p>
        </w:tc>
      </w:tr>
      <w:tr w:rsidR="00E05D38" w:rsidRPr="00E05D38" w:rsidTr="00E05D38">
        <w:trPr>
          <w:gridAfter w:val="5"/>
          <w:wAfter w:w="12771" w:type="dxa"/>
          <w:trHeight w:val="7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138,60</w:t>
            </w:r>
          </w:p>
        </w:tc>
      </w:tr>
      <w:tr w:rsidR="00E05D38" w:rsidRPr="00E05D38" w:rsidTr="00E05D38">
        <w:trPr>
          <w:gridAfter w:val="5"/>
          <w:wAfter w:w="12771" w:type="dxa"/>
          <w:trHeight w:val="57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Мероприятия в области  озеленения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06 0 00 01220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5"/>
          <w:wAfter w:w="12771" w:type="dxa"/>
          <w:trHeight w:val="79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06 0 00 01220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5"/>
          <w:wAfter w:w="12771" w:type="dxa"/>
          <w:trHeight w:val="88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06 0 00 01230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51,00</w:t>
            </w:r>
          </w:p>
        </w:tc>
      </w:tr>
      <w:tr w:rsidR="00E05D38" w:rsidRPr="00E05D38" w:rsidTr="00E05D38">
        <w:trPr>
          <w:gridAfter w:val="5"/>
          <w:wAfter w:w="12771" w:type="dxa"/>
          <w:trHeight w:val="85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06 0 00 01230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51,00</w:t>
            </w:r>
          </w:p>
        </w:tc>
      </w:tr>
      <w:tr w:rsidR="00E05D38" w:rsidRPr="00E05D38" w:rsidTr="00E05D38">
        <w:trPr>
          <w:gridAfter w:val="5"/>
          <w:wAfter w:w="12771" w:type="dxa"/>
          <w:trHeight w:val="76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прочих  расходов по благоустройству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06 0 00 01240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1 393,70</w:t>
            </w:r>
          </w:p>
        </w:tc>
      </w:tr>
      <w:tr w:rsidR="00E05D38" w:rsidRPr="00E05D38" w:rsidTr="00E05D38">
        <w:trPr>
          <w:gridAfter w:val="5"/>
          <w:wAfter w:w="12771" w:type="dxa"/>
          <w:trHeight w:val="85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06 0 00 01240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1 393,70</w:t>
            </w:r>
          </w:p>
        </w:tc>
      </w:tr>
      <w:tr w:rsidR="00E05D38" w:rsidRPr="00E05D38" w:rsidTr="00E05D38">
        <w:trPr>
          <w:gridAfter w:val="5"/>
          <w:wAfter w:w="12771" w:type="dxa"/>
          <w:trHeight w:val="109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40,30</w:t>
            </w:r>
          </w:p>
        </w:tc>
      </w:tr>
      <w:tr w:rsidR="00E05D38" w:rsidRPr="00E05D38" w:rsidTr="00E05D38">
        <w:trPr>
          <w:gridAfter w:val="5"/>
          <w:wAfter w:w="12771" w:type="dxa"/>
          <w:trHeight w:val="84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06 0 00 80030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40,30</w:t>
            </w:r>
          </w:p>
        </w:tc>
      </w:tr>
      <w:tr w:rsidR="00E05D38" w:rsidRPr="00E05D38" w:rsidTr="00E05D38">
        <w:trPr>
          <w:gridAfter w:val="5"/>
          <w:wAfter w:w="12771" w:type="dxa"/>
          <w:trHeight w:val="109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150,00</w:t>
            </w:r>
          </w:p>
        </w:tc>
      </w:tr>
      <w:tr w:rsidR="00E05D38" w:rsidRPr="00E05D38" w:rsidTr="00E05D38">
        <w:trPr>
          <w:gridAfter w:val="5"/>
          <w:wAfter w:w="12771" w:type="dxa"/>
          <w:trHeight w:val="144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</w:t>
            </w: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S2270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150,00</w:t>
            </w:r>
          </w:p>
        </w:tc>
      </w:tr>
      <w:tr w:rsidR="00E05D38" w:rsidRPr="00E05D38" w:rsidTr="00E05D38">
        <w:trPr>
          <w:gridAfter w:val="5"/>
          <w:wAfter w:w="12771" w:type="dxa"/>
          <w:trHeight w:val="78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S2270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E05D38" w:rsidRPr="00E05D38" w:rsidTr="00E05D38">
        <w:trPr>
          <w:gridAfter w:val="5"/>
          <w:wAfter w:w="12771" w:type="dxa"/>
          <w:trHeight w:val="555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Итого по разделу 05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1 814,60</w:t>
            </w:r>
          </w:p>
        </w:tc>
      </w:tr>
      <w:tr w:rsidR="00E05D38" w:rsidRPr="00E05D38" w:rsidTr="00E05D38">
        <w:trPr>
          <w:gridAfter w:val="5"/>
          <w:wAfter w:w="12771" w:type="dxa"/>
          <w:trHeight w:val="58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28,00</w:t>
            </w:r>
          </w:p>
        </w:tc>
      </w:tr>
      <w:tr w:rsidR="00E05D38" w:rsidRPr="00E05D38" w:rsidTr="00E05D38">
        <w:trPr>
          <w:gridAfter w:val="5"/>
          <w:wAfter w:w="12771" w:type="dxa"/>
          <w:trHeight w:val="97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Профессиональная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подготовка</w:t>
            </w:r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,п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ереподготовка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 повышение  квалификации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</w:tr>
      <w:tr w:rsidR="00E05D38" w:rsidRPr="00E05D38" w:rsidTr="00E05D38">
        <w:trPr>
          <w:gridAfter w:val="5"/>
          <w:wAfter w:w="12771" w:type="dxa"/>
          <w:trHeight w:val="109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</w:tr>
      <w:tr w:rsidR="00E05D38" w:rsidRPr="00E05D38" w:rsidTr="00E05D38">
        <w:trPr>
          <w:gridAfter w:val="5"/>
          <w:wAfter w:w="12771" w:type="dxa"/>
          <w:trHeight w:val="108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расходы  в  организации  профессиональной  подготовки  и повышение  квалификации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</w:tr>
      <w:tr w:rsidR="00E05D38" w:rsidRPr="00E05D38" w:rsidTr="00E05D38">
        <w:trPr>
          <w:gridAfter w:val="5"/>
          <w:wAfter w:w="12771" w:type="dxa"/>
          <w:trHeight w:val="78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E05D38" w:rsidRPr="00E05D38" w:rsidTr="00E05D38">
        <w:trPr>
          <w:gridAfter w:val="5"/>
          <w:wAfter w:w="12771" w:type="dxa"/>
          <w:trHeight w:val="72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</w:tr>
      <w:tr w:rsidR="00E05D38" w:rsidRPr="00E05D38" w:rsidTr="00E05D38">
        <w:trPr>
          <w:gridAfter w:val="5"/>
          <w:wAfter w:w="12771" w:type="dxa"/>
          <w:trHeight w:val="13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</w:tr>
      <w:tr w:rsidR="00E05D38" w:rsidRPr="00E05D38" w:rsidTr="00E05D38">
        <w:trPr>
          <w:gridAfter w:val="5"/>
          <w:wAfter w:w="12771" w:type="dxa"/>
          <w:trHeight w:val="81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Мероприятия 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облати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молодежной политики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06 0 00 01130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</w:tr>
      <w:tr w:rsidR="00E05D38" w:rsidRPr="00E05D38" w:rsidTr="00E05D38">
        <w:trPr>
          <w:gridAfter w:val="5"/>
          <w:wAfter w:w="12771" w:type="dxa"/>
          <w:trHeight w:val="69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06 0 00 01130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E05D38" w:rsidRPr="00E05D38" w:rsidTr="00E05D38">
        <w:trPr>
          <w:gridAfter w:val="5"/>
          <w:wAfter w:w="12771" w:type="dxa"/>
          <w:trHeight w:val="525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Итого  по  разделу  07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28,00</w:t>
            </w:r>
          </w:p>
        </w:tc>
      </w:tr>
      <w:tr w:rsidR="00E05D38" w:rsidRPr="00E05D38" w:rsidTr="00E05D38">
        <w:trPr>
          <w:gridAfter w:val="5"/>
          <w:wAfter w:w="12771" w:type="dxa"/>
          <w:trHeight w:val="61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E05D38">
        <w:trPr>
          <w:gridAfter w:val="5"/>
          <w:wAfter w:w="12771" w:type="dxa"/>
          <w:trHeight w:val="55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E05D38">
        <w:trPr>
          <w:gridAfter w:val="5"/>
          <w:wAfter w:w="12771" w:type="dxa"/>
          <w:trHeight w:val="133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E05D38">
        <w:trPr>
          <w:gridAfter w:val="5"/>
          <w:wAfter w:w="12771" w:type="dxa"/>
          <w:trHeight w:val="87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казенных учреждений культуры "ДК"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06 0 00 00150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3 311,10</w:t>
            </w:r>
          </w:p>
        </w:tc>
      </w:tr>
      <w:tr w:rsidR="00E05D38" w:rsidRPr="00E05D38" w:rsidTr="00E05D38">
        <w:trPr>
          <w:gridAfter w:val="5"/>
          <w:wAfter w:w="12771" w:type="dxa"/>
          <w:trHeight w:val="22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1 042,20</w:t>
            </w:r>
          </w:p>
        </w:tc>
      </w:tr>
      <w:tr w:rsidR="00E05D38" w:rsidRPr="00E05D38" w:rsidTr="00E05D38">
        <w:trPr>
          <w:gridAfter w:val="5"/>
          <w:wAfter w:w="12771" w:type="dxa"/>
          <w:trHeight w:val="76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2 268,90</w:t>
            </w:r>
          </w:p>
        </w:tc>
      </w:tr>
      <w:tr w:rsidR="00E05D38" w:rsidRPr="00E05D38" w:rsidTr="00E05D38">
        <w:trPr>
          <w:gridAfter w:val="5"/>
          <w:wAfter w:w="12771" w:type="dxa"/>
          <w:trHeight w:val="75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казенных учреждений культуры "Библиотеки"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06 0 00 00160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342,80</w:t>
            </w:r>
          </w:p>
        </w:tc>
      </w:tr>
      <w:tr w:rsidR="00E05D38" w:rsidRPr="00E05D38" w:rsidTr="00E05D38">
        <w:trPr>
          <w:gridAfter w:val="5"/>
          <w:wAfter w:w="12771" w:type="dxa"/>
          <w:trHeight w:val="214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06 0 00 00160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302,80</w:t>
            </w:r>
          </w:p>
        </w:tc>
      </w:tr>
      <w:tr w:rsidR="00E05D38" w:rsidRPr="00E05D38" w:rsidTr="00E05D38">
        <w:trPr>
          <w:gridAfter w:val="5"/>
          <w:wAfter w:w="12771" w:type="dxa"/>
          <w:trHeight w:val="7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06 0 00 00160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  <w:tr w:rsidR="00E05D38" w:rsidRPr="00E05D38" w:rsidTr="00E05D38">
        <w:trPr>
          <w:gridAfter w:val="5"/>
          <w:wAfter w:w="12771" w:type="dxa"/>
          <w:trHeight w:val="103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45,00</w:t>
            </w:r>
          </w:p>
        </w:tc>
      </w:tr>
      <w:tr w:rsidR="00E05D38" w:rsidRPr="00E05D38" w:rsidTr="00E05D38">
        <w:trPr>
          <w:gridAfter w:val="5"/>
          <w:wAfter w:w="12771" w:type="dxa"/>
          <w:trHeight w:val="78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06 0 00 80030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</w:tr>
      <w:tr w:rsidR="00E05D38" w:rsidRPr="00E05D38" w:rsidTr="00E05D38">
        <w:trPr>
          <w:gridAfter w:val="5"/>
          <w:wAfter w:w="12771" w:type="dxa"/>
          <w:trHeight w:val="54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Итого по разделу 08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E05D38">
        <w:trPr>
          <w:gridAfter w:val="5"/>
          <w:wAfter w:w="12771" w:type="dxa"/>
          <w:trHeight w:val="60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5"/>
          <w:wAfter w:w="12771" w:type="dxa"/>
          <w:trHeight w:val="57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5"/>
          <w:wAfter w:w="12771" w:type="dxa"/>
          <w:trHeight w:val="108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5"/>
          <w:wAfter w:w="12771" w:type="dxa"/>
          <w:trHeight w:val="765"/>
        </w:trPr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99 0 00 10020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5"/>
          <w:wAfter w:w="12771" w:type="dxa"/>
          <w:trHeight w:val="69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99 0 00 10020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5"/>
          <w:wAfter w:w="12771" w:type="dxa"/>
          <w:trHeight w:val="525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Итого по разделу 10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E05D38">
        <w:trPr>
          <w:gridAfter w:val="5"/>
          <w:wAfter w:w="12771" w:type="dxa"/>
          <w:trHeight w:val="54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5"/>
          <w:wAfter w:w="12771" w:type="dxa"/>
          <w:trHeight w:val="48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5"/>
          <w:wAfter w:w="12771" w:type="dxa"/>
          <w:trHeight w:val="13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5"/>
          <w:wAfter w:w="12771" w:type="dxa"/>
          <w:trHeight w:val="79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5"/>
          <w:wAfter w:w="12771" w:type="dxa"/>
          <w:trHeight w:val="66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06 0 00 01180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5"/>
          <w:wAfter w:w="12771" w:type="dxa"/>
          <w:trHeight w:val="51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Итого по разделу 11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E05D38">
        <w:trPr>
          <w:gridAfter w:val="5"/>
          <w:wAfter w:w="12771" w:type="dxa"/>
          <w:trHeight w:val="57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5"/>
          <w:wAfter w:w="12771" w:type="dxa"/>
          <w:trHeight w:val="82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5"/>
          <w:wAfter w:w="12771" w:type="dxa"/>
          <w:trHeight w:val="106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5"/>
          <w:wAfter w:w="12771" w:type="dxa"/>
          <w:trHeight w:val="78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99 0 00 90140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5"/>
          <w:wAfter w:w="12771" w:type="dxa"/>
          <w:trHeight w:val="76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99 0 00 90140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5"/>
          <w:wAfter w:w="12771" w:type="dxa"/>
          <w:trHeight w:val="60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Итого по разделу 12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E05D38">
        <w:trPr>
          <w:gridAfter w:val="5"/>
          <w:wAfter w:w="12771" w:type="dxa"/>
          <w:trHeight w:val="600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12 725,10</w:t>
            </w: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gridAfter w:val="5"/>
          <w:wAfter w:w="1277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E05D38">
        <w:trPr>
          <w:trHeight w:val="255"/>
        </w:trPr>
        <w:tc>
          <w:tcPr>
            <w:tcW w:w="12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E0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tbl>
      <w:tblPr>
        <w:tblW w:w="13240" w:type="dxa"/>
        <w:tblInd w:w="95" w:type="dxa"/>
        <w:tblLook w:val="0000"/>
      </w:tblPr>
      <w:tblGrid>
        <w:gridCol w:w="5240"/>
        <w:gridCol w:w="730"/>
        <w:gridCol w:w="880"/>
        <w:gridCol w:w="1000"/>
        <w:gridCol w:w="1820"/>
        <w:gridCol w:w="782"/>
        <w:gridCol w:w="1460"/>
        <w:gridCol w:w="1420"/>
      </w:tblGrid>
      <w:tr w:rsidR="00E05D38" w:rsidRPr="00E05D38" w:rsidTr="00FA7B4A">
        <w:trPr>
          <w:trHeight w:val="42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Приложение 10</w:t>
            </w:r>
          </w:p>
        </w:tc>
      </w:tr>
      <w:tr w:rsidR="00E05D38" w:rsidRPr="00E05D38" w:rsidTr="00FA7B4A">
        <w:trPr>
          <w:trHeight w:val="42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E05D38" w:rsidRPr="00E05D38" w:rsidTr="00FA7B4A">
        <w:trPr>
          <w:trHeight w:val="42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"О бюджете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2022 год </w:t>
            </w:r>
          </w:p>
        </w:tc>
      </w:tr>
      <w:tr w:rsidR="00E05D38" w:rsidRPr="00E05D38" w:rsidTr="00FA7B4A">
        <w:trPr>
          <w:trHeight w:val="46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и на плановый период 2023 и 2024 годов"</w:t>
            </w:r>
          </w:p>
        </w:tc>
      </w:tr>
      <w:tr w:rsidR="00E05D38" w:rsidRPr="00E05D38" w:rsidTr="00FA7B4A">
        <w:trPr>
          <w:trHeight w:val="435"/>
        </w:trPr>
        <w:tc>
          <w:tcPr>
            <w:tcW w:w="13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 структура  расходов  бюджета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сельского поселения </w:t>
            </w:r>
          </w:p>
        </w:tc>
      </w:tr>
      <w:tr w:rsidR="00E05D38" w:rsidRPr="00E05D38" w:rsidTr="00FA7B4A">
        <w:trPr>
          <w:trHeight w:val="435"/>
        </w:trPr>
        <w:tc>
          <w:tcPr>
            <w:tcW w:w="13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  плановый  период  2023  и 2024 годов</w:t>
            </w:r>
          </w:p>
        </w:tc>
      </w:tr>
      <w:tr w:rsidR="00E05D38" w:rsidRPr="00E05D38" w:rsidTr="00FA7B4A">
        <w:trPr>
          <w:trHeight w:val="465"/>
        </w:trPr>
        <w:tc>
          <w:tcPr>
            <w:tcW w:w="13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E05D38" w:rsidRPr="00E05D38" w:rsidTr="00FA7B4A">
        <w:trPr>
          <w:trHeight w:val="21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05"/>
        </w:trPr>
        <w:tc>
          <w:tcPr>
            <w:tcW w:w="52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2023год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2024год</w:t>
            </w:r>
          </w:p>
        </w:tc>
      </w:tr>
      <w:tr w:rsidR="00E05D38" w:rsidRPr="00E05D38" w:rsidTr="00FA7B4A">
        <w:trPr>
          <w:trHeight w:val="1560"/>
        </w:trPr>
        <w:tc>
          <w:tcPr>
            <w:tcW w:w="52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код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вед-ва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вид ра</w:t>
            </w:r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с-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хода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05D38" w:rsidRPr="00E05D38" w:rsidTr="00FA7B4A">
        <w:trPr>
          <w:trHeight w:val="58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3 633,20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3 960,80</w:t>
            </w:r>
          </w:p>
        </w:tc>
      </w:tr>
      <w:tr w:rsidR="00E05D38" w:rsidRPr="00E05D38" w:rsidTr="00FA7B4A">
        <w:trPr>
          <w:trHeight w:val="13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</w:tr>
      <w:tr w:rsidR="00E05D38" w:rsidRPr="00E05D38" w:rsidTr="00FA7B4A">
        <w:trPr>
          <w:trHeight w:val="100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</w:tr>
      <w:tr w:rsidR="00E05D38" w:rsidRPr="00E05D38" w:rsidTr="00FA7B4A">
        <w:trPr>
          <w:trHeight w:val="10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Высшее должностное лицо муниципальных образований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775,00</w:t>
            </w:r>
          </w:p>
        </w:tc>
      </w:tr>
      <w:tr w:rsidR="00E05D38" w:rsidRPr="00E05D38" w:rsidTr="00FA7B4A">
        <w:trPr>
          <w:trHeight w:val="220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775,00</w:t>
            </w:r>
          </w:p>
        </w:tc>
      </w:tr>
      <w:tr w:rsidR="00E05D38" w:rsidRPr="00E05D38" w:rsidTr="00FA7B4A">
        <w:trPr>
          <w:trHeight w:val="16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2 245,70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2 245,70</w:t>
            </w:r>
          </w:p>
        </w:tc>
      </w:tr>
      <w:tr w:rsidR="00E05D38" w:rsidRPr="00E05D38" w:rsidTr="00FA7B4A">
        <w:trPr>
          <w:trHeight w:val="10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2 240,40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2 240,40</w:t>
            </w:r>
          </w:p>
        </w:tc>
      </w:tr>
      <w:tr w:rsidR="00E05D38" w:rsidRPr="00E05D38" w:rsidTr="00FA7B4A">
        <w:trPr>
          <w:trHeight w:val="11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Обеспечение деятельности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2 227,60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2 227,60</w:t>
            </w:r>
          </w:p>
        </w:tc>
      </w:tr>
      <w:tr w:rsidR="00E05D38" w:rsidRPr="00E05D38" w:rsidTr="00FA7B4A">
        <w:trPr>
          <w:trHeight w:val="21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1 875,70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1 875,70</w:t>
            </w:r>
          </w:p>
        </w:tc>
      </w:tr>
      <w:tr w:rsidR="00E05D38" w:rsidRPr="00E05D38" w:rsidTr="00FA7B4A">
        <w:trPr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351,90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351,90</w:t>
            </w:r>
          </w:p>
        </w:tc>
      </w:tr>
      <w:tr w:rsidR="00E05D38" w:rsidRPr="00E05D38" w:rsidTr="00FA7B4A">
        <w:trPr>
          <w:trHeight w:val="9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90 0 00 80030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12,80</w:t>
            </w:r>
          </w:p>
        </w:tc>
      </w:tr>
      <w:tr w:rsidR="00E05D38" w:rsidRPr="00E05D38" w:rsidTr="00FA7B4A">
        <w:trPr>
          <w:trHeight w:val="9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90 0 00 80030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12,80</w:t>
            </w:r>
          </w:p>
        </w:tc>
      </w:tr>
      <w:tr w:rsidR="00E05D38" w:rsidRPr="00E05D38" w:rsidTr="00FA7B4A">
        <w:trPr>
          <w:trHeight w:val="9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5,30</w:t>
            </w:r>
          </w:p>
        </w:tc>
      </w:tr>
      <w:tr w:rsidR="00E05D38" w:rsidRPr="00E05D38" w:rsidTr="00FA7B4A">
        <w:trPr>
          <w:trHeight w:val="12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99 0 00 70010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5,30</w:t>
            </w:r>
          </w:p>
        </w:tc>
      </w:tr>
      <w:tr w:rsidR="00E05D38" w:rsidRPr="00E05D38" w:rsidTr="00FA7B4A">
        <w:trPr>
          <w:trHeight w:val="7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99 0 00 70010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5,30</w:t>
            </w:r>
          </w:p>
        </w:tc>
      </w:tr>
      <w:tr w:rsidR="00E05D38" w:rsidRPr="00E05D38" w:rsidTr="00FA7B4A">
        <w:trPr>
          <w:trHeight w:val="14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</w:tr>
      <w:tr w:rsidR="00E05D38" w:rsidRPr="00E05D38" w:rsidTr="00FA7B4A">
        <w:trPr>
          <w:trHeight w:val="11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</w:tr>
      <w:tr w:rsidR="00E05D38" w:rsidRPr="00E05D38" w:rsidTr="00FA7B4A">
        <w:trPr>
          <w:trHeight w:val="6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74,60</w:t>
            </w:r>
          </w:p>
        </w:tc>
      </w:tr>
      <w:tr w:rsidR="00E05D38" w:rsidRPr="00E05D38" w:rsidTr="00FA7B4A">
        <w:trPr>
          <w:trHeight w:val="6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74,60</w:t>
            </w:r>
          </w:p>
        </w:tc>
      </w:tr>
      <w:tr w:rsidR="00E05D38" w:rsidRPr="00E05D38" w:rsidTr="00FA7B4A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FA7B4A">
        <w:trPr>
          <w:trHeight w:val="11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FA7B4A">
        <w:trPr>
          <w:trHeight w:val="6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99 0 00 80010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FA7B4A">
        <w:trPr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99 0 00 80010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  <w:tr w:rsidR="00E05D38" w:rsidRPr="00E05D38" w:rsidTr="00FA7B4A">
        <w:trPr>
          <w:trHeight w:val="6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497,90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825,50</w:t>
            </w:r>
          </w:p>
        </w:tc>
      </w:tr>
      <w:tr w:rsidR="00E05D38" w:rsidRPr="00E05D38" w:rsidTr="00FA7B4A">
        <w:trPr>
          <w:trHeight w:val="10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497,90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825,50</w:t>
            </w:r>
          </w:p>
        </w:tc>
      </w:tr>
      <w:tr w:rsidR="00E05D38" w:rsidRPr="00E05D38" w:rsidTr="00FA7B4A">
        <w:trPr>
          <w:trHeight w:val="13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180,00</w:t>
            </w:r>
          </w:p>
        </w:tc>
      </w:tr>
      <w:tr w:rsidR="00E05D38" w:rsidRPr="00E05D38" w:rsidTr="00FA7B4A">
        <w:trPr>
          <w:trHeight w:val="78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99 0 00 90020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E05D38" w:rsidRPr="00E05D38" w:rsidTr="00FA7B4A">
        <w:trPr>
          <w:trHeight w:val="69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расходы  в  области  других  общегосударственных  вопросов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3,00</w:t>
            </w:r>
          </w:p>
        </w:tc>
      </w:tr>
      <w:tr w:rsidR="00E05D38" w:rsidRPr="00E05D38" w:rsidTr="00FA7B4A">
        <w:trPr>
          <w:trHeight w:val="69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E05D38" w:rsidRPr="00E05D38" w:rsidTr="00FA7B4A">
        <w:trPr>
          <w:trHeight w:val="69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Условно-утвержденные 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99 0 00 87000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314,90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642,50</w:t>
            </w:r>
          </w:p>
        </w:tc>
      </w:tr>
      <w:tr w:rsidR="00E05D38" w:rsidRPr="00E05D38" w:rsidTr="00FA7B4A">
        <w:trPr>
          <w:trHeight w:val="6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99 0 00 87000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314,90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642,50</w:t>
            </w:r>
          </w:p>
        </w:tc>
      </w:tr>
      <w:tr w:rsidR="00E05D38" w:rsidRPr="00E05D38" w:rsidTr="00FA7B4A">
        <w:trPr>
          <w:trHeight w:val="55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3 633,20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3 960,80</w:t>
            </w:r>
          </w:p>
        </w:tc>
      </w:tr>
      <w:tr w:rsidR="00E05D38" w:rsidRPr="00E05D38" w:rsidTr="00FA7B4A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313,00</w:t>
            </w:r>
          </w:p>
        </w:tc>
      </w:tr>
      <w:tr w:rsidR="00E05D38" w:rsidRPr="00E05D38" w:rsidTr="00FA7B4A">
        <w:trPr>
          <w:trHeight w:val="5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313,00</w:t>
            </w:r>
          </w:p>
        </w:tc>
      </w:tr>
      <w:tr w:rsidR="00E05D38" w:rsidRPr="00E05D38" w:rsidTr="00FA7B4A">
        <w:trPr>
          <w:trHeight w:val="12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313,00</w:t>
            </w:r>
          </w:p>
        </w:tc>
      </w:tr>
      <w:tr w:rsidR="00E05D38" w:rsidRPr="00E05D38" w:rsidTr="00FA7B4A">
        <w:trPr>
          <w:trHeight w:val="14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Субвенция на осуществление  первичного воинского  учета  на территориях, где отсутствуют военные 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313,00</w:t>
            </w:r>
          </w:p>
        </w:tc>
      </w:tr>
      <w:tr w:rsidR="00E05D38" w:rsidRPr="00E05D38" w:rsidTr="00FA7B4A">
        <w:trPr>
          <w:trHeight w:val="22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264,40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264,40</w:t>
            </w:r>
          </w:p>
        </w:tc>
      </w:tr>
      <w:tr w:rsidR="00E05D38" w:rsidRPr="00E05D38" w:rsidTr="00FA7B4A">
        <w:trPr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38,10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48,60</w:t>
            </w:r>
          </w:p>
        </w:tc>
      </w:tr>
      <w:tr w:rsidR="00E05D38" w:rsidRPr="00E05D38" w:rsidTr="00FA7B4A">
        <w:trPr>
          <w:trHeight w:val="51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302,50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313,00</w:t>
            </w:r>
          </w:p>
        </w:tc>
      </w:tr>
      <w:tr w:rsidR="00E05D38" w:rsidRPr="00E05D38" w:rsidTr="00FA7B4A">
        <w:trPr>
          <w:trHeight w:val="8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FA7B4A">
        <w:trPr>
          <w:trHeight w:val="14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FA7B4A">
        <w:trPr>
          <w:trHeight w:val="17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2022 -2024 годы"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FA7B4A">
        <w:trPr>
          <w:trHeight w:val="17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предупреждения и  ликвидации последствий  чрезвычайных ситуаций и стихийных бедствий  природного и техногенного  характера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FA7B4A">
        <w:trPr>
          <w:trHeight w:val="8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FA7B4A">
        <w:trPr>
          <w:trHeight w:val="6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</w:tr>
      <w:tr w:rsidR="00E05D38" w:rsidRPr="00E05D38" w:rsidTr="00FA7B4A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294,70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294,70</w:t>
            </w:r>
          </w:p>
        </w:tc>
      </w:tr>
      <w:tr w:rsidR="00E05D38" w:rsidRPr="00E05D38" w:rsidTr="00FA7B4A">
        <w:trPr>
          <w:trHeight w:val="51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</w:tr>
      <w:tr w:rsidR="00E05D38" w:rsidRPr="00E05D38" w:rsidTr="00FA7B4A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2 827,40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2 882,10</w:t>
            </w:r>
          </w:p>
        </w:tc>
      </w:tr>
      <w:tr w:rsidR="00E05D38" w:rsidRPr="00E05D38" w:rsidTr="00FA7B4A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2 827,40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2 882,10</w:t>
            </w:r>
          </w:p>
        </w:tc>
      </w:tr>
      <w:tr w:rsidR="00E05D38" w:rsidRPr="00E05D38" w:rsidTr="00FA7B4A">
        <w:trPr>
          <w:trHeight w:val="10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2 827,40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2 882,10</w:t>
            </w:r>
          </w:p>
        </w:tc>
      </w:tr>
      <w:tr w:rsidR="00E05D38" w:rsidRPr="00E05D38" w:rsidTr="00FA7B4A">
        <w:trPr>
          <w:trHeight w:val="10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Ремонт сети автомобильных дорог общего пользования и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исскуственных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сооружений на них  (дорожный фонд)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1 547,40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1 602,10</w:t>
            </w:r>
          </w:p>
        </w:tc>
      </w:tr>
      <w:tr w:rsidR="00E05D38" w:rsidRPr="00E05D38" w:rsidTr="00FA7B4A">
        <w:trPr>
          <w:trHeight w:val="103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1 547,40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1 602,10</w:t>
            </w:r>
          </w:p>
        </w:tc>
      </w:tr>
      <w:tr w:rsidR="00E05D38" w:rsidRPr="00E05D38" w:rsidTr="00FA7B4A">
        <w:trPr>
          <w:trHeight w:val="130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  сети автомобильных дорог общего пользования и искусственных сооружений на ни</w:t>
            </w:r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х(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дорожный фонд)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1 280,00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1 280,00</w:t>
            </w:r>
          </w:p>
        </w:tc>
      </w:tr>
      <w:tr w:rsidR="00E05D38" w:rsidRPr="00E05D38" w:rsidTr="00FA7B4A">
        <w:trPr>
          <w:trHeight w:val="9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1 280,00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1 280,00</w:t>
            </w:r>
          </w:p>
        </w:tc>
      </w:tr>
      <w:tr w:rsidR="00E05D38" w:rsidRPr="00E05D38" w:rsidTr="00FA7B4A">
        <w:trPr>
          <w:trHeight w:val="57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Итого по разделу 04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2 827,40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2 882,10</w:t>
            </w:r>
          </w:p>
        </w:tc>
      </w:tr>
      <w:tr w:rsidR="00E05D38" w:rsidRPr="00E05D38" w:rsidTr="00FA7B4A">
        <w:trPr>
          <w:trHeight w:val="4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Жилищно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коммунальное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1 658,70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1 521,10</w:t>
            </w:r>
          </w:p>
        </w:tc>
      </w:tr>
      <w:tr w:rsidR="00E05D38" w:rsidRPr="00E05D38" w:rsidTr="00FA7B4A">
        <w:trPr>
          <w:trHeight w:val="5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1 658,70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1 521,10</w:t>
            </w:r>
          </w:p>
        </w:tc>
      </w:tr>
      <w:tr w:rsidR="00E05D38" w:rsidRPr="00E05D38" w:rsidTr="00FA7B4A">
        <w:trPr>
          <w:trHeight w:val="15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сельского поселения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2022-2024 годы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1 658,70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1 521,10</w:t>
            </w:r>
          </w:p>
        </w:tc>
      </w:tr>
      <w:tr w:rsidR="00E05D38" w:rsidRPr="00E05D38" w:rsidTr="00FA7B4A">
        <w:trPr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 в области уличного освещения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138,60</w:t>
            </w:r>
          </w:p>
        </w:tc>
      </w:tr>
      <w:tr w:rsidR="00E05D38" w:rsidRPr="00E05D38" w:rsidTr="00FA7B4A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138,60</w:t>
            </w:r>
          </w:p>
        </w:tc>
      </w:tr>
      <w:tr w:rsidR="00E05D38" w:rsidRPr="00E05D38" w:rsidTr="00FA7B4A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Мероприятия в области  озеленения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</w:tr>
      <w:tr w:rsidR="00E05D38" w:rsidRPr="00E05D38" w:rsidTr="00FA7B4A">
        <w:trPr>
          <w:trHeight w:val="7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  <w:tr w:rsidR="00E05D38" w:rsidRPr="00E05D38" w:rsidTr="00FA7B4A">
        <w:trPr>
          <w:trHeight w:val="8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Мероприятия в области организации и содержании мест захоронения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51,00</w:t>
            </w:r>
          </w:p>
        </w:tc>
      </w:tr>
      <w:tr w:rsidR="00E05D38" w:rsidRPr="00E05D38" w:rsidTr="00FA7B4A">
        <w:trPr>
          <w:trHeight w:val="85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51,00</w:t>
            </w:r>
          </w:p>
        </w:tc>
      </w:tr>
      <w:tr w:rsidR="00E05D38" w:rsidRPr="00E05D38" w:rsidTr="00FA7B4A">
        <w:trPr>
          <w:trHeight w:val="7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прочих  расходов по благоустройству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1 388,80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1 251,20</w:t>
            </w:r>
          </w:p>
        </w:tc>
      </w:tr>
      <w:tr w:rsidR="00E05D38" w:rsidRPr="00E05D38" w:rsidTr="00FA7B4A">
        <w:trPr>
          <w:trHeight w:val="85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1 388,80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1 251,20</w:t>
            </w:r>
          </w:p>
        </w:tc>
      </w:tr>
      <w:tr w:rsidR="00E05D38" w:rsidRPr="00E05D38" w:rsidTr="00FA7B4A">
        <w:trPr>
          <w:trHeight w:val="109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40,30</w:t>
            </w:r>
          </w:p>
        </w:tc>
      </w:tr>
      <w:tr w:rsidR="00E05D38" w:rsidRPr="00E05D38" w:rsidTr="00FA7B4A">
        <w:trPr>
          <w:trHeight w:val="70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06 0 00 80030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40,30</w:t>
            </w:r>
          </w:p>
        </w:tc>
      </w:tr>
      <w:tr w:rsidR="00E05D38" w:rsidRPr="00E05D38" w:rsidTr="00FA7B4A">
        <w:trPr>
          <w:trHeight w:val="55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Итого по разделу 05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1 658,70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1 521,10</w:t>
            </w:r>
          </w:p>
        </w:tc>
      </w:tr>
      <w:tr w:rsidR="00E05D38" w:rsidRPr="00E05D38" w:rsidTr="00FA7B4A">
        <w:trPr>
          <w:trHeight w:val="5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28,00</w:t>
            </w:r>
          </w:p>
        </w:tc>
      </w:tr>
      <w:tr w:rsidR="00E05D38" w:rsidRPr="00E05D38" w:rsidTr="00FA7B4A">
        <w:trPr>
          <w:trHeight w:val="9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Профессиональная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подготовка</w:t>
            </w:r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,п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ереподготовка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 повышение  квалификации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</w:tr>
      <w:tr w:rsidR="00E05D38" w:rsidRPr="00E05D38" w:rsidTr="00FA7B4A">
        <w:trPr>
          <w:trHeight w:val="10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</w:tr>
      <w:tr w:rsidR="00E05D38" w:rsidRPr="00E05D38" w:rsidTr="00FA7B4A">
        <w:trPr>
          <w:trHeight w:val="10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расходы  в  организации  профессиональной  подготовки  и повышение  квалификации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10,00</w:t>
            </w:r>
          </w:p>
        </w:tc>
      </w:tr>
      <w:tr w:rsidR="00E05D38" w:rsidRPr="00E05D38" w:rsidTr="00FA7B4A">
        <w:trPr>
          <w:trHeight w:val="78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E05D38" w:rsidRPr="00E05D38" w:rsidTr="00FA7B4A">
        <w:trPr>
          <w:trHeight w:val="7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</w:tr>
      <w:tr w:rsidR="00E05D38" w:rsidRPr="00E05D38" w:rsidTr="00FA7B4A">
        <w:trPr>
          <w:trHeight w:val="16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2022 -2024 годы"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</w:tr>
      <w:tr w:rsidR="00E05D38" w:rsidRPr="00E05D38" w:rsidTr="00FA7B4A">
        <w:trPr>
          <w:trHeight w:val="8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Мероприятия 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облати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молодежной политики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</w:tr>
      <w:tr w:rsidR="00E05D38" w:rsidRPr="00E05D38" w:rsidTr="00FA7B4A">
        <w:trPr>
          <w:trHeight w:val="69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E05D38" w:rsidRPr="00E05D38" w:rsidTr="00FA7B4A">
        <w:trPr>
          <w:trHeight w:val="52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Итого  по  разделу  07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28,00</w:t>
            </w:r>
          </w:p>
        </w:tc>
      </w:tr>
      <w:tr w:rsidR="00E05D38" w:rsidRPr="00E05D38" w:rsidTr="00FA7B4A">
        <w:trPr>
          <w:trHeight w:val="6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FA7B4A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FA7B4A">
        <w:trPr>
          <w:trHeight w:val="18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FA7B4A">
        <w:trPr>
          <w:trHeight w:val="8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казенных учреждений культуры "ДК"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3 311,10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3 311,10</w:t>
            </w:r>
          </w:p>
        </w:tc>
      </w:tr>
      <w:tr w:rsidR="00E05D38" w:rsidRPr="00E05D38" w:rsidTr="00FA7B4A">
        <w:trPr>
          <w:trHeight w:val="22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1 042,20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1 042,20</w:t>
            </w:r>
          </w:p>
        </w:tc>
      </w:tr>
      <w:tr w:rsidR="00E05D38" w:rsidRPr="00E05D38" w:rsidTr="00FA7B4A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2 268,90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2 268,90</w:t>
            </w:r>
          </w:p>
        </w:tc>
      </w:tr>
      <w:tr w:rsidR="00E05D38" w:rsidRPr="00E05D38" w:rsidTr="00FA7B4A">
        <w:trPr>
          <w:trHeight w:val="75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казенных учреждений культуры "Библиотеки"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06 0 00 00160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342,80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342,80</w:t>
            </w:r>
          </w:p>
        </w:tc>
      </w:tr>
      <w:tr w:rsidR="00E05D38" w:rsidRPr="00E05D38" w:rsidTr="00FA7B4A">
        <w:trPr>
          <w:trHeight w:val="21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302,80</w:t>
            </w:r>
          </w:p>
        </w:tc>
      </w:tr>
      <w:tr w:rsidR="00E05D38" w:rsidRPr="00E05D38" w:rsidTr="00FA7B4A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  <w:tr w:rsidR="00E05D38" w:rsidRPr="00E05D38" w:rsidTr="00FA7B4A">
        <w:trPr>
          <w:trHeight w:val="10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45,00</w:t>
            </w:r>
          </w:p>
        </w:tc>
      </w:tr>
      <w:tr w:rsidR="00E05D38" w:rsidRPr="00E05D38" w:rsidTr="00FA7B4A">
        <w:trPr>
          <w:trHeight w:val="7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06 0 00 80030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</w:tr>
      <w:tr w:rsidR="00E05D38" w:rsidRPr="00E05D38" w:rsidTr="00FA7B4A">
        <w:trPr>
          <w:trHeight w:val="54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Итого по разделу 08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</w:tr>
      <w:tr w:rsidR="00E05D38" w:rsidRPr="00E05D38" w:rsidTr="00FA7B4A">
        <w:trPr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FA7B4A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FA7B4A">
        <w:trPr>
          <w:trHeight w:val="10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FA7B4A">
        <w:trPr>
          <w:trHeight w:val="765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FA7B4A">
        <w:trPr>
          <w:trHeight w:val="6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99 0 00 10020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E05D38" w:rsidRPr="00E05D38" w:rsidTr="00FA7B4A">
        <w:trPr>
          <w:trHeight w:val="52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Итого по разделу 10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E05D38" w:rsidRPr="00E05D38" w:rsidTr="00FA7B4A">
        <w:trPr>
          <w:trHeight w:val="5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FA7B4A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FA7B4A">
        <w:trPr>
          <w:trHeight w:val="17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2022 -2024 годы"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FA7B4A">
        <w:trPr>
          <w:trHeight w:val="7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FA7B4A">
        <w:trPr>
          <w:trHeight w:val="66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06 0 00 01180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E05D38" w:rsidRPr="00E05D38" w:rsidTr="00FA7B4A">
        <w:trPr>
          <w:trHeight w:val="51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Итого по разделу 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</w:tr>
      <w:tr w:rsidR="00E05D38" w:rsidRPr="00E05D38" w:rsidTr="00FA7B4A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FA7B4A">
        <w:trPr>
          <w:trHeight w:val="8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FA7B4A">
        <w:trPr>
          <w:trHeight w:val="10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FA7B4A">
        <w:trPr>
          <w:trHeight w:val="7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99 0 00 90140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FA7B4A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99 0 00 90140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99,00</w:t>
            </w:r>
          </w:p>
        </w:tc>
      </w:tr>
      <w:tr w:rsidR="00E05D38" w:rsidRPr="00E05D38" w:rsidTr="00FA7B4A">
        <w:trPr>
          <w:trHeight w:val="60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Итого по разделу 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99,00</w:t>
            </w:r>
          </w:p>
        </w:tc>
      </w:tr>
      <w:tr w:rsidR="00E05D38" w:rsidRPr="00E05D38" w:rsidTr="00FA7B4A">
        <w:trPr>
          <w:trHeight w:val="6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12 594,40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12 849,60</w:t>
            </w:r>
          </w:p>
        </w:tc>
      </w:tr>
    </w:tbl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tbl>
      <w:tblPr>
        <w:tblW w:w="18120" w:type="dxa"/>
        <w:tblInd w:w="95" w:type="dxa"/>
        <w:tblLook w:val="0000"/>
      </w:tblPr>
      <w:tblGrid>
        <w:gridCol w:w="6260"/>
        <w:gridCol w:w="1160"/>
        <w:gridCol w:w="1180"/>
        <w:gridCol w:w="1140"/>
        <w:gridCol w:w="2180"/>
        <w:gridCol w:w="1460"/>
        <w:gridCol w:w="3880"/>
        <w:gridCol w:w="860"/>
      </w:tblGrid>
      <w:tr w:rsidR="00E05D38" w:rsidRPr="00E05D38" w:rsidTr="00FA7B4A">
        <w:trPr>
          <w:trHeight w:val="36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 Приложение 11</w:t>
            </w:r>
          </w:p>
        </w:tc>
      </w:tr>
      <w:tr w:rsidR="00E05D38" w:rsidRPr="00E05D38" w:rsidTr="00FA7B4A">
        <w:trPr>
          <w:trHeight w:val="36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 сельского поселения</w:t>
            </w:r>
          </w:p>
        </w:tc>
      </w:tr>
      <w:tr w:rsidR="00E05D38" w:rsidRPr="00E05D38" w:rsidTr="00FA7B4A">
        <w:trPr>
          <w:trHeight w:val="36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"О бюджете 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05D38" w:rsidRPr="00E05D38" w:rsidTr="00FA7B4A">
        <w:trPr>
          <w:trHeight w:val="36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муниципального района на 2022 год и плановый период 2023 и 2024годов"</w:t>
            </w:r>
          </w:p>
        </w:tc>
      </w:tr>
      <w:tr w:rsidR="00E05D38" w:rsidRPr="00E05D38" w:rsidTr="00FA7B4A">
        <w:trPr>
          <w:trHeight w:val="570"/>
        </w:trPr>
        <w:tc>
          <w:tcPr>
            <w:tcW w:w="17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на реализацию муниципальных 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50"/>
        </w:trPr>
        <w:tc>
          <w:tcPr>
            <w:tcW w:w="17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на 2022 год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05"/>
        </w:trPr>
        <w:tc>
          <w:tcPr>
            <w:tcW w:w="17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20"/>
        </w:trPr>
        <w:tc>
          <w:tcPr>
            <w:tcW w:w="17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05"/>
        </w:trPr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226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глав-ный</w:t>
            </w:r>
            <w:proofErr w:type="spellEnd"/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распо-ряди-тель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вид ра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с-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 xml:space="preserve"> хода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0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0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2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54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 безопасность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89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4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9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06 0 0001260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2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 по  обеспечению  пожарной  безопасности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06 0 0001200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2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06 0 0001200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294,70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51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Жилищно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коммунальное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хозяйство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1663,60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3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1663,60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95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1663,60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уличного освещения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138,60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138,60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озеленения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27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2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1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Мероприятия в области прочих расходов по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благоусройству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06 00 01240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1393,70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26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1393,70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35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76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06 0 00 80030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75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7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8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2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2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97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64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89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1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казенных учреждений культуры "ДК"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3 311,10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26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1 042,20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73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2 268,90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1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 деятельности  казенных учреждений  культуры " Библиотека"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342,80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276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302,80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1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3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06 0 00 80030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6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64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90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25"/>
        </w:trPr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06 0 00 01180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795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5715,20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tbl>
      <w:tblPr>
        <w:tblW w:w="18545" w:type="dxa"/>
        <w:tblInd w:w="95" w:type="dxa"/>
        <w:tblLook w:val="0000"/>
      </w:tblPr>
      <w:tblGrid>
        <w:gridCol w:w="6620"/>
        <w:gridCol w:w="947"/>
        <w:gridCol w:w="1180"/>
        <w:gridCol w:w="1140"/>
        <w:gridCol w:w="2360"/>
        <w:gridCol w:w="1140"/>
        <w:gridCol w:w="2560"/>
        <w:gridCol w:w="2620"/>
        <w:gridCol w:w="222"/>
      </w:tblGrid>
      <w:tr w:rsidR="00E05D38" w:rsidRPr="00E05D38" w:rsidTr="00FA7B4A">
        <w:trPr>
          <w:gridAfter w:val="1"/>
          <w:wAfter w:w="46" w:type="dxa"/>
          <w:trHeight w:val="36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 Приложение 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6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 сельского поселения</w:t>
            </w:r>
          </w:p>
        </w:tc>
      </w:tr>
      <w:tr w:rsidR="00E05D38" w:rsidRPr="00E05D38" w:rsidTr="00FA7B4A">
        <w:trPr>
          <w:trHeight w:val="36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"О бюджете 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05D38" w:rsidRPr="00E05D38" w:rsidTr="00FA7B4A">
        <w:trPr>
          <w:trHeight w:val="36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муниципального района на 2022 год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36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и плановый период 2023 и 2024 годов"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570"/>
        </w:trPr>
        <w:tc>
          <w:tcPr>
            <w:tcW w:w="18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на реализацию муниципальных  программ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50"/>
        </w:trPr>
        <w:tc>
          <w:tcPr>
            <w:tcW w:w="18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600"/>
        </w:trPr>
        <w:tc>
          <w:tcPr>
            <w:tcW w:w="18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плановый  период  2023 и   2024 годов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20"/>
        </w:trPr>
        <w:tc>
          <w:tcPr>
            <w:tcW w:w="184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2023год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226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глав-ный</w:t>
            </w:r>
            <w:proofErr w:type="spellEnd"/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распо-ряди-тель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5D38">
              <w:rPr>
                <w:rFonts w:ascii="Arial" w:hAnsi="Arial" w:cs="Arial"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вид ра</w:t>
            </w:r>
            <w:proofErr w:type="gramStart"/>
            <w:r w:rsidRPr="00E05D38">
              <w:rPr>
                <w:rFonts w:ascii="Arial" w:hAnsi="Arial" w:cs="Arial"/>
                <w:sz w:val="24"/>
                <w:szCs w:val="24"/>
              </w:rPr>
              <w:t>с-</w:t>
            </w:r>
            <w:proofErr w:type="gramEnd"/>
            <w:r w:rsidRPr="00E05D38">
              <w:rPr>
                <w:rFonts w:ascii="Arial" w:hAnsi="Arial" w:cs="Arial"/>
                <w:sz w:val="24"/>
                <w:szCs w:val="24"/>
              </w:rPr>
              <w:t xml:space="preserve"> хода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2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314,70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54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территорий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211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74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91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06 0 0001260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2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 пожарной  безопасности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93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06 0 0001200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2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Мероприятия  по  обеспечению  пожарной  безопасности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06 0 0001200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294,70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2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06 0 0001200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294,70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294,70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51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Жилищно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коммунальное</w:t>
            </w:r>
            <w:proofErr w:type="gram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хозяйство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1658,70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1521,10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43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1658,70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1521,10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95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1658,70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1521,10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5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уличного освещения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138,60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138,60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8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138,60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138,60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8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озеленения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35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3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51,00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51,00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36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51,00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51,00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36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Мероприятия в области прочих расходов по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благоусройству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06 00 01240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1388,80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1251,20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23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1388,80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1251,20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23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40,30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76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06 0 00 80030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40,30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75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72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213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12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26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54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64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89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3 698,90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1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казенных учреждений культуры "ДК"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3 311,10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3 311,10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267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1 042,20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1 042,20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73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2 268,90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2 268,90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1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 деятельности  казенных учреждений  культуры " Библиотека"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06 0 00 00160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342,80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342,80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276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,о</w:t>
            </w:r>
            <w:proofErr w:type="gram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302,80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302,80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7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06 0 00 00160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18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1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06 0 00 80030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61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64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19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5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06 0 00 01180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825"/>
        </w:trPr>
        <w:tc>
          <w:tcPr>
            <w:tcW w:w="6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5D38" w:rsidRPr="00E05D38" w:rsidRDefault="00E05D38" w:rsidP="00FA7B4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D38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06 0 00 01180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D3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D38" w:rsidRPr="00E05D38" w:rsidTr="00FA7B4A">
        <w:trPr>
          <w:trHeight w:val="795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5710,30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38" w:rsidRPr="00E05D38" w:rsidRDefault="00E05D38" w:rsidP="00FA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38">
              <w:rPr>
                <w:rFonts w:ascii="Arial" w:hAnsi="Arial" w:cs="Arial"/>
                <w:b/>
                <w:bCs/>
                <w:sz w:val="24"/>
                <w:szCs w:val="24"/>
              </w:rPr>
              <w:t>5572,70</w:t>
            </w:r>
          </w:p>
        </w:tc>
        <w:tc>
          <w:tcPr>
            <w:tcW w:w="46" w:type="dxa"/>
            <w:vAlign w:val="center"/>
          </w:tcPr>
          <w:p w:rsidR="00E05D38" w:rsidRPr="00E05D38" w:rsidRDefault="00E05D38" w:rsidP="00FA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E05D38" w:rsidRPr="00E05D38" w:rsidRDefault="00E05D38" w:rsidP="00E05D38">
      <w:pPr>
        <w:rPr>
          <w:rFonts w:ascii="Arial" w:hAnsi="Arial" w:cs="Arial"/>
          <w:sz w:val="24"/>
          <w:szCs w:val="24"/>
        </w:rPr>
      </w:pPr>
    </w:p>
    <w:p w:rsidR="003C4AC3" w:rsidRPr="00E05D38" w:rsidRDefault="003C4AC3" w:rsidP="00EA4D41">
      <w:pPr>
        <w:rPr>
          <w:rFonts w:ascii="Arial" w:hAnsi="Arial" w:cs="Arial"/>
          <w:sz w:val="24"/>
          <w:szCs w:val="24"/>
        </w:rPr>
      </w:pPr>
    </w:p>
    <w:sectPr w:rsidR="003C4AC3" w:rsidRPr="00E0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610"/>
    <w:rsid w:val="003C4AC3"/>
    <w:rsid w:val="005B73B5"/>
    <w:rsid w:val="00981610"/>
    <w:rsid w:val="00BA6BDE"/>
    <w:rsid w:val="00E05D38"/>
    <w:rsid w:val="00EA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86E7-388C-4473-9C0B-E2C190D0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77</Pages>
  <Words>13230</Words>
  <Characters>75416</Characters>
  <Application>Microsoft Office Word</Application>
  <DocSecurity>0</DocSecurity>
  <Lines>628</Lines>
  <Paragraphs>176</Paragraphs>
  <ScaleCrop>false</ScaleCrop>
  <Company>Microsoft</Company>
  <LinksUpToDate>false</LinksUpToDate>
  <CharactersWithSpaces>88470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2021-12-10T10:23:00Z</dcterms:created>
  <dcterms:modified xsi:type="dcterms:W3CDTF">2021-12-10T10:58:00Z</dcterms:modified>
</cp:coreProperties>
</file>