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2328" w14:textId="77777777" w:rsidR="00AB7185" w:rsidRDefault="00AB7185" w:rsidP="00AB71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14:paraId="3FA0912B" w14:textId="77777777" w:rsidR="00AB7185" w:rsidRDefault="00AB7185" w:rsidP="00AB7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14:paraId="0DEDFE15" w14:textId="5552EFFB" w:rsidR="00AB7185" w:rsidRDefault="00AB7185" w:rsidP="00AB7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6A51">
        <w:rPr>
          <w:b/>
          <w:sz w:val="28"/>
          <w:szCs w:val="28"/>
        </w:rPr>
        <w:t>СУЛЯЕВСКОГО СЕЛЬСКОГО ПОСЕЛЕНИЯ</w:t>
      </w:r>
      <w:r>
        <w:rPr>
          <w:b/>
          <w:sz w:val="28"/>
          <w:szCs w:val="28"/>
        </w:rPr>
        <w:br/>
      </w:r>
      <w:r w:rsidR="00C56A51">
        <w:rPr>
          <w:b/>
          <w:sz w:val="28"/>
          <w:szCs w:val="28"/>
        </w:rPr>
        <w:t>КУМЫЛЖЕНСКОГО МУНИЦИПАЛЬНОГО РАЙОНА</w:t>
      </w:r>
      <w:r>
        <w:rPr>
          <w:b/>
          <w:sz w:val="28"/>
          <w:szCs w:val="28"/>
        </w:rPr>
        <w:br/>
        <w:t>ВОЛГОГРАДСКОЙ   ОБЛАСТИ</w:t>
      </w:r>
    </w:p>
    <w:p w14:paraId="7E392ED6" w14:textId="77777777" w:rsidR="00AB7185" w:rsidRDefault="00AB7185" w:rsidP="00AB7185">
      <w:pPr>
        <w:jc w:val="center"/>
        <w:rPr>
          <w:b/>
          <w:sz w:val="28"/>
          <w:szCs w:val="28"/>
        </w:rPr>
      </w:pPr>
    </w:p>
    <w:p w14:paraId="72C6C552" w14:textId="77777777" w:rsidR="00AB7185" w:rsidRDefault="00AB7185" w:rsidP="00AB7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</w:t>
      </w:r>
    </w:p>
    <w:p w14:paraId="4E8CC51D" w14:textId="77777777" w:rsidR="00AB7185" w:rsidRDefault="00AB7185" w:rsidP="00AB7185">
      <w:pPr>
        <w:jc w:val="center"/>
        <w:rPr>
          <w:sz w:val="28"/>
          <w:szCs w:val="28"/>
        </w:rPr>
      </w:pPr>
    </w:p>
    <w:p w14:paraId="0972B9C9" w14:textId="77777777" w:rsidR="00AB7185" w:rsidRPr="00C56A51" w:rsidRDefault="00AB7185" w:rsidP="00AB7185">
      <w:pPr>
        <w:rPr>
          <w:b/>
          <w:bCs/>
          <w:sz w:val="28"/>
          <w:szCs w:val="28"/>
        </w:rPr>
      </w:pPr>
      <w:r w:rsidRPr="00C56A51">
        <w:rPr>
          <w:b/>
          <w:bCs/>
          <w:sz w:val="28"/>
          <w:szCs w:val="28"/>
        </w:rPr>
        <w:t>от  27.03.2023                                                                                      № 24</w:t>
      </w:r>
    </w:p>
    <w:p w14:paraId="114E1C1B" w14:textId="7BAF450E" w:rsidR="00AB7185" w:rsidRDefault="00AB7185" w:rsidP="00AB7185">
      <w:r>
        <w:rPr>
          <w:sz w:val="28"/>
          <w:szCs w:val="28"/>
        </w:rPr>
        <w:t>«</w:t>
      </w:r>
      <w:r w:rsidR="00C56A51">
        <w:t>О назначении публичных слушаний</w:t>
      </w:r>
    </w:p>
    <w:p w14:paraId="7C98E13E" w14:textId="5335DE8C" w:rsidR="00AB7185" w:rsidRDefault="00C56A51" w:rsidP="00AB7185">
      <w:r>
        <w:t>по проекту решения «Об утверждении исполнения</w:t>
      </w:r>
    </w:p>
    <w:p w14:paraId="1005F286" w14:textId="374C0003" w:rsidR="00AB7185" w:rsidRDefault="00AB7185" w:rsidP="00AB7185">
      <w:r>
        <w:t xml:space="preserve"> бюджета </w:t>
      </w:r>
      <w:proofErr w:type="spellStart"/>
      <w:r>
        <w:t>Суляевского</w:t>
      </w:r>
      <w:proofErr w:type="spellEnd"/>
      <w:r>
        <w:t xml:space="preserve">   </w:t>
      </w:r>
      <w:r w:rsidR="00C56A51">
        <w:t>сельского поселения</w:t>
      </w:r>
    </w:p>
    <w:p w14:paraId="4F35C0D7" w14:textId="77777777" w:rsidR="00AB7185" w:rsidRDefault="00AB7185" w:rsidP="00AB7185">
      <w:r>
        <w:t>Кумылженского   муниципального</w:t>
      </w:r>
    </w:p>
    <w:p w14:paraId="5C33E0DB" w14:textId="0C7FDB39" w:rsidR="00AB7185" w:rsidRDefault="00C56A51" w:rsidP="00AB7185">
      <w:r>
        <w:t>района Волгоградской области</w:t>
      </w:r>
      <w:r w:rsidR="00AB7185">
        <w:t xml:space="preserve"> </w:t>
      </w:r>
      <w:r>
        <w:t>за 2022</w:t>
      </w:r>
      <w:r w:rsidR="00AB7185">
        <w:t xml:space="preserve">год» </w:t>
      </w:r>
    </w:p>
    <w:p w14:paraId="4D4608D9" w14:textId="77777777" w:rsidR="00AB7185" w:rsidRDefault="00AB7185" w:rsidP="00AB7185"/>
    <w:p w14:paraId="12CE5E20" w14:textId="77777777" w:rsidR="00AB7185" w:rsidRDefault="00AB7185" w:rsidP="00AB7185">
      <w:r>
        <w:t xml:space="preserve">        В соответствии   с Уставом   </w:t>
      </w:r>
      <w:proofErr w:type="spellStart"/>
      <w:r>
        <w:t>Суляевского</w:t>
      </w:r>
      <w:proofErr w:type="spellEnd"/>
      <w:r>
        <w:t xml:space="preserve">  сельского  поселения  и  Положением  о  бюджетном  процессе  в  </w:t>
      </w:r>
      <w:proofErr w:type="spellStart"/>
      <w:r>
        <w:t>Суляевском</w:t>
      </w:r>
      <w:proofErr w:type="spellEnd"/>
      <w:r>
        <w:t xml:space="preserve">  сельском  поселении Кумылженского муниципального  района Волгоградской области,  утвержденным  Решением  Совета  </w:t>
      </w:r>
      <w:proofErr w:type="spellStart"/>
      <w:r>
        <w:t>Суляевского</w:t>
      </w:r>
      <w:proofErr w:type="spellEnd"/>
      <w:r>
        <w:t xml:space="preserve">  сельского  поселения  от  №  3/1-С от 27.02.2017г ,  решением  Совета  </w:t>
      </w:r>
      <w:proofErr w:type="spellStart"/>
      <w:r>
        <w:t>Суляевского</w:t>
      </w:r>
      <w:proofErr w:type="spellEnd"/>
      <w:r>
        <w:t xml:space="preserve"> сельского поселения Кумылженского  муниципального района  Волгоградской  области  от 25.07.2016г №7/3-С  «О внесении  изменений  в решение  Совета  </w:t>
      </w:r>
      <w:proofErr w:type="spellStart"/>
      <w:r>
        <w:t>Суляевского</w:t>
      </w:r>
      <w:proofErr w:type="spellEnd"/>
      <w:r>
        <w:t xml:space="preserve">  сельского  поселения  от 20.10.2006г №18/3-С «Об утверждении  Порядка  организации  и проведения  публичных  слушаний в </w:t>
      </w:r>
      <w:proofErr w:type="spellStart"/>
      <w:r>
        <w:t>Суляевском</w:t>
      </w:r>
      <w:proofErr w:type="spellEnd"/>
      <w:r>
        <w:t xml:space="preserve">  сельском  поселении  Кумылженского  муниципального  района», </w:t>
      </w:r>
    </w:p>
    <w:p w14:paraId="11FDBDAE" w14:textId="77777777" w:rsidR="00AB7185" w:rsidRDefault="00AB7185" w:rsidP="00AB7185">
      <w:r>
        <w:t xml:space="preserve">  </w:t>
      </w:r>
    </w:p>
    <w:p w14:paraId="4E627DB3" w14:textId="315C6968" w:rsidR="00AB7185" w:rsidRPr="00C56A51" w:rsidRDefault="00C56A51" w:rsidP="00AB7185">
      <w:pPr>
        <w:jc w:val="center"/>
        <w:rPr>
          <w:b/>
          <w:bCs/>
        </w:rPr>
      </w:pPr>
      <w:r w:rsidRPr="00C56A51">
        <w:rPr>
          <w:b/>
          <w:bCs/>
        </w:rPr>
        <w:t>ПОСТАНОВЛЯЮ:</w:t>
      </w:r>
    </w:p>
    <w:p w14:paraId="337D0C6D" w14:textId="77777777" w:rsidR="00AB7185" w:rsidRDefault="00AB7185" w:rsidP="00AB7185">
      <w:pPr>
        <w:jc w:val="center"/>
      </w:pPr>
    </w:p>
    <w:p w14:paraId="5F52879D" w14:textId="77777777" w:rsidR="00AB7185" w:rsidRDefault="00AB7185" w:rsidP="00C56A51">
      <w:pPr>
        <w:jc w:val="both"/>
      </w:pPr>
      <w:r w:rsidRPr="00C56A51">
        <w:rPr>
          <w:b/>
          <w:bCs/>
        </w:rPr>
        <w:t xml:space="preserve">        1.</w:t>
      </w:r>
      <w:r>
        <w:t xml:space="preserve">  Назначить публичные слушания по проекту решения «Об утверждении исполнения бюджета 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Волгоградской области  за 2022 год» на 20 апреля 2023года в 11.00 час. в здании Администрации  </w:t>
      </w:r>
      <w:proofErr w:type="spellStart"/>
      <w:r>
        <w:t>Суляевского</w:t>
      </w:r>
      <w:proofErr w:type="spellEnd"/>
      <w:r>
        <w:t xml:space="preserve"> сельского поселения по адресу:  </w:t>
      </w:r>
      <w:proofErr w:type="spellStart"/>
      <w:r>
        <w:t>х.Суляевский</w:t>
      </w:r>
      <w:proofErr w:type="spellEnd"/>
      <w:r>
        <w:t>,  ул. 70 лет Октября, дом 2 Кумылженского района Волгоградской области.</w:t>
      </w:r>
    </w:p>
    <w:p w14:paraId="7C297FF4" w14:textId="77777777" w:rsidR="00AB7185" w:rsidRDefault="00AB7185" w:rsidP="00AB7185">
      <w:pPr>
        <w:jc w:val="both"/>
      </w:pPr>
      <w:r w:rsidRPr="00C56A51">
        <w:rPr>
          <w:b/>
          <w:bCs/>
        </w:rPr>
        <w:t xml:space="preserve">        2.</w:t>
      </w:r>
      <w:r w:rsidRPr="005107A6">
        <w:t xml:space="preserve"> Утвердить   постоянную  комиссию  в  составе  5   человек согласно</w:t>
      </w:r>
      <w:r>
        <w:t xml:space="preserve"> приложению к настоящему постановлению</w:t>
      </w:r>
      <w:r w:rsidRPr="005107A6">
        <w:t xml:space="preserve">   и   уполномочить  ее на осуществление  деятельности организации  и  проведению  публичных  слушаний  по  проекту решения «</w:t>
      </w:r>
      <w:r>
        <w:t xml:space="preserve">Об утверждении исполнения бюджета  </w:t>
      </w:r>
      <w:proofErr w:type="spellStart"/>
      <w:r>
        <w:t>Суляевского</w:t>
      </w:r>
      <w:proofErr w:type="spellEnd"/>
      <w:r>
        <w:t xml:space="preserve"> сельского поселения Кумылженского муниципального района Волгоградской области  за 2022 год</w:t>
      </w:r>
      <w:r w:rsidRPr="005107A6">
        <w:t>».</w:t>
      </w:r>
    </w:p>
    <w:p w14:paraId="5F1E9F63" w14:textId="4D03B713" w:rsidR="00AB7185" w:rsidRDefault="00AB7185" w:rsidP="00C56A51">
      <w:pPr>
        <w:jc w:val="both"/>
      </w:pPr>
      <w:r w:rsidRPr="00C56A51">
        <w:rPr>
          <w:b/>
          <w:bCs/>
        </w:rPr>
        <w:t xml:space="preserve">       3.</w:t>
      </w:r>
      <w:r>
        <w:t xml:space="preserve">Направить проект решения «Об утверждении исполнения </w:t>
      </w:r>
      <w:r w:rsidR="00C56A51">
        <w:t xml:space="preserve">бюджета </w:t>
      </w:r>
      <w:proofErr w:type="spellStart"/>
      <w:r w:rsidR="00C56A51">
        <w:t>Суляевского</w:t>
      </w:r>
      <w:proofErr w:type="spellEnd"/>
      <w:r>
        <w:t xml:space="preserve"> сельского поселения </w:t>
      </w:r>
      <w:r w:rsidR="00C56A51">
        <w:t>Кумылженского муниципального</w:t>
      </w:r>
      <w:r>
        <w:t xml:space="preserve"> района Волгоградской </w:t>
      </w:r>
      <w:r w:rsidR="00C56A51">
        <w:t>области за</w:t>
      </w:r>
      <w:r>
        <w:t xml:space="preserve"> 2022 год» </w:t>
      </w:r>
      <w:r w:rsidR="00C56A51">
        <w:t>в Совет</w:t>
      </w:r>
      <w:r>
        <w:t xml:space="preserve"> </w:t>
      </w:r>
      <w:proofErr w:type="spellStart"/>
      <w:r>
        <w:t>Суляевского</w:t>
      </w:r>
      <w:proofErr w:type="spellEnd"/>
      <w:r>
        <w:t xml:space="preserve"> сельского </w:t>
      </w:r>
      <w:r w:rsidR="00C56A51">
        <w:t>поселения Кумылженского</w:t>
      </w:r>
      <w:r>
        <w:t xml:space="preserve"> муниципального района </w:t>
      </w:r>
      <w:r w:rsidR="00C56A51">
        <w:t>Волгоградской области для</w:t>
      </w:r>
      <w:r>
        <w:t xml:space="preserve">   </w:t>
      </w:r>
      <w:r w:rsidR="00C56A51">
        <w:t>рассмотрения и</w:t>
      </w:r>
      <w:r>
        <w:t xml:space="preserve"> утверждения.</w:t>
      </w:r>
    </w:p>
    <w:p w14:paraId="34D57A99" w14:textId="023E90F6" w:rsidR="00AB7185" w:rsidRDefault="00AB7185" w:rsidP="00C56A51">
      <w:pPr>
        <w:jc w:val="both"/>
      </w:pPr>
      <w:r>
        <w:t xml:space="preserve">         </w:t>
      </w:r>
      <w:r w:rsidRPr="00C56A51">
        <w:rPr>
          <w:b/>
          <w:bCs/>
        </w:rPr>
        <w:t>4.</w:t>
      </w:r>
      <w:r>
        <w:t xml:space="preserve"> Настоящее   </w:t>
      </w:r>
      <w:r w:rsidR="00C56A51">
        <w:t>постановление</w:t>
      </w:r>
      <w:r w:rsidR="00C56A51" w:rsidRPr="005107A6">
        <w:t xml:space="preserve"> вступает</w:t>
      </w:r>
      <w:r w:rsidR="00C56A51">
        <w:t xml:space="preserve"> в силу со</w:t>
      </w:r>
      <w:r>
        <w:t xml:space="preserve"> дня подписания</w:t>
      </w:r>
      <w:r w:rsidRPr="005107A6">
        <w:t xml:space="preserve"> </w:t>
      </w:r>
      <w:r w:rsidR="00C56A51" w:rsidRPr="005107A6">
        <w:t>и подлежит</w:t>
      </w:r>
      <w:r w:rsidRPr="005107A6">
        <w:t xml:space="preserve"> </w:t>
      </w:r>
    </w:p>
    <w:p w14:paraId="7CCD0D0E" w14:textId="743913CB" w:rsidR="00AB7185" w:rsidRDefault="00AB7185" w:rsidP="00C56A51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>
        <w:t xml:space="preserve"> </w:t>
      </w:r>
      <w:r w:rsidR="00C56A51">
        <w:t xml:space="preserve">обнародованию </w:t>
      </w:r>
      <w:r w:rsidR="00C56A51" w:rsidRPr="005107A6">
        <w:t>путем</w:t>
      </w:r>
      <w:r>
        <w:rPr>
          <w:bCs/>
          <w:color w:val="000000"/>
        </w:rPr>
        <w:t xml:space="preserve"> размещения в </w:t>
      </w:r>
      <w:proofErr w:type="spellStart"/>
      <w:r>
        <w:rPr>
          <w:bCs/>
          <w:color w:val="000000"/>
        </w:rPr>
        <w:t>Суляевской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Покручинской</w:t>
      </w:r>
      <w:proofErr w:type="spellEnd"/>
      <w:r>
        <w:rPr>
          <w:bCs/>
          <w:color w:val="000000"/>
        </w:rPr>
        <w:t xml:space="preserve">, Ярской сельских библиотеках, а также в сети Интернет на официальном сайте </w:t>
      </w:r>
      <w:proofErr w:type="spellStart"/>
      <w:r>
        <w:rPr>
          <w:bCs/>
          <w:color w:val="000000"/>
        </w:rPr>
        <w:t>Суляевского</w:t>
      </w:r>
      <w:proofErr w:type="spellEnd"/>
      <w:r>
        <w:rPr>
          <w:bCs/>
          <w:color w:val="000000"/>
        </w:rPr>
        <w:t xml:space="preserve"> сельского поселения Кумылженского муниципального </w:t>
      </w:r>
      <w:r w:rsidR="00C56A51">
        <w:rPr>
          <w:bCs/>
          <w:color w:val="000000"/>
        </w:rPr>
        <w:t>района Волгоградской</w:t>
      </w:r>
      <w:r>
        <w:rPr>
          <w:bCs/>
          <w:color w:val="000000"/>
        </w:rPr>
        <w:t xml:space="preserve"> области.</w:t>
      </w:r>
    </w:p>
    <w:p w14:paraId="617ACB3E" w14:textId="77777777" w:rsidR="00AB7185" w:rsidRDefault="00AB7185" w:rsidP="00C56A51">
      <w:pPr>
        <w:jc w:val="both"/>
      </w:pPr>
    </w:p>
    <w:p w14:paraId="3ED3FEC9" w14:textId="77777777" w:rsidR="00AB7185" w:rsidRDefault="00AB7185" w:rsidP="00C56A51">
      <w:pPr>
        <w:jc w:val="both"/>
        <w:rPr>
          <w:color w:val="FF0000"/>
        </w:rPr>
      </w:pPr>
      <w:r>
        <w:t xml:space="preserve">         </w:t>
      </w:r>
      <w:r>
        <w:rPr>
          <w:color w:val="FF0000"/>
        </w:rPr>
        <w:t xml:space="preserve">  </w:t>
      </w:r>
    </w:p>
    <w:p w14:paraId="65E2491F" w14:textId="77777777" w:rsidR="00AB7185" w:rsidRDefault="00AB7185" w:rsidP="00AB7185">
      <w:pPr>
        <w:rPr>
          <w:color w:val="FF0000"/>
        </w:rPr>
      </w:pPr>
    </w:p>
    <w:p w14:paraId="351C1DE1" w14:textId="7BBBB117" w:rsidR="00AB7185" w:rsidRPr="00C56A51" w:rsidRDefault="00AB7185" w:rsidP="00AB7185">
      <w:pPr>
        <w:rPr>
          <w:b/>
          <w:bCs/>
          <w:color w:val="FF0000"/>
        </w:rPr>
      </w:pPr>
      <w:r w:rsidRPr="00C56A51">
        <w:rPr>
          <w:b/>
          <w:bCs/>
          <w:color w:val="FF0000"/>
        </w:rPr>
        <w:t xml:space="preserve">             </w:t>
      </w:r>
      <w:r w:rsidR="00C56A51" w:rsidRPr="00C56A51">
        <w:rPr>
          <w:b/>
          <w:bCs/>
        </w:rPr>
        <w:t xml:space="preserve">Глава </w:t>
      </w:r>
      <w:proofErr w:type="spellStart"/>
      <w:r w:rsidR="00C56A51" w:rsidRPr="00C56A51">
        <w:rPr>
          <w:b/>
          <w:bCs/>
        </w:rPr>
        <w:t>Суляевского</w:t>
      </w:r>
      <w:proofErr w:type="spellEnd"/>
    </w:p>
    <w:p w14:paraId="12B2FEA2" w14:textId="77777777" w:rsidR="00AB7185" w:rsidRPr="00C56A51" w:rsidRDefault="00AB7185" w:rsidP="00AB7185">
      <w:pPr>
        <w:tabs>
          <w:tab w:val="left" w:pos="6495"/>
        </w:tabs>
        <w:ind w:firstLine="708"/>
        <w:rPr>
          <w:b/>
          <w:bCs/>
        </w:rPr>
      </w:pPr>
      <w:r w:rsidRPr="00C56A51">
        <w:rPr>
          <w:b/>
          <w:bCs/>
        </w:rPr>
        <w:t xml:space="preserve">сельского поселения                                                    С.И. </w:t>
      </w:r>
      <w:proofErr w:type="spellStart"/>
      <w:r w:rsidRPr="00C56A51">
        <w:rPr>
          <w:b/>
          <w:bCs/>
        </w:rPr>
        <w:t>Рекунов</w:t>
      </w:r>
      <w:proofErr w:type="spellEnd"/>
    </w:p>
    <w:p w14:paraId="77DF41AC" w14:textId="77777777" w:rsidR="00AB7185" w:rsidRDefault="00AB7185" w:rsidP="00AB7185">
      <w:pPr>
        <w:tabs>
          <w:tab w:val="left" w:pos="6495"/>
        </w:tabs>
        <w:ind w:firstLine="708"/>
      </w:pPr>
    </w:p>
    <w:p w14:paraId="4AE765DC" w14:textId="77777777" w:rsidR="00AB7185" w:rsidRDefault="00AB7185" w:rsidP="00AB7185">
      <w:pPr>
        <w:tabs>
          <w:tab w:val="left" w:pos="6495"/>
        </w:tabs>
        <w:ind w:firstLine="708"/>
      </w:pPr>
    </w:p>
    <w:p w14:paraId="2A3B84DC" w14:textId="77777777" w:rsidR="00AB7185" w:rsidRDefault="00AB7185" w:rsidP="00AB7185">
      <w:pPr>
        <w:tabs>
          <w:tab w:val="left" w:pos="6495"/>
        </w:tabs>
        <w:ind w:firstLine="708"/>
      </w:pPr>
    </w:p>
    <w:p w14:paraId="4864C0E4" w14:textId="77777777" w:rsidR="00AB7185" w:rsidRDefault="00AB7185" w:rsidP="00AB7185">
      <w:r>
        <w:t xml:space="preserve">                                                                           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48C3EB" w14:textId="77777777" w:rsidR="00AB7185" w:rsidRDefault="00AB7185" w:rsidP="00AB7185">
      <w:r>
        <w:t xml:space="preserve">                                                                   к постановлению администрации</w:t>
      </w:r>
    </w:p>
    <w:p w14:paraId="6E90E715" w14:textId="77777777" w:rsidR="00AB7185" w:rsidRDefault="00AB7185" w:rsidP="00AB7185">
      <w:r>
        <w:t xml:space="preserve">                                                                   </w:t>
      </w:r>
      <w:proofErr w:type="spellStart"/>
      <w:r>
        <w:t>Суляевского</w:t>
      </w:r>
      <w:proofErr w:type="spellEnd"/>
      <w:r>
        <w:t xml:space="preserve">   сельского поселения  </w:t>
      </w:r>
    </w:p>
    <w:p w14:paraId="47FE133B" w14:textId="77777777" w:rsidR="00AB7185" w:rsidRDefault="00AB7185" w:rsidP="00AB7185">
      <w:r>
        <w:t xml:space="preserve">                                                                   от   27.03.2023 г.  № 24</w:t>
      </w:r>
    </w:p>
    <w:p w14:paraId="793488FC" w14:textId="77777777" w:rsidR="00AB7185" w:rsidRDefault="00AB7185" w:rsidP="00AB7185"/>
    <w:p w14:paraId="6F78217B" w14:textId="77777777" w:rsidR="00AB7185" w:rsidRDefault="00AB7185" w:rsidP="00AB7185"/>
    <w:p w14:paraId="6EA96849" w14:textId="77777777" w:rsidR="00AB7185" w:rsidRDefault="00AB7185" w:rsidP="00AB7185"/>
    <w:p w14:paraId="7412BB6B" w14:textId="77777777" w:rsidR="00AB7185" w:rsidRDefault="00AB7185" w:rsidP="00AB7185"/>
    <w:p w14:paraId="0DACDE4D" w14:textId="07DEF321" w:rsidR="00AB7185" w:rsidRDefault="00AB7185" w:rsidP="00C56A51">
      <w:pPr>
        <w:jc w:val="both"/>
      </w:pPr>
      <w:r>
        <w:t xml:space="preserve">         Постоянная   </w:t>
      </w:r>
      <w:r w:rsidR="00C56A51">
        <w:t>комиссия по организации</w:t>
      </w:r>
      <w:r>
        <w:t xml:space="preserve">    </w:t>
      </w:r>
      <w:r w:rsidR="00C56A51">
        <w:t>проведения публичных слушаний</w:t>
      </w:r>
      <w:r>
        <w:t xml:space="preserve">   </w:t>
      </w:r>
      <w:r w:rsidR="00C56A51">
        <w:t>по проекту решения «</w:t>
      </w:r>
      <w:r>
        <w:t xml:space="preserve">Об утверждении исполнения </w:t>
      </w:r>
      <w:r w:rsidR="00C56A51">
        <w:t xml:space="preserve">бюджета </w:t>
      </w:r>
      <w:proofErr w:type="spellStart"/>
      <w:r w:rsidR="00C56A51">
        <w:t>Суляевского</w:t>
      </w:r>
      <w:proofErr w:type="spellEnd"/>
      <w:r>
        <w:t xml:space="preserve"> сельского поселения Кумылженского муниципального района Волгоградской </w:t>
      </w:r>
      <w:r w:rsidR="00C56A51">
        <w:t>области за</w:t>
      </w:r>
      <w:r>
        <w:t xml:space="preserve"> 2022 год»</w:t>
      </w:r>
    </w:p>
    <w:p w14:paraId="3BD8EF23" w14:textId="77777777" w:rsidR="00AB7185" w:rsidRDefault="00AB7185" w:rsidP="00AB7185">
      <w:r>
        <w:t xml:space="preserve">  </w:t>
      </w:r>
    </w:p>
    <w:p w14:paraId="0C5AF047" w14:textId="77777777" w:rsidR="00AB7185" w:rsidRDefault="00AB7185" w:rsidP="00AB7185"/>
    <w:p w14:paraId="17C0901D" w14:textId="77777777" w:rsidR="00AB7185" w:rsidRDefault="00AB7185" w:rsidP="00AB7185"/>
    <w:p w14:paraId="5165647A" w14:textId="77777777" w:rsidR="00AB7185" w:rsidRDefault="00AB7185" w:rsidP="00AB7185">
      <w:r>
        <w:t xml:space="preserve"> 1. </w:t>
      </w:r>
      <w:proofErr w:type="spellStart"/>
      <w:proofErr w:type="gramStart"/>
      <w:r>
        <w:t>Рекунов</w:t>
      </w:r>
      <w:proofErr w:type="spellEnd"/>
      <w:r>
        <w:t xml:space="preserve">  С.И.</w:t>
      </w:r>
      <w:proofErr w:type="gramEnd"/>
      <w:r>
        <w:t xml:space="preserve"> -  Глава     </w:t>
      </w:r>
      <w:proofErr w:type="spellStart"/>
      <w:r>
        <w:t>Суляевского</w:t>
      </w:r>
      <w:proofErr w:type="spellEnd"/>
      <w:r>
        <w:t xml:space="preserve">  сельского  поселения   Кумылженского  муниципального   района, председатель комиссии</w:t>
      </w:r>
    </w:p>
    <w:p w14:paraId="39CC8226" w14:textId="77777777" w:rsidR="00AB7185" w:rsidRDefault="00AB7185" w:rsidP="00AB7185"/>
    <w:p w14:paraId="75A9BFDF" w14:textId="77777777" w:rsidR="00AB7185" w:rsidRDefault="00AB7185" w:rsidP="00AB7185">
      <w:r>
        <w:t xml:space="preserve">2. </w:t>
      </w:r>
      <w:proofErr w:type="spellStart"/>
      <w:proofErr w:type="gramStart"/>
      <w:r>
        <w:t>Шлегина</w:t>
      </w:r>
      <w:proofErr w:type="spellEnd"/>
      <w:r>
        <w:t xml:space="preserve">  И.В.</w:t>
      </w:r>
      <w:proofErr w:type="gramEnd"/>
      <w:r>
        <w:t xml:space="preserve"> -  Заместитель  главы   администрации  </w:t>
      </w:r>
      <w:proofErr w:type="spellStart"/>
      <w:r>
        <w:t>Суляевского</w:t>
      </w:r>
      <w:proofErr w:type="spellEnd"/>
      <w:r>
        <w:t xml:space="preserve">  сельского  поселения   Кумылженского  муниципального  района, секретарь комиссии                         (по согласованию).</w:t>
      </w:r>
    </w:p>
    <w:p w14:paraId="0C32C693" w14:textId="77777777" w:rsidR="00AB7185" w:rsidRDefault="00AB7185" w:rsidP="00AB7185">
      <w:r>
        <w:t xml:space="preserve"> </w:t>
      </w:r>
    </w:p>
    <w:p w14:paraId="12F8B2EC" w14:textId="77777777" w:rsidR="00AB7185" w:rsidRDefault="00AB7185" w:rsidP="00AB7185">
      <w:r>
        <w:t xml:space="preserve">3. Савельева Г.И.  -   </w:t>
      </w:r>
      <w:proofErr w:type="gramStart"/>
      <w:r>
        <w:t>ведущий  специалист</w:t>
      </w:r>
      <w:proofErr w:type="gramEnd"/>
      <w:r>
        <w:t xml:space="preserve">   администрации   </w:t>
      </w:r>
      <w:proofErr w:type="spellStart"/>
      <w:r>
        <w:t>Суляевского</w:t>
      </w:r>
      <w:proofErr w:type="spellEnd"/>
      <w:r>
        <w:t xml:space="preserve">  сельского   поселения   Кумылженского   муниципального   района (по согласованию).</w:t>
      </w:r>
    </w:p>
    <w:p w14:paraId="69F4C014" w14:textId="77777777" w:rsidR="00AB7185" w:rsidRDefault="00AB7185" w:rsidP="00AB7185"/>
    <w:p w14:paraId="6D79AFE1" w14:textId="77777777" w:rsidR="00AB7185" w:rsidRDefault="00AB7185" w:rsidP="00AB7185">
      <w:proofErr w:type="gramStart"/>
      <w:r>
        <w:t>4 .Шилина</w:t>
      </w:r>
      <w:proofErr w:type="gramEnd"/>
      <w:r>
        <w:t xml:space="preserve"> В.Ф.  -  </w:t>
      </w:r>
      <w:proofErr w:type="gramStart"/>
      <w:r>
        <w:t>ведущий  специалист</w:t>
      </w:r>
      <w:proofErr w:type="gramEnd"/>
      <w:r>
        <w:t xml:space="preserve">   администрации   </w:t>
      </w:r>
      <w:proofErr w:type="spellStart"/>
      <w:r>
        <w:t>Суляевского</w:t>
      </w:r>
      <w:proofErr w:type="spellEnd"/>
      <w:r>
        <w:t xml:space="preserve">  сельского   поселения   Кумылженского   муниципального   района (по согласованию).</w:t>
      </w:r>
    </w:p>
    <w:p w14:paraId="705D4B2A" w14:textId="77777777" w:rsidR="00AB7185" w:rsidRDefault="00AB7185" w:rsidP="00AB7185"/>
    <w:p w14:paraId="461970FC" w14:textId="77777777" w:rsidR="00AB7185" w:rsidRDefault="00AB7185" w:rsidP="00AB7185">
      <w:r>
        <w:t xml:space="preserve">5. Жуков В.Ю.  -   депутат   </w:t>
      </w:r>
      <w:proofErr w:type="gramStart"/>
      <w:r>
        <w:t xml:space="preserve">Совета  </w:t>
      </w:r>
      <w:proofErr w:type="spellStart"/>
      <w:r>
        <w:t>Суляевского</w:t>
      </w:r>
      <w:proofErr w:type="spellEnd"/>
      <w:proofErr w:type="gramEnd"/>
      <w:r>
        <w:t xml:space="preserve">  сельского   поселения, председатель комиссии по бюджетной, налоговой и экономической политике Совета </w:t>
      </w:r>
      <w:proofErr w:type="spellStart"/>
      <w:r>
        <w:t>Суляевского</w:t>
      </w:r>
      <w:proofErr w:type="spellEnd"/>
      <w:r>
        <w:t xml:space="preserve"> сельского поселения.</w:t>
      </w:r>
    </w:p>
    <w:p w14:paraId="59104E95" w14:textId="77777777" w:rsidR="00AB7185" w:rsidRDefault="00AB7185" w:rsidP="00AB7185"/>
    <w:p w14:paraId="61A39E91" w14:textId="77777777" w:rsidR="00AB7185" w:rsidRDefault="00AB7185" w:rsidP="00AB7185"/>
    <w:p w14:paraId="5D0704DA" w14:textId="77777777" w:rsidR="00AB7185" w:rsidRDefault="00AB7185" w:rsidP="00AB7185"/>
    <w:p w14:paraId="672F8700" w14:textId="77777777" w:rsidR="005751E0" w:rsidRDefault="005751E0"/>
    <w:sectPr w:rsidR="0057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AC"/>
    <w:rsid w:val="005751E0"/>
    <w:rsid w:val="005A2EAC"/>
    <w:rsid w:val="00AB7185"/>
    <w:rsid w:val="00C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CC3DD-359F-4FB2-8505-EAF6F5A1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2023-03-29T06:30:00Z</dcterms:created>
  <dcterms:modified xsi:type="dcterms:W3CDTF">2023-03-29T06:33:00Z</dcterms:modified>
</cp:coreProperties>
</file>