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AEB0" w14:textId="77777777" w:rsidR="00F26527" w:rsidRDefault="00F26527" w:rsidP="00F26527">
      <w:pPr>
        <w:jc w:val="center"/>
        <w:rPr>
          <w:b/>
        </w:rPr>
      </w:pPr>
    </w:p>
    <w:p w14:paraId="0CAF5A47" w14:textId="2D97EA19" w:rsidR="00F26527" w:rsidRDefault="00F26527" w:rsidP="00F26527">
      <w:pPr>
        <w:rPr>
          <w:b/>
        </w:rPr>
      </w:pPr>
      <w:r>
        <w:rPr>
          <w:b/>
        </w:rPr>
        <w:t xml:space="preserve">                                                        </w:t>
      </w:r>
      <w:r w:rsidR="008604B5">
        <w:rPr>
          <w:b/>
        </w:rPr>
        <w:t xml:space="preserve">                                      </w:t>
      </w:r>
      <w:r>
        <w:rPr>
          <w:b/>
        </w:rPr>
        <w:t>РОССИЙСКАЯ    ФЕДЕРАЦИЯ</w:t>
      </w:r>
    </w:p>
    <w:p w14:paraId="3E26FC15" w14:textId="32345ADF" w:rsidR="00F26527" w:rsidRDefault="00F26527" w:rsidP="00F26527">
      <w:pPr>
        <w:jc w:val="center"/>
        <w:rPr>
          <w:b/>
        </w:rPr>
      </w:pPr>
      <w:r>
        <w:rPr>
          <w:b/>
        </w:rPr>
        <w:t>ВОЛГОГРАДСКАЯ   ОБЛАСТЬ</w:t>
      </w:r>
      <w:r>
        <w:rPr>
          <w:b/>
        </w:rPr>
        <w:br/>
        <w:t>СУЛЯЕВСКОЕ СЕЛЬСКОЕ   ПОСЕЛЕНИЕ</w:t>
      </w:r>
      <w:r>
        <w:rPr>
          <w:b/>
        </w:rPr>
        <w:br/>
        <w:t>КУМЫЛЖЕНСКОГО   МУНИЦИПАЛЬНОГО РАЙОНА</w:t>
      </w:r>
      <w:r>
        <w:rPr>
          <w:b/>
        </w:rPr>
        <w:br/>
        <w:t>СОВЕТ   СУЛЯЕВСКОГО   СЕЛЬСКОГО   ПОСЕЛЕНИЯ</w:t>
      </w:r>
    </w:p>
    <w:p w14:paraId="78A1847F" w14:textId="0DF79985" w:rsidR="00F26527" w:rsidRDefault="00F26527" w:rsidP="00F26527">
      <w:pPr>
        <w:jc w:val="center"/>
        <w:rPr>
          <w:b/>
        </w:rPr>
      </w:pPr>
      <w:r>
        <w:rPr>
          <w:b/>
        </w:rPr>
        <w:t>четвертого созыва</w:t>
      </w:r>
    </w:p>
    <w:p w14:paraId="704C918A" w14:textId="77777777" w:rsidR="001C6081" w:rsidRDefault="001C6081" w:rsidP="00F26527">
      <w:pPr>
        <w:jc w:val="center"/>
        <w:rPr>
          <w:b/>
        </w:rPr>
      </w:pPr>
    </w:p>
    <w:p w14:paraId="6764F84A" w14:textId="3A4E7E35" w:rsidR="00F26527" w:rsidRDefault="00F26527" w:rsidP="00F26527">
      <w:pPr>
        <w:jc w:val="center"/>
        <w:rPr>
          <w:b/>
        </w:rPr>
      </w:pPr>
      <w:r>
        <w:rPr>
          <w:b/>
        </w:rPr>
        <w:t>Р Е Ш Е Н И Е</w:t>
      </w:r>
    </w:p>
    <w:p w14:paraId="04C71948" w14:textId="77777777" w:rsidR="00C16719" w:rsidRDefault="00C16719" w:rsidP="00F26527">
      <w:pPr>
        <w:tabs>
          <w:tab w:val="left" w:pos="3075"/>
        </w:tabs>
        <w:rPr>
          <w:b/>
        </w:rPr>
      </w:pPr>
    </w:p>
    <w:p w14:paraId="477C71F5" w14:textId="22C1EDA8" w:rsidR="00F26527" w:rsidRDefault="00F26527" w:rsidP="00F26527">
      <w:pPr>
        <w:tabs>
          <w:tab w:val="left" w:pos="3075"/>
        </w:tabs>
        <w:rPr>
          <w:b/>
        </w:rPr>
      </w:pPr>
      <w:r>
        <w:rPr>
          <w:b/>
        </w:rPr>
        <w:t xml:space="preserve">от 29.06.2023 г.                                                                                                          </w:t>
      </w:r>
      <w:r w:rsidR="008604B5">
        <w:rPr>
          <w:b/>
        </w:rPr>
        <w:t>№ 9</w:t>
      </w:r>
      <w:r>
        <w:rPr>
          <w:b/>
        </w:rPr>
        <w:t>/1 – С</w:t>
      </w:r>
    </w:p>
    <w:p w14:paraId="0C2CA03E" w14:textId="561742F1" w:rsidR="00F26527" w:rsidRDefault="00F26527" w:rsidP="00F26527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,,</w:t>
      </w:r>
      <w:proofErr w:type="gramEnd"/>
      <w:r w:rsidR="008604B5">
        <w:rPr>
          <w:b/>
          <w:sz w:val="22"/>
          <w:szCs w:val="22"/>
        </w:rPr>
        <w:t>О внесении</w:t>
      </w:r>
      <w:r>
        <w:rPr>
          <w:b/>
          <w:sz w:val="22"/>
          <w:szCs w:val="22"/>
        </w:rPr>
        <w:t xml:space="preserve">    изменений   и  дополнений</w:t>
      </w:r>
    </w:p>
    <w:p w14:paraId="270C3501" w14:textId="505FF321" w:rsidR="00F26527" w:rsidRDefault="00F26527" w:rsidP="00F265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</w:t>
      </w:r>
      <w:r w:rsidR="008604B5">
        <w:rPr>
          <w:b/>
          <w:sz w:val="22"/>
          <w:szCs w:val="22"/>
        </w:rPr>
        <w:t>Решение Совета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Суляевского</w:t>
      </w:r>
      <w:proofErr w:type="spellEnd"/>
      <w:r>
        <w:rPr>
          <w:b/>
          <w:sz w:val="22"/>
          <w:szCs w:val="22"/>
        </w:rPr>
        <w:t xml:space="preserve"> сельского</w:t>
      </w:r>
    </w:p>
    <w:p w14:paraId="1A5A2FF9" w14:textId="442A4861" w:rsidR="00F26527" w:rsidRDefault="00F26527" w:rsidP="00F265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604B5">
        <w:rPr>
          <w:b/>
          <w:sz w:val="22"/>
          <w:szCs w:val="22"/>
        </w:rPr>
        <w:t>поселения от</w:t>
      </w:r>
      <w:r>
        <w:rPr>
          <w:b/>
          <w:sz w:val="22"/>
          <w:szCs w:val="22"/>
        </w:rPr>
        <w:t xml:space="preserve">   12.12.2022года     № 14/1-С</w:t>
      </w:r>
    </w:p>
    <w:p w14:paraId="10EF1750" w14:textId="3DAA6E55" w:rsidR="00F26527" w:rsidRDefault="008604B5" w:rsidP="00F26527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,</w:t>
      </w:r>
      <w:r w:rsidR="00F26527">
        <w:rPr>
          <w:b/>
          <w:sz w:val="22"/>
          <w:szCs w:val="22"/>
        </w:rPr>
        <w:t>О</w:t>
      </w:r>
      <w:proofErr w:type="gramEnd"/>
      <w:r w:rsidR="00F26527">
        <w:rPr>
          <w:b/>
          <w:sz w:val="22"/>
          <w:szCs w:val="22"/>
        </w:rPr>
        <w:t xml:space="preserve">  бюджете    </w:t>
      </w:r>
      <w:proofErr w:type="spellStart"/>
      <w:r w:rsidR="00F26527">
        <w:rPr>
          <w:b/>
          <w:sz w:val="22"/>
          <w:szCs w:val="22"/>
        </w:rPr>
        <w:t>Суляевского</w:t>
      </w:r>
      <w:proofErr w:type="spellEnd"/>
      <w:r w:rsidR="00F26527">
        <w:rPr>
          <w:b/>
          <w:sz w:val="22"/>
          <w:szCs w:val="22"/>
        </w:rPr>
        <w:t xml:space="preserve">          сельского </w:t>
      </w:r>
    </w:p>
    <w:p w14:paraId="3F5DFFDA" w14:textId="764C2FC0" w:rsidR="00F26527" w:rsidRDefault="00F26527" w:rsidP="00F265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поселения </w:t>
      </w:r>
      <w:r w:rsidR="008604B5">
        <w:rPr>
          <w:b/>
          <w:sz w:val="22"/>
          <w:szCs w:val="22"/>
        </w:rPr>
        <w:t>Кумылженского муниципального</w:t>
      </w:r>
      <w:r>
        <w:rPr>
          <w:b/>
          <w:sz w:val="22"/>
          <w:szCs w:val="22"/>
        </w:rPr>
        <w:t xml:space="preserve"> района</w:t>
      </w:r>
    </w:p>
    <w:p w14:paraId="142D12FC" w14:textId="5AC1812F" w:rsidR="00F26527" w:rsidRDefault="008604B5" w:rsidP="00F26527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Волгоградской области</w:t>
      </w:r>
      <w:r w:rsidR="00F26527">
        <w:rPr>
          <w:b/>
          <w:sz w:val="22"/>
          <w:szCs w:val="22"/>
        </w:rPr>
        <w:t xml:space="preserve">   на 2023 год и на плановый </w:t>
      </w:r>
    </w:p>
    <w:p w14:paraId="203DF749" w14:textId="0FBB60A6" w:rsidR="00F26527" w:rsidRDefault="00F26527" w:rsidP="00F265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604B5">
        <w:rPr>
          <w:b/>
          <w:sz w:val="22"/>
          <w:szCs w:val="22"/>
        </w:rPr>
        <w:t>период 2024</w:t>
      </w:r>
      <w:r>
        <w:rPr>
          <w:b/>
          <w:sz w:val="22"/>
          <w:szCs w:val="22"/>
        </w:rPr>
        <w:t xml:space="preserve"> </w:t>
      </w:r>
      <w:r w:rsidR="008604B5">
        <w:rPr>
          <w:b/>
          <w:sz w:val="22"/>
          <w:szCs w:val="22"/>
        </w:rPr>
        <w:t>и 2025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годов »</w:t>
      </w:r>
      <w:proofErr w:type="gramEnd"/>
    </w:p>
    <w:p w14:paraId="044465AB" w14:textId="77777777" w:rsidR="00F26527" w:rsidRDefault="00F26527" w:rsidP="00F26527">
      <w:pPr>
        <w:pStyle w:val="1"/>
        <w:shd w:val="clear" w:color="auto" w:fill="FFFFFF"/>
        <w:spacing w:before="0" w:beforeAutospacing="0" w:after="0" w:afterAutospacing="0" w:line="312" w:lineRule="atLeast"/>
        <w:rPr>
          <w:sz w:val="22"/>
          <w:szCs w:val="22"/>
        </w:rPr>
      </w:pPr>
      <w:r>
        <w:rPr>
          <w:b w:val="0"/>
          <w:bCs w:val="0"/>
          <w:kern w:val="0"/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</w:p>
    <w:p w14:paraId="4EFD02CC" w14:textId="77777777" w:rsidR="00F26527" w:rsidRDefault="00F26527" w:rsidP="00F26527">
      <w:pPr>
        <w:rPr>
          <w:b/>
          <w:color w:val="0000FF"/>
        </w:rPr>
      </w:pPr>
      <w:r>
        <w:t xml:space="preserve">         Руководствуясь Бюджетным кодексом РФ, Законом Волгоградской области от 05.12.2022 г. № 122-ОД «Об областном бюджете на 2023 год и на плановый период 2024 и 2025 годов»</w:t>
      </w:r>
      <w:r>
        <w:rPr>
          <w:color w:val="0000FF"/>
        </w:rPr>
        <w:t>,</w:t>
      </w:r>
      <w:r>
        <w:rPr>
          <w:color w:val="000000"/>
        </w:rPr>
        <w:t xml:space="preserve"> </w:t>
      </w:r>
      <w:r>
        <w:t xml:space="preserve"> Положением  о  бюджетном  процессе  в  </w:t>
      </w:r>
      <w:proofErr w:type="spellStart"/>
      <w:r>
        <w:t>Суляевском</w:t>
      </w:r>
      <w:proofErr w:type="spellEnd"/>
      <w:r>
        <w:t xml:space="preserve">   сельском  поселении   Кумылженского   муниципального   района,  утвержденным  Решением  Совета   </w:t>
      </w:r>
      <w:proofErr w:type="spellStart"/>
      <w:r>
        <w:t>Суляевского</w:t>
      </w:r>
      <w:proofErr w:type="spellEnd"/>
      <w:r>
        <w:t xml:space="preserve">  сельского  поселения  №   3/1 –С  от  27.02.2017 г., Совет </w:t>
      </w:r>
      <w:proofErr w:type="spellStart"/>
      <w:r>
        <w:t>Суляевского</w:t>
      </w:r>
      <w:proofErr w:type="spellEnd"/>
      <w:r>
        <w:t xml:space="preserve"> сельского  поселения</w:t>
      </w:r>
      <w:r>
        <w:rPr>
          <w:b/>
        </w:rPr>
        <w:t xml:space="preserve">,  </w:t>
      </w:r>
    </w:p>
    <w:p w14:paraId="5B61365B" w14:textId="77777777" w:rsidR="00F26527" w:rsidRDefault="00F26527" w:rsidP="00F26527">
      <w:pPr>
        <w:jc w:val="both"/>
        <w:rPr>
          <w:b/>
          <w:sz w:val="22"/>
          <w:szCs w:val="22"/>
        </w:rPr>
      </w:pPr>
    </w:p>
    <w:p w14:paraId="3B6F30A1" w14:textId="77777777" w:rsidR="00F26527" w:rsidRDefault="00F26527" w:rsidP="00F265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 Е Ш И Л </w:t>
      </w:r>
      <w:proofErr w:type="gramStart"/>
      <w:r>
        <w:rPr>
          <w:sz w:val="22"/>
          <w:szCs w:val="22"/>
        </w:rPr>
        <w:t xml:space="preserve">  :</w:t>
      </w:r>
      <w:proofErr w:type="gramEnd"/>
    </w:p>
    <w:p w14:paraId="33A955B9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1. </w:t>
      </w:r>
      <w:proofErr w:type="gramStart"/>
      <w:r>
        <w:rPr>
          <w:sz w:val="22"/>
          <w:szCs w:val="22"/>
        </w:rPr>
        <w:t>Внести  в</w:t>
      </w:r>
      <w:proofErr w:type="gramEnd"/>
      <w:r>
        <w:rPr>
          <w:sz w:val="22"/>
          <w:szCs w:val="22"/>
        </w:rPr>
        <w:t xml:space="preserve">  решение  Совета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 от 12.12.2022 г.  </w:t>
      </w:r>
      <w:proofErr w:type="gramStart"/>
      <w:r>
        <w:rPr>
          <w:sz w:val="22"/>
          <w:szCs w:val="22"/>
        </w:rPr>
        <w:t>№  14</w:t>
      </w:r>
      <w:proofErr w:type="gramEnd"/>
      <w:r>
        <w:rPr>
          <w:sz w:val="22"/>
          <w:szCs w:val="22"/>
        </w:rPr>
        <w:t xml:space="preserve">/1 – С «О  бюджете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(далее-Решение)   следующие  изменения  и  дополнения  </w:t>
      </w:r>
    </w:p>
    <w:p w14:paraId="024A6DC2" w14:textId="77777777" w:rsidR="00F26527" w:rsidRDefault="00F26527" w:rsidP="00F2652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1.1 Статью </w:t>
      </w:r>
      <w:proofErr w:type="gramStart"/>
      <w:r>
        <w:rPr>
          <w:sz w:val="22"/>
          <w:szCs w:val="22"/>
        </w:rPr>
        <w:t>1  пункт</w:t>
      </w:r>
      <w:proofErr w:type="gramEnd"/>
      <w:r>
        <w:rPr>
          <w:sz w:val="22"/>
          <w:szCs w:val="22"/>
        </w:rPr>
        <w:t xml:space="preserve">  1  читать  в  следующей  редакции : «Утвердить основные характеристики бюджета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сельского поселения Кумылженского муниципального района на 2023год:   </w:t>
      </w:r>
    </w:p>
    <w:p w14:paraId="7C614CE4" w14:textId="77777777" w:rsidR="00F26527" w:rsidRDefault="00F26527" w:rsidP="00F265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прогнозируемый общий объем доходов бюджета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сельского поселения Кумылженского муниципального района   в сумме 13284597 рублей, в том </w:t>
      </w:r>
      <w:proofErr w:type="gramStart"/>
      <w:r>
        <w:rPr>
          <w:sz w:val="22"/>
          <w:szCs w:val="22"/>
        </w:rPr>
        <w:t>числе  безвозмездные</w:t>
      </w:r>
      <w:proofErr w:type="gramEnd"/>
      <w:r>
        <w:rPr>
          <w:sz w:val="22"/>
          <w:szCs w:val="22"/>
        </w:rPr>
        <w:t xml:space="preserve">  поступления  от других  бюджетов бюджетной  системы  Российской  Федерации  в сумме  5547497 рублей .;</w:t>
      </w:r>
    </w:p>
    <w:p w14:paraId="3BCFC77C" w14:textId="77777777" w:rsidR="00F26527" w:rsidRDefault="00F26527" w:rsidP="00F2652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общий объем расходов бюджета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сельского </w:t>
      </w:r>
      <w:proofErr w:type="gramStart"/>
      <w:r>
        <w:rPr>
          <w:sz w:val="22"/>
          <w:szCs w:val="22"/>
        </w:rPr>
        <w:t>поселения  Кумылженского</w:t>
      </w:r>
      <w:proofErr w:type="gramEnd"/>
      <w:r>
        <w:rPr>
          <w:sz w:val="22"/>
          <w:szCs w:val="22"/>
        </w:rPr>
        <w:t xml:space="preserve"> муниципального района   в сумме  14509887,33 рублей .; </w:t>
      </w:r>
    </w:p>
    <w:p w14:paraId="2D24A5CE" w14:textId="77777777" w:rsidR="00F26527" w:rsidRDefault="00F26527" w:rsidP="00F26527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Утвердить  дефицит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бюджета в сумме 1225290,33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рублей.</w:t>
      </w:r>
    </w:p>
    <w:p w14:paraId="71F9ADCB" w14:textId="77777777" w:rsidR="00F26527" w:rsidRDefault="00F26527" w:rsidP="00F2652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На покрытие дефицита бюджета направить остаток средств на </w:t>
      </w:r>
      <w:proofErr w:type="gramStart"/>
      <w:r>
        <w:rPr>
          <w:sz w:val="22"/>
          <w:szCs w:val="22"/>
        </w:rPr>
        <w:t xml:space="preserve">счетах  </w:t>
      </w:r>
      <w:proofErr w:type="spellStart"/>
      <w:r>
        <w:rPr>
          <w:sz w:val="22"/>
          <w:szCs w:val="22"/>
        </w:rPr>
        <w:t>Суляевского</w:t>
      </w:r>
      <w:proofErr w:type="spellEnd"/>
      <w:proofErr w:type="gramEnd"/>
      <w:r>
        <w:rPr>
          <w:sz w:val="22"/>
          <w:szCs w:val="22"/>
        </w:rPr>
        <w:t xml:space="preserve"> сельского поселения Кумылженского муниципального района Волгоградской области по состоянию на 01.01.2023  </w:t>
      </w:r>
      <w:proofErr w:type="spellStart"/>
      <w:r>
        <w:rPr>
          <w:sz w:val="22"/>
          <w:szCs w:val="22"/>
        </w:rPr>
        <w:t>г.в</w:t>
      </w:r>
      <w:proofErr w:type="spellEnd"/>
      <w:r>
        <w:rPr>
          <w:sz w:val="22"/>
          <w:szCs w:val="22"/>
        </w:rPr>
        <w:t xml:space="preserve"> сумме  1225290,33 рублей и  расходы увеличить на сумму  1225290,33 рублей по следующим разделам и подразделам:</w:t>
      </w:r>
    </w:p>
    <w:p w14:paraId="128D3C69" w14:textId="77777777" w:rsidR="00F26527" w:rsidRDefault="00F26527" w:rsidP="00F26527">
      <w:pPr>
        <w:rPr>
          <w:sz w:val="22"/>
          <w:szCs w:val="22"/>
        </w:rPr>
      </w:pPr>
      <w:r>
        <w:rPr>
          <w:sz w:val="22"/>
          <w:szCs w:val="22"/>
        </w:rPr>
        <w:t xml:space="preserve">0102 </w:t>
      </w:r>
      <w:proofErr w:type="gramStart"/>
      <w:r>
        <w:rPr>
          <w:sz w:val="22"/>
          <w:szCs w:val="22"/>
        </w:rPr>
        <w:t>« Функционирование</w:t>
      </w:r>
      <w:proofErr w:type="gramEnd"/>
      <w:r>
        <w:rPr>
          <w:sz w:val="22"/>
          <w:szCs w:val="22"/>
        </w:rPr>
        <w:t xml:space="preserve"> высшего  должностного  лица  субъекта  РФ и органа местного самоуправления» - 65800,0 </w:t>
      </w:r>
      <w:proofErr w:type="spellStart"/>
      <w:r>
        <w:rPr>
          <w:sz w:val="22"/>
          <w:szCs w:val="22"/>
        </w:rPr>
        <w:t>руб</w:t>
      </w:r>
      <w:proofErr w:type="spellEnd"/>
    </w:p>
    <w:p w14:paraId="4F533EC4" w14:textId="77777777" w:rsidR="00F26527" w:rsidRDefault="00F26527" w:rsidP="00F26527">
      <w:pPr>
        <w:rPr>
          <w:sz w:val="22"/>
          <w:szCs w:val="22"/>
        </w:rPr>
      </w:pPr>
      <w:r>
        <w:rPr>
          <w:sz w:val="22"/>
          <w:szCs w:val="22"/>
        </w:rPr>
        <w:lastRenderedPageBreak/>
        <w:t>0104 «</w:t>
      </w:r>
      <w:r>
        <w:rPr>
          <w:color w:val="000000"/>
          <w:sz w:val="22"/>
          <w:szCs w:val="22"/>
        </w:rPr>
        <w:t xml:space="preserve">Функционирование Правительства РФ, </w:t>
      </w:r>
      <w:proofErr w:type="gramStart"/>
      <w:r>
        <w:rPr>
          <w:color w:val="000000"/>
          <w:sz w:val="22"/>
          <w:szCs w:val="22"/>
        </w:rPr>
        <w:t>высших  исполнительных</w:t>
      </w:r>
      <w:proofErr w:type="gramEnd"/>
      <w:r>
        <w:rPr>
          <w:color w:val="000000"/>
          <w:sz w:val="22"/>
          <w:szCs w:val="22"/>
        </w:rPr>
        <w:t xml:space="preserve"> органов государственной власти субъектов РФ, местной администрации</w:t>
      </w:r>
      <w:r>
        <w:rPr>
          <w:sz w:val="22"/>
          <w:szCs w:val="22"/>
        </w:rPr>
        <w:t xml:space="preserve">» - 69773,0 </w:t>
      </w:r>
      <w:proofErr w:type="spellStart"/>
      <w:r>
        <w:rPr>
          <w:sz w:val="22"/>
          <w:szCs w:val="22"/>
        </w:rPr>
        <w:t>руб</w:t>
      </w:r>
      <w:proofErr w:type="spellEnd"/>
    </w:p>
    <w:p w14:paraId="479BCF00" w14:textId="77777777" w:rsidR="00F26527" w:rsidRDefault="00F26527" w:rsidP="00F26527">
      <w:pPr>
        <w:rPr>
          <w:sz w:val="22"/>
          <w:szCs w:val="22"/>
        </w:rPr>
      </w:pPr>
      <w:r>
        <w:rPr>
          <w:sz w:val="22"/>
          <w:szCs w:val="22"/>
        </w:rPr>
        <w:t xml:space="preserve">0310 </w:t>
      </w:r>
      <w:proofErr w:type="gramStart"/>
      <w:r>
        <w:rPr>
          <w:sz w:val="22"/>
          <w:szCs w:val="22"/>
        </w:rPr>
        <w:t>« Защита</w:t>
      </w:r>
      <w:proofErr w:type="gramEnd"/>
      <w:r>
        <w:rPr>
          <w:sz w:val="22"/>
          <w:szCs w:val="22"/>
        </w:rPr>
        <w:t xml:space="preserve"> населения  и территории  от чрезвычайных  ситуаций  природного  и техногенного  характера,  пожарная  безопасность»  - 6550 </w:t>
      </w:r>
      <w:proofErr w:type="spellStart"/>
      <w:r>
        <w:rPr>
          <w:sz w:val="22"/>
          <w:szCs w:val="22"/>
        </w:rPr>
        <w:t>руб</w:t>
      </w:r>
      <w:proofErr w:type="spellEnd"/>
    </w:p>
    <w:p w14:paraId="3F611F1F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>0409 «</w:t>
      </w:r>
      <w:proofErr w:type="gramStart"/>
      <w:r>
        <w:rPr>
          <w:sz w:val="22"/>
          <w:szCs w:val="22"/>
        </w:rPr>
        <w:t>Дорожное  хозяйство</w:t>
      </w:r>
      <w:proofErr w:type="gramEnd"/>
      <w:r>
        <w:rPr>
          <w:sz w:val="22"/>
          <w:szCs w:val="22"/>
        </w:rPr>
        <w:t>» - 839601,67руб</w:t>
      </w:r>
    </w:p>
    <w:p w14:paraId="0BF3C63A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0503 «Благоустройство» - 26311,0 </w:t>
      </w:r>
      <w:proofErr w:type="spellStart"/>
      <w:r>
        <w:rPr>
          <w:sz w:val="22"/>
          <w:szCs w:val="22"/>
        </w:rPr>
        <w:t>руб</w:t>
      </w:r>
      <w:proofErr w:type="spellEnd"/>
    </w:p>
    <w:p w14:paraId="22084A02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0705 «Профессиональная   </w:t>
      </w:r>
      <w:proofErr w:type="spellStart"/>
      <w:proofErr w:type="gramStart"/>
      <w:r>
        <w:rPr>
          <w:sz w:val="22"/>
          <w:szCs w:val="22"/>
        </w:rPr>
        <w:t>подготовка,переподготовка</w:t>
      </w:r>
      <w:proofErr w:type="spellEnd"/>
      <w:proofErr w:type="gramEnd"/>
      <w:r>
        <w:rPr>
          <w:sz w:val="22"/>
          <w:szCs w:val="22"/>
        </w:rPr>
        <w:t xml:space="preserve"> и  повышение  квалификации»- 2000,0 </w:t>
      </w:r>
      <w:proofErr w:type="spellStart"/>
      <w:r>
        <w:rPr>
          <w:sz w:val="22"/>
          <w:szCs w:val="22"/>
        </w:rPr>
        <w:t>руб</w:t>
      </w:r>
      <w:proofErr w:type="spellEnd"/>
    </w:p>
    <w:p w14:paraId="330BE547" w14:textId="77777777" w:rsidR="00F26527" w:rsidRDefault="00F26527" w:rsidP="00F2652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0801  «</w:t>
      </w:r>
      <w:proofErr w:type="gramEnd"/>
      <w:r>
        <w:rPr>
          <w:sz w:val="22"/>
          <w:szCs w:val="22"/>
        </w:rPr>
        <w:t xml:space="preserve"> Культура» - 215254,66 </w:t>
      </w:r>
      <w:proofErr w:type="spellStart"/>
      <w:r>
        <w:rPr>
          <w:sz w:val="22"/>
          <w:szCs w:val="22"/>
        </w:rPr>
        <w:t>руб</w:t>
      </w:r>
      <w:proofErr w:type="spellEnd"/>
    </w:p>
    <w:p w14:paraId="6A679142" w14:textId="77777777" w:rsidR="00F26527" w:rsidRDefault="00F26527" w:rsidP="00F26527">
      <w:pPr>
        <w:pStyle w:val="a3"/>
        <w:ind w:left="0" w:firstLine="1134"/>
        <w:jc w:val="both"/>
        <w:rPr>
          <w:sz w:val="28"/>
          <w:szCs w:val="28"/>
        </w:rPr>
      </w:pPr>
    </w:p>
    <w:p w14:paraId="223C8139" w14:textId="77777777" w:rsidR="00F26527" w:rsidRDefault="00F26527" w:rsidP="00F26527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       </w:t>
      </w:r>
      <w:r>
        <w:t xml:space="preserve"> 1.2 </w:t>
      </w:r>
      <w:proofErr w:type="gramStart"/>
      <w:r>
        <w:t>Приложение  1</w:t>
      </w:r>
      <w:proofErr w:type="gramEnd"/>
      <w:r>
        <w:t xml:space="preserve">  к решению  Совета  </w:t>
      </w:r>
      <w:proofErr w:type="spellStart"/>
      <w:r>
        <w:t>Суляевского</w:t>
      </w:r>
      <w:proofErr w:type="spellEnd"/>
      <w:r>
        <w:t xml:space="preserve">  сельского  </w:t>
      </w:r>
      <w:r>
        <w:rPr>
          <w:sz w:val="22"/>
          <w:szCs w:val="22"/>
        </w:rPr>
        <w:t xml:space="preserve">от 12.12.2022 г.  №  14/1 -С «О  бюджете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</w:t>
      </w:r>
      <w:r>
        <w:t xml:space="preserve">»    Поступление  доходов  в  бюджет  </w:t>
      </w:r>
      <w:proofErr w:type="spellStart"/>
      <w:r>
        <w:t>Суляевского</w:t>
      </w:r>
      <w:proofErr w:type="spellEnd"/>
      <w:r>
        <w:t xml:space="preserve">  сельского  поселения  в  2023 году   читать  в  новой  редакции  согласно  приложению  1  к  настоящему  решению.</w:t>
      </w:r>
    </w:p>
    <w:p w14:paraId="06361EEF" w14:textId="77777777" w:rsidR="00F26527" w:rsidRDefault="00F26527" w:rsidP="00F26527">
      <w:pPr>
        <w:jc w:val="both"/>
      </w:pPr>
    </w:p>
    <w:p w14:paraId="654D6547" w14:textId="77777777" w:rsidR="00F26527" w:rsidRDefault="00F26527" w:rsidP="00F26527">
      <w:pPr>
        <w:jc w:val="both"/>
        <w:rPr>
          <w:sz w:val="22"/>
          <w:szCs w:val="22"/>
        </w:rPr>
      </w:pPr>
      <w:r>
        <w:t xml:space="preserve">      </w:t>
      </w: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1.3  Приложение</w:t>
      </w:r>
      <w:proofErr w:type="gramEnd"/>
      <w:r>
        <w:rPr>
          <w:sz w:val="22"/>
          <w:szCs w:val="22"/>
        </w:rPr>
        <w:t xml:space="preserve">  3  к решению  Совета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   от 12.12.2022 г.             №  14/1 – С «О  бюджете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  Распределение  бюджетных  ассигнований   по  разделам  и  подразделам  классификации  расходов  бюджета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 на  2023 год    читать  в  новой  редакции  согласно  приложению  2  к  настоящему  решению.</w:t>
      </w:r>
    </w:p>
    <w:p w14:paraId="6533464F" w14:textId="77777777" w:rsidR="00F26527" w:rsidRDefault="00F26527" w:rsidP="00F26527">
      <w:pPr>
        <w:jc w:val="both"/>
        <w:rPr>
          <w:sz w:val="22"/>
          <w:szCs w:val="22"/>
        </w:rPr>
      </w:pPr>
    </w:p>
    <w:p w14:paraId="7B1D25A7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gramStart"/>
      <w:r>
        <w:rPr>
          <w:sz w:val="22"/>
          <w:szCs w:val="22"/>
        </w:rPr>
        <w:t>1.4  Приложение</w:t>
      </w:r>
      <w:proofErr w:type="gramEnd"/>
      <w:r>
        <w:rPr>
          <w:sz w:val="22"/>
          <w:szCs w:val="22"/>
        </w:rPr>
        <w:t xml:space="preserve"> 5  к  решению  Совета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  от 12.12.2022 г.           №  14/1  – С «О  бюджете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    Распределение  бюджетных  ассигнований  по  разделам  и  подразделам ,  целевым  статьям  и  видам  расходов   бюджета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 на  2023 год    читать  в  новой  редакции  согласно  приложению  3  к  настоящему  решению.</w:t>
      </w:r>
    </w:p>
    <w:p w14:paraId="283A7985" w14:textId="77777777" w:rsidR="00F26527" w:rsidRDefault="00F26527" w:rsidP="00F26527">
      <w:pPr>
        <w:jc w:val="both"/>
        <w:rPr>
          <w:sz w:val="22"/>
          <w:szCs w:val="22"/>
        </w:rPr>
      </w:pPr>
    </w:p>
    <w:p w14:paraId="6654B4E9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1.5  Приложение</w:t>
      </w:r>
      <w:proofErr w:type="gramEnd"/>
      <w:r>
        <w:rPr>
          <w:sz w:val="22"/>
          <w:szCs w:val="22"/>
        </w:rPr>
        <w:t xml:space="preserve">  7  к  решению  Совета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   от 12.12.2022 г.        №  14/1 – С «О  бюджете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Ведомственная  структура  расходов  бюджета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 на  2023 год   читать  в  новой  редакции  согласно  приложению  4  к  настоящему  решению .</w:t>
      </w:r>
    </w:p>
    <w:p w14:paraId="5AAD476D" w14:textId="77777777" w:rsidR="00F26527" w:rsidRDefault="00F26527" w:rsidP="00F26527">
      <w:pPr>
        <w:jc w:val="both"/>
        <w:rPr>
          <w:sz w:val="22"/>
          <w:szCs w:val="22"/>
        </w:rPr>
      </w:pPr>
    </w:p>
    <w:p w14:paraId="449A194F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1.6  Приложение</w:t>
      </w:r>
      <w:proofErr w:type="gramEnd"/>
      <w:r>
        <w:rPr>
          <w:sz w:val="22"/>
          <w:szCs w:val="22"/>
        </w:rPr>
        <w:t xml:space="preserve">  9  к  решению  Совета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   от 12.12.2022 г.        №  14/1  – С «О  бюджете 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Распределение  бюджетных  ассигнований  на  реализацию  муниципальных  программ </w:t>
      </w:r>
      <w:proofErr w:type="spell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  поселения Кумылженского муниципального района   на  2023 год     читать  в  новой  редакции  согласно  приложению  5  к  настоящему  решению</w:t>
      </w:r>
    </w:p>
    <w:p w14:paraId="66C9B713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638149C3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1F7B353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</w:t>
      </w:r>
      <w:proofErr w:type="gramStart"/>
      <w:r>
        <w:rPr>
          <w:sz w:val="22"/>
          <w:szCs w:val="22"/>
        </w:rPr>
        <w:t>Настоящее  решение</w:t>
      </w:r>
      <w:proofErr w:type="gramEnd"/>
      <w:r>
        <w:rPr>
          <w:sz w:val="22"/>
          <w:szCs w:val="22"/>
        </w:rPr>
        <w:t xml:space="preserve">  вступает  в  силу  со  дня  его  принятия  и  подлежит  обнародованию   путем  размещения  в  </w:t>
      </w:r>
      <w:proofErr w:type="spellStart"/>
      <w:r>
        <w:rPr>
          <w:sz w:val="22"/>
          <w:szCs w:val="22"/>
        </w:rPr>
        <w:t>Суляевской</w:t>
      </w:r>
      <w:proofErr w:type="spellEnd"/>
      <w:r>
        <w:rPr>
          <w:sz w:val="22"/>
          <w:szCs w:val="22"/>
        </w:rPr>
        <w:t xml:space="preserve"> ,  </w:t>
      </w:r>
      <w:proofErr w:type="spellStart"/>
      <w:r>
        <w:rPr>
          <w:sz w:val="22"/>
          <w:szCs w:val="22"/>
        </w:rPr>
        <w:t>Покручинской</w:t>
      </w:r>
      <w:proofErr w:type="spellEnd"/>
      <w:r>
        <w:rPr>
          <w:sz w:val="22"/>
          <w:szCs w:val="22"/>
        </w:rPr>
        <w:t xml:space="preserve">  ,  Ярской   сельских   библиотеках </w:t>
      </w:r>
      <w:r>
        <w:rPr>
          <w:bCs/>
          <w:color w:val="000000"/>
          <w:sz w:val="22"/>
          <w:szCs w:val="22"/>
        </w:rPr>
        <w:t xml:space="preserve">, а также в сети Интернет на официальном сайте администрации </w:t>
      </w:r>
      <w:proofErr w:type="spellStart"/>
      <w:r>
        <w:rPr>
          <w:bCs/>
          <w:color w:val="000000"/>
          <w:sz w:val="22"/>
          <w:szCs w:val="22"/>
        </w:rPr>
        <w:t>Суляевского</w:t>
      </w:r>
      <w:proofErr w:type="spellEnd"/>
      <w:r>
        <w:rPr>
          <w:bCs/>
          <w:color w:val="000000"/>
          <w:sz w:val="22"/>
          <w:szCs w:val="22"/>
        </w:rPr>
        <w:t xml:space="preserve"> сельского поселения Кумылженского муниципального района Волгоградской  области.</w:t>
      </w:r>
      <w:r>
        <w:rPr>
          <w:sz w:val="22"/>
          <w:szCs w:val="22"/>
        </w:rPr>
        <w:t xml:space="preserve"> </w:t>
      </w:r>
    </w:p>
    <w:p w14:paraId="46A77029" w14:textId="77777777" w:rsidR="00F26527" w:rsidRDefault="00F26527" w:rsidP="00F26527">
      <w:pPr>
        <w:jc w:val="both"/>
        <w:rPr>
          <w:sz w:val="22"/>
          <w:szCs w:val="22"/>
        </w:rPr>
      </w:pPr>
    </w:p>
    <w:p w14:paraId="2086BC39" w14:textId="77777777" w:rsidR="00F26527" w:rsidRDefault="00F26527" w:rsidP="00F26527">
      <w:pPr>
        <w:jc w:val="both"/>
        <w:rPr>
          <w:sz w:val="22"/>
          <w:szCs w:val="22"/>
        </w:rPr>
      </w:pPr>
    </w:p>
    <w:p w14:paraId="7AD3BA46" w14:textId="49029F74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Глава    </w:t>
      </w:r>
      <w:proofErr w:type="spellStart"/>
      <w:proofErr w:type="gramStart"/>
      <w:r>
        <w:rPr>
          <w:sz w:val="22"/>
          <w:szCs w:val="22"/>
        </w:rPr>
        <w:t>Суляевского</w:t>
      </w:r>
      <w:proofErr w:type="spellEnd"/>
      <w:r>
        <w:rPr>
          <w:sz w:val="22"/>
          <w:szCs w:val="22"/>
        </w:rPr>
        <w:t xml:space="preserve">  сельского</w:t>
      </w:r>
      <w:proofErr w:type="gramEnd"/>
      <w:r>
        <w:rPr>
          <w:sz w:val="22"/>
          <w:szCs w:val="22"/>
        </w:rPr>
        <w:t xml:space="preserve">   поселения                                               С.И. </w:t>
      </w:r>
      <w:proofErr w:type="spellStart"/>
      <w:r>
        <w:rPr>
          <w:sz w:val="22"/>
          <w:szCs w:val="22"/>
        </w:rPr>
        <w:t>Рекунов</w:t>
      </w:r>
      <w:proofErr w:type="spellEnd"/>
    </w:p>
    <w:p w14:paraId="54CE04C9" w14:textId="77777777" w:rsidR="00F26527" w:rsidRDefault="00F26527" w:rsidP="00F26527">
      <w:pPr>
        <w:jc w:val="both"/>
        <w:rPr>
          <w:sz w:val="22"/>
          <w:szCs w:val="22"/>
        </w:rPr>
      </w:pPr>
    </w:p>
    <w:tbl>
      <w:tblPr>
        <w:tblW w:w="11058" w:type="dxa"/>
        <w:tblLook w:val="04A0" w:firstRow="1" w:lastRow="0" w:firstColumn="1" w:lastColumn="0" w:noHBand="0" w:noVBand="1"/>
      </w:tblPr>
      <w:tblGrid>
        <w:gridCol w:w="584"/>
        <w:gridCol w:w="1033"/>
        <w:gridCol w:w="1444"/>
        <w:gridCol w:w="920"/>
        <w:gridCol w:w="920"/>
        <w:gridCol w:w="920"/>
        <w:gridCol w:w="1693"/>
        <w:gridCol w:w="222"/>
        <w:gridCol w:w="1759"/>
        <w:gridCol w:w="920"/>
        <w:gridCol w:w="920"/>
      </w:tblGrid>
      <w:tr w:rsidR="00F26527" w14:paraId="37B33BF7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3F41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6C25" w14:textId="77777777" w:rsidR="00F26527" w:rsidRDefault="00F265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89FB" w14:textId="77777777" w:rsidR="00F26527" w:rsidRDefault="00F265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210C" w14:textId="77777777" w:rsidR="00F26527" w:rsidRDefault="00F265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B269" w14:textId="77777777" w:rsidR="00F26527" w:rsidRDefault="00F265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3319" w14:textId="77777777" w:rsidR="00F26527" w:rsidRDefault="00F265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0E77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B08B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78A6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7E6A9D0" w14:textId="77777777" w:rsidTr="00F26527">
        <w:trPr>
          <w:trHeight w:val="9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D64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ED49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0261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1CA0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1AB7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A3C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C8BC7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 решению Совета </w:t>
            </w:r>
            <w:proofErr w:type="spellStart"/>
            <w:r>
              <w:rPr>
                <w:rFonts w:ascii="Arial" w:hAnsi="Arial" w:cs="Arial"/>
                <w:color w:val="000000"/>
              </w:rPr>
              <w:t>Суляевского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сельского </w:t>
            </w:r>
            <w:proofErr w:type="gramStart"/>
            <w:r>
              <w:rPr>
                <w:rFonts w:ascii="Arial" w:hAnsi="Arial" w:cs="Arial"/>
                <w:color w:val="000000"/>
              </w:rPr>
              <w:t>поселения  №</w:t>
            </w:r>
            <w:proofErr w:type="gramEnd"/>
            <w:r>
              <w:rPr>
                <w:rFonts w:ascii="Arial" w:hAnsi="Arial" w:cs="Arial"/>
                <w:color w:val="000000"/>
              </w:rPr>
              <w:t>9/1 -С от 29.06.2023г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0BCF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FF16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438FACD4" w14:textId="77777777" w:rsidTr="00F26527">
        <w:trPr>
          <w:trHeight w:val="315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5A98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3E61" w14:textId="77777777" w:rsidR="00F26527" w:rsidRDefault="00F265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DBD1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5AA838DC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1AED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F51B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7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BBCA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09F3" w14:textId="77777777" w:rsidR="00F26527" w:rsidRDefault="00F265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99BF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51000A03" w14:textId="77777777" w:rsidTr="00F26527">
        <w:trPr>
          <w:trHeight w:val="360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2F29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Поступление доходов в бюджет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Суляевского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633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161C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4F43B025" w14:textId="77777777" w:rsidTr="00F26527">
        <w:trPr>
          <w:trHeight w:val="360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6C4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сельского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поселения  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2023 году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A03A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C5A8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318A29B9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6DC7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728A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ECB9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782F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6A08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8F45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2627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8913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6EBF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(.руб.</w:t>
            </w:r>
            <w:proofErr w:type="gram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538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453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B4D8724" w14:textId="77777777" w:rsidTr="00F26527">
        <w:trPr>
          <w:trHeight w:val="315"/>
        </w:trPr>
        <w:tc>
          <w:tcPr>
            <w:tcW w:w="29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6252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445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9B88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AB601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 год сумма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191C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B5B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0FB598E1" w14:textId="77777777" w:rsidTr="00F26527">
        <w:trPr>
          <w:trHeight w:val="300"/>
        </w:trPr>
        <w:tc>
          <w:tcPr>
            <w:tcW w:w="29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624D5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5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AE10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C55582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30D1" w14:textId="77777777" w:rsidR="00F26527" w:rsidRDefault="00F2652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C4E7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31B05397" w14:textId="77777777" w:rsidTr="00F26527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3BD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65C0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334A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Доходы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C9519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9343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2723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16DD7C2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394A8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D1D6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101 00000 00 0000 000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F2A9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Налог на прибыль, доходы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F0CC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1 500 000,0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8CD0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E513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46F6A60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AD663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48C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101 02000 01 0000 110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FDDF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613C7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82DF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8D16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0F597632" w14:textId="77777777" w:rsidTr="00F26527">
        <w:trPr>
          <w:trHeight w:val="10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08F36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625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26E0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Налоги на товары 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работы,услуги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),реализуемые на территории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64C9E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2 637 100,0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4329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35BC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008172E2" w14:textId="77777777" w:rsidTr="00F26527">
        <w:trPr>
          <w:trHeight w:val="2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80A3E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191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103 02231 01 0000 110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20AA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8DAF3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1 249 000,0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50CD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AEF9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21072991" w14:textId="77777777" w:rsidTr="00F26527">
        <w:trPr>
          <w:trHeight w:val="31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0F536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D96E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103 02241 01 0000 110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3AE0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C4970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8 700,0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3204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A59C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62DC9C26" w14:textId="77777777" w:rsidTr="00F26527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255A0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C92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103 02251 01 0000 110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47E3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AAA0E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1 544 100,0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A5B7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3406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2B93FE5" w14:textId="77777777" w:rsidTr="00F26527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F5311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9748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103 02261 01 0000 110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7269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BE409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-164 700,0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0874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4C84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2B6ACDE8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4E2CB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8532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105 00000 00 0000 000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CE3E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3FCC2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8F52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0565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54011C45" w14:textId="77777777" w:rsidTr="00F26527">
        <w:trPr>
          <w:trHeight w:val="4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A0B6F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661B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105 03000 01 0000 110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1044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C07A6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4A64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A510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6DE4F905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66B84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8BD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105 03010 01 0000 110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6FB5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63AC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8D10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4E8A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7D3755FA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21C72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FCFC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106 00010 00 0000 000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1289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2D415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2 750 000,0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F9F3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D4B1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6B3618CC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A4331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93E2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106 01000 00 0000 110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9DA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EF53E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0538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09F0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20EF0673" w14:textId="77777777" w:rsidTr="00F26527">
        <w:trPr>
          <w:trHeight w:val="16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2376F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5166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106 01030 10 0000 110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991D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EA61B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38F9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FCB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5B94D27C" w14:textId="77777777" w:rsidTr="00F26527">
        <w:trPr>
          <w:trHeight w:val="39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72C3E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FE6C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106 06000 00 0000 110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3C0A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D3E6C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9990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0B78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303D22E2" w14:textId="77777777" w:rsidTr="00F26527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BBB5B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89DF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106 06033 10 0000 110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F492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Земельный налог с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организаций,обладающих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земельным </w:t>
            </w:r>
            <w:proofErr w:type="spellStart"/>
            <w:r>
              <w:rPr>
                <w:rFonts w:ascii="Arial" w:hAnsi="Arial" w:cs="Arial"/>
                <w:color w:val="000000"/>
              </w:rPr>
              <w:t>участком,расположенным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475B6698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C218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C345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3CB401CC" w14:textId="77777777" w:rsidTr="00F26527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FF266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2AB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106 06043 10 0000 110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6C20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Земельный налог с физических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лиц,обладающих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земельным </w:t>
            </w:r>
            <w:proofErr w:type="spellStart"/>
            <w:r>
              <w:rPr>
                <w:rFonts w:ascii="Arial" w:hAnsi="Arial" w:cs="Arial"/>
                <w:color w:val="000000"/>
              </w:rPr>
              <w:t>участком,расположенным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1384F7F2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BD2D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6561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9F72DD0" w14:textId="77777777" w:rsidTr="00F26527">
        <w:trPr>
          <w:trHeight w:val="8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5B47E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2742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CE85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ИТОГО налоговых и неналоговых доходов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F78FE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7 737 100,0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765A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1882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ECAFE67" w14:textId="77777777" w:rsidTr="00F2652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53E55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E70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AD8B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774E7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5 547 497,0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9FBB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8C4B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58D8E799" w14:textId="77777777" w:rsidTr="00F26527">
        <w:trPr>
          <w:trHeight w:val="9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E7122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1CA4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9A6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1A660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5 547 497,0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9F3E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CB7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819529A" w14:textId="77777777" w:rsidTr="00F26527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C0CF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9214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2 02 1000000 0000 150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AAE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23EA3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2 492 000,0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F3B7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A106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5A0E03F9" w14:textId="77777777" w:rsidTr="00F26527">
        <w:trPr>
          <w:trHeight w:val="15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29552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272F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2 02 15001 10 0000 150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F8FD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ABD42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2 492 000,0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3B0E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7357D1F" w14:textId="77777777" w:rsidR="00F26527" w:rsidRDefault="00F265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26527" w14:paraId="4C904516" w14:textId="77777777" w:rsidTr="00F26527">
        <w:trPr>
          <w:trHeight w:val="10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B4F15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BA7C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096E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68764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362 600,0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FDA5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4F26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0BD5DC7" w14:textId="77777777" w:rsidTr="00F26527">
        <w:trPr>
          <w:trHeight w:val="15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7467D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2005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2 02 35118 10 0000 150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E42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4304B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356 900,0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5987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74C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745A1336" w14:textId="77777777" w:rsidTr="00F26527">
        <w:trPr>
          <w:trHeight w:val="12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3537D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C518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2 02 30024 10 0000 150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E5A9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E6A38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5 700,0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E0C6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47D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55B8C956" w14:textId="77777777" w:rsidTr="00F26527">
        <w:trPr>
          <w:trHeight w:val="5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FFCB9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3A9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4B0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4E9E9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2 692 897,0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9803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9B68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12A249F8" w14:textId="77777777" w:rsidTr="00F26527">
        <w:trPr>
          <w:trHeight w:val="24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0B917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80D1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2 0 2 40014 10 0000 150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CD7C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AD5C1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206F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1B91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68199C53" w14:textId="77777777" w:rsidTr="00F26527">
        <w:trPr>
          <w:trHeight w:val="9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C5CB9" w14:textId="77777777" w:rsidR="00F26527" w:rsidRDefault="00F265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16CC" w14:textId="77777777" w:rsidR="00F26527" w:rsidRDefault="00F265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2 02 49999 00 0000 150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808" w14:textId="77777777" w:rsidR="00F26527" w:rsidRDefault="00F265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B32C8A2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2 691 897,0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E71D" w14:textId="77777777" w:rsidR="00F26527" w:rsidRDefault="00F265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0B8A" w14:textId="77777777" w:rsidR="00F26527" w:rsidRDefault="00F26527">
            <w:pPr>
              <w:rPr>
                <w:sz w:val="20"/>
                <w:szCs w:val="20"/>
              </w:rPr>
            </w:pPr>
          </w:p>
        </w:tc>
      </w:tr>
      <w:tr w:rsidR="00F26527" w14:paraId="32A579CA" w14:textId="77777777" w:rsidTr="00F26527">
        <w:trPr>
          <w:trHeight w:val="6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F0B46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03E38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B040" w14:textId="77777777" w:rsidR="00F26527" w:rsidRDefault="00F265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 Т О Г 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97325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13 284 597,0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41DD" w14:textId="77777777" w:rsidR="00F26527" w:rsidRDefault="00F265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72A9" w14:textId="77777777" w:rsidR="00F26527" w:rsidRDefault="00F26527">
            <w:pPr>
              <w:rPr>
                <w:sz w:val="20"/>
                <w:szCs w:val="20"/>
              </w:rPr>
            </w:pPr>
          </w:p>
        </w:tc>
      </w:tr>
    </w:tbl>
    <w:p w14:paraId="7E9A6B5B" w14:textId="77777777" w:rsidR="00F26527" w:rsidRDefault="00F26527" w:rsidP="00F26527">
      <w:pPr>
        <w:jc w:val="both"/>
        <w:rPr>
          <w:sz w:val="22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1274"/>
      </w:tblGrid>
      <w:tr w:rsidR="009C07A3" w:rsidRPr="009C07A3" w14:paraId="078A8A3D" w14:textId="77777777" w:rsidTr="009C07A3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058" w:type="dxa"/>
              <w:tblLook w:val="04A0" w:firstRow="1" w:lastRow="0" w:firstColumn="1" w:lastColumn="0" w:noHBand="0" w:noVBand="1"/>
            </w:tblPr>
            <w:tblGrid>
              <w:gridCol w:w="11058"/>
            </w:tblGrid>
            <w:tr w:rsidR="009C07A3" w14:paraId="3FAC85EE" w14:textId="77777777" w:rsidTr="00EF6FAA">
              <w:trPr>
                <w:trHeight w:val="315"/>
              </w:trPr>
              <w:tc>
                <w:tcPr>
                  <w:tcW w:w="3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A5144" w14:textId="58482DA5" w:rsidR="009C07A3" w:rsidRPr="009C07A3" w:rsidRDefault="009C07A3" w:rsidP="009C07A3">
                  <w:pPr>
                    <w:jc w:val="right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 xml:space="preserve">Приложение 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2</w:t>
                  </w:r>
                </w:p>
              </w:tc>
            </w:tr>
            <w:tr w:rsidR="009C07A3" w14:paraId="45047305" w14:textId="77777777" w:rsidTr="00EF6FAA">
              <w:trPr>
                <w:trHeight w:val="912"/>
              </w:trPr>
              <w:tc>
                <w:tcPr>
                  <w:tcW w:w="3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AC856" w14:textId="5A27B4DE" w:rsidR="009C07A3" w:rsidRDefault="009C07A3" w:rsidP="009C07A3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к решению Совета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Суляевского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сельского </w:t>
                  </w:r>
                  <w:r w:rsidRPr="009C07A3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color w:val="000000"/>
                    </w:rPr>
                    <w:t>поселения №9/1 -С от 29.06.2023г</w:t>
                  </w:r>
                </w:p>
              </w:tc>
            </w:tr>
          </w:tbl>
          <w:p w14:paraId="03D3F29B" w14:textId="77777777" w:rsidR="009C07A3" w:rsidRDefault="009C07A3" w:rsidP="009C07A3">
            <w:pPr>
              <w:jc w:val="right"/>
              <w:rPr>
                <w:b/>
                <w:bCs/>
                <w:sz w:val="32"/>
                <w:szCs w:val="32"/>
              </w:rPr>
            </w:pPr>
          </w:p>
          <w:p w14:paraId="64F810AE" w14:textId="77777777" w:rsidR="009C07A3" w:rsidRDefault="009C07A3" w:rsidP="009C07A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9164CBC" w14:textId="1C7D2424" w:rsidR="009C07A3" w:rsidRPr="009C07A3" w:rsidRDefault="009C07A3" w:rsidP="009C07A3">
            <w:pPr>
              <w:jc w:val="center"/>
              <w:rPr>
                <w:b/>
                <w:bCs/>
                <w:sz w:val="32"/>
                <w:szCs w:val="32"/>
              </w:rPr>
            </w:pPr>
            <w:r w:rsidRPr="009C07A3">
              <w:rPr>
                <w:b/>
                <w:bCs/>
                <w:sz w:val="32"/>
                <w:szCs w:val="32"/>
              </w:rPr>
              <w:t>Распределение бюджетных ассигнований</w:t>
            </w:r>
          </w:p>
        </w:tc>
      </w:tr>
      <w:tr w:rsidR="009C07A3" w:rsidRPr="009C07A3" w14:paraId="58C0BE3B" w14:textId="77777777" w:rsidTr="009C07A3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F3A4" w14:textId="77777777" w:rsidR="009C07A3" w:rsidRPr="009C07A3" w:rsidRDefault="009C07A3" w:rsidP="009C07A3">
            <w:pPr>
              <w:jc w:val="center"/>
              <w:rPr>
                <w:b/>
                <w:bCs/>
                <w:sz w:val="32"/>
                <w:szCs w:val="32"/>
              </w:rPr>
            </w:pPr>
            <w:r w:rsidRPr="009C07A3">
              <w:rPr>
                <w:b/>
                <w:bCs/>
                <w:sz w:val="32"/>
                <w:szCs w:val="32"/>
              </w:rPr>
              <w:t>по разделам и подразделам классификации</w:t>
            </w:r>
          </w:p>
        </w:tc>
      </w:tr>
      <w:tr w:rsidR="009C07A3" w:rsidRPr="009C07A3" w14:paraId="6B32638F" w14:textId="77777777" w:rsidTr="009C07A3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CD99" w14:textId="77777777" w:rsidR="009C07A3" w:rsidRPr="009C07A3" w:rsidRDefault="009C07A3" w:rsidP="009C07A3">
            <w:pPr>
              <w:jc w:val="center"/>
              <w:rPr>
                <w:b/>
                <w:bCs/>
                <w:sz w:val="32"/>
                <w:szCs w:val="32"/>
              </w:rPr>
            </w:pPr>
            <w:r w:rsidRPr="009C07A3">
              <w:rPr>
                <w:b/>
                <w:bCs/>
                <w:sz w:val="32"/>
                <w:szCs w:val="32"/>
              </w:rPr>
              <w:t xml:space="preserve">расходов бюджета </w:t>
            </w:r>
            <w:proofErr w:type="spellStart"/>
            <w:r w:rsidRPr="009C07A3">
              <w:rPr>
                <w:b/>
                <w:bCs/>
                <w:sz w:val="32"/>
                <w:szCs w:val="32"/>
              </w:rPr>
              <w:t>Суляевского</w:t>
            </w:r>
            <w:proofErr w:type="spellEnd"/>
            <w:r w:rsidRPr="009C07A3">
              <w:rPr>
                <w:b/>
                <w:bCs/>
                <w:sz w:val="32"/>
                <w:szCs w:val="32"/>
              </w:rPr>
              <w:t xml:space="preserve"> сельского поселения</w:t>
            </w:r>
          </w:p>
        </w:tc>
      </w:tr>
      <w:tr w:rsidR="009C07A3" w:rsidRPr="009C07A3" w14:paraId="4D6CDC77" w14:textId="77777777" w:rsidTr="009C07A3">
        <w:trPr>
          <w:trHeight w:val="40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6442" w14:textId="3A087433" w:rsidR="009C07A3" w:rsidRPr="009C07A3" w:rsidRDefault="009C07A3" w:rsidP="009C07A3">
            <w:pPr>
              <w:jc w:val="center"/>
              <w:rPr>
                <w:b/>
                <w:bCs/>
                <w:sz w:val="32"/>
                <w:szCs w:val="32"/>
              </w:rPr>
            </w:pPr>
            <w:r w:rsidRPr="009C07A3">
              <w:rPr>
                <w:b/>
                <w:bCs/>
                <w:sz w:val="32"/>
                <w:szCs w:val="32"/>
              </w:rPr>
              <w:t xml:space="preserve"> на 2023 год.</w:t>
            </w:r>
          </w:p>
        </w:tc>
      </w:tr>
    </w:tbl>
    <w:p w14:paraId="0515882F" w14:textId="6452ACAD" w:rsidR="00F26527" w:rsidRDefault="00F26527" w:rsidP="00F26527">
      <w:pPr>
        <w:jc w:val="both"/>
        <w:rPr>
          <w:sz w:val="22"/>
          <w:szCs w:val="22"/>
        </w:rPr>
      </w:pPr>
    </w:p>
    <w:p w14:paraId="52B754D2" w14:textId="77777777" w:rsidR="009C07A3" w:rsidRDefault="009C07A3" w:rsidP="00F26527">
      <w:pPr>
        <w:jc w:val="both"/>
        <w:rPr>
          <w:sz w:val="22"/>
          <w:szCs w:val="22"/>
        </w:rPr>
      </w:pPr>
    </w:p>
    <w:p w14:paraId="26162BF2" w14:textId="77777777" w:rsidR="00F26527" w:rsidRDefault="00F26527" w:rsidP="00F26527">
      <w:pPr>
        <w:jc w:val="both"/>
        <w:rPr>
          <w:sz w:val="22"/>
          <w:szCs w:val="22"/>
        </w:rPr>
      </w:pPr>
    </w:p>
    <w:p w14:paraId="3BA0B795" w14:textId="77777777" w:rsidR="00F26527" w:rsidRDefault="00F26527" w:rsidP="00F26527">
      <w:pPr>
        <w:jc w:val="both"/>
        <w:rPr>
          <w:sz w:val="22"/>
          <w:szCs w:val="22"/>
        </w:rPr>
      </w:pPr>
    </w:p>
    <w:p w14:paraId="1FAFB2B6" w14:textId="77777777" w:rsidR="00F26527" w:rsidRDefault="00F26527" w:rsidP="00F26527">
      <w:pPr>
        <w:jc w:val="both"/>
        <w:rPr>
          <w:sz w:val="22"/>
          <w:szCs w:val="22"/>
        </w:rPr>
      </w:pPr>
    </w:p>
    <w:tbl>
      <w:tblPr>
        <w:tblW w:w="989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80"/>
        <w:gridCol w:w="5220"/>
        <w:gridCol w:w="3580"/>
        <w:gridCol w:w="222"/>
      </w:tblGrid>
      <w:tr w:rsidR="00C16719" w:rsidRPr="00C16719" w14:paraId="0E616617" w14:textId="77777777" w:rsidTr="00C16719">
        <w:trPr>
          <w:gridAfter w:val="1"/>
          <w:wAfter w:w="11" w:type="dxa"/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416D" w14:textId="77777777" w:rsidR="00C16719" w:rsidRPr="00C16719" w:rsidRDefault="00C16719" w:rsidP="00C16719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C099" w14:textId="77777777" w:rsidR="00C16719" w:rsidRPr="00C16719" w:rsidRDefault="00C16719" w:rsidP="00C16719">
            <w:pPr>
              <w:rPr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8ACB" w14:textId="77777777" w:rsidR="00C16719" w:rsidRPr="00C16719" w:rsidRDefault="00C16719" w:rsidP="00C1671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 w:rsidRPr="00C16719">
              <w:rPr>
                <w:rFonts w:ascii="Arial CYR" w:hAnsi="Arial CYR" w:cs="Arial CYR"/>
                <w:sz w:val="20"/>
                <w:szCs w:val="20"/>
              </w:rPr>
              <w:t>.руб.</w:t>
            </w:r>
            <w:proofErr w:type="gramEnd"/>
          </w:p>
        </w:tc>
      </w:tr>
      <w:tr w:rsidR="00C16719" w:rsidRPr="00C16719" w14:paraId="57B666C7" w14:textId="77777777" w:rsidTr="00C16719">
        <w:trPr>
          <w:gridAfter w:val="1"/>
          <w:wAfter w:w="11" w:type="dxa"/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39C0" w14:textId="77777777" w:rsidR="00C16719" w:rsidRPr="00C16719" w:rsidRDefault="00C16719" w:rsidP="00C1671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59D6" w14:textId="77777777" w:rsidR="00C16719" w:rsidRPr="00C16719" w:rsidRDefault="00C16719" w:rsidP="00C167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D79" w14:textId="77777777" w:rsidR="00C16719" w:rsidRPr="00C16719" w:rsidRDefault="00C16719" w:rsidP="00C16719">
            <w:pPr>
              <w:rPr>
                <w:sz w:val="20"/>
                <w:szCs w:val="20"/>
              </w:rPr>
            </w:pPr>
          </w:p>
        </w:tc>
      </w:tr>
      <w:tr w:rsidR="00C16719" w:rsidRPr="00C16719" w14:paraId="6E9785CD" w14:textId="77777777" w:rsidTr="00C16719">
        <w:trPr>
          <w:gridAfter w:val="1"/>
          <w:wAfter w:w="11" w:type="dxa"/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C8BF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02CD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7441" w14:textId="77777777" w:rsidR="00C16719" w:rsidRPr="00C16719" w:rsidRDefault="00C16719" w:rsidP="00C16719">
            <w:pPr>
              <w:jc w:val="center"/>
              <w:rPr>
                <w:b/>
                <w:bCs/>
              </w:rPr>
            </w:pPr>
            <w:r w:rsidRPr="00C16719">
              <w:rPr>
                <w:b/>
                <w:bCs/>
              </w:rPr>
              <w:t>2023 год</w:t>
            </w:r>
          </w:p>
        </w:tc>
      </w:tr>
      <w:tr w:rsidR="00C16719" w:rsidRPr="00C16719" w14:paraId="51D27BFB" w14:textId="77777777" w:rsidTr="00C16719">
        <w:trPr>
          <w:gridAfter w:val="1"/>
          <w:wAfter w:w="11" w:type="dxa"/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FF69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3563" w14:textId="77777777" w:rsidR="00C16719" w:rsidRPr="00C16719" w:rsidRDefault="00C16719" w:rsidP="00C1671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16719">
              <w:rPr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F36D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3866600,0</w:t>
            </w:r>
          </w:p>
        </w:tc>
      </w:tr>
      <w:tr w:rsidR="00C16719" w:rsidRPr="00C16719" w14:paraId="0B4C5172" w14:textId="77777777" w:rsidTr="00C16719">
        <w:trPr>
          <w:gridAfter w:val="1"/>
          <w:wAfter w:w="11" w:type="dxa"/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2ECB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0102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D6B8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 xml:space="preserve">Функционирование высшего должностного лица субъектов </w:t>
            </w:r>
            <w:proofErr w:type="gramStart"/>
            <w:r w:rsidRPr="00C16719">
              <w:rPr>
                <w:sz w:val="28"/>
                <w:szCs w:val="28"/>
              </w:rPr>
              <w:t>Российской  Федерации</w:t>
            </w:r>
            <w:proofErr w:type="gramEnd"/>
            <w:r w:rsidRPr="00C16719">
              <w:rPr>
                <w:sz w:val="28"/>
                <w:szCs w:val="28"/>
              </w:rPr>
              <w:t xml:space="preserve"> и муниципального образования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3ACB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888800,0</w:t>
            </w:r>
          </w:p>
        </w:tc>
      </w:tr>
      <w:tr w:rsidR="00C16719" w:rsidRPr="00C16719" w14:paraId="3F202DE7" w14:textId="77777777" w:rsidTr="00C16719">
        <w:trPr>
          <w:gridAfter w:val="1"/>
          <w:wAfter w:w="11" w:type="dxa"/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31C6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0104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249E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 xml:space="preserve">Функционирование Правительства РФ, </w:t>
            </w:r>
            <w:proofErr w:type="gramStart"/>
            <w:r w:rsidRPr="00C16719">
              <w:rPr>
                <w:sz w:val="28"/>
                <w:szCs w:val="28"/>
              </w:rPr>
              <w:t>высших  исполнительных</w:t>
            </w:r>
            <w:proofErr w:type="gramEnd"/>
            <w:r w:rsidRPr="00C16719">
              <w:rPr>
                <w:sz w:val="28"/>
                <w:szCs w:val="28"/>
              </w:rPr>
              <w:t xml:space="preserve"> органов государственной власти субъектов РФ, местной администрации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70E7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2694300,0</w:t>
            </w:r>
          </w:p>
        </w:tc>
      </w:tr>
      <w:tr w:rsidR="00C16719" w:rsidRPr="00C16719" w14:paraId="4258CE57" w14:textId="77777777" w:rsidTr="00C16719">
        <w:trPr>
          <w:gridAfter w:val="1"/>
          <w:wAfter w:w="11" w:type="dxa"/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C48B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lastRenderedPageBreak/>
              <w:t>0106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E93A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 xml:space="preserve">Обеспечение деятельности </w:t>
            </w:r>
            <w:proofErr w:type="spellStart"/>
            <w:proofErr w:type="gramStart"/>
            <w:r w:rsidRPr="00C16719">
              <w:rPr>
                <w:sz w:val="28"/>
                <w:szCs w:val="28"/>
              </w:rPr>
              <w:t>финансовых,налоговых</w:t>
            </w:r>
            <w:proofErr w:type="spellEnd"/>
            <w:proofErr w:type="gramEnd"/>
            <w:r w:rsidRPr="00C16719">
              <w:rPr>
                <w:sz w:val="28"/>
                <w:szCs w:val="28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4305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74600,0</w:t>
            </w:r>
          </w:p>
        </w:tc>
      </w:tr>
      <w:tr w:rsidR="00C16719" w:rsidRPr="00C16719" w14:paraId="610310DA" w14:textId="77777777" w:rsidTr="00C16719">
        <w:trPr>
          <w:gridAfter w:val="1"/>
          <w:wAfter w:w="11" w:type="dxa"/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A9EF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0111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16DC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B203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40000,0</w:t>
            </w:r>
          </w:p>
        </w:tc>
      </w:tr>
      <w:tr w:rsidR="00C16719" w:rsidRPr="00C16719" w14:paraId="22890EE1" w14:textId="77777777" w:rsidTr="00C16719">
        <w:trPr>
          <w:gridAfter w:val="1"/>
          <w:wAfter w:w="11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6D76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0113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21C9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CE4D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168900,0</w:t>
            </w:r>
          </w:p>
        </w:tc>
      </w:tr>
      <w:tr w:rsidR="00C16719" w:rsidRPr="00C16719" w14:paraId="21D67DD7" w14:textId="77777777" w:rsidTr="00C16719">
        <w:trPr>
          <w:gridAfter w:val="1"/>
          <w:wAfter w:w="11" w:type="dxa"/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9C56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55D0950E" w14:textId="77777777" w:rsidTr="00C16719">
        <w:trPr>
          <w:gridAfter w:val="1"/>
          <w:wAfter w:w="11" w:type="dxa"/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587A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2313" w14:textId="77777777" w:rsidR="00C16719" w:rsidRPr="00C16719" w:rsidRDefault="00C16719" w:rsidP="00C1671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16719">
              <w:rPr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792E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356900,00</w:t>
            </w:r>
          </w:p>
        </w:tc>
      </w:tr>
      <w:tr w:rsidR="00C16719" w:rsidRPr="00C16719" w14:paraId="0E5E38A2" w14:textId="77777777" w:rsidTr="00C16719">
        <w:trPr>
          <w:gridAfter w:val="1"/>
          <w:wAfter w:w="11" w:type="dxa"/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0E88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0203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4615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62D3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356900,00</w:t>
            </w:r>
          </w:p>
        </w:tc>
      </w:tr>
      <w:tr w:rsidR="00C16719" w:rsidRPr="00C16719" w14:paraId="411E5062" w14:textId="77777777" w:rsidTr="00C16719">
        <w:trPr>
          <w:gridAfter w:val="1"/>
          <w:wAfter w:w="11" w:type="dxa"/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5B9E" w14:textId="77777777" w:rsidR="00C16719" w:rsidRPr="00C16719" w:rsidRDefault="00C16719" w:rsidP="00C167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16719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A227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7F45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77519CC2" w14:textId="77777777" w:rsidTr="00C16719">
        <w:trPr>
          <w:gridAfter w:val="1"/>
          <w:wAfter w:w="11" w:type="dxa"/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A308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452B" w14:textId="77777777" w:rsidR="00C16719" w:rsidRPr="00C16719" w:rsidRDefault="00C16719" w:rsidP="00C1671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16719">
              <w:rPr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659A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473050,00</w:t>
            </w:r>
          </w:p>
        </w:tc>
      </w:tr>
      <w:tr w:rsidR="00C16719" w:rsidRPr="00C16719" w14:paraId="31C982B9" w14:textId="77777777" w:rsidTr="00C16719">
        <w:trPr>
          <w:gridAfter w:val="1"/>
          <w:wAfter w:w="11" w:type="dxa"/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BA30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72B9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C7EC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473050,0</w:t>
            </w:r>
          </w:p>
        </w:tc>
      </w:tr>
      <w:tr w:rsidR="00C16719" w:rsidRPr="00C16719" w14:paraId="4A82BC72" w14:textId="77777777" w:rsidTr="00C16719">
        <w:trPr>
          <w:gridAfter w:val="1"/>
          <w:wAfter w:w="11" w:type="dxa"/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D2D1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6D12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40E0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26C6B679" w14:textId="77777777" w:rsidTr="00C16719">
        <w:trPr>
          <w:gridAfter w:val="1"/>
          <w:wAfter w:w="11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50E9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B8E9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16719">
              <w:rPr>
                <w:b/>
                <w:bCs/>
                <w:sz w:val="28"/>
                <w:szCs w:val="28"/>
              </w:rPr>
              <w:t>Национальная  экономика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9A50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3780498,67</w:t>
            </w:r>
          </w:p>
        </w:tc>
      </w:tr>
      <w:tr w:rsidR="00C16719" w:rsidRPr="00C16719" w14:paraId="1D444FAB" w14:textId="77777777" w:rsidTr="00C16719">
        <w:trPr>
          <w:gridAfter w:val="1"/>
          <w:wAfter w:w="11" w:type="dxa"/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F768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0409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1423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Дорожное  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8E3C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3780498,67</w:t>
            </w:r>
          </w:p>
        </w:tc>
      </w:tr>
      <w:tr w:rsidR="00C16719" w:rsidRPr="00C16719" w14:paraId="7FDDE22C" w14:textId="77777777" w:rsidTr="00C16719">
        <w:trPr>
          <w:gridAfter w:val="1"/>
          <w:wAfter w:w="11" w:type="dxa"/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0B9E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8498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66AE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3EE6A8D1" w14:textId="77777777" w:rsidTr="00C16719">
        <w:trPr>
          <w:gridAfter w:val="1"/>
          <w:wAfter w:w="11" w:type="dxa"/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B555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lastRenderedPageBreak/>
              <w:t>0500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67C1" w14:textId="77777777" w:rsidR="00C16719" w:rsidRPr="00C16719" w:rsidRDefault="00C16719" w:rsidP="00C1671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16719">
              <w:rPr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23EA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1721561,0</w:t>
            </w:r>
          </w:p>
        </w:tc>
      </w:tr>
      <w:tr w:rsidR="00C16719" w:rsidRPr="00C16719" w14:paraId="2DCAFD2D" w14:textId="77777777" w:rsidTr="00C16719">
        <w:trPr>
          <w:gridAfter w:val="1"/>
          <w:wAfter w:w="11" w:type="dxa"/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277A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0501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4D17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0FB3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1000,00</w:t>
            </w:r>
          </w:p>
        </w:tc>
      </w:tr>
      <w:tr w:rsidR="00C16719" w:rsidRPr="00C16719" w14:paraId="7AD6212B" w14:textId="77777777" w:rsidTr="00C16719">
        <w:trPr>
          <w:gridAfter w:val="1"/>
          <w:wAfter w:w="11" w:type="dxa"/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7532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0503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F4CD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3D0F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1720561,0</w:t>
            </w:r>
          </w:p>
        </w:tc>
      </w:tr>
      <w:tr w:rsidR="00C16719" w:rsidRPr="00C16719" w14:paraId="78A2674D" w14:textId="77777777" w:rsidTr="00C16719">
        <w:trPr>
          <w:gridAfter w:val="1"/>
          <w:wAfter w:w="11" w:type="dxa"/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5BB8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03C6B0FD" w14:textId="77777777" w:rsidTr="00C16719">
        <w:trPr>
          <w:gridAfter w:val="1"/>
          <w:wAfter w:w="11" w:type="dxa"/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DD6D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5A2B" w14:textId="77777777" w:rsidR="00C16719" w:rsidRPr="00C16719" w:rsidRDefault="00C16719" w:rsidP="00C1671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16719">
              <w:rPr>
                <w:b/>
                <w:bCs/>
                <w:i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E69B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37000,0</w:t>
            </w:r>
          </w:p>
        </w:tc>
      </w:tr>
      <w:tr w:rsidR="00C16719" w:rsidRPr="00C16719" w14:paraId="28E56CBB" w14:textId="77777777" w:rsidTr="00C16719">
        <w:trPr>
          <w:gridAfter w:val="1"/>
          <w:wAfter w:w="11" w:type="dxa"/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83DE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0705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D10F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proofErr w:type="gramStart"/>
            <w:r w:rsidRPr="00C16719">
              <w:rPr>
                <w:sz w:val="28"/>
                <w:szCs w:val="28"/>
              </w:rPr>
              <w:t xml:space="preserve">Профессиональная  </w:t>
            </w:r>
            <w:proofErr w:type="spellStart"/>
            <w:r w:rsidRPr="00C16719">
              <w:rPr>
                <w:sz w:val="28"/>
                <w:szCs w:val="28"/>
              </w:rPr>
              <w:t>подготовка</w:t>
            </w:r>
            <w:proofErr w:type="gramEnd"/>
            <w:r w:rsidRPr="00C16719">
              <w:rPr>
                <w:sz w:val="28"/>
                <w:szCs w:val="28"/>
              </w:rPr>
              <w:t>,переподготовка</w:t>
            </w:r>
            <w:proofErr w:type="spellEnd"/>
            <w:r w:rsidRPr="00C16719">
              <w:rPr>
                <w:sz w:val="28"/>
                <w:szCs w:val="28"/>
              </w:rPr>
              <w:t xml:space="preserve"> и повышение  квалификации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1E91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12000,0</w:t>
            </w:r>
          </w:p>
        </w:tc>
      </w:tr>
      <w:tr w:rsidR="00C16719" w:rsidRPr="00C16719" w14:paraId="06DDA492" w14:textId="77777777" w:rsidTr="00C16719">
        <w:trPr>
          <w:gridAfter w:val="1"/>
          <w:wAfter w:w="11" w:type="dxa"/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036D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0707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16A3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1ADF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25000,0</w:t>
            </w:r>
          </w:p>
        </w:tc>
      </w:tr>
      <w:tr w:rsidR="00C16719" w:rsidRPr="00C16719" w14:paraId="7D7122B6" w14:textId="77777777" w:rsidTr="00C16719">
        <w:trPr>
          <w:gridAfter w:val="1"/>
          <w:wAfter w:w="11" w:type="dxa"/>
          <w:trHeight w:val="390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3A6B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551B77CF" w14:textId="77777777" w:rsidTr="00C16719">
        <w:trPr>
          <w:gridAfter w:val="1"/>
          <w:wAfter w:w="11" w:type="dxa"/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AC74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E695" w14:textId="77777777" w:rsidR="00C16719" w:rsidRPr="00C16719" w:rsidRDefault="00C16719" w:rsidP="00C1671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16719">
              <w:rPr>
                <w:b/>
                <w:bCs/>
                <w:i/>
                <w:i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D97E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 xml:space="preserve">                      4 172 277,66   </w:t>
            </w:r>
          </w:p>
        </w:tc>
      </w:tr>
      <w:tr w:rsidR="00C16719" w:rsidRPr="00C16719" w14:paraId="3B2E12BD" w14:textId="77777777" w:rsidTr="00C16719">
        <w:trPr>
          <w:gridAfter w:val="1"/>
          <w:wAfter w:w="11" w:type="dxa"/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3384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0801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1755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Культура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038D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 xml:space="preserve">                        4 172 277,66   </w:t>
            </w:r>
          </w:p>
        </w:tc>
      </w:tr>
      <w:tr w:rsidR="00C16719" w:rsidRPr="00C16719" w14:paraId="7FE2CFE5" w14:textId="77777777" w:rsidTr="00C16719">
        <w:trPr>
          <w:gridAfter w:val="1"/>
          <w:wAfter w:w="11" w:type="dxa"/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A051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4473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E7E3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0C0FE5A2" w14:textId="77777777" w:rsidTr="00C16719">
        <w:trPr>
          <w:gridAfter w:val="1"/>
          <w:wAfter w:w="11" w:type="dxa"/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7BA1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10 00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97A5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6BB6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12000,00</w:t>
            </w:r>
          </w:p>
        </w:tc>
      </w:tr>
      <w:tr w:rsidR="00C16719" w:rsidRPr="00C16719" w14:paraId="79BBACFE" w14:textId="77777777" w:rsidTr="00C16719">
        <w:trPr>
          <w:gridAfter w:val="1"/>
          <w:wAfter w:w="11" w:type="dxa"/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3A63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10 01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CD32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B9D9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12000,00</w:t>
            </w:r>
          </w:p>
        </w:tc>
      </w:tr>
      <w:tr w:rsidR="00C16719" w:rsidRPr="00C16719" w14:paraId="26BE6CD8" w14:textId="77777777" w:rsidTr="00C16719">
        <w:trPr>
          <w:gridAfter w:val="1"/>
          <w:wAfter w:w="11" w:type="dxa"/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9372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49F8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627E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17120B23" w14:textId="77777777" w:rsidTr="00C16719">
        <w:trPr>
          <w:gridAfter w:val="1"/>
          <w:wAfter w:w="11" w:type="dxa"/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519D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E840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AE9A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10000,0</w:t>
            </w:r>
          </w:p>
        </w:tc>
      </w:tr>
      <w:tr w:rsidR="00C16719" w:rsidRPr="00C16719" w14:paraId="73749C65" w14:textId="77777777" w:rsidTr="00C16719">
        <w:trPr>
          <w:gridAfter w:val="1"/>
          <w:wAfter w:w="11" w:type="dxa"/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F23E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1101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F4AA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E3D1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10000,0</w:t>
            </w:r>
          </w:p>
        </w:tc>
      </w:tr>
      <w:tr w:rsidR="00C16719" w:rsidRPr="00C16719" w14:paraId="2568F43E" w14:textId="77777777" w:rsidTr="00C16719">
        <w:trPr>
          <w:gridAfter w:val="1"/>
          <w:wAfter w:w="11" w:type="dxa"/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B5DE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E422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C810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</w:tr>
      <w:tr w:rsidR="00C16719" w:rsidRPr="00C16719" w14:paraId="2D67453C" w14:textId="77777777" w:rsidTr="00C16719">
        <w:trPr>
          <w:gridAfter w:val="1"/>
          <w:wAfter w:w="11" w:type="dxa"/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ADB0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1780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45D1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80000,00</w:t>
            </w:r>
          </w:p>
        </w:tc>
      </w:tr>
      <w:tr w:rsidR="00C16719" w:rsidRPr="00C16719" w14:paraId="02949728" w14:textId="77777777" w:rsidTr="00C16719">
        <w:trPr>
          <w:gridAfter w:val="1"/>
          <w:wAfter w:w="11" w:type="dxa"/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CE42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1204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B46A" w14:textId="77777777" w:rsidR="00C16719" w:rsidRPr="00C16719" w:rsidRDefault="00C16719" w:rsidP="00C16719">
            <w:pPr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 xml:space="preserve">Другие вопросы </w:t>
            </w:r>
            <w:proofErr w:type="spellStart"/>
            <w:r w:rsidRPr="00C16719">
              <w:rPr>
                <w:sz w:val="28"/>
                <w:szCs w:val="28"/>
              </w:rPr>
              <w:t>вобласти</w:t>
            </w:r>
            <w:proofErr w:type="spellEnd"/>
            <w:r w:rsidRPr="00C16719">
              <w:rPr>
                <w:sz w:val="28"/>
                <w:szCs w:val="28"/>
              </w:rPr>
              <w:t xml:space="preserve"> средств массовой информации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F27E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80000,00</w:t>
            </w:r>
          </w:p>
        </w:tc>
      </w:tr>
      <w:tr w:rsidR="00C16719" w:rsidRPr="00C16719" w14:paraId="48A1C8F4" w14:textId="77777777" w:rsidTr="00C16719">
        <w:trPr>
          <w:gridAfter w:val="1"/>
          <w:wAfter w:w="11" w:type="dxa"/>
          <w:trHeight w:val="8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82AB" w14:textId="77777777" w:rsidR="00C16719" w:rsidRPr="00C16719" w:rsidRDefault="00C16719" w:rsidP="00C16719">
            <w:pPr>
              <w:jc w:val="center"/>
              <w:rPr>
                <w:sz w:val="28"/>
                <w:szCs w:val="28"/>
              </w:rPr>
            </w:pPr>
            <w:r w:rsidRPr="00C16719">
              <w:rPr>
                <w:sz w:val="28"/>
                <w:szCs w:val="28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A940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BF89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14509887,33</w:t>
            </w:r>
          </w:p>
        </w:tc>
      </w:tr>
      <w:tr w:rsidR="00C16719" w:rsidRPr="00C16719" w14:paraId="04716CF6" w14:textId="77777777" w:rsidTr="00C16719">
        <w:trPr>
          <w:gridAfter w:val="1"/>
          <w:wAfter w:w="11" w:type="dxa"/>
          <w:trHeight w:val="45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1ED9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1505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 xml:space="preserve">Дефицит </w:t>
            </w:r>
            <w:proofErr w:type="gramStart"/>
            <w:r w:rsidRPr="00C16719">
              <w:rPr>
                <w:b/>
                <w:bCs/>
                <w:sz w:val="28"/>
                <w:szCs w:val="28"/>
              </w:rPr>
              <w:t>со  знаком</w:t>
            </w:r>
            <w:proofErr w:type="gramEnd"/>
            <w:r w:rsidRPr="00C16719">
              <w:rPr>
                <w:b/>
                <w:bCs/>
                <w:sz w:val="28"/>
                <w:szCs w:val="28"/>
              </w:rPr>
              <w:t xml:space="preserve"> минус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1E69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  <w:r w:rsidRPr="00C16719">
              <w:rPr>
                <w:b/>
                <w:bCs/>
                <w:sz w:val="28"/>
                <w:szCs w:val="28"/>
              </w:rPr>
              <w:t>-1225290,33</w:t>
            </w:r>
          </w:p>
        </w:tc>
      </w:tr>
      <w:tr w:rsidR="00C16719" w:rsidRPr="00C16719" w14:paraId="7C3545C1" w14:textId="77777777" w:rsidTr="00C16719">
        <w:trPr>
          <w:trHeight w:val="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C02F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8200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F2F1" w14:textId="77777777" w:rsidR="00C16719" w:rsidRPr="00C16719" w:rsidRDefault="00C16719" w:rsidP="00C167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098D" w14:textId="77777777" w:rsidR="00C16719" w:rsidRPr="00C16719" w:rsidRDefault="00C16719" w:rsidP="00C167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267B2F4" w14:textId="77777777" w:rsidR="00F26527" w:rsidRDefault="00F26527" w:rsidP="00F26527">
      <w:pPr>
        <w:jc w:val="both"/>
        <w:rPr>
          <w:sz w:val="22"/>
          <w:szCs w:val="22"/>
        </w:rPr>
      </w:pPr>
    </w:p>
    <w:p w14:paraId="4F491561" w14:textId="77777777" w:rsidR="00F26527" w:rsidRDefault="00F26527" w:rsidP="00F26527">
      <w:pPr>
        <w:jc w:val="both"/>
        <w:rPr>
          <w:sz w:val="22"/>
          <w:szCs w:val="22"/>
        </w:rPr>
      </w:pPr>
    </w:p>
    <w:p w14:paraId="41C602CE" w14:textId="77777777" w:rsidR="00F26527" w:rsidRDefault="00F26527" w:rsidP="00F26527">
      <w:pPr>
        <w:jc w:val="both"/>
        <w:rPr>
          <w:sz w:val="22"/>
          <w:szCs w:val="22"/>
        </w:rPr>
      </w:pPr>
    </w:p>
    <w:p w14:paraId="64666722" w14:textId="77777777" w:rsidR="00F26527" w:rsidRDefault="00F26527" w:rsidP="00F26527">
      <w:pPr>
        <w:jc w:val="both"/>
        <w:rPr>
          <w:sz w:val="22"/>
          <w:szCs w:val="22"/>
        </w:rPr>
      </w:pPr>
    </w:p>
    <w:p w14:paraId="478F7C6F" w14:textId="77777777" w:rsidR="00F26527" w:rsidRDefault="00F26527" w:rsidP="00F26527">
      <w:pPr>
        <w:jc w:val="both"/>
        <w:rPr>
          <w:sz w:val="22"/>
          <w:szCs w:val="22"/>
        </w:rPr>
      </w:pPr>
    </w:p>
    <w:p w14:paraId="66A59C8B" w14:textId="77777777" w:rsidR="00F26527" w:rsidRDefault="00F26527" w:rsidP="00F26527">
      <w:pPr>
        <w:jc w:val="both"/>
        <w:rPr>
          <w:sz w:val="22"/>
          <w:szCs w:val="22"/>
        </w:rPr>
      </w:pPr>
    </w:p>
    <w:p w14:paraId="7A7361C0" w14:textId="77777777" w:rsidR="00F26527" w:rsidRDefault="00F26527" w:rsidP="00F26527">
      <w:pPr>
        <w:jc w:val="both"/>
        <w:rPr>
          <w:sz w:val="22"/>
          <w:szCs w:val="22"/>
        </w:rPr>
      </w:pPr>
    </w:p>
    <w:p w14:paraId="3779FA1D" w14:textId="640BF5C5" w:rsidR="00F26527" w:rsidRDefault="00F26527" w:rsidP="00F26527">
      <w:pPr>
        <w:rPr>
          <w:sz w:val="22"/>
          <w:szCs w:val="22"/>
        </w:rPr>
      </w:pPr>
    </w:p>
    <w:p w14:paraId="39E076CF" w14:textId="733AC0C8" w:rsidR="009C07A3" w:rsidRDefault="009C07A3" w:rsidP="00F26527">
      <w:pPr>
        <w:rPr>
          <w:sz w:val="22"/>
          <w:szCs w:val="22"/>
        </w:rPr>
      </w:pPr>
    </w:p>
    <w:p w14:paraId="3002B3D7" w14:textId="72BA0A41" w:rsidR="009C07A3" w:rsidRDefault="009C07A3" w:rsidP="00F26527">
      <w:pPr>
        <w:rPr>
          <w:sz w:val="22"/>
          <w:szCs w:val="22"/>
        </w:rPr>
      </w:pPr>
    </w:p>
    <w:p w14:paraId="662866EF" w14:textId="3701BA76" w:rsidR="009C07A3" w:rsidRDefault="009C07A3" w:rsidP="00F26527">
      <w:pPr>
        <w:rPr>
          <w:sz w:val="22"/>
          <w:szCs w:val="22"/>
        </w:rPr>
      </w:pPr>
    </w:p>
    <w:p w14:paraId="585B2053" w14:textId="3AF3F9BA" w:rsidR="009C07A3" w:rsidRDefault="009C07A3" w:rsidP="00F26527">
      <w:pPr>
        <w:rPr>
          <w:sz w:val="22"/>
          <w:szCs w:val="22"/>
        </w:rPr>
      </w:pPr>
    </w:p>
    <w:p w14:paraId="3CC02BCA" w14:textId="335CA858" w:rsidR="009C07A3" w:rsidRDefault="009C07A3" w:rsidP="00F26527">
      <w:pPr>
        <w:rPr>
          <w:sz w:val="22"/>
          <w:szCs w:val="22"/>
        </w:rPr>
      </w:pPr>
    </w:p>
    <w:p w14:paraId="04B30825" w14:textId="634C348D" w:rsidR="009C07A3" w:rsidRDefault="009C07A3" w:rsidP="00F26527">
      <w:pPr>
        <w:rPr>
          <w:sz w:val="22"/>
          <w:szCs w:val="22"/>
        </w:rPr>
      </w:pPr>
    </w:p>
    <w:p w14:paraId="7D88FF81" w14:textId="0BBEE27D" w:rsidR="009C07A3" w:rsidRDefault="009C07A3" w:rsidP="00F26527">
      <w:pPr>
        <w:rPr>
          <w:sz w:val="22"/>
          <w:szCs w:val="22"/>
        </w:rPr>
      </w:pPr>
    </w:p>
    <w:p w14:paraId="35039B2B" w14:textId="66649E94" w:rsidR="009C07A3" w:rsidRDefault="009C07A3" w:rsidP="00F26527">
      <w:pPr>
        <w:rPr>
          <w:sz w:val="22"/>
          <w:szCs w:val="22"/>
        </w:rPr>
      </w:pPr>
    </w:p>
    <w:p w14:paraId="3D248B6D" w14:textId="3E05B182" w:rsidR="009C07A3" w:rsidRDefault="009C07A3" w:rsidP="00F26527">
      <w:pPr>
        <w:rPr>
          <w:sz w:val="22"/>
          <w:szCs w:val="22"/>
        </w:rPr>
      </w:pPr>
    </w:p>
    <w:p w14:paraId="7B77AB0E" w14:textId="38EA2854" w:rsidR="009C07A3" w:rsidRDefault="009C07A3" w:rsidP="00F26527">
      <w:pPr>
        <w:rPr>
          <w:sz w:val="22"/>
          <w:szCs w:val="22"/>
        </w:rPr>
      </w:pPr>
    </w:p>
    <w:p w14:paraId="0A19FC41" w14:textId="21EF0602" w:rsidR="009C07A3" w:rsidRDefault="009C07A3" w:rsidP="00F26527">
      <w:pPr>
        <w:rPr>
          <w:sz w:val="22"/>
          <w:szCs w:val="22"/>
        </w:rPr>
      </w:pPr>
    </w:p>
    <w:p w14:paraId="69C63DA3" w14:textId="753777EB" w:rsidR="009C07A3" w:rsidRDefault="009C07A3" w:rsidP="00F26527">
      <w:pPr>
        <w:rPr>
          <w:sz w:val="22"/>
          <w:szCs w:val="22"/>
        </w:rPr>
      </w:pPr>
    </w:p>
    <w:p w14:paraId="6C006D2D" w14:textId="67694C75" w:rsidR="009C07A3" w:rsidRDefault="009C07A3" w:rsidP="00F26527">
      <w:pPr>
        <w:rPr>
          <w:sz w:val="22"/>
          <w:szCs w:val="22"/>
        </w:rPr>
      </w:pPr>
    </w:p>
    <w:p w14:paraId="4DA7211C" w14:textId="1FAE0BA3" w:rsidR="009C07A3" w:rsidRDefault="009C07A3" w:rsidP="00F26527">
      <w:pPr>
        <w:rPr>
          <w:sz w:val="22"/>
          <w:szCs w:val="22"/>
        </w:rPr>
      </w:pPr>
    </w:p>
    <w:p w14:paraId="7301253C" w14:textId="0DFE5168" w:rsidR="009C07A3" w:rsidRDefault="009C07A3" w:rsidP="00F26527">
      <w:pPr>
        <w:rPr>
          <w:sz w:val="22"/>
          <w:szCs w:val="22"/>
        </w:rPr>
      </w:pPr>
    </w:p>
    <w:p w14:paraId="7085B7C1" w14:textId="54E75110" w:rsidR="009C07A3" w:rsidRDefault="009C07A3" w:rsidP="00F26527">
      <w:pPr>
        <w:rPr>
          <w:sz w:val="22"/>
          <w:szCs w:val="22"/>
        </w:rPr>
      </w:pPr>
    </w:p>
    <w:p w14:paraId="491DA6A8" w14:textId="118F5EB0" w:rsidR="009C07A3" w:rsidRDefault="009C07A3" w:rsidP="00F26527">
      <w:pPr>
        <w:rPr>
          <w:sz w:val="22"/>
          <w:szCs w:val="22"/>
        </w:rPr>
      </w:pPr>
    </w:p>
    <w:p w14:paraId="44304FBE" w14:textId="0C7002A5" w:rsidR="009C07A3" w:rsidRDefault="009C07A3" w:rsidP="00F26527">
      <w:pPr>
        <w:rPr>
          <w:sz w:val="22"/>
          <w:szCs w:val="22"/>
        </w:rPr>
      </w:pPr>
    </w:p>
    <w:p w14:paraId="40222685" w14:textId="792C8717" w:rsidR="009C07A3" w:rsidRDefault="009C07A3" w:rsidP="00F26527">
      <w:pPr>
        <w:rPr>
          <w:sz w:val="22"/>
          <w:szCs w:val="22"/>
        </w:rPr>
      </w:pPr>
    </w:p>
    <w:p w14:paraId="3C478833" w14:textId="1F40D656" w:rsidR="009C07A3" w:rsidRDefault="009C07A3" w:rsidP="00F26527">
      <w:pPr>
        <w:rPr>
          <w:sz w:val="22"/>
          <w:szCs w:val="22"/>
        </w:rPr>
      </w:pPr>
    </w:p>
    <w:p w14:paraId="156B5180" w14:textId="51224E13" w:rsidR="009C07A3" w:rsidRDefault="009C07A3" w:rsidP="00F26527">
      <w:pPr>
        <w:rPr>
          <w:sz w:val="22"/>
          <w:szCs w:val="22"/>
        </w:rPr>
      </w:pPr>
    </w:p>
    <w:p w14:paraId="2C1A200C" w14:textId="014C2A7B" w:rsidR="009C07A3" w:rsidRDefault="009C07A3" w:rsidP="00F26527">
      <w:pPr>
        <w:rPr>
          <w:sz w:val="22"/>
          <w:szCs w:val="22"/>
        </w:rPr>
      </w:pPr>
    </w:p>
    <w:p w14:paraId="6206540C" w14:textId="27D34660" w:rsidR="009C07A3" w:rsidRDefault="009C07A3" w:rsidP="00F26527">
      <w:pPr>
        <w:rPr>
          <w:sz w:val="22"/>
          <w:szCs w:val="22"/>
        </w:rPr>
      </w:pPr>
    </w:p>
    <w:tbl>
      <w:tblPr>
        <w:tblW w:w="12180" w:type="dxa"/>
        <w:tblLook w:val="04A0" w:firstRow="1" w:lastRow="0" w:firstColumn="1" w:lastColumn="0" w:noHBand="0" w:noVBand="1"/>
      </w:tblPr>
      <w:tblGrid>
        <w:gridCol w:w="5460"/>
        <w:gridCol w:w="1020"/>
        <w:gridCol w:w="1120"/>
        <w:gridCol w:w="1820"/>
        <w:gridCol w:w="1020"/>
        <w:gridCol w:w="1740"/>
      </w:tblGrid>
      <w:tr w:rsidR="007504E9" w:rsidRPr="007504E9" w14:paraId="5A51F36A" w14:textId="77777777" w:rsidTr="007504E9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2742" w14:textId="77777777" w:rsidR="007504E9" w:rsidRPr="007504E9" w:rsidRDefault="007504E9" w:rsidP="007504E9">
            <w:pPr>
              <w:rPr>
                <w:sz w:val="20"/>
                <w:szCs w:val="20"/>
              </w:rPr>
            </w:pPr>
            <w:bookmarkStart w:id="0" w:name="RANGE!A1:G153"/>
            <w:bookmarkEnd w:id="0"/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F6D4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Приложение 3</w:t>
            </w:r>
          </w:p>
        </w:tc>
      </w:tr>
      <w:tr w:rsidR="007504E9" w:rsidRPr="007504E9" w14:paraId="3443CA54" w14:textId="77777777" w:rsidTr="007504E9">
        <w:trPr>
          <w:trHeight w:val="28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FF87" w14:textId="77777777" w:rsidR="007504E9" w:rsidRPr="007504E9" w:rsidRDefault="007504E9" w:rsidP="007504E9">
            <w:pPr>
              <w:rPr>
                <w:rFonts w:ascii="Arial" w:hAnsi="Arial" w:cs="Arial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A599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7504E9">
              <w:rPr>
                <w:rFonts w:ascii="Arial" w:hAnsi="Arial" w:cs="Arial"/>
              </w:rPr>
              <w:t>Суляевского</w:t>
            </w:r>
            <w:proofErr w:type="spellEnd"/>
            <w:r w:rsidRPr="007504E9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7504E9" w:rsidRPr="007504E9" w14:paraId="4563E9F4" w14:textId="77777777" w:rsidTr="007504E9">
        <w:trPr>
          <w:trHeight w:val="36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DA26" w14:textId="77777777" w:rsidR="007504E9" w:rsidRPr="007504E9" w:rsidRDefault="007504E9" w:rsidP="007504E9">
            <w:pPr>
              <w:rPr>
                <w:rFonts w:ascii="Arial" w:hAnsi="Arial" w:cs="Arial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B149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№9/1-С от 29.06.2023г</w:t>
            </w:r>
          </w:p>
        </w:tc>
      </w:tr>
      <w:tr w:rsidR="007504E9" w:rsidRPr="007504E9" w14:paraId="258FB586" w14:textId="77777777" w:rsidTr="007504E9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0478" w14:textId="77777777" w:rsidR="007504E9" w:rsidRPr="007504E9" w:rsidRDefault="007504E9" w:rsidP="007504E9">
            <w:pPr>
              <w:rPr>
                <w:rFonts w:ascii="Arial" w:hAnsi="Arial" w:cs="Arial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F265D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6A2C3DF" w14:textId="77777777" w:rsidTr="007504E9">
        <w:trPr>
          <w:trHeight w:val="435"/>
        </w:trPr>
        <w:tc>
          <w:tcPr>
            <w:tcW w:w="12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9333" w14:textId="77777777" w:rsidR="007504E9" w:rsidRPr="007504E9" w:rsidRDefault="007504E9" w:rsidP="007504E9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7504E9">
              <w:rPr>
                <w:rFonts w:ascii="Arial CYR" w:hAnsi="Arial CYR" w:cs="Arial CYR"/>
                <w:b/>
                <w:bCs/>
              </w:rPr>
              <w:t>Распределение  бюджетных</w:t>
            </w:r>
            <w:proofErr w:type="gramEnd"/>
            <w:r w:rsidRPr="007504E9">
              <w:rPr>
                <w:rFonts w:ascii="Arial CYR" w:hAnsi="Arial CYR" w:cs="Arial CYR"/>
                <w:b/>
                <w:bCs/>
              </w:rPr>
              <w:t xml:space="preserve">  ассигнований  по  разделам, подразделам, целевым  статьям </w:t>
            </w:r>
          </w:p>
        </w:tc>
      </w:tr>
      <w:tr w:rsidR="007504E9" w:rsidRPr="007504E9" w14:paraId="294024A1" w14:textId="77777777" w:rsidTr="007504E9">
        <w:trPr>
          <w:trHeight w:val="465"/>
        </w:trPr>
        <w:tc>
          <w:tcPr>
            <w:tcW w:w="12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32A1" w14:textId="77777777" w:rsidR="007504E9" w:rsidRPr="007504E9" w:rsidRDefault="007504E9" w:rsidP="007504E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504E9">
              <w:rPr>
                <w:rFonts w:ascii="Arial CYR" w:hAnsi="Arial CYR" w:cs="Arial CYR"/>
                <w:b/>
                <w:bCs/>
              </w:rPr>
              <w:t xml:space="preserve">и </w:t>
            </w:r>
            <w:proofErr w:type="gramStart"/>
            <w:r w:rsidRPr="007504E9">
              <w:rPr>
                <w:rFonts w:ascii="Arial CYR" w:hAnsi="Arial CYR" w:cs="Arial CYR"/>
                <w:b/>
                <w:bCs/>
              </w:rPr>
              <w:t>видам  расходов</w:t>
            </w:r>
            <w:proofErr w:type="gramEnd"/>
            <w:r w:rsidRPr="007504E9">
              <w:rPr>
                <w:rFonts w:ascii="Arial CYR" w:hAnsi="Arial CYR" w:cs="Arial CYR"/>
                <w:b/>
                <w:bCs/>
              </w:rPr>
              <w:t xml:space="preserve">  бюджета </w:t>
            </w:r>
            <w:proofErr w:type="spellStart"/>
            <w:r w:rsidRPr="007504E9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7504E9">
              <w:rPr>
                <w:rFonts w:ascii="Arial CYR" w:hAnsi="Arial CYR" w:cs="Arial CYR"/>
                <w:b/>
                <w:bCs/>
              </w:rPr>
              <w:t xml:space="preserve">  сельского  поселения   на  2023год</w:t>
            </w:r>
          </w:p>
        </w:tc>
      </w:tr>
      <w:tr w:rsidR="007504E9" w:rsidRPr="007504E9" w14:paraId="51A7C7FD" w14:textId="77777777" w:rsidTr="007504E9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FBAC" w14:textId="77777777" w:rsidR="007504E9" w:rsidRPr="007504E9" w:rsidRDefault="007504E9" w:rsidP="007504E9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BE6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D20E" w14:textId="77777777" w:rsidR="007504E9" w:rsidRPr="007504E9" w:rsidRDefault="007504E9" w:rsidP="00750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20C0" w14:textId="77777777" w:rsidR="007504E9" w:rsidRPr="007504E9" w:rsidRDefault="007504E9" w:rsidP="00750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5265" w14:textId="77777777" w:rsidR="007504E9" w:rsidRPr="007504E9" w:rsidRDefault="007504E9" w:rsidP="00750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D51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proofErr w:type="spellStart"/>
            <w:r w:rsidRPr="007504E9">
              <w:rPr>
                <w:rFonts w:ascii="Arial" w:hAnsi="Arial" w:cs="Arial"/>
              </w:rPr>
              <w:t>руб</w:t>
            </w:r>
            <w:proofErr w:type="spellEnd"/>
          </w:p>
        </w:tc>
      </w:tr>
      <w:tr w:rsidR="007504E9" w:rsidRPr="007504E9" w14:paraId="4C35D4F0" w14:textId="77777777" w:rsidTr="007504E9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147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239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515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54D5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695D" w14:textId="77777777" w:rsidR="007504E9" w:rsidRPr="007504E9" w:rsidRDefault="007504E9" w:rsidP="007504E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E389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F27B10D" w14:textId="77777777" w:rsidTr="007504E9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D0A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086B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FCB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2023 год</w:t>
            </w:r>
          </w:p>
        </w:tc>
      </w:tr>
      <w:tr w:rsidR="007504E9" w:rsidRPr="007504E9" w14:paraId="748CA9A4" w14:textId="77777777" w:rsidTr="007504E9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01EE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91C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D4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под-раз-дел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59A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425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3DE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504E9" w:rsidRPr="007504E9" w14:paraId="17D11F55" w14:textId="77777777" w:rsidTr="007504E9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EEA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D3C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2A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0C4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0EE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B19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6</w:t>
            </w:r>
          </w:p>
        </w:tc>
      </w:tr>
      <w:tr w:rsidR="007504E9" w:rsidRPr="007504E9" w14:paraId="127AFF13" w14:textId="77777777" w:rsidTr="007504E9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CBE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514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3A7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6F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29E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77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3 866 600,00</w:t>
            </w:r>
          </w:p>
        </w:tc>
      </w:tr>
      <w:tr w:rsidR="007504E9" w:rsidRPr="007504E9" w14:paraId="19A142BC" w14:textId="77777777" w:rsidTr="007504E9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3EE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32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FC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CA7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295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75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888 800,00</w:t>
            </w:r>
          </w:p>
        </w:tc>
      </w:tr>
      <w:tr w:rsidR="007504E9" w:rsidRPr="007504E9" w14:paraId="3A6A7E58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E26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E3B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48C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33C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2C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078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888 800,00</w:t>
            </w:r>
          </w:p>
        </w:tc>
      </w:tr>
      <w:tr w:rsidR="007504E9" w:rsidRPr="007504E9" w14:paraId="68BD89A3" w14:textId="77777777" w:rsidTr="007504E9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D2C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Высшее должностное лицо муниципальных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образований  Кумылженского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04B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150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AC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67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FE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888 800,00</w:t>
            </w:r>
          </w:p>
        </w:tc>
      </w:tr>
      <w:tr w:rsidR="007504E9" w:rsidRPr="007504E9" w14:paraId="53207D62" w14:textId="77777777" w:rsidTr="007504E9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1F4F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58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A7C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BF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FDF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0E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888 800,00</w:t>
            </w:r>
          </w:p>
        </w:tc>
      </w:tr>
      <w:tr w:rsidR="007504E9" w:rsidRPr="007504E9" w14:paraId="299DCBED" w14:textId="77777777" w:rsidTr="007504E9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F5A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452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1DE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B88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0D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09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2 694 300,00</w:t>
            </w:r>
          </w:p>
        </w:tc>
      </w:tr>
      <w:tr w:rsidR="007504E9" w:rsidRPr="007504E9" w14:paraId="64D5967C" w14:textId="77777777" w:rsidTr="007504E9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FB5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2EC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264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F17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95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91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2 688 600,00</w:t>
            </w:r>
          </w:p>
        </w:tc>
      </w:tr>
      <w:tr w:rsidR="007504E9" w:rsidRPr="007504E9" w14:paraId="488B583E" w14:textId="77777777" w:rsidTr="007504E9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FF8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51E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20F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66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EDC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5B1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2 675 800,00</w:t>
            </w:r>
          </w:p>
        </w:tc>
      </w:tr>
      <w:tr w:rsidR="007504E9" w:rsidRPr="007504E9" w14:paraId="64F9A043" w14:textId="77777777" w:rsidTr="007504E9">
        <w:trPr>
          <w:trHeight w:val="18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1DCA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B0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6D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54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DDA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7A5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2 340 050,00</w:t>
            </w:r>
          </w:p>
        </w:tc>
      </w:tr>
      <w:tr w:rsidR="007504E9" w:rsidRPr="007504E9" w14:paraId="0D0ADBDD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099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211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931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F1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CCD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6CD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335 000,00</w:t>
            </w:r>
          </w:p>
        </w:tc>
      </w:tr>
      <w:tr w:rsidR="007504E9" w:rsidRPr="007504E9" w14:paraId="34BCC430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59A4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D6C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317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941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209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38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750,00</w:t>
            </w:r>
          </w:p>
        </w:tc>
      </w:tr>
      <w:tr w:rsidR="007504E9" w:rsidRPr="007504E9" w14:paraId="0B3745A3" w14:textId="77777777" w:rsidTr="007504E9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447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1F7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65F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464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B9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836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12 800,00</w:t>
            </w:r>
          </w:p>
        </w:tc>
      </w:tr>
      <w:tr w:rsidR="007504E9" w:rsidRPr="007504E9" w14:paraId="1D7DDDC8" w14:textId="77777777" w:rsidTr="007504E9">
        <w:trPr>
          <w:trHeight w:val="7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46AB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lastRenderedPageBreak/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0C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F3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34D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A68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1FA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12 800,00</w:t>
            </w:r>
          </w:p>
        </w:tc>
      </w:tr>
      <w:tr w:rsidR="007504E9" w:rsidRPr="007504E9" w14:paraId="42598CF9" w14:textId="77777777" w:rsidTr="007504E9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027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Не программные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940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F1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64D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A96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BF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5 700,00</w:t>
            </w:r>
          </w:p>
        </w:tc>
      </w:tr>
      <w:tr w:rsidR="007504E9" w:rsidRPr="007504E9" w14:paraId="64C97BC6" w14:textId="77777777" w:rsidTr="007504E9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0B2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3AE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D7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23C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F1E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846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5 700,00</w:t>
            </w:r>
          </w:p>
        </w:tc>
      </w:tr>
      <w:tr w:rsidR="007504E9" w:rsidRPr="007504E9" w14:paraId="0CDD7124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58E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BCE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CBD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2D4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064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DE2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5 700,00</w:t>
            </w:r>
          </w:p>
        </w:tc>
      </w:tr>
      <w:tr w:rsidR="007504E9" w:rsidRPr="007504E9" w14:paraId="57EA6B0D" w14:textId="77777777" w:rsidTr="007504E9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312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163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FC6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76C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7FD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83F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74 600,00</w:t>
            </w:r>
          </w:p>
        </w:tc>
      </w:tr>
      <w:tr w:rsidR="007504E9" w:rsidRPr="007504E9" w14:paraId="5BD07A72" w14:textId="77777777" w:rsidTr="007504E9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C72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56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8B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600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E70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CDE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74 600,00</w:t>
            </w:r>
          </w:p>
        </w:tc>
      </w:tr>
      <w:tr w:rsidR="007504E9" w:rsidRPr="007504E9" w14:paraId="58FC85F1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405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DD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CF3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878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833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613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74 600,00</w:t>
            </w:r>
          </w:p>
        </w:tc>
      </w:tr>
      <w:tr w:rsidR="007504E9" w:rsidRPr="007504E9" w14:paraId="52D7CFE4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5307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23A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F3D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25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1AB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866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74 600,00</w:t>
            </w:r>
          </w:p>
        </w:tc>
      </w:tr>
      <w:tr w:rsidR="007504E9" w:rsidRPr="007504E9" w14:paraId="79A914F2" w14:textId="77777777" w:rsidTr="007504E9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2E7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DCB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A09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610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13E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CD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7504E9" w:rsidRPr="007504E9" w14:paraId="50A34005" w14:textId="77777777" w:rsidTr="007504E9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6DE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A5E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C9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17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5E3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5EE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7504E9" w:rsidRPr="007504E9" w14:paraId="1A70F585" w14:textId="77777777" w:rsidTr="007504E9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EEF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2EF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2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B57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85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0E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7504E9" w:rsidRPr="007504E9" w14:paraId="31969DC1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B658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55A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2C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A65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0A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5B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40 000,00</w:t>
            </w:r>
          </w:p>
        </w:tc>
      </w:tr>
      <w:tr w:rsidR="007504E9" w:rsidRPr="007504E9" w14:paraId="446957F2" w14:textId="77777777" w:rsidTr="007504E9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BCF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575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8D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758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3AF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0D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168 900,00</w:t>
            </w:r>
          </w:p>
        </w:tc>
      </w:tr>
      <w:tr w:rsidR="007504E9" w:rsidRPr="007504E9" w14:paraId="1167B73A" w14:textId="77777777" w:rsidTr="007504E9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B31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Не программные расходы муниципальных органов Кумылженского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F9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A9B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FF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DB3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DED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168 900,00</w:t>
            </w:r>
          </w:p>
        </w:tc>
      </w:tr>
      <w:tr w:rsidR="007504E9" w:rsidRPr="007504E9" w14:paraId="2ABF4F46" w14:textId="77777777" w:rsidTr="007504E9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F7F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программные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55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62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1B7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664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D1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164 900,00</w:t>
            </w:r>
          </w:p>
        </w:tc>
      </w:tr>
      <w:tr w:rsidR="007504E9" w:rsidRPr="007504E9" w14:paraId="3318DC06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ECD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1D9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F0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374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40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6CC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164 900,00</w:t>
            </w:r>
          </w:p>
        </w:tc>
      </w:tr>
      <w:tr w:rsidR="007504E9" w:rsidRPr="007504E9" w14:paraId="4901E734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AD3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0B6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C0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82F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37A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102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7504E9" w:rsidRPr="007504E9" w14:paraId="2BC1EA71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A395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885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12B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7F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D42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B5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1 000,00</w:t>
            </w:r>
          </w:p>
        </w:tc>
      </w:tr>
      <w:tr w:rsidR="007504E9" w:rsidRPr="007504E9" w14:paraId="052A15E7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AD5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программные  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расходы  в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области  других  общегосударственных  вопросов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D17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34F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E23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17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8AB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3 000,00</w:t>
            </w:r>
          </w:p>
        </w:tc>
      </w:tr>
      <w:tr w:rsidR="007504E9" w:rsidRPr="007504E9" w14:paraId="204102CC" w14:textId="77777777" w:rsidTr="007504E9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6F1B8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FF8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62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0DB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43D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E5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3 000,00</w:t>
            </w:r>
          </w:p>
        </w:tc>
      </w:tr>
      <w:tr w:rsidR="007504E9" w:rsidRPr="007504E9" w14:paraId="305262F5" w14:textId="77777777" w:rsidTr="007504E9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064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 Итого по разделу 01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C3A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C7F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2B7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BE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C4DD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3 866 600,00</w:t>
            </w:r>
          </w:p>
        </w:tc>
      </w:tr>
      <w:tr w:rsidR="007504E9" w:rsidRPr="007504E9" w14:paraId="4CD853A9" w14:textId="77777777" w:rsidTr="007504E9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198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70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BB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72F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AC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DF9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</w:tr>
      <w:tr w:rsidR="007504E9" w:rsidRPr="007504E9" w14:paraId="4A4BF974" w14:textId="77777777" w:rsidTr="007504E9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500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Мобилизация и вневойсковая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5AB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2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356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1B0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DC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</w:tr>
      <w:tr w:rsidR="007504E9" w:rsidRPr="007504E9" w14:paraId="0C692D66" w14:textId="77777777" w:rsidTr="007504E9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C6A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lastRenderedPageBreak/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197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5B5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31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A4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A95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</w:tr>
      <w:tr w:rsidR="007504E9" w:rsidRPr="007504E9" w14:paraId="7DD37383" w14:textId="77777777" w:rsidTr="007504E9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5DC6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Субвенция на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осуществление  первичного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45D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CA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9D9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655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C39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</w:tr>
      <w:tr w:rsidR="007504E9" w:rsidRPr="007504E9" w14:paraId="200C1776" w14:textId="77777777" w:rsidTr="007504E9">
        <w:trPr>
          <w:trHeight w:val="20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771B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CD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741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8A1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D94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6C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318 900,00</w:t>
            </w:r>
          </w:p>
        </w:tc>
      </w:tr>
      <w:tr w:rsidR="007504E9" w:rsidRPr="007504E9" w14:paraId="6A336B5F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CF8E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2B3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B26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CF9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BA3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1B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38 000,00</w:t>
            </w:r>
          </w:p>
        </w:tc>
      </w:tr>
      <w:tr w:rsidR="007504E9" w:rsidRPr="007504E9" w14:paraId="023E37FD" w14:textId="77777777" w:rsidTr="007504E9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B01F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639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20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F86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29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7199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</w:tr>
      <w:tr w:rsidR="007504E9" w:rsidRPr="007504E9" w14:paraId="61BE4CBA" w14:textId="77777777" w:rsidTr="007504E9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8ED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D01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D87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3C1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B11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B9C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7504E9" w:rsidRPr="007504E9" w14:paraId="05EB20C6" w14:textId="77777777" w:rsidTr="007504E9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26D4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5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147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DF5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72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25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7504E9" w:rsidRPr="007504E9" w14:paraId="5B279C9E" w14:textId="77777777" w:rsidTr="007504E9">
        <w:trPr>
          <w:trHeight w:val="12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107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6CF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C9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E6D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7AB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5EF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7504E9" w:rsidRPr="007504E9" w14:paraId="6879B3CC" w14:textId="77777777" w:rsidTr="007504E9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3B6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lastRenderedPageBreak/>
              <w:t>Подпрограмма  "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CEB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E6D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9E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61C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D3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7504E9" w:rsidRPr="007504E9" w14:paraId="3AB7EC0D" w14:textId="77777777" w:rsidTr="007504E9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8F2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755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BB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1E9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3ED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8C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453 050,00</w:t>
            </w:r>
          </w:p>
        </w:tc>
      </w:tr>
      <w:tr w:rsidR="007504E9" w:rsidRPr="007504E9" w14:paraId="26F534B5" w14:textId="77777777" w:rsidTr="007504E9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936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9B3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101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D3D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B8C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07C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453 050,00</w:t>
            </w:r>
          </w:p>
        </w:tc>
      </w:tr>
      <w:tr w:rsidR="007504E9" w:rsidRPr="007504E9" w14:paraId="43F57569" w14:textId="77777777" w:rsidTr="007504E9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C312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4FA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3E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7C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F2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5D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453 050,00</w:t>
            </w:r>
          </w:p>
        </w:tc>
      </w:tr>
      <w:tr w:rsidR="007504E9" w:rsidRPr="007504E9" w14:paraId="2B19CBC7" w14:textId="77777777" w:rsidTr="007504E9">
        <w:trPr>
          <w:trHeight w:val="11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241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9C9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079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20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B01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8C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7504E9" w:rsidRPr="007504E9" w14:paraId="738CBAE2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59D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C6E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37D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46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D3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BC1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7504E9" w:rsidRPr="007504E9" w14:paraId="62D0F12E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6BF4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99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326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7B2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4F1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343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20 000,00</w:t>
            </w:r>
          </w:p>
        </w:tc>
      </w:tr>
      <w:tr w:rsidR="007504E9" w:rsidRPr="007504E9" w14:paraId="5B18B88D" w14:textId="77777777" w:rsidTr="007504E9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14B5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3924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FB9E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BECB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631B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DA9D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7504E9" w:rsidRPr="007504E9" w14:paraId="5F271785" w14:textId="77777777" w:rsidTr="007504E9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CDC3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8EB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8B1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13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EB1C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6FD7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3 780 498,67</w:t>
            </w:r>
          </w:p>
        </w:tc>
      </w:tr>
      <w:tr w:rsidR="007504E9" w:rsidRPr="007504E9" w14:paraId="24FEB59A" w14:textId="77777777" w:rsidTr="007504E9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E403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2D50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2D0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79C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597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A8E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3 780 498,67</w:t>
            </w:r>
          </w:p>
        </w:tc>
      </w:tr>
      <w:tr w:rsidR="007504E9" w:rsidRPr="007504E9" w14:paraId="710CA044" w14:textId="77777777" w:rsidTr="007504E9">
        <w:trPr>
          <w:trHeight w:val="11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A41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02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F9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D0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02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B1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7504E9" w:rsidRPr="007504E9" w14:paraId="5A0FC1AB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39A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lastRenderedPageBreak/>
              <w:t>Подпрограмма  "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>Дорожное хозяйство"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8E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0C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5B2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06 6 00 00000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37E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E4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7504E9" w:rsidRPr="007504E9" w14:paraId="6B8524B9" w14:textId="77777777" w:rsidTr="007504E9">
        <w:trPr>
          <w:trHeight w:val="10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9636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Реализация  мероприятий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в  сфере  дорожной  деятельности"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6E5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F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3C6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06 6 01 00000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1DD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C1A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7504E9" w:rsidRPr="007504E9" w14:paraId="4EADD947" w14:textId="77777777" w:rsidTr="007504E9">
        <w:trPr>
          <w:trHeight w:val="13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EB85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4B4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DDD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7F15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6 01 S1740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1E40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C97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7504E9" w:rsidRPr="007504E9" w14:paraId="03AF0D36" w14:textId="77777777" w:rsidTr="007504E9">
        <w:trPr>
          <w:trHeight w:val="94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61D7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7684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7FFF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E1D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6 01 S1740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004A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408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303 030,00</w:t>
            </w:r>
          </w:p>
        </w:tc>
      </w:tr>
      <w:tr w:rsidR="007504E9" w:rsidRPr="007504E9" w14:paraId="67B16825" w14:textId="77777777" w:rsidTr="007504E9">
        <w:trPr>
          <w:trHeight w:val="11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75A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975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E26E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6F8C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3D9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BE7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3 477 468,67</w:t>
            </w:r>
          </w:p>
        </w:tc>
      </w:tr>
      <w:tr w:rsidR="007504E9" w:rsidRPr="007504E9" w14:paraId="12A7FC1A" w14:textId="77777777" w:rsidTr="007504E9">
        <w:trPr>
          <w:trHeight w:val="7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502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B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999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0C4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711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482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3 030,00</w:t>
            </w:r>
          </w:p>
        </w:tc>
      </w:tr>
      <w:tr w:rsidR="007504E9" w:rsidRPr="007504E9" w14:paraId="4664D95D" w14:textId="77777777" w:rsidTr="007504E9">
        <w:trPr>
          <w:trHeight w:val="6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358E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66B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99E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E13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2B7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87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3 030,00</w:t>
            </w:r>
          </w:p>
        </w:tc>
      </w:tr>
      <w:tr w:rsidR="007504E9" w:rsidRPr="007504E9" w14:paraId="582304F1" w14:textId="77777777" w:rsidTr="007504E9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9E2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и  искусственных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сооружений на них  (дорожный фонд)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7F29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BD2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2738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23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DBDB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1 553 400,00</w:t>
            </w:r>
          </w:p>
        </w:tc>
      </w:tr>
      <w:tr w:rsidR="007504E9" w:rsidRPr="007504E9" w14:paraId="3D7A9F8E" w14:textId="77777777" w:rsidTr="007504E9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82FE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B244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FDF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246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38A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903F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1 553 400,00</w:t>
            </w:r>
          </w:p>
        </w:tc>
      </w:tr>
      <w:tr w:rsidR="007504E9" w:rsidRPr="007504E9" w14:paraId="52BE754D" w14:textId="77777777" w:rsidTr="007504E9">
        <w:trPr>
          <w:trHeight w:val="13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7EF9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Содержание  сети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F47F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01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B881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C06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3EC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1 920 271,67</w:t>
            </w:r>
          </w:p>
        </w:tc>
      </w:tr>
      <w:tr w:rsidR="007504E9" w:rsidRPr="007504E9" w14:paraId="45BBC252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6FDF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935E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4FA7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84B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14C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2253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1 920 271,67</w:t>
            </w:r>
          </w:p>
        </w:tc>
      </w:tr>
      <w:tr w:rsidR="007504E9" w:rsidRPr="007504E9" w14:paraId="70BD2B0C" w14:textId="77777777" w:rsidTr="007504E9">
        <w:trPr>
          <w:trHeight w:val="11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94F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8A2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31F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C03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2F5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CDE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767,00</w:t>
            </w:r>
          </w:p>
        </w:tc>
      </w:tr>
      <w:tr w:rsidR="007504E9" w:rsidRPr="007504E9" w14:paraId="785F517E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6F89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9E2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D2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702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A5D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235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767,00</w:t>
            </w:r>
          </w:p>
        </w:tc>
      </w:tr>
      <w:tr w:rsidR="007504E9" w:rsidRPr="007504E9" w14:paraId="7D7024AF" w14:textId="77777777" w:rsidTr="007504E9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63D4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3D1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662E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707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06DA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C8DF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3 780 498,67</w:t>
            </w:r>
          </w:p>
        </w:tc>
      </w:tr>
      <w:tr w:rsidR="007504E9" w:rsidRPr="007504E9" w14:paraId="58077E5F" w14:textId="77777777" w:rsidTr="007504E9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3E7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504E9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7504E9">
              <w:rPr>
                <w:rFonts w:ascii="Arial" w:hAnsi="Arial" w:cs="Arial"/>
                <w:b/>
                <w:bCs/>
              </w:rPr>
              <w:t xml:space="preserve"> - коммунальное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376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74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92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4FE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545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1 721 561,00</w:t>
            </w:r>
          </w:p>
        </w:tc>
      </w:tr>
      <w:tr w:rsidR="007504E9" w:rsidRPr="007504E9" w14:paraId="0F348A3B" w14:textId="77777777" w:rsidTr="007504E9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EA8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Жилищное  хозяйство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81E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2ED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0FA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6AE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71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7504E9" w:rsidRPr="007504E9" w14:paraId="04DBF302" w14:textId="77777777" w:rsidTr="007504E9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B16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B08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266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300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85D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38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7504E9" w:rsidRPr="007504E9" w14:paraId="40999004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50B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772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60D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095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340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414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7504E9" w:rsidRPr="007504E9" w14:paraId="0F1D575D" w14:textId="77777777" w:rsidTr="007504E9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B9C6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65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B9A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DA7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D3C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781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1 000,00</w:t>
            </w:r>
          </w:p>
        </w:tc>
      </w:tr>
      <w:tr w:rsidR="007504E9" w:rsidRPr="007504E9" w14:paraId="2FA60CD6" w14:textId="77777777" w:rsidTr="007504E9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3D0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641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86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876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66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FEA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7504E9" w:rsidRPr="007504E9" w14:paraId="713B1DF7" w14:textId="77777777" w:rsidTr="007504E9">
        <w:trPr>
          <w:trHeight w:val="11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4D5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DD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3B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5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80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C0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7504E9" w:rsidRPr="007504E9" w14:paraId="1407579F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7A3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DEE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1E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CB7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4C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732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7504E9" w:rsidRPr="007504E9" w14:paraId="7307E34F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332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lastRenderedPageBreak/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F29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30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5CB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CEC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E3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7504E9" w:rsidRPr="007504E9" w14:paraId="6CDD03B0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4F6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61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7E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70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FCF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A93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27 079,00</w:t>
            </w:r>
          </w:p>
        </w:tc>
      </w:tr>
      <w:tr w:rsidR="007504E9" w:rsidRPr="007504E9" w14:paraId="3B307367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6D2C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31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688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B7F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354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EDB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27 079,00</w:t>
            </w:r>
          </w:p>
        </w:tc>
      </w:tr>
      <w:tr w:rsidR="007504E9" w:rsidRPr="007504E9" w14:paraId="01BB5487" w14:textId="77777777" w:rsidTr="007504E9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FBC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504E9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7504E9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C8F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1E8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958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76D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20A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7504E9" w:rsidRPr="007504E9" w14:paraId="7C5CD4A5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78D1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F2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7E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CD8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866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BC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40 000,00</w:t>
            </w:r>
          </w:p>
        </w:tc>
      </w:tr>
      <w:tr w:rsidR="007504E9" w:rsidRPr="007504E9" w14:paraId="6A2373DE" w14:textId="77777777" w:rsidTr="007504E9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C19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D3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0FC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AD8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711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065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112 000,00</w:t>
            </w:r>
          </w:p>
        </w:tc>
      </w:tr>
      <w:tr w:rsidR="007504E9" w:rsidRPr="007504E9" w14:paraId="1AC6CF15" w14:textId="77777777" w:rsidTr="007504E9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040E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895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8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F18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071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80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112 000,00</w:t>
            </w:r>
          </w:p>
        </w:tc>
      </w:tr>
      <w:tr w:rsidR="007504E9" w:rsidRPr="007504E9" w14:paraId="792B47A0" w14:textId="77777777" w:rsidTr="007504E9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1BF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9E1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ADE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1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7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6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1 319 315,00</w:t>
            </w:r>
          </w:p>
        </w:tc>
      </w:tr>
      <w:tr w:rsidR="007504E9" w:rsidRPr="007504E9" w14:paraId="6B9C73A8" w14:textId="77777777" w:rsidTr="007504E9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B452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68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9AA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983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06 2 01 01240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6F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C3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1 319 315,00</w:t>
            </w:r>
          </w:p>
        </w:tc>
      </w:tr>
      <w:tr w:rsidR="007504E9" w:rsidRPr="007504E9" w14:paraId="595B37B7" w14:textId="77777777" w:rsidTr="007504E9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E2C6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B1C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FB4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54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CE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AFA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38 833,00</w:t>
            </w:r>
          </w:p>
        </w:tc>
      </w:tr>
      <w:tr w:rsidR="007504E9" w:rsidRPr="007504E9" w14:paraId="6BE036AE" w14:textId="77777777" w:rsidTr="007504E9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3B2E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031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753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E1A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06 2 01 80030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845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815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38 833,00</w:t>
            </w:r>
          </w:p>
        </w:tc>
      </w:tr>
      <w:tr w:rsidR="007504E9" w:rsidRPr="007504E9" w14:paraId="694E0D6A" w14:textId="77777777" w:rsidTr="007504E9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9B0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lastRenderedPageBreak/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7D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6DC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60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40E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E7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166 667,00</w:t>
            </w:r>
          </w:p>
        </w:tc>
      </w:tr>
      <w:tr w:rsidR="007504E9" w:rsidRPr="007504E9" w14:paraId="0DA1694F" w14:textId="77777777" w:rsidTr="007504E9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7918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98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8BA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4C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3F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9C3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166 667,00</w:t>
            </w:r>
          </w:p>
        </w:tc>
      </w:tr>
      <w:tr w:rsidR="007504E9" w:rsidRPr="007504E9" w14:paraId="3CAB1086" w14:textId="77777777" w:rsidTr="007504E9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1BD3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AAD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9C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5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BF7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0D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16 667,00</w:t>
            </w:r>
          </w:p>
        </w:tc>
      </w:tr>
      <w:tr w:rsidR="007504E9" w:rsidRPr="007504E9" w14:paraId="70369593" w14:textId="77777777" w:rsidTr="007504E9">
        <w:trPr>
          <w:trHeight w:val="7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BFB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C3E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F28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DF7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D23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30B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16 667,00</w:t>
            </w:r>
          </w:p>
        </w:tc>
      </w:tr>
      <w:tr w:rsidR="007504E9" w:rsidRPr="007504E9" w14:paraId="68F56682" w14:textId="77777777" w:rsidTr="007504E9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11F9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7B1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28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B2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AE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9A5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16 667,00</w:t>
            </w:r>
          </w:p>
        </w:tc>
      </w:tr>
      <w:tr w:rsidR="007504E9" w:rsidRPr="007504E9" w14:paraId="39A9FB88" w14:textId="77777777" w:rsidTr="007504E9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699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B1A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C3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B1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F5C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0A9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1 721 561,00</w:t>
            </w:r>
          </w:p>
        </w:tc>
      </w:tr>
      <w:tr w:rsidR="007504E9" w:rsidRPr="007504E9" w14:paraId="1E2667AD" w14:textId="77777777" w:rsidTr="007504E9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69C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55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FFF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A5B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38C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6DC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37 000,00</w:t>
            </w:r>
          </w:p>
        </w:tc>
      </w:tr>
      <w:tr w:rsidR="007504E9" w:rsidRPr="007504E9" w14:paraId="50A69C9E" w14:textId="77777777" w:rsidTr="007504E9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1F6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Профессиональная  подготовка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, переподготовка и повышение  квалификации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9E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2B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2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695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FD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</w:tr>
      <w:tr w:rsidR="007504E9" w:rsidRPr="007504E9" w14:paraId="663EE4FE" w14:textId="77777777" w:rsidTr="007504E9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298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CD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0AF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296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08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36B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</w:tr>
      <w:tr w:rsidR="007504E9" w:rsidRPr="007504E9" w14:paraId="141B4A71" w14:textId="77777777" w:rsidTr="007504E9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CE4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программные  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расходы  в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организации  профессиональной  подготовке, переподготовке   и повышение  квалификации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44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930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5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71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B5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</w:tr>
      <w:tr w:rsidR="007504E9" w:rsidRPr="007504E9" w14:paraId="6B8579CA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A02C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0F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79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C4E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AAF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8AA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12 000,00</w:t>
            </w:r>
          </w:p>
        </w:tc>
      </w:tr>
      <w:tr w:rsidR="007504E9" w:rsidRPr="007504E9" w14:paraId="3AC38C03" w14:textId="77777777" w:rsidTr="007504E9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391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0D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E4C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963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640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070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7504E9" w:rsidRPr="007504E9" w14:paraId="117979C3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267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28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BF6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816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21B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51A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7504E9" w:rsidRPr="007504E9" w14:paraId="79ED7E88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F37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52C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C0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BB4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701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485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7504E9" w:rsidRPr="007504E9" w14:paraId="5FA37CD4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1F7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B9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7C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F7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160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16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7504E9" w:rsidRPr="007504E9" w14:paraId="78D5441E" w14:textId="77777777" w:rsidTr="007504E9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C80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Мероприятия в области молодежной политики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92E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494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88E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EAC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742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7504E9" w:rsidRPr="007504E9" w14:paraId="7BB37331" w14:textId="77777777" w:rsidTr="007504E9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383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B56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DEB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42C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23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91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25 000,00</w:t>
            </w:r>
          </w:p>
        </w:tc>
      </w:tr>
      <w:tr w:rsidR="007504E9" w:rsidRPr="007504E9" w14:paraId="171F0AC6" w14:textId="77777777" w:rsidTr="007504E9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139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EC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22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69B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5A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F828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37 000,00</w:t>
            </w:r>
          </w:p>
        </w:tc>
      </w:tr>
      <w:tr w:rsidR="007504E9" w:rsidRPr="007504E9" w14:paraId="053060D9" w14:textId="77777777" w:rsidTr="007504E9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1B5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7B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8DB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E8C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24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0FE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7504E9" w:rsidRPr="007504E9" w14:paraId="1BD0DC22" w14:textId="77777777" w:rsidTr="007504E9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1A5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FCE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0F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E29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A72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889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7504E9" w:rsidRPr="007504E9" w14:paraId="3ACA6105" w14:textId="77777777" w:rsidTr="007504E9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C9D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2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C1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A36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975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DD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7504E9" w:rsidRPr="007504E9" w14:paraId="3243D682" w14:textId="77777777" w:rsidTr="007504E9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CB6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Подпрограмма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01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132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B9E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C0B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3D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7504E9" w:rsidRPr="007504E9" w14:paraId="42259948" w14:textId="77777777" w:rsidTr="007504E9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062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lastRenderedPageBreak/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DB1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ED2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FD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B6C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2E2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7504E9" w:rsidRPr="007504E9" w14:paraId="7E3EACB9" w14:textId="77777777" w:rsidTr="007504E9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2B36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81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743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EB4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3F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E64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3 467 821,00</w:t>
            </w:r>
          </w:p>
        </w:tc>
      </w:tr>
      <w:tr w:rsidR="007504E9" w:rsidRPr="007504E9" w14:paraId="46BF6B81" w14:textId="77777777" w:rsidTr="007504E9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418C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79F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E37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796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C26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16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1 051 950,00</w:t>
            </w:r>
          </w:p>
        </w:tc>
      </w:tr>
      <w:tr w:rsidR="007504E9" w:rsidRPr="007504E9" w14:paraId="29CDEA61" w14:textId="77777777" w:rsidTr="007504E9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0396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58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5BF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4E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79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600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2 414 121,00</w:t>
            </w:r>
          </w:p>
        </w:tc>
      </w:tr>
      <w:tr w:rsidR="007504E9" w:rsidRPr="007504E9" w14:paraId="6F26C4DF" w14:textId="77777777" w:rsidTr="007504E9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574A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99B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91B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FC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F41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6B7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1 750,00</w:t>
            </w:r>
          </w:p>
        </w:tc>
      </w:tr>
      <w:tr w:rsidR="007504E9" w:rsidRPr="007504E9" w14:paraId="4B3F6E22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81C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25A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5AC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03E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2BB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8B3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659 456,66</w:t>
            </w:r>
          </w:p>
        </w:tc>
      </w:tr>
      <w:tr w:rsidR="007504E9" w:rsidRPr="007504E9" w14:paraId="7A729189" w14:textId="77777777" w:rsidTr="007504E9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EE2F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672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F9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1CC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E33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CEE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317 900,00</w:t>
            </w:r>
          </w:p>
        </w:tc>
      </w:tr>
      <w:tr w:rsidR="007504E9" w:rsidRPr="007504E9" w14:paraId="7460234B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2205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C6F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12C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CF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850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6AE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341 556,66</w:t>
            </w:r>
          </w:p>
        </w:tc>
      </w:tr>
      <w:tr w:rsidR="007504E9" w:rsidRPr="007504E9" w14:paraId="02CC1D4F" w14:textId="77777777" w:rsidTr="007504E9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F79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6C1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17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6C4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E24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013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45 000,00</w:t>
            </w:r>
          </w:p>
        </w:tc>
      </w:tr>
      <w:tr w:rsidR="007504E9" w:rsidRPr="007504E9" w14:paraId="331FE0BB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050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2F7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BDE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57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06 4 01 80030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0D2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A9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45 000,00</w:t>
            </w:r>
          </w:p>
        </w:tc>
      </w:tr>
      <w:tr w:rsidR="007504E9" w:rsidRPr="007504E9" w14:paraId="5E910C7D" w14:textId="77777777" w:rsidTr="007504E9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34F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733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D1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0D4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E43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3C4C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7504E9" w:rsidRPr="007504E9" w14:paraId="73DFAFC4" w14:textId="77777777" w:rsidTr="007504E9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FD8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0B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0E5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2E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0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343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</w:tr>
      <w:tr w:rsidR="007504E9" w:rsidRPr="007504E9" w14:paraId="38DDE9FF" w14:textId="77777777" w:rsidTr="007504E9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DC3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7C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18C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E5A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185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E2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</w:tr>
      <w:tr w:rsidR="007504E9" w:rsidRPr="007504E9" w14:paraId="5080C06A" w14:textId="77777777" w:rsidTr="007504E9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A59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766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6AD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AC0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331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26C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</w:tr>
      <w:tr w:rsidR="007504E9" w:rsidRPr="007504E9" w14:paraId="2B3B2170" w14:textId="77777777" w:rsidTr="007504E9">
        <w:trPr>
          <w:trHeight w:val="96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282B6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Доплаты к пенсиям муниципальных служащих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890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0C8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27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8E9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6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</w:tr>
      <w:tr w:rsidR="007504E9" w:rsidRPr="007504E9" w14:paraId="7BDB8E5B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E8528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Социальные обеспечения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FD3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DF5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9D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BB0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0E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12 000,00</w:t>
            </w:r>
          </w:p>
        </w:tc>
      </w:tr>
      <w:tr w:rsidR="007504E9" w:rsidRPr="007504E9" w14:paraId="531826D4" w14:textId="77777777" w:rsidTr="007504E9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23F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5D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606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223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66C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3C9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</w:tr>
      <w:tr w:rsidR="007504E9" w:rsidRPr="007504E9" w14:paraId="47C58E82" w14:textId="77777777" w:rsidTr="007504E9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770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DA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F4F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F7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4A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1B1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7504E9" w:rsidRPr="007504E9" w14:paraId="63585643" w14:textId="77777777" w:rsidTr="007504E9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F7C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66D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BA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68D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DF8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71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7504E9" w:rsidRPr="007504E9" w14:paraId="50EC7C6C" w14:textId="77777777" w:rsidTr="007504E9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210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F25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24A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237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19B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75F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7504E9" w:rsidRPr="007504E9" w14:paraId="57345346" w14:textId="77777777" w:rsidTr="007504E9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0B7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Подпрограмма "Развитие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5C2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DC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3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78F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F7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7504E9" w:rsidRPr="007504E9" w14:paraId="177D4D17" w14:textId="77777777" w:rsidTr="007504E9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989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lastRenderedPageBreak/>
              <w:t>Основное  мероприятие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15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D1A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2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729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2E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7504E9" w:rsidRPr="007504E9" w14:paraId="4BFB6182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3C4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03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922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D7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CDA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825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7504E9" w:rsidRPr="007504E9" w14:paraId="5F5F3A54" w14:textId="77777777" w:rsidTr="007504E9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A0C1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E7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DBC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5A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49E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E46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10 000,00</w:t>
            </w:r>
          </w:p>
        </w:tc>
      </w:tr>
      <w:tr w:rsidR="007504E9" w:rsidRPr="007504E9" w14:paraId="7D8707FB" w14:textId="77777777" w:rsidTr="007504E9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8C7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BD4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C9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2AC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EAC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FBF9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7504E9" w:rsidRPr="007504E9" w14:paraId="62184531" w14:textId="77777777" w:rsidTr="007504E9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247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66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72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7D0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6D4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20A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</w:tr>
      <w:tr w:rsidR="007504E9" w:rsidRPr="007504E9" w14:paraId="6541F937" w14:textId="77777777" w:rsidTr="007504E9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596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7E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B2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E67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72C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8A6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</w:tr>
      <w:tr w:rsidR="007504E9" w:rsidRPr="007504E9" w14:paraId="174A42DC" w14:textId="77777777" w:rsidTr="007504E9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997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F0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F4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D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F18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B69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</w:tr>
      <w:tr w:rsidR="007504E9" w:rsidRPr="007504E9" w14:paraId="3427A660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B0A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органов муниципальной власти (СМИ поселения)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385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3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250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25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0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</w:tr>
      <w:tr w:rsidR="007504E9" w:rsidRPr="007504E9" w14:paraId="39905C91" w14:textId="77777777" w:rsidTr="007504E9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8B3C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7F4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76D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FA7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7C9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E8F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80 000,00</w:t>
            </w:r>
          </w:p>
        </w:tc>
      </w:tr>
      <w:tr w:rsidR="007504E9" w:rsidRPr="007504E9" w14:paraId="76EDF54E" w14:textId="77777777" w:rsidTr="007504E9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04C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724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FC5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99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46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2951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</w:tr>
      <w:tr w:rsidR="007504E9" w:rsidRPr="007504E9" w14:paraId="3F9DF1C3" w14:textId="77777777" w:rsidTr="007504E9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B7C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623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E8E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580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FA2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BDD8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14 509 887,33</w:t>
            </w:r>
          </w:p>
        </w:tc>
      </w:tr>
      <w:tr w:rsidR="007504E9" w:rsidRPr="007504E9" w14:paraId="02B3C038" w14:textId="77777777" w:rsidTr="007504E9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0AA6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Дефицит  со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знаком  минус 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B56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88D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6F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FB9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9D09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-1 225 290,33</w:t>
            </w:r>
          </w:p>
        </w:tc>
      </w:tr>
    </w:tbl>
    <w:p w14:paraId="6F3F9309" w14:textId="74F8A904" w:rsidR="009C07A3" w:rsidRDefault="009C07A3" w:rsidP="00F26527">
      <w:pPr>
        <w:rPr>
          <w:sz w:val="22"/>
          <w:szCs w:val="22"/>
        </w:rPr>
      </w:pPr>
    </w:p>
    <w:p w14:paraId="0278FC43" w14:textId="767248EA" w:rsidR="009C07A3" w:rsidRDefault="009C07A3" w:rsidP="00F26527">
      <w:pPr>
        <w:rPr>
          <w:sz w:val="22"/>
          <w:szCs w:val="22"/>
        </w:rPr>
      </w:pPr>
    </w:p>
    <w:p w14:paraId="19642A28" w14:textId="32B1EF5D" w:rsidR="009C07A3" w:rsidRDefault="009C07A3" w:rsidP="00F26527">
      <w:pPr>
        <w:rPr>
          <w:sz w:val="22"/>
          <w:szCs w:val="22"/>
        </w:rPr>
      </w:pPr>
    </w:p>
    <w:p w14:paraId="6F388A6A" w14:textId="6722F739" w:rsidR="009C07A3" w:rsidRDefault="009C07A3" w:rsidP="00F26527">
      <w:pPr>
        <w:rPr>
          <w:sz w:val="22"/>
          <w:szCs w:val="22"/>
        </w:rPr>
      </w:pPr>
    </w:p>
    <w:p w14:paraId="43732325" w14:textId="33180953" w:rsidR="009C07A3" w:rsidRDefault="009C07A3" w:rsidP="00F26527">
      <w:pPr>
        <w:rPr>
          <w:sz w:val="22"/>
          <w:szCs w:val="22"/>
        </w:rPr>
      </w:pPr>
    </w:p>
    <w:tbl>
      <w:tblPr>
        <w:tblW w:w="13536" w:type="dxa"/>
        <w:tblLook w:val="04A0" w:firstRow="1" w:lastRow="0" w:firstColumn="1" w:lastColumn="0" w:noHBand="0" w:noVBand="1"/>
      </w:tblPr>
      <w:tblGrid>
        <w:gridCol w:w="5460"/>
        <w:gridCol w:w="1506"/>
        <w:gridCol w:w="1020"/>
        <w:gridCol w:w="1120"/>
        <w:gridCol w:w="1820"/>
        <w:gridCol w:w="1020"/>
        <w:gridCol w:w="1740"/>
        <w:gridCol w:w="222"/>
      </w:tblGrid>
      <w:tr w:rsidR="007504E9" w:rsidRPr="007504E9" w14:paraId="28376914" w14:textId="77777777" w:rsidTr="007504E9">
        <w:trPr>
          <w:gridAfter w:val="1"/>
          <w:wAfter w:w="36" w:type="dxa"/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3DC3" w14:textId="77777777" w:rsidR="007504E9" w:rsidRPr="007504E9" w:rsidRDefault="007504E9" w:rsidP="007504E9">
            <w:pPr>
              <w:rPr>
                <w:sz w:val="20"/>
                <w:szCs w:val="20"/>
              </w:rPr>
            </w:pPr>
            <w:bookmarkStart w:id="1" w:name="RANGE!A1:H153"/>
            <w:bookmarkEnd w:id="1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305D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476A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Приложение 4</w:t>
            </w:r>
          </w:p>
        </w:tc>
      </w:tr>
      <w:tr w:rsidR="007504E9" w:rsidRPr="007504E9" w14:paraId="46ED9C28" w14:textId="77777777" w:rsidTr="007504E9">
        <w:trPr>
          <w:gridAfter w:val="1"/>
          <w:wAfter w:w="36" w:type="dxa"/>
          <w:trHeight w:val="28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E740" w14:textId="77777777" w:rsidR="007504E9" w:rsidRPr="007504E9" w:rsidRDefault="007504E9" w:rsidP="007504E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6AED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D680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7504E9">
              <w:rPr>
                <w:rFonts w:ascii="Arial" w:hAnsi="Arial" w:cs="Arial"/>
              </w:rPr>
              <w:t>Суляевского</w:t>
            </w:r>
            <w:proofErr w:type="spellEnd"/>
            <w:r w:rsidRPr="007504E9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7504E9" w:rsidRPr="007504E9" w14:paraId="3DE697FB" w14:textId="77777777" w:rsidTr="007504E9">
        <w:trPr>
          <w:gridAfter w:val="1"/>
          <w:wAfter w:w="36" w:type="dxa"/>
          <w:trHeight w:val="36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7217" w14:textId="77777777" w:rsidR="007504E9" w:rsidRPr="007504E9" w:rsidRDefault="007504E9" w:rsidP="007504E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A1BD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B124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№9/1-С от 29.06.2023г</w:t>
            </w:r>
          </w:p>
        </w:tc>
      </w:tr>
      <w:tr w:rsidR="007504E9" w:rsidRPr="007504E9" w14:paraId="11DF890A" w14:textId="77777777" w:rsidTr="007504E9">
        <w:trPr>
          <w:gridAfter w:val="1"/>
          <w:wAfter w:w="36" w:type="dxa"/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5338" w14:textId="77777777" w:rsidR="007504E9" w:rsidRPr="007504E9" w:rsidRDefault="007504E9" w:rsidP="007504E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7FC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CFFD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3AF3D81" w14:textId="77777777" w:rsidTr="007504E9">
        <w:trPr>
          <w:trHeight w:val="435"/>
        </w:trPr>
        <w:tc>
          <w:tcPr>
            <w:tcW w:w="1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055F" w14:textId="77777777" w:rsidR="007504E9" w:rsidRPr="007504E9" w:rsidRDefault="007504E9" w:rsidP="007504E9">
            <w:pPr>
              <w:rPr>
                <w:rFonts w:ascii="Arial CYR" w:hAnsi="Arial CYR" w:cs="Arial CYR"/>
                <w:b/>
                <w:bCs/>
              </w:rPr>
            </w:pPr>
            <w:proofErr w:type="gramStart"/>
            <w:r w:rsidRPr="007504E9">
              <w:rPr>
                <w:rFonts w:ascii="Arial CYR" w:hAnsi="Arial CYR" w:cs="Arial CYR"/>
                <w:b/>
                <w:bCs/>
              </w:rPr>
              <w:t>Ведомственная  структура</w:t>
            </w:r>
            <w:proofErr w:type="gramEnd"/>
            <w:r w:rsidRPr="007504E9">
              <w:rPr>
                <w:rFonts w:ascii="Arial CYR" w:hAnsi="Arial CYR" w:cs="Arial CYR"/>
                <w:b/>
                <w:bCs/>
              </w:rPr>
              <w:t xml:space="preserve">  расходов  бюджета  </w:t>
            </w:r>
            <w:proofErr w:type="spellStart"/>
            <w:r w:rsidRPr="007504E9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7504E9">
              <w:rPr>
                <w:rFonts w:ascii="Arial CYR" w:hAnsi="Arial CYR" w:cs="Arial CYR"/>
                <w:b/>
                <w:bCs/>
              </w:rPr>
              <w:t xml:space="preserve">  сельского  поселения 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E4F4" w14:textId="77777777" w:rsidR="007504E9" w:rsidRPr="007504E9" w:rsidRDefault="007504E9" w:rsidP="007504E9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7504E9" w:rsidRPr="007504E9" w14:paraId="49EA795E" w14:textId="77777777" w:rsidTr="007504E9">
        <w:trPr>
          <w:trHeight w:val="465"/>
        </w:trPr>
        <w:tc>
          <w:tcPr>
            <w:tcW w:w="1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6809" w14:textId="77777777" w:rsidR="007504E9" w:rsidRPr="007504E9" w:rsidRDefault="007504E9" w:rsidP="007504E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504E9">
              <w:rPr>
                <w:rFonts w:ascii="Arial CYR" w:hAnsi="Arial CYR" w:cs="Arial CYR"/>
                <w:b/>
                <w:bCs/>
              </w:rPr>
              <w:t xml:space="preserve">   </w:t>
            </w:r>
            <w:proofErr w:type="gramStart"/>
            <w:r w:rsidRPr="007504E9">
              <w:rPr>
                <w:rFonts w:ascii="Arial CYR" w:hAnsi="Arial CYR" w:cs="Arial CYR"/>
                <w:b/>
                <w:bCs/>
              </w:rPr>
              <w:t>на  2023</w:t>
            </w:r>
            <w:proofErr w:type="gramEnd"/>
            <w:r w:rsidRPr="007504E9">
              <w:rPr>
                <w:rFonts w:ascii="Arial CYR" w:hAnsi="Arial CYR" w:cs="Arial CYR"/>
                <w:b/>
                <w:bCs/>
              </w:rPr>
              <w:t>год</w:t>
            </w:r>
          </w:p>
        </w:tc>
        <w:tc>
          <w:tcPr>
            <w:tcW w:w="36" w:type="dxa"/>
            <w:vAlign w:val="center"/>
            <w:hideMark/>
          </w:tcPr>
          <w:p w14:paraId="66BF09D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0775B89" w14:textId="77777777" w:rsidTr="007504E9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DE52" w14:textId="77777777" w:rsidR="007504E9" w:rsidRPr="007504E9" w:rsidRDefault="007504E9" w:rsidP="007504E9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BB1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5041" w14:textId="77777777" w:rsidR="007504E9" w:rsidRPr="007504E9" w:rsidRDefault="007504E9" w:rsidP="00750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7A7F" w14:textId="77777777" w:rsidR="007504E9" w:rsidRPr="007504E9" w:rsidRDefault="007504E9" w:rsidP="00750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2C68" w14:textId="77777777" w:rsidR="007504E9" w:rsidRPr="007504E9" w:rsidRDefault="007504E9" w:rsidP="00750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7C8F" w14:textId="77777777" w:rsidR="007504E9" w:rsidRPr="007504E9" w:rsidRDefault="007504E9" w:rsidP="00750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273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proofErr w:type="spellStart"/>
            <w:r w:rsidRPr="007504E9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31CFEB0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E188DC5" w14:textId="77777777" w:rsidTr="007504E9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45E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C0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5DA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BB1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E79BB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CCC2" w14:textId="77777777" w:rsidR="007504E9" w:rsidRPr="007504E9" w:rsidRDefault="007504E9" w:rsidP="007504E9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EF7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3CBD8809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DF998A7" w14:textId="77777777" w:rsidTr="007504E9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A9D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8615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5F0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2023 год</w:t>
            </w:r>
          </w:p>
        </w:tc>
        <w:tc>
          <w:tcPr>
            <w:tcW w:w="36" w:type="dxa"/>
            <w:vAlign w:val="center"/>
            <w:hideMark/>
          </w:tcPr>
          <w:p w14:paraId="3E7D74E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3D34E2E" w14:textId="77777777" w:rsidTr="007504E9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325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B84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Код ведомства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93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C1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под-раз-дел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DD2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81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023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14:paraId="19AC58B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0008306" w14:textId="77777777" w:rsidTr="007504E9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DFF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51A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695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DC0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3BC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0F3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D9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00942FF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38EC4E3" w14:textId="77777777" w:rsidTr="007504E9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5FC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88D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C23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C7B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A2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BE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3A4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3 866 600,00</w:t>
            </w:r>
          </w:p>
        </w:tc>
        <w:tc>
          <w:tcPr>
            <w:tcW w:w="36" w:type="dxa"/>
            <w:vAlign w:val="center"/>
            <w:hideMark/>
          </w:tcPr>
          <w:p w14:paraId="4DD65BD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A91BB0A" w14:textId="77777777" w:rsidTr="007504E9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1AA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1DA8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BF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4DA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045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31D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830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888 800,00</w:t>
            </w:r>
          </w:p>
        </w:tc>
        <w:tc>
          <w:tcPr>
            <w:tcW w:w="36" w:type="dxa"/>
            <w:vAlign w:val="center"/>
            <w:hideMark/>
          </w:tcPr>
          <w:p w14:paraId="4257BA4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721B251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3D8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6E83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64D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705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549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C0C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B56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888 800,00</w:t>
            </w:r>
          </w:p>
        </w:tc>
        <w:tc>
          <w:tcPr>
            <w:tcW w:w="36" w:type="dxa"/>
            <w:vAlign w:val="center"/>
            <w:hideMark/>
          </w:tcPr>
          <w:p w14:paraId="0AFE417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41C014C" w14:textId="77777777" w:rsidTr="007504E9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A996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Высшее должностное лицо муниципальных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образований  Кумылженского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C95E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E7D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63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4D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B8E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4C9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888 800,00</w:t>
            </w:r>
          </w:p>
        </w:tc>
        <w:tc>
          <w:tcPr>
            <w:tcW w:w="36" w:type="dxa"/>
            <w:vAlign w:val="center"/>
            <w:hideMark/>
          </w:tcPr>
          <w:p w14:paraId="05B822C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FE7DCDB" w14:textId="77777777" w:rsidTr="007504E9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6686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913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11F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B5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A8D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474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627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888 800,00</w:t>
            </w:r>
          </w:p>
        </w:tc>
        <w:tc>
          <w:tcPr>
            <w:tcW w:w="36" w:type="dxa"/>
            <w:vAlign w:val="center"/>
            <w:hideMark/>
          </w:tcPr>
          <w:p w14:paraId="10693A2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6FE2304" w14:textId="77777777" w:rsidTr="007504E9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815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BC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1E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C4F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9C7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FF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03C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2 694 300,00</w:t>
            </w:r>
          </w:p>
        </w:tc>
        <w:tc>
          <w:tcPr>
            <w:tcW w:w="36" w:type="dxa"/>
            <w:vAlign w:val="center"/>
            <w:hideMark/>
          </w:tcPr>
          <w:p w14:paraId="40047B6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4CF8BE2" w14:textId="77777777" w:rsidTr="007504E9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FDB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DDE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03D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3E6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726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AF1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DA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2 688 600,00</w:t>
            </w:r>
          </w:p>
        </w:tc>
        <w:tc>
          <w:tcPr>
            <w:tcW w:w="36" w:type="dxa"/>
            <w:vAlign w:val="center"/>
            <w:hideMark/>
          </w:tcPr>
          <w:p w14:paraId="6A0BE14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47B83F5" w14:textId="77777777" w:rsidTr="007504E9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446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F5F3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16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AC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A5E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519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4E0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2 675 800,00</w:t>
            </w:r>
          </w:p>
        </w:tc>
        <w:tc>
          <w:tcPr>
            <w:tcW w:w="36" w:type="dxa"/>
            <w:vAlign w:val="center"/>
            <w:hideMark/>
          </w:tcPr>
          <w:p w14:paraId="2360D29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41D6D49" w14:textId="77777777" w:rsidTr="007504E9">
        <w:trPr>
          <w:trHeight w:val="18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221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051A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73E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A33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F6A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582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A07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2 340 050,00</w:t>
            </w:r>
          </w:p>
        </w:tc>
        <w:tc>
          <w:tcPr>
            <w:tcW w:w="36" w:type="dxa"/>
            <w:vAlign w:val="center"/>
            <w:hideMark/>
          </w:tcPr>
          <w:p w14:paraId="34322E0D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17A7E21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44B6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E6FD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EE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95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C4C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ECA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546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335 000,00</w:t>
            </w:r>
          </w:p>
        </w:tc>
        <w:tc>
          <w:tcPr>
            <w:tcW w:w="36" w:type="dxa"/>
            <w:vAlign w:val="center"/>
            <w:hideMark/>
          </w:tcPr>
          <w:p w14:paraId="002AB55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68531EC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7714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203B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E0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21A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18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096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65B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750,00</w:t>
            </w:r>
          </w:p>
        </w:tc>
        <w:tc>
          <w:tcPr>
            <w:tcW w:w="36" w:type="dxa"/>
            <w:vAlign w:val="center"/>
            <w:hideMark/>
          </w:tcPr>
          <w:p w14:paraId="219D319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1659C76" w14:textId="77777777" w:rsidTr="007504E9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F51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7D8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0BE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508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0A5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0B7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8AA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12 800,00</w:t>
            </w:r>
          </w:p>
        </w:tc>
        <w:tc>
          <w:tcPr>
            <w:tcW w:w="36" w:type="dxa"/>
            <w:vAlign w:val="center"/>
            <w:hideMark/>
          </w:tcPr>
          <w:p w14:paraId="3CFA1788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9B463D6" w14:textId="77777777" w:rsidTr="007504E9">
        <w:trPr>
          <w:trHeight w:val="7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55D4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lastRenderedPageBreak/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5C43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3A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24C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02B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F10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5D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12 800,00</w:t>
            </w:r>
          </w:p>
        </w:tc>
        <w:tc>
          <w:tcPr>
            <w:tcW w:w="36" w:type="dxa"/>
            <w:vAlign w:val="center"/>
            <w:hideMark/>
          </w:tcPr>
          <w:p w14:paraId="1D97F59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60BFAB6" w14:textId="77777777" w:rsidTr="007504E9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F05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Не программные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80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90B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B5D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093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3B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555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5 700,00</w:t>
            </w:r>
          </w:p>
        </w:tc>
        <w:tc>
          <w:tcPr>
            <w:tcW w:w="36" w:type="dxa"/>
            <w:vAlign w:val="center"/>
            <w:hideMark/>
          </w:tcPr>
          <w:p w14:paraId="2516C839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2EC0D33" w14:textId="77777777" w:rsidTr="007504E9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075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50D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4A1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A75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EE9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30F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59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5 700,00</w:t>
            </w:r>
          </w:p>
        </w:tc>
        <w:tc>
          <w:tcPr>
            <w:tcW w:w="36" w:type="dxa"/>
            <w:vAlign w:val="center"/>
            <w:hideMark/>
          </w:tcPr>
          <w:p w14:paraId="0DC4D35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8AAB416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5141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62E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4D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37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268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6E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76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5 700,00</w:t>
            </w:r>
          </w:p>
        </w:tc>
        <w:tc>
          <w:tcPr>
            <w:tcW w:w="36" w:type="dxa"/>
            <w:vAlign w:val="center"/>
            <w:hideMark/>
          </w:tcPr>
          <w:p w14:paraId="4441BAD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A36E7E6" w14:textId="77777777" w:rsidTr="007504E9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76E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2C6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5FC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17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B05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BB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10D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74 600,00</w:t>
            </w:r>
          </w:p>
        </w:tc>
        <w:tc>
          <w:tcPr>
            <w:tcW w:w="36" w:type="dxa"/>
            <w:vAlign w:val="center"/>
            <w:hideMark/>
          </w:tcPr>
          <w:p w14:paraId="1979A18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D871BB1" w14:textId="77777777" w:rsidTr="007504E9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484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BC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4DC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21D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03D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98A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56B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74 600,00</w:t>
            </w:r>
          </w:p>
        </w:tc>
        <w:tc>
          <w:tcPr>
            <w:tcW w:w="36" w:type="dxa"/>
            <w:vAlign w:val="center"/>
            <w:hideMark/>
          </w:tcPr>
          <w:p w14:paraId="1B9E935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E4B5F93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19C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0E9B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414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D8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82E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8D0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F6D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74 600,00</w:t>
            </w:r>
          </w:p>
        </w:tc>
        <w:tc>
          <w:tcPr>
            <w:tcW w:w="36" w:type="dxa"/>
            <w:vAlign w:val="center"/>
            <w:hideMark/>
          </w:tcPr>
          <w:p w14:paraId="0425842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4BB652D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65F8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8D3A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B0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57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0C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D6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359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74 600,00</w:t>
            </w:r>
          </w:p>
        </w:tc>
        <w:tc>
          <w:tcPr>
            <w:tcW w:w="36" w:type="dxa"/>
            <w:vAlign w:val="center"/>
            <w:hideMark/>
          </w:tcPr>
          <w:p w14:paraId="3BD2E58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FD83E46" w14:textId="77777777" w:rsidTr="007504E9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249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C738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98E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469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D2D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6C1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E2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36" w:type="dxa"/>
            <w:vAlign w:val="center"/>
            <w:hideMark/>
          </w:tcPr>
          <w:p w14:paraId="24B35BD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B81BD90" w14:textId="77777777" w:rsidTr="007504E9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C91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487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48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0F4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2A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7C5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81A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36" w:type="dxa"/>
            <w:vAlign w:val="center"/>
            <w:hideMark/>
          </w:tcPr>
          <w:p w14:paraId="46CB978C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117FED0" w14:textId="77777777" w:rsidTr="007504E9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FFC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2D3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779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681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6B6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7D4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CB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36" w:type="dxa"/>
            <w:vAlign w:val="center"/>
            <w:hideMark/>
          </w:tcPr>
          <w:p w14:paraId="743C1C5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134038A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36DF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E386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75B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550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CBA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CAF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6AF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40 000,00</w:t>
            </w:r>
          </w:p>
        </w:tc>
        <w:tc>
          <w:tcPr>
            <w:tcW w:w="36" w:type="dxa"/>
            <w:vAlign w:val="center"/>
            <w:hideMark/>
          </w:tcPr>
          <w:p w14:paraId="0257110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163DE56" w14:textId="77777777" w:rsidTr="007504E9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BD7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8A7E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52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5D6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DC6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2C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799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168 900,00</w:t>
            </w:r>
          </w:p>
        </w:tc>
        <w:tc>
          <w:tcPr>
            <w:tcW w:w="36" w:type="dxa"/>
            <w:vAlign w:val="center"/>
            <w:hideMark/>
          </w:tcPr>
          <w:p w14:paraId="3778D3D8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E3692CE" w14:textId="77777777" w:rsidTr="007504E9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4D0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Не программные расходы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45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3D8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77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4F8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04B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EBA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168 900,00</w:t>
            </w:r>
          </w:p>
        </w:tc>
        <w:tc>
          <w:tcPr>
            <w:tcW w:w="36" w:type="dxa"/>
            <w:vAlign w:val="center"/>
            <w:hideMark/>
          </w:tcPr>
          <w:p w14:paraId="3F9CD22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2C5A798" w14:textId="77777777" w:rsidTr="007504E9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DFF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программные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261A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9AB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840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6AB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FA4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E71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164 900,00</w:t>
            </w:r>
          </w:p>
        </w:tc>
        <w:tc>
          <w:tcPr>
            <w:tcW w:w="36" w:type="dxa"/>
            <w:vAlign w:val="center"/>
            <w:hideMark/>
          </w:tcPr>
          <w:p w14:paraId="5832DFE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24FAE62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4EE7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E835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0F7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79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7F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16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B7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164 900,00</w:t>
            </w:r>
          </w:p>
        </w:tc>
        <w:tc>
          <w:tcPr>
            <w:tcW w:w="36" w:type="dxa"/>
            <w:vAlign w:val="center"/>
            <w:hideMark/>
          </w:tcPr>
          <w:p w14:paraId="55E0209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9055A9F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917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332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50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E44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846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41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AB7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36" w:type="dxa"/>
            <w:vAlign w:val="center"/>
            <w:hideMark/>
          </w:tcPr>
          <w:p w14:paraId="197001E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2A0787C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7AF3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996B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48E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C39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31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F36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6A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1 000,00</w:t>
            </w:r>
          </w:p>
        </w:tc>
        <w:tc>
          <w:tcPr>
            <w:tcW w:w="36" w:type="dxa"/>
            <w:vAlign w:val="center"/>
            <w:hideMark/>
          </w:tcPr>
          <w:p w14:paraId="4C2C17F9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FA6B8B5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FC6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программные  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расходы  в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области  других  общегосударственных  вопросов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963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39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997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2F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C8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0DB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3 000,00</w:t>
            </w:r>
          </w:p>
        </w:tc>
        <w:tc>
          <w:tcPr>
            <w:tcW w:w="36" w:type="dxa"/>
            <w:vAlign w:val="center"/>
            <w:hideMark/>
          </w:tcPr>
          <w:p w14:paraId="324296F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3B78DE6" w14:textId="77777777" w:rsidTr="007504E9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C0F5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29A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817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868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FE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97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DC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3 000,00</w:t>
            </w:r>
          </w:p>
        </w:tc>
        <w:tc>
          <w:tcPr>
            <w:tcW w:w="36" w:type="dxa"/>
            <w:vAlign w:val="center"/>
            <w:hideMark/>
          </w:tcPr>
          <w:p w14:paraId="21BF51F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7B4509C" w14:textId="77777777" w:rsidTr="007504E9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9A5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 Итого по разделу 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AD1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E1F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72A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9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474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909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3 866 600,00</w:t>
            </w:r>
          </w:p>
        </w:tc>
        <w:tc>
          <w:tcPr>
            <w:tcW w:w="36" w:type="dxa"/>
            <w:vAlign w:val="center"/>
            <w:hideMark/>
          </w:tcPr>
          <w:p w14:paraId="6482C45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B09B737" w14:textId="77777777" w:rsidTr="007504E9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359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958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D3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9F9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0B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96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3F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  <w:tc>
          <w:tcPr>
            <w:tcW w:w="36" w:type="dxa"/>
            <w:vAlign w:val="center"/>
            <w:hideMark/>
          </w:tcPr>
          <w:p w14:paraId="7C48419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5C5C3AA" w14:textId="77777777" w:rsidTr="007504E9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A60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Мобилизация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32E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A1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78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8C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D8D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693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  <w:tc>
          <w:tcPr>
            <w:tcW w:w="36" w:type="dxa"/>
            <w:vAlign w:val="center"/>
            <w:hideMark/>
          </w:tcPr>
          <w:p w14:paraId="5D4AB31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34189AE" w14:textId="77777777" w:rsidTr="007504E9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014B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lastRenderedPageBreak/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A705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2BE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D6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CD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6F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541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  <w:tc>
          <w:tcPr>
            <w:tcW w:w="36" w:type="dxa"/>
            <w:vAlign w:val="center"/>
            <w:hideMark/>
          </w:tcPr>
          <w:p w14:paraId="7067A568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815C0C0" w14:textId="77777777" w:rsidTr="007504E9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BEA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Субвенция на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осуществление  первичного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58AB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6FB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7FE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3C4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3F5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57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  <w:tc>
          <w:tcPr>
            <w:tcW w:w="36" w:type="dxa"/>
            <w:vAlign w:val="center"/>
            <w:hideMark/>
          </w:tcPr>
          <w:p w14:paraId="3DE1520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FE2B762" w14:textId="77777777" w:rsidTr="007504E9">
        <w:trPr>
          <w:trHeight w:val="20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3B2D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461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0E9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CF0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3CC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130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16B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318 900,00</w:t>
            </w:r>
          </w:p>
        </w:tc>
        <w:tc>
          <w:tcPr>
            <w:tcW w:w="36" w:type="dxa"/>
            <w:vAlign w:val="center"/>
            <w:hideMark/>
          </w:tcPr>
          <w:p w14:paraId="1D9DF59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C48BD03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002B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5C18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2D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E4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71E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27F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7E7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38 000,00</w:t>
            </w:r>
          </w:p>
        </w:tc>
        <w:tc>
          <w:tcPr>
            <w:tcW w:w="36" w:type="dxa"/>
            <w:vAlign w:val="center"/>
            <w:hideMark/>
          </w:tcPr>
          <w:p w14:paraId="549BE90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6C447A6" w14:textId="77777777" w:rsidTr="007504E9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810C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8EE9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24F7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8B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564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BD23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FC66B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356 900,00</w:t>
            </w:r>
          </w:p>
        </w:tc>
        <w:tc>
          <w:tcPr>
            <w:tcW w:w="36" w:type="dxa"/>
            <w:vAlign w:val="center"/>
            <w:hideMark/>
          </w:tcPr>
          <w:p w14:paraId="72FC5E8D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7A6F1B3" w14:textId="77777777" w:rsidTr="007504E9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920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17DF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8D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A03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985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58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39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  <w:tc>
          <w:tcPr>
            <w:tcW w:w="36" w:type="dxa"/>
            <w:vAlign w:val="center"/>
            <w:hideMark/>
          </w:tcPr>
          <w:p w14:paraId="02E072F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F9C81FA" w14:textId="77777777" w:rsidTr="007504E9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51E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8E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013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45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AE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72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99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  <w:tc>
          <w:tcPr>
            <w:tcW w:w="36" w:type="dxa"/>
            <w:vAlign w:val="center"/>
            <w:hideMark/>
          </w:tcPr>
          <w:p w14:paraId="6ACAC2B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CBF79B5" w14:textId="77777777" w:rsidTr="007504E9">
        <w:trPr>
          <w:trHeight w:val="12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472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D22B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AE4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16E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E1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DDC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E59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  <w:tc>
          <w:tcPr>
            <w:tcW w:w="36" w:type="dxa"/>
            <w:vAlign w:val="center"/>
            <w:hideMark/>
          </w:tcPr>
          <w:p w14:paraId="61E22C0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0C98A94" w14:textId="77777777" w:rsidTr="007504E9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EFF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lastRenderedPageBreak/>
              <w:t>Подпрограмма  "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C9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C4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83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656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2C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37B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  <w:tc>
          <w:tcPr>
            <w:tcW w:w="36" w:type="dxa"/>
            <w:vAlign w:val="center"/>
            <w:hideMark/>
          </w:tcPr>
          <w:p w14:paraId="17213A6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917B5E8" w14:textId="77777777" w:rsidTr="007504E9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4CD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F445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EF2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ACC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A4A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B4F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3B8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453 050,00</w:t>
            </w:r>
          </w:p>
        </w:tc>
        <w:tc>
          <w:tcPr>
            <w:tcW w:w="36" w:type="dxa"/>
            <w:vAlign w:val="center"/>
            <w:hideMark/>
          </w:tcPr>
          <w:p w14:paraId="11BEA048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644572B" w14:textId="77777777" w:rsidTr="007504E9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779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FA6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618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A16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F39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8F6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AC0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453 050,00</w:t>
            </w:r>
          </w:p>
        </w:tc>
        <w:tc>
          <w:tcPr>
            <w:tcW w:w="36" w:type="dxa"/>
            <w:vAlign w:val="center"/>
            <w:hideMark/>
          </w:tcPr>
          <w:p w14:paraId="5A771A99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0069727" w14:textId="77777777" w:rsidTr="007504E9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E291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9544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B3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A15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FD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11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61B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453 050,00</w:t>
            </w:r>
          </w:p>
        </w:tc>
        <w:tc>
          <w:tcPr>
            <w:tcW w:w="36" w:type="dxa"/>
            <w:vAlign w:val="center"/>
            <w:hideMark/>
          </w:tcPr>
          <w:p w14:paraId="62025F1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B8493DA" w14:textId="77777777" w:rsidTr="007504E9">
        <w:trPr>
          <w:trHeight w:val="11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639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BEEA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FE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C8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005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507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C1E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20 000,00</w:t>
            </w:r>
          </w:p>
        </w:tc>
        <w:tc>
          <w:tcPr>
            <w:tcW w:w="36" w:type="dxa"/>
            <w:vAlign w:val="center"/>
            <w:hideMark/>
          </w:tcPr>
          <w:p w14:paraId="2B64224C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1C33901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EEA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26B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F1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D6D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12F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3B0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AA8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20 000,00</w:t>
            </w:r>
          </w:p>
        </w:tc>
        <w:tc>
          <w:tcPr>
            <w:tcW w:w="36" w:type="dxa"/>
            <w:vAlign w:val="center"/>
            <w:hideMark/>
          </w:tcPr>
          <w:p w14:paraId="3EC6F57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9E05254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E1B5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0D1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9A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E7F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339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DBD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82D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20 000,00</w:t>
            </w:r>
          </w:p>
        </w:tc>
        <w:tc>
          <w:tcPr>
            <w:tcW w:w="36" w:type="dxa"/>
            <w:vAlign w:val="center"/>
            <w:hideMark/>
          </w:tcPr>
          <w:p w14:paraId="40B0635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243A6FF" w14:textId="77777777" w:rsidTr="007504E9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34A2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0B7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D44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922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12D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F48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F0BB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473 050,00</w:t>
            </w:r>
          </w:p>
        </w:tc>
        <w:tc>
          <w:tcPr>
            <w:tcW w:w="36" w:type="dxa"/>
            <w:vAlign w:val="center"/>
            <w:hideMark/>
          </w:tcPr>
          <w:p w14:paraId="486192A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F045DCF" w14:textId="77777777" w:rsidTr="007504E9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A636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F776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197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B115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0CA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43C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4EC5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3 780 498,67</w:t>
            </w:r>
          </w:p>
        </w:tc>
        <w:tc>
          <w:tcPr>
            <w:tcW w:w="36" w:type="dxa"/>
            <w:vAlign w:val="center"/>
            <w:hideMark/>
          </w:tcPr>
          <w:p w14:paraId="0EDC285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3A22479" w14:textId="77777777" w:rsidTr="007504E9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F9D9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CB49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5FE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C79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3A00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56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864E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3 780 498,67</w:t>
            </w:r>
          </w:p>
        </w:tc>
        <w:tc>
          <w:tcPr>
            <w:tcW w:w="36" w:type="dxa"/>
            <w:vAlign w:val="center"/>
            <w:hideMark/>
          </w:tcPr>
          <w:p w14:paraId="77F380D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36120DD" w14:textId="77777777" w:rsidTr="007504E9">
        <w:trPr>
          <w:trHeight w:val="11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1FA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B5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40D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59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A27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CD0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73E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303 030,00</w:t>
            </w:r>
          </w:p>
        </w:tc>
        <w:tc>
          <w:tcPr>
            <w:tcW w:w="36" w:type="dxa"/>
            <w:vAlign w:val="center"/>
            <w:hideMark/>
          </w:tcPr>
          <w:p w14:paraId="4982A0D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75F4B86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801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lastRenderedPageBreak/>
              <w:t>Подпрограмма  "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>Дорожное хозяйство"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1ED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71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A32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36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06 6 00 00000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65A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F1C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303 030,00</w:t>
            </w:r>
          </w:p>
        </w:tc>
        <w:tc>
          <w:tcPr>
            <w:tcW w:w="36" w:type="dxa"/>
            <w:vAlign w:val="center"/>
            <w:hideMark/>
          </w:tcPr>
          <w:p w14:paraId="38B4B3B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6759D5D" w14:textId="77777777" w:rsidTr="007504E9">
        <w:trPr>
          <w:trHeight w:val="10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179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Реализация  мероприятий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в  сфере  дорожной  деятельности"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DEE1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496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B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C5E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06 6 01 00000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EB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48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303 030,00</w:t>
            </w:r>
          </w:p>
        </w:tc>
        <w:tc>
          <w:tcPr>
            <w:tcW w:w="36" w:type="dxa"/>
            <w:vAlign w:val="center"/>
            <w:hideMark/>
          </w:tcPr>
          <w:p w14:paraId="500B241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CD93FE8" w14:textId="77777777" w:rsidTr="007504E9">
        <w:trPr>
          <w:trHeight w:val="13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2EC6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E94F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A570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9DE3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EDE0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6 01 S1740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8FB6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5DB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303 030,00</w:t>
            </w:r>
          </w:p>
        </w:tc>
        <w:tc>
          <w:tcPr>
            <w:tcW w:w="36" w:type="dxa"/>
            <w:vAlign w:val="center"/>
            <w:hideMark/>
          </w:tcPr>
          <w:p w14:paraId="54F101A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F5ADC86" w14:textId="77777777" w:rsidTr="007504E9">
        <w:trPr>
          <w:trHeight w:val="94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71C2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0E72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905B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9F8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254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6 01 S1740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FF1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BF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303 030,00</w:t>
            </w:r>
          </w:p>
        </w:tc>
        <w:tc>
          <w:tcPr>
            <w:tcW w:w="36" w:type="dxa"/>
            <w:vAlign w:val="center"/>
            <w:hideMark/>
          </w:tcPr>
          <w:p w14:paraId="72C51F9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EC21642" w14:textId="77777777" w:rsidTr="007504E9">
        <w:trPr>
          <w:trHeight w:val="11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AB85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CF7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CB22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B8BB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980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C0C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28C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3 477 468,67</w:t>
            </w:r>
          </w:p>
        </w:tc>
        <w:tc>
          <w:tcPr>
            <w:tcW w:w="36" w:type="dxa"/>
            <w:vAlign w:val="center"/>
            <w:hideMark/>
          </w:tcPr>
          <w:p w14:paraId="6697206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5562F39" w14:textId="77777777" w:rsidTr="007504E9">
        <w:trPr>
          <w:trHeight w:val="7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C6D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F96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1EE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3C7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669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BCB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865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3 030,00</w:t>
            </w:r>
          </w:p>
        </w:tc>
        <w:tc>
          <w:tcPr>
            <w:tcW w:w="36" w:type="dxa"/>
            <w:vAlign w:val="center"/>
            <w:hideMark/>
          </w:tcPr>
          <w:p w14:paraId="0381604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5918E18" w14:textId="77777777" w:rsidTr="007504E9">
        <w:trPr>
          <w:trHeight w:val="6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6B7C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C5B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2D6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0B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C99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5DA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9C0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3 030,00</w:t>
            </w:r>
          </w:p>
        </w:tc>
        <w:tc>
          <w:tcPr>
            <w:tcW w:w="36" w:type="dxa"/>
            <w:vAlign w:val="center"/>
            <w:hideMark/>
          </w:tcPr>
          <w:p w14:paraId="23B86F4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B6E37C3" w14:textId="77777777" w:rsidTr="007504E9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1B5D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и  искусственных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сооружений на них  (дорожный фонд)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75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6A8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574F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4085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17DD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D22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1 553 400,00</w:t>
            </w:r>
          </w:p>
        </w:tc>
        <w:tc>
          <w:tcPr>
            <w:tcW w:w="36" w:type="dxa"/>
            <w:vAlign w:val="center"/>
            <w:hideMark/>
          </w:tcPr>
          <w:p w14:paraId="496C510D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44B64FC" w14:textId="77777777" w:rsidTr="007504E9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1E17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18F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5568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60C6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B99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A3C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BDFC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1 553 400,00</w:t>
            </w:r>
          </w:p>
        </w:tc>
        <w:tc>
          <w:tcPr>
            <w:tcW w:w="36" w:type="dxa"/>
            <w:vAlign w:val="center"/>
            <w:hideMark/>
          </w:tcPr>
          <w:p w14:paraId="75D5C09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D90EE82" w14:textId="77777777" w:rsidTr="007504E9">
        <w:trPr>
          <w:trHeight w:val="13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DED7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Содержание  сети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BB5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CA87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BFB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4A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2AE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9B19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1 920 271,67</w:t>
            </w:r>
          </w:p>
        </w:tc>
        <w:tc>
          <w:tcPr>
            <w:tcW w:w="36" w:type="dxa"/>
            <w:vAlign w:val="center"/>
            <w:hideMark/>
          </w:tcPr>
          <w:p w14:paraId="458FED5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1957811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CB2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FCB8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F43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AAB0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F2FD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B02D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446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1 920 271,67</w:t>
            </w:r>
          </w:p>
        </w:tc>
        <w:tc>
          <w:tcPr>
            <w:tcW w:w="36" w:type="dxa"/>
            <w:vAlign w:val="center"/>
            <w:hideMark/>
          </w:tcPr>
          <w:p w14:paraId="21C304A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EE5A9CD" w14:textId="77777777" w:rsidTr="007504E9">
        <w:trPr>
          <w:trHeight w:val="11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0D5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F69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BDA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B1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2C8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2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DA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767,00</w:t>
            </w:r>
          </w:p>
        </w:tc>
        <w:tc>
          <w:tcPr>
            <w:tcW w:w="36" w:type="dxa"/>
            <w:vAlign w:val="center"/>
            <w:hideMark/>
          </w:tcPr>
          <w:p w14:paraId="00E2FBE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D869C37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E6C0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51D1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9D1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216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306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833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AE1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767,00</w:t>
            </w:r>
          </w:p>
        </w:tc>
        <w:tc>
          <w:tcPr>
            <w:tcW w:w="36" w:type="dxa"/>
            <w:vAlign w:val="center"/>
            <w:hideMark/>
          </w:tcPr>
          <w:p w14:paraId="61B37B1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29AA60F" w14:textId="77777777" w:rsidTr="007504E9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3C8E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982B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777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D2C3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6B4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DC7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A810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3 780 498,67</w:t>
            </w:r>
          </w:p>
        </w:tc>
        <w:tc>
          <w:tcPr>
            <w:tcW w:w="36" w:type="dxa"/>
            <w:vAlign w:val="center"/>
            <w:hideMark/>
          </w:tcPr>
          <w:p w14:paraId="22438038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9A51297" w14:textId="77777777" w:rsidTr="007504E9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157E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504E9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7504E9">
              <w:rPr>
                <w:rFonts w:ascii="Arial" w:hAnsi="Arial" w:cs="Arial"/>
                <w:b/>
                <w:bCs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9E21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477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E5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BAB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F5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A6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1 721 561,00</w:t>
            </w:r>
          </w:p>
        </w:tc>
        <w:tc>
          <w:tcPr>
            <w:tcW w:w="36" w:type="dxa"/>
            <w:vAlign w:val="center"/>
            <w:hideMark/>
          </w:tcPr>
          <w:p w14:paraId="426B4E3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12EED84" w14:textId="77777777" w:rsidTr="007504E9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E69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Жилищное  хозяйство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6653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E9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719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FB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F56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5F8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36" w:type="dxa"/>
            <w:vAlign w:val="center"/>
            <w:hideMark/>
          </w:tcPr>
          <w:p w14:paraId="3D18F2F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6BDC322" w14:textId="77777777" w:rsidTr="007504E9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A25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B995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48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7F7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EA2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AAC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094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36" w:type="dxa"/>
            <w:vAlign w:val="center"/>
            <w:hideMark/>
          </w:tcPr>
          <w:p w14:paraId="2FEDF43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3A2BC55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C63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3A5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5B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E97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9FF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BF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77D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1 000,00</w:t>
            </w:r>
          </w:p>
        </w:tc>
        <w:tc>
          <w:tcPr>
            <w:tcW w:w="36" w:type="dxa"/>
            <w:vAlign w:val="center"/>
            <w:hideMark/>
          </w:tcPr>
          <w:p w14:paraId="4812C88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A9EE338" w14:textId="77777777" w:rsidTr="007504E9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B695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6AB1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5B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E1C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A9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97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913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1 000,00</w:t>
            </w:r>
          </w:p>
        </w:tc>
        <w:tc>
          <w:tcPr>
            <w:tcW w:w="36" w:type="dxa"/>
            <w:vAlign w:val="center"/>
            <w:hideMark/>
          </w:tcPr>
          <w:p w14:paraId="1D73B2C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C514365" w14:textId="77777777" w:rsidTr="007504E9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D48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27C4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47F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DC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1B8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BC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ED4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1 703 894,00</w:t>
            </w:r>
          </w:p>
        </w:tc>
        <w:tc>
          <w:tcPr>
            <w:tcW w:w="36" w:type="dxa"/>
            <w:vAlign w:val="center"/>
            <w:hideMark/>
          </w:tcPr>
          <w:p w14:paraId="6280A54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EF5C247" w14:textId="77777777" w:rsidTr="007504E9">
        <w:trPr>
          <w:trHeight w:val="11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792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593B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0F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CF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C2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345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10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1 703 894,00</w:t>
            </w:r>
          </w:p>
        </w:tc>
        <w:tc>
          <w:tcPr>
            <w:tcW w:w="36" w:type="dxa"/>
            <w:vAlign w:val="center"/>
            <w:hideMark/>
          </w:tcPr>
          <w:p w14:paraId="78A1B6F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C4E6A38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0AD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B27E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58F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3F9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56A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ED6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18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1 703 894,00</w:t>
            </w:r>
          </w:p>
        </w:tc>
        <w:tc>
          <w:tcPr>
            <w:tcW w:w="36" w:type="dxa"/>
            <w:vAlign w:val="center"/>
            <w:hideMark/>
          </w:tcPr>
          <w:p w14:paraId="36A3285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CD01DFF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A20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lastRenderedPageBreak/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0BC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CB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30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EBE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13D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128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1 703 894,00</w:t>
            </w:r>
          </w:p>
        </w:tc>
        <w:tc>
          <w:tcPr>
            <w:tcW w:w="36" w:type="dxa"/>
            <w:vAlign w:val="center"/>
            <w:hideMark/>
          </w:tcPr>
          <w:p w14:paraId="481A879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7772462" w14:textId="77777777" w:rsidTr="007504E9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825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6F5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F7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BC5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C4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E0D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358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27 079,00</w:t>
            </w:r>
          </w:p>
        </w:tc>
        <w:tc>
          <w:tcPr>
            <w:tcW w:w="36" w:type="dxa"/>
            <w:vAlign w:val="center"/>
            <w:hideMark/>
          </w:tcPr>
          <w:p w14:paraId="70A7911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AAD0867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A070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C48D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233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EE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5B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6E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E7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27 079,00</w:t>
            </w:r>
          </w:p>
        </w:tc>
        <w:tc>
          <w:tcPr>
            <w:tcW w:w="36" w:type="dxa"/>
            <w:vAlign w:val="center"/>
            <w:hideMark/>
          </w:tcPr>
          <w:p w14:paraId="3ADCFB9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68D8005" w14:textId="77777777" w:rsidTr="007504E9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3FD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504E9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7504E9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096F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C7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B94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A16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65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A99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40 000,00</w:t>
            </w:r>
          </w:p>
        </w:tc>
        <w:tc>
          <w:tcPr>
            <w:tcW w:w="36" w:type="dxa"/>
            <w:vAlign w:val="center"/>
            <w:hideMark/>
          </w:tcPr>
          <w:p w14:paraId="284ABEFC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E228408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1BAF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B036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E4D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715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FD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242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0D9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40 000,00</w:t>
            </w:r>
          </w:p>
        </w:tc>
        <w:tc>
          <w:tcPr>
            <w:tcW w:w="36" w:type="dxa"/>
            <w:vAlign w:val="center"/>
            <w:hideMark/>
          </w:tcPr>
          <w:p w14:paraId="1AAA30E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462455C" w14:textId="77777777" w:rsidTr="007504E9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DB4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1BA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48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D1F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1F2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3C9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FDD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112 000,00</w:t>
            </w:r>
          </w:p>
        </w:tc>
        <w:tc>
          <w:tcPr>
            <w:tcW w:w="36" w:type="dxa"/>
            <w:vAlign w:val="center"/>
            <w:hideMark/>
          </w:tcPr>
          <w:p w14:paraId="2B03305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246FA1C" w14:textId="77777777" w:rsidTr="007504E9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A666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7F1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06B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236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B2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B17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5F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112 000,00</w:t>
            </w:r>
          </w:p>
        </w:tc>
        <w:tc>
          <w:tcPr>
            <w:tcW w:w="36" w:type="dxa"/>
            <w:vAlign w:val="center"/>
            <w:hideMark/>
          </w:tcPr>
          <w:p w14:paraId="1F3F811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878430E" w14:textId="77777777" w:rsidTr="007504E9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DFF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A767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D56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0EE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A3B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7D5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AA8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1 319 315,00</w:t>
            </w:r>
          </w:p>
        </w:tc>
        <w:tc>
          <w:tcPr>
            <w:tcW w:w="36" w:type="dxa"/>
            <w:vAlign w:val="center"/>
            <w:hideMark/>
          </w:tcPr>
          <w:p w14:paraId="0CB5E0A8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1CB3CAD" w14:textId="77777777" w:rsidTr="007504E9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4880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3D3A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B5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C13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color w:val="000000"/>
              </w:rPr>
            </w:pPr>
            <w:r w:rsidRPr="007504E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721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06 2 01 01240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CA7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44B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1 319 315,00</w:t>
            </w:r>
          </w:p>
        </w:tc>
        <w:tc>
          <w:tcPr>
            <w:tcW w:w="36" w:type="dxa"/>
            <w:vAlign w:val="center"/>
            <w:hideMark/>
          </w:tcPr>
          <w:p w14:paraId="064E381C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ECC0F08" w14:textId="77777777" w:rsidTr="007504E9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7CA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21A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244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D5A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D01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13C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BE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38 833,00</w:t>
            </w:r>
          </w:p>
        </w:tc>
        <w:tc>
          <w:tcPr>
            <w:tcW w:w="36" w:type="dxa"/>
            <w:vAlign w:val="center"/>
            <w:hideMark/>
          </w:tcPr>
          <w:p w14:paraId="7888450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798F088" w14:textId="77777777" w:rsidTr="007504E9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6D77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339E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EF8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80D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C9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06 2 01 80030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B7A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8C5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38 833,00</w:t>
            </w:r>
          </w:p>
        </w:tc>
        <w:tc>
          <w:tcPr>
            <w:tcW w:w="36" w:type="dxa"/>
            <w:vAlign w:val="center"/>
            <w:hideMark/>
          </w:tcPr>
          <w:p w14:paraId="159887A8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43B0702" w14:textId="77777777" w:rsidTr="007504E9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433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lastRenderedPageBreak/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269E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2B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F8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04E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F71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F24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DEE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166 667,00</w:t>
            </w:r>
          </w:p>
        </w:tc>
        <w:tc>
          <w:tcPr>
            <w:tcW w:w="36" w:type="dxa"/>
            <w:vAlign w:val="center"/>
            <w:hideMark/>
          </w:tcPr>
          <w:p w14:paraId="4A6EB5A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D6F3C3A" w14:textId="77777777" w:rsidTr="007504E9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9492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6B66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10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CF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95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8F5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1D8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166 667,00</w:t>
            </w:r>
          </w:p>
        </w:tc>
        <w:tc>
          <w:tcPr>
            <w:tcW w:w="36" w:type="dxa"/>
            <w:vAlign w:val="center"/>
            <w:hideMark/>
          </w:tcPr>
          <w:p w14:paraId="230C644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19F34CF" w14:textId="77777777" w:rsidTr="007504E9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476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F517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F7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C2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DC8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6D1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50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16 667,00</w:t>
            </w:r>
          </w:p>
        </w:tc>
        <w:tc>
          <w:tcPr>
            <w:tcW w:w="36" w:type="dxa"/>
            <w:vAlign w:val="center"/>
            <w:hideMark/>
          </w:tcPr>
          <w:p w14:paraId="15FA627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56FA57F" w14:textId="77777777" w:rsidTr="007504E9">
        <w:trPr>
          <w:trHeight w:val="7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C60A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2321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9D5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62E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69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518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3A6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16 667,00</w:t>
            </w:r>
          </w:p>
        </w:tc>
        <w:tc>
          <w:tcPr>
            <w:tcW w:w="36" w:type="dxa"/>
            <w:vAlign w:val="center"/>
            <w:hideMark/>
          </w:tcPr>
          <w:p w14:paraId="24D0483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182E348" w14:textId="77777777" w:rsidTr="007504E9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DD78" w14:textId="77777777" w:rsidR="007504E9" w:rsidRPr="007504E9" w:rsidRDefault="007504E9" w:rsidP="007504E9">
            <w:pPr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063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ADD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86D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A7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755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D86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16 667,00</w:t>
            </w:r>
          </w:p>
        </w:tc>
        <w:tc>
          <w:tcPr>
            <w:tcW w:w="36" w:type="dxa"/>
            <w:vAlign w:val="center"/>
            <w:hideMark/>
          </w:tcPr>
          <w:p w14:paraId="5950F2E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2D9FDEA" w14:textId="77777777" w:rsidTr="007504E9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FB7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0C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DE1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153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38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2F7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5DA1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1 721 561,00</w:t>
            </w:r>
          </w:p>
        </w:tc>
        <w:tc>
          <w:tcPr>
            <w:tcW w:w="36" w:type="dxa"/>
            <w:vAlign w:val="center"/>
            <w:hideMark/>
          </w:tcPr>
          <w:p w14:paraId="220DB4B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3F63042" w14:textId="77777777" w:rsidTr="007504E9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A709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0AD9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D3B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5C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ECF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718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AA0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37 000,00</w:t>
            </w:r>
          </w:p>
        </w:tc>
        <w:tc>
          <w:tcPr>
            <w:tcW w:w="36" w:type="dxa"/>
            <w:vAlign w:val="center"/>
            <w:hideMark/>
          </w:tcPr>
          <w:p w14:paraId="79E07BB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DA92043" w14:textId="77777777" w:rsidTr="007504E9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30A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Профессиональная  подготовка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, переподготовка и повышение  квалификации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B7AF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8AD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506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55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C9F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78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338919A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D7E23D6" w14:textId="77777777" w:rsidTr="007504E9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7DF6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51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F61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BFD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A65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3E2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A46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59C7B52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E2485FE" w14:textId="77777777" w:rsidTr="007504E9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B43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программные  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расходы  в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организации  профессиональной  подготовке, переподготовке   и повышение  квалификации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8169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692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02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B12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2FD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C6F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685E8BC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5822C79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260F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DD8C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245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023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D5A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A2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2A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0CD72A6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912811E" w14:textId="77777777" w:rsidTr="007504E9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F83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5E0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36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3C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C7F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A6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2F6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  <w:tc>
          <w:tcPr>
            <w:tcW w:w="36" w:type="dxa"/>
            <w:vAlign w:val="center"/>
            <w:hideMark/>
          </w:tcPr>
          <w:p w14:paraId="3B7881A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9EF0646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1E2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EE13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FBC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204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A1A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D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E6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  <w:tc>
          <w:tcPr>
            <w:tcW w:w="36" w:type="dxa"/>
            <w:vAlign w:val="center"/>
            <w:hideMark/>
          </w:tcPr>
          <w:p w14:paraId="36D6650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38D6680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9CDF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F0FF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C9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6DD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E05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354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F68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  <w:tc>
          <w:tcPr>
            <w:tcW w:w="36" w:type="dxa"/>
            <w:vAlign w:val="center"/>
            <w:hideMark/>
          </w:tcPr>
          <w:p w14:paraId="28417E0C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B869D1B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3C0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86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20E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0D3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177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800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AA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  <w:tc>
          <w:tcPr>
            <w:tcW w:w="36" w:type="dxa"/>
            <w:vAlign w:val="center"/>
            <w:hideMark/>
          </w:tcPr>
          <w:p w14:paraId="7FD8CEE8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1F873A9" w14:textId="77777777" w:rsidTr="007504E9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F458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Мероприятия в области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9E26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EAE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44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DE4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9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221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25 000,00</w:t>
            </w:r>
          </w:p>
        </w:tc>
        <w:tc>
          <w:tcPr>
            <w:tcW w:w="36" w:type="dxa"/>
            <w:vAlign w:val="center"/>
            <w:hideMark/>
          </w:tcPr>
          <w:p w14:paraId="023FBB1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2FC4578" w14:textId="77777777" w:rsidTr="007504E9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F73C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854C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FE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655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ACB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DB1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E48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25 000,00</w:t>
            </w:r>
          </w:p>
        </w:tc>
        <w:tc>
          <w:tcPr>
            <w:tcW w:w="36" w:type="dxa"/>
            <w:vAlign w:val="center"/>
            <w:hideMark/>
          </w:tcPr>
          <w:p w14:paraId="23A52EAC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E79BAF9" w14:textId="77777777" w:rsidTr="007504E9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BCE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89A5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459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E37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060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C35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CB74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37 000,00</w:t>
            </w:r>
          </w:p>
        </w:tc>
        <w:tc>
          <w:tcPr>
            <w:tcW w:w="36" w:type="dxa"/>
            <w:vAlign w:val="center"/>
            <w:hideMark/>
          </w:tcPr>
          <w:p w14:paraId="7460BE8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04B0A3F" w14:textId="77777777" w:rsidTr="007504E9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C76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E25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B85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71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1F5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58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428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  <w:tc>
          <w:tcPr>
            <w:tcW w:w="36" w:type="dxa"/>
            <w:vAlign w:val="center"/>
            <w:hideMark/>
          </w:tcPr>
          <w:p w14:paraId="70A90C5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F180E81" w14:textId="77777777" w:rsidTr="007504E9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E5F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B8E1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82C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F90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13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998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08B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  <w:tc>
          <w:tcPr>
            <w:tcW w:w="36" w:type="dxa"/>
            <w:vAlign w:val="center"/>
            <w:hideMark/>
          </w:tcPr>
          <w:p w14:paraId="57930AF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D63487B" w14:textId="77777777" w:rsidTr="007504E9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38DE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37E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077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B32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C53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E5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B59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  <w:tc>
          <w:tcPr>
            <w:tcW w:w="36" w:type="dxa"/>
            <w:vAlign w:val="center"/>
            <w:hideMark/>
          </w:tcPr>
          <w:p w14:paraId="3AE279B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D9E4AE8" w14:textId="77777777" w:rsidTr="007504E9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4D9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Подпрограмма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29E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130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1FB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0C2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BEA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D5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  <w:tc>
          <w:tcPr>
            <w:tcW w:w="36" w:type="dxa"/>
            <w:vAlign w:val="center"/>
            <w:hideMark/>
          </w:tcPr>
          <w:p w14:paraId="1989FC3C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A2A1420" w14:textId="77777777" w:rsidTr="007504E9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A09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lastRenderedPageBreak/>
              <w:t>Основное мероприятие "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9EF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22D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9C0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7D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01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80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  <w:tc>
          <w:tcPr>
            <w:tcW w:w="36" w:type="dxa"/>
            <w:vAlign w:val="center"/>
            <w:hideMark/>
          </w:tcPr>
          <w:p w14:paraId="6EF00CD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1DAA589" w14:textId="77777777" w:rsidTr="007504E9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D15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B58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58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E1A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FC0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CC9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CF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3 467 821,00</w:t>
            </w:r>
          </w:p>
        </w:tc>
        <w:tc>
          <w:tcPr>
            <w:tcW w:w="36" w:type="dxa"/>
            <w:vAlign w:val="center"/>
            <w:hideMark/>
          </w:tcPr>
          <w:p w14:paraId="33189A0D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A7E1A46" w14:textId="77777777" w:rsidTr="007504E9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572E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5475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D0B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D50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D59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0B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A2E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1 051 950,00</w:t>
            </w:r>
          </w:p>
        </w:tc>
        <w:tc>
          <w:tcPr>
            <w:tcW w:w="36" w:type="dxa"/>
            <w:vAlign w:val="center"/>
            <w:hideMark/>
          </w:tcPr>
          <w:p w14:paraId="60424C8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78C929A" w14:textId="77777777" w:rsidTr="007504E9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E3B9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017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87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C08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789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31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F30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2 414 121,00</w:t>
            </w:r>
          </w:p>
        </w:tc>
        <w:tc>
          <w:tcPr>
            <w:tcW w:w="36" w:type="dxa"/>
            <w:vAlign w:val="center"/>
            <w:hideMark/>
          </w:tcPr>
          <w:p w14:paraId="00F5FA36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04F9401" w14:textId="77777777" w:rsidTr="007504E9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057F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7504E9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7504E9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BF90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CC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22C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C8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58C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6BB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1 750,00</w:t>
            </w:r>
          </w:p>
        </w:tc>
        <w:tc>
          <w:tcPr>
            <w:tcW w:w="36" w:type="dxa"/>
            <w:vAlign w:val="center"/>
            <w:hideMark/>
          </w:tcPr>
          <w:p w14:paraId="7F0BBC9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5A1A28F" w14:textId="77777777" w:rsidTr="007504E9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8A1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4EC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10E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E6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1CA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2EF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C75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659 456,66</w:t>
            </w:r>
          </w:p>
        </w:tc>
        <w:tc>
          <w:tcPr>
            <w:tcW w:w="36" w:type="dxa"/>
            <w:vAlign w:val="center"/>
            <w:hideMark/>
          </w:tcPr>
          <w:p w14:paraId="47A23A4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AA9844B" w14:textId="77777777" w:rsidTr="007504E9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24B7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F02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583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EC7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A0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65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BAF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317 900,00</w:t>
            </w:r>
          </w:p>
        </w:tc>
        <w:tc>
          <w:tcPr>
            <w:tcW w:w="36" w:type="dxa"/>
            <w:vAlign w:val="center"/>
            <w:hideMark/>
          </w:tcPr>
          <w:p w14:paraId="43A1A0F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7B4F3C1" w14:textId="77777777" w:rsidTr="007504E9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F32F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5EC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8C07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B25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D6F3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13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C1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341 556,66</w:t>
            </w:r>
          </w:p>
        </w:tc>
        <w:tc>
          <w:tcPr>
            <w:tcW w:w="36" w:type="dxa"/>
            <w:vAlign w:val="center"/>
            <w:hideMark/>
          </w:tcPr>
          <w:p w14:paraId="4A7D65B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375953E" w14:textId="77777777" w:rsidTr="007504E9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02C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FE6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9B5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0C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A3B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979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771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45 000,00</w:t>
            </w:r>
          </w:p>
        </w:tc>
        <w:tc>
          <w:tcPr>
            <w:tcW w:w="36" w:type="dxa"/>
            <w:vAlign w:val="center"/>
            <w:hideMark/>
          </w:tcPr>
          <w:p w14:paraId="66F4ABF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D78E460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510D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lastRenderedPageBreak/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3E48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2D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1E0D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983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06 4 01 80030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D8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766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45 000,00</w:t>
            </w:r>
          </w:p>
        </w:tc>
        <w:tc>
          <w:tcPr>
            <w:tcW w:w="36" w:type="dxa"/>
            <w:vAlign w:val="center"/>
            <w:hideMark/>
          </w:tcPr>
          <w:p w14:paraId="38B1F10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885B8AB" w14:textId="77777777" w:rsidTr="007504E9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054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1F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7E4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982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DA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D5E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9423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4 172 277,66</w:t>
            </w:r>
          </w:p>
        </w:tc>
        <w:tc>
          <w:tcPr>
            <w:tcW w:w="36" w:type="dxa"/>
            <w:vAlign w:val="center"/>
            <w:hideMark/>
          </w:tcPr>
          <w:p w14:paraId="72FE801C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D19C5E9" w14:textId="77777777" w:rsidTr="007504E9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53C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18F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726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8A4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1C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AAA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82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1ECDED6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E228F04" w14:textId="77777777" w:rsidTr="007504E9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63A5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8F47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649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FD5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FDA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E1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FE8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1F7D1F3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1107081" w14:textId="77777777" w:rsidTr="007504E9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5BB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F27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EA2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A67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5FE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E2C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DF8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396D4C2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219E5E4" w14:textId="77777777" w:rsidTr="007504E9">
        <w:trPr>
          <w:trHeight w:val="96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B8DF0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Доплаты к пенсиям муниципальных служащих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08B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F3C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760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C90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72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58A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0CB3A05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3AB5B5B3" w14:textId="77777777" w:rsidTr="007504E9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54AF3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Социальные обеспечения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0E10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815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99A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90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BB8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1BE8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478E573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478F3C3" w14:textId="77777777" w:rsidTr="007504E9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5523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1A00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64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6E0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B32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746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06FF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12 000,00</w:t>
            </w:r>
          </w:p>
        </w:tc>
        <w:tc>
          <w:tcPr>
            <w:tcW w:w="36" w:type="dxa"/>
            <w:vAlign w:val="center"/>
            <w:hideMark/>
          </w:tcPr>
          <w:p w14:paraId="3753C9F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34A6D49" w14:textId="77777777" w:rsidTr="007504E9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40A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2513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450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485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A6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E23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C6D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36" w:type="dxa"/>
            <w:vAlign w:val="center"/>
            <w:hideMark/>
          </w:tcPr>
          <w:p w14:paraId="556D75B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D95D8F5" w14:textId="77777777" w:rsidTr="007504E9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6801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CA14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215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8F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9B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B57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E5A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36" w:type="dxa"/>
            <w:vAlign w:val="center"/>
            <w:hideMark/>
          </w:tcPr>
          <w:p w14:paraId="132F031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E675EE4" w14:textId="77777777" w:rsidTr="007504E9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EC72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A928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31E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6AF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963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76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AC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36" w:type="dxa"/>
            <w:vAlign w:val="center"/>
            <w:hideMark/>
          </w:tcPr>
          <w:p w14:paraId="55FB8D44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94340F1" w14:textId="77777777" w:rsidTr="007504E9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2DF7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Подпрограмма "Развитие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2E1A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7F5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71D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58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893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29B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36" w:type="dxa"/>
            <w:vAlign w:val="center"/>
            <w:hideMark/>
          </w:tcPr>
          <w:p w14:paraId="4AC02B2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89FE071" w14:textId="77777777" w:rsidTr="007504E9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40FB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lastRenderedPageBreak/>
              <w:t>Основное  мероприятие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B873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D06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8A8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729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09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4C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36" w:type="dxa"/>
            <w:vAlign w:val="center"/>
            <w:hideMark/>
          </w:tcPr>
          <w:p w14:paraId="006E0AC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5ECE8374" w14:textId="77777777" w:rsidTr="007504E9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FD5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7B23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E59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106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EF8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2D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765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36" w:type="dxa"/>
            <w:vAlign w:val="center"/>
            <w:hideMark/>
          </w:tcPr>
          <w:p w14:paraId="6F099CB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BAA7B95" w14:textId="77777777" w:rsidTr="007504E9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EAF5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8F79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FF6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364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0B2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D7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42E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10 000,00</w:t>
            </w:r>
          </w:p>
        </w:tc>
        <w:tc>
          <w:tcPr>
            <w:tcW w:w="36" w:type="dxa"/>
            <w:vAlign w:val="center"/>
            <w:hideMark/>
          </w:tcPr>
          <w:p w14:paraId="556E1863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1486E8CD" w14:textId="77777777" w:rsidTr="007504E9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F95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6E6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7E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D3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B63E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68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9271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36" w:type="dxa"/>
            <w:vAlign w:val="center"/>
            <w:hideMark/>
          </w:tcPr>
          <w:p w14:paraId="2AEE56DB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99677AD" w14:textId="77777777" w:rsidTr="007504E9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C0C4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CCD6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8F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2A0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D92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B1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56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  <w:tc>
          <w:tcPr>
            <w:tcW w:w="36" w:type="dxa"/>
            <w:vAlign w:val="center"/>
            <w:hideMark/>
          </w:tcPr>
          <w:p w14:paraId="67606F30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CF0F782" w14:textId="77777777" w:rsidTr="007504E9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0FA0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6A2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F9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3A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4A3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8E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121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  <w:tc>
          <w:tcPr>
            <w:tcW w:w="36" w:type="dxa"/>
            <w:vAlign w:val="center"/>
            <w:hideMark/>
          </w:tcPr>
          <w:p w14:paraId="62F004B1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7E192203" w14:textId="77777777" w:rsidTr="007504E9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FDB6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ED89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600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124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64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288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EDF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  <w:tc>
          <w:tcPr>
            <w:tcW w:w="36" w:type="dxa"/>
            <w:vAlign w:val="center"/>
            <w:hideMark/>
          </w:tcPr>
          <w:p w14:paraId="6F968FD7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5B9EA06" w14:textId="77777777" w:rsidTr="007504E9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D77C" w14:textId="77777777" w:rsidR="007504E9" w:rsidRPr="007504E9" w:rsidRDefault="007504E9" w:rsidP="007504E9">
            <w:pPr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Не </w:t>
            </w:r>
            <w:proofErr w:type="gramStart"/>
            <w:r w:rsidRPr="007504E9">
              <w:rPr>
                <w:rFonts w:ascii="Arial" w:hAnsi="Arial" w:cs="Arial"/>
                <w:b/>
                <w:bCs/>
              </w:rPr>
              <w:t>программные  расходы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органов муниципальной власти (СМИ поселения)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7667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3CC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DB8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D05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A1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C7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  <w:tc>
          <w:tcPr>
            <w:tcW w:w="36" w:type="dxa"/>
            <w:vAlign w:val="center"/>
            <w:hideMark/>
          </w:tcPr>
          <w:p w14:paraId="1105C742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4C7675FB" w14:textId="77777777" w:rsidTr="007504E9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A0C0" w14:textId="77777777" w:rsidR="007504E9" w:rsidRPr="007504E9" w:rsidRDefault="007504E9" w:rsidP="007504E9">
            <w:pPr>
              <w:rPr>
                <w:rFonts w:ascii="Arial" w:hAnsi="Arial" w:cs="Arial"/>
                <w:i/>
                <w:iCs/>
              </w:rPr>
            </w:pPr>
            <w:r w:rsidRPr="007504E9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C4E8" w14:textId="77777777" w:rsidR="007504E9" w:rsidRPr="007504E9" w:rsidRDefault="007504E9" w:rsidP="007504E9">
            <w:pPr>
              <w:jc w:val="right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EC59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D3BF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0FD1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9F10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165C" w14:textId="77777777" w:rsidR="007504E9" w:rsidRPr="007504E9" w:rsidRDefault="007504E9" w:rsidP="007504E9">
            <w:pPr>
              <w:jc w:val="center"/>
              <w:rPr>
                <w:rFonts w:ascii="Arial" w:hAnsi="Arial" w:cs="Arial"/>
              </w:rPr>
            </w:pPr>
            <w:r w:rsidRPr="007504E9">
              <w:rPr>
                <w:rFonts w:ascii="Arial" w:hAnsi="Arial" w:cs="Arial"/>
              </w:rPr>
              <w:t>80 000,00</w:t>
            </w:r>
          </w:p>
        </w:tc>
        <w:tc>
          <w:tcPr>
            <w:tcW w:w="36" w:type="dxa"/>
            <w:vAlign w:val="center"/>
            <w:hideMark/>
          </w:tcPr>
          <w:p w14:paraId="689F907A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240926F1" w14:textId="77777777" w:rsidTr="007504E9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F9F8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8C7D" w14:textId="77777777" w:rsidR="007504E9" w:rsidRPr="007504E9" w:rsidRDefault="007504E9" w:rsidP="007504E9">
            <w:pPr>
              <w:jc w:val="right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78B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8FD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153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C620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1A4D9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80 000,00</w:t>
            </w:r>
          </w:p>
        </w:tc>
        <w:tc>
          <w:tcPr>
            <w:tcW w:w="36" w:type="dxa"/>
            <w:vAlign w:val="center"/>
            <w:hideMark/>
          </w:tcPr>
          <w:p w14:paraId="769DEFE5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68D6201A" w14:textId="77777777" w:rsidTr="007504E9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C40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A154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A5B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2E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8CB2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6E4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50C3A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14 509 887,33</w:t>
            </w:r>
          </w:p>
        </w:tc>
        <w:tc>
          <w:tcPr>
            <w:tcW w:w="36" w:type="dxa"/>
            <w:vAlign w:val="center"/>
            <w:hideMark/>
          </w:tcPr>
          <w:p w14:paraId="380311FE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  <w:tr w:rsidR="007504E9" w:rsidRPr="007504E9" w14:paraId="0F7C6F0B" w14:textId="77777777" w:rsidTr="007504E9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75AF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504E9">
              <w:rPr>
                <w:rFonts w:ascii="Arial" w:hAnsi="Arial" w:cs="Arial"/>
                <w:b/>
                <w:bCs/>
              </w:rPr>
              <w:t>Дефицит  со</w:t>
            </w:r>
            <w:proofErr w:type="gramEnd"/>
            <w:r w:rsidRPr="007504E9">
              <w:rPr>
                <w:rFonts w:ascii="Arial" w:hAnsi="Arial" w:cs="Arial"/>
                <w:b/>
                <w:bCs/>
              </w:rPr>
              <w:t xml:space="preserve">  знаком  минус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BE86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EF93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C87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D85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CD1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BEBEC" w14:textId="77777777" w:rsidR="007504E9" w:rsidRPr="007504E9" w:rsidRDefault="007504E9" w:rsidP="00750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504E9">
              <w:rPr>
                <w:rFonts w:ascii="Arial" w:hAnsi="Arial" w:cs="Arial"/>
                <w:b/>
                <w:bCs/>
              </w:rPr>
              <w:t>-1 225 290,33</w:t>
            </w:r>
          </w:p>
        </w:tc>
        <w:tc>
          <w:tcPr>
            <w:tcW w:w="36" w:type="dxa"/>
            <w:vAlign w:val="center"/>
            <w:hideMark/>
          </w:tcPr>
          <w:p w14:paraId="4036C04F" w14:textId="77777777" w:rsidR="007504E9" w:rsidRPr="007504E9" w:rsidRDefault="007504E9" w:rsidP="007504E9">
            <w:pPr>
              <w:rPr>
                <w:sz w:val="20"/>
                <w:szCs w:val="20"/>
              </w:rPr>
            </w:pPr>
          </w:p>
        </w:tc>
      </w:tr>
    </w:tbl>
    <w:p w14:paraId="3C2A888C" w14:textId="46C54311" w:rsidR="009C07A3" w:rsidRDefault="009C07A3" w:rsidP="00F26527">
      <w:pPr>
        <w:rPr>
          <w:sz w:val="22"/>
          <w:szCs w:val="22"/>
        </w:rPr>
      </w:pPr>
    </w:p>
    <w:p w14:paraId="18AAC5B6" w14:textId="6A6F851F" w:rsidR="009C07A3" w:rsidRDefault="009C07A3" w:rsidP="00F26527">
      <w:pPr>
        <w:rPr>
          <w:sz w:val="22"/>
          <w:szCs w:val="22"/>
        </w:rPr>
      </w:pPr>
    </w:p>
    <w:p w14:paraId="5352E455" w14:textId="2E0E6433" w:rsidR="009C07A3" w:rsidRDefault="009C07A3" w:rsidP="00F26527">
      <w:pPr>
        <w:rPr>
          <w:sz w:val="22"/>
          <w:szCs w:val="22"/>
        </w:rPr>
      </w:pPr>
    </w:p>
    <w:p w14:paraId="7926D1C4" w14:textId="77777777" w:rsidR="009C07A3" w:rsidRDefault="009C07A3" w:rsidP="00F26527">
      <w:pPr>
        <w:rPr>
          <w:sz w:val="22"/>
          <w:szCs w:val="22"/>
        </w:rPr>
      </w:pPr>
    </w:p>
    <w:p w14:paraId="5D7CEBA5" w14:textId="77777777" w:rsidR="00F26527" w:rsidRDefault="00F26527" w:rsidP="00F265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14:paraId="1C69133A" w14:textId="77777777" w:rsidR="00F26527" w:rsidRDefault="00F26527" w:rsidP="00F26527">
      <w:pPr>
        <w:jc w:val="both"/>
        <w:rPr>
          <w:sz w:val="22"/>
          <w:szCs w:val="22"/>
        </w:rPr>
      </w:pPr>
    </w:p>
    <w:p w14:paraId="6D6D4E1D" w14:textId="48682C98" w:rsidR="00F26527" w:rsidRDefault="00F26527" w:rsidP="00F26527">
      <w:pPr>
        <w:rPr>
          <w:sz w:val="22"/>
          <w:szCs w:val="22"/>
        </w:rPr>
      </w:pPr>
    </w:p>
    <w:p w14:paraId="5F8397A9" w14:textId="77777777" w:rsidR="00F26527" w:rsidRDefault="00F26527" w:rsidP="00F26527">
      <w:pPr>
        <w:rPr>
          <w:sz w:val="22"/>
          <w:szCs w:val="22"/>
        </w:rPr>
      </w:pPr>
    </w:p>
    <w:p w14:paraId="155AA2AD" w14:textId="77777777" w:rsidR="00F26527" w:rsidRDefault="00F26527" w:rsidP="00F26527">
      <w:pPr>
        <w:rPr>
          <w:sz w:val="22"/>
          <w:szCs w:val="22"/>
        </w:rPr>
      </w:pPr>
    </w:p>
    <w:tbl>
      <w:tblPr>
        <w:tblW w:w="27069" w:type="dxa"/>
        <w:tblInd w:w="-1168" w:type="dxa"/>
        <w:tblLook w:val="04A0" w:firstRow="1" w:lastRow="0" w:firstColumn="1" w:lastColumn="0" w:noHBand="0" w:noVBand="1"/>
      </w:tblPr>
      <w:tblGrid>
        <w:gridCol w:w="1168"/>
        <w:gridCol w:w="3828"/>
        <w:gridCol w:w="1632"/>
        <w:gridCol w:w="1506"/>
        <w:gridCol w:w="1020"/>
        <w:gridCol w:w="1120"/>
        <w:gridCol w:w="1820"/>
        <w:gridCol w:w="1020"/>
        <w:gridCol w:w="1960"/>
        <w:gridCol w:w="4201"/>
        <w:gridCol w:w="3394"/>
        <w:gridCol w:w="3440"/>
        <w:gridCol w:w="960"/>
      </w:tblGrid>
      <w:tr w:rsidR="002A0E03" w:rsidRPr="00E62053" w14:paraId="79A7988E" w14:textId="77777777" w:rsidTr="00883B8C">
        <w:trPr>
          <w:trHeight w:val="765"/>
        </w:trPr>
        <w:tc>
          <w:tcPr>
            <w:tcW w:w="190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F4B" w14:textId="0F159500" w:rsidR="002A0E03" w:rsidRPr="00E62053" w:rsidRDefault="002A0E03" w:rsidP="00721A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B99BF" w14:textId="77777777" w:rsidR="002A0E03" w:rsidRPr="00E62053" w:rsidRDefault="002A0E03" w:rsidP="00721AD1">
            <w:pPr>
              <w:rPr>
                <w:rFonts w:ascii="Arial CYR" w:hAnsi="Arial CYR" w:cs="Arial CYR"/>
                <w:sz w:val="20"/>
                <w:szCs w:val="20"/>
              </w:rPr>
            </w:pPr>
            <w:r w:rsidRPr="00E62053">
              <w:rPr>
                <w:rFonts w:ascii="Arial CYR" w:hAnsi="Arial CYR" w:cs="Arial CYR"/>
                <w:sz w:val="20"/>
                <w:szCs w:val="20"/>
              </w:rPr>
              <w:t xml:space="preserve">к решению совета </w:t>
            </w:r>
            <w:proofErr w:type="spellStart"/>
            <w:r w:rsidRPr="00E62053">
              <w:rPr>
                <w:rFonts w:ascii="Arial CYR" w:hAnsi="Arial CYR" w:cs="Arial CYR"/>
                <w:sz w:val="20"/>
                <w:szCs w:val="20"/>
              </w:rPr>
              <w:t>Суляевского</w:t>
            </w:r>
            <w:proofErr w:type="spellEnd"/>
            <w:r w:rsidRPr="00E62053">
              <w:rPr>
                <w:rFonts w:ascii="Arial CYR" w:hAnsi="Arial CYR" w:cs="Arial CYR"/>
                <w:sz w:val="20"/>
                <w:szCs w:val="20"/>
              </w:rPr>
              <w:t xml:space="preserve"> сельского поселения №9/1-С от 29.06.2023г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4A2" w14:textId="77777777" w:rsidR="002A0E03" w:rsidRPr="00E62053" w:rsidRDefault="002A0E03" w:rsidP="00721A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A94D" w14:textId="77777777" w:rsidR="002A0E03" w:rsidRPr="00E62053" w:rsidRDefault="002A0E03" w:rsidP="00721A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A0E03" w:rsidRPr="00E62053" w14:paraId="67E1EE39" w14:textId="77777777" w:rsidTr="00883B8C">
        <w:trPr>
          <w:trHeight w:val="315"/>
        </w:trPr>
        <w:tc>
          <w:tcPr>
            <w:tcW w:w="4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7886" w14:textId="77777777" w:rsidR="002A0E03" w:rsidRPr="00E62053" w:rsidRDefault="002A0E03" w:rsidP="00721AD1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66C0" w14:textId="77777777" w:rsidR="002A0E03" w:rsidRPr="00E62053" w:rsidRDefault="002A0E03" w:rsidP="00721AD1">
            <w:pPr>
              <w:jc w:val="center"/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A4D3" w14:textId="77777777" w:rsidR="002A0E03" w:rsidRPr="00E62053" w:rsidRDefault="002A0E03" w:rsidP="00721AD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AA9" w14:textId="77777777" w:rsidR="002A0E03" w:rsidRPr="00E62053" w:rsidRDefault="002A0E03" w:rsidP="00721A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3B8C" w:rsidRPr="00883B8C" w14:paraId="133684D9" w14:textId="77777777" w:rsidTr="00883B8C">
        <w:trPr>
          <w:gridBefore w:val="1"/>
          <w:gridAfter w:val="4"/>
          <w:wBefore w:w="1168" w:type="dxa"/>
          <w:wAfter w:w="12181" w:type="dxa"/>
          <w:trHeight w:val="48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97E7" w14:textId="77777777" w:rsidR="00883B8C" w:rsidRPr="00883B8C" w:rsidRDefault="00883B8C" w:rsidP="00883B8C">
            <w:pPr>
              <w:rPr>
                <w:sz w:val="20"/>
                <w:szCs w:val="20"/>
              </w:rPr>
            </w:pPr>
            <w:bookmarkStart w:id="2" w:name="RANGE!A1:I79"/>
            <w:bookmarkEnd w:id="2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505B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B249" w14:textId="77777777" w:rsidR="00883B8C" w:rsidRPr="00883B8C" w:rsidRDefault="00883B8C" w:rsidP="00883B8C">
            <w:pPr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Приложение 5</w:t>
            </w:r>
          </w:p>
        </w:tc>
      </w:tr>
      <w:tr w:rsidR="00883B8C" w:rsidRPr="00883B8C" w14:paraId="445366FD" w14:textId="77777777" w:rsidTr="00883B8C">
        <w:trPr>
          <w:gridBefore w:val="1"/>
          <w:gridAfter w:val="4"/>
          <w:wBefore w:w="1168" w:type="dxa"/>
          <w:wAfter w:w="12181" w:type="dxa"/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22A5" w14:textId="77777777" w:rsidR="00883B8C" w:rsidRPr="00883B8C" w:rsidRDefault="00883B8C" w:rsidP="00883B8C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D50F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4E01" w14:textId="77777777" w:rsidR="00883B8C" w:rsidRPr="00883B8C" w:rsidRDefault="00883B8C" w:rsidP="00883B8C">
            <w:pPr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883B8C">
              <w:rPr>
                <w:rFonts w:ascii="Arial" w:hAnsi="Arial" w:cs="Arial"/>
              </w:rPr>
              <w:t>Суляевского</w:t>
            </w:r>
            <w:proofErr w:type="spellEnd"/>
            <w:r w:rsidRPr="00883B8C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883B8C" w:rsidRPr="00883B8C" w14:paraId="75E4FCD4" w14:textId="77777777" w:rsidTr="00883B8C">
        <w:trPr>
          <w:gridBefore w:val="1"/>
          <w:gridAfter w:val="4"/>
          <w:wBefore w:w="1168" w:type="dxa"/>
          <w:wAfter w:w="12181" w:type="dxa"/>
          <w:trHeight w:val="37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C90F" w14:textId="77777777" w:rsidR="00883B8C" w:rsidRPr="00883B8C" w:rsidRDefault="00883B8C" w:rsidP="00883B8C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136C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014F" w14:textId="77777777" w:rsidR="00883B8C" w:rsidRPr="00883B8C" w:rsidRDefault="00883B8C" w:rsidP="00883B8C">
            <w:pPr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 xml:space="preserve">№ 9/1-С </w:t>
            </w:r>
            <w:proofErr w:type="gramStart"/>
            <w:r w:rsidRPr="00883B8C">
              <w:rPr>
                <w:rFonts w:ascii="Arial" w:hAnsi="Arial" w:cs="Arial"/>
              </w:rPr>
              <w:t>от  29</w:t>
            </w:r>
            <w:proofErr w:type="gramEnd"/>
            <w:r w:rsidRPr="00883B8C">
              <w:rPr>
                <w:rFonts w:ascii="Arial" w:hAnsi="Arial" w:cs="Arial"/>
              </w:rPr>
              <w:t>.06.2023г</w:t>
            </w:r>
          </w:p>
        </w:tc>
      </w:tr>
      <w:tr w:rsidR="00883B8C" w:rsidRPr="00883B8C" w14:paraId="173490D7" w14:textId="77777777" w:rsidTr="00883B8C">
        <w:trPr>
          <w:gridBefore w:val="1"/>
          <w:gridAfter w:val="4"/>
          <w:wBefore w:w="1168" w:type="dxa"/>
          <w:wAfter w:w="12181" w:type="dxa"/>
          <w:trHeight w:val="34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35A4" w14:textId="77777777" w:rsidR="00883B8C" w:rsidRPr="00883B8C" w:rsidRDefault="00883B8C" w:rsidP="00883B8C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D2AF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15206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</w:tr>
      <w:tr w:rsidR="00883B8C" w:rsidRPr="00883B8C" w14:paraId="1DBD3FDA" w14:textId="77777777" w:rsidTr="00883B8C">
        <w:trPr>
          <w:gridBefore w:val="1"/>
          <w:gridAfter w:val="4"/>
          <w:wBefore w:w="1168" w:type="dxa"/>
          <w:wAfter w:w="12181" w:type="dxa"/>
          <w:trHeight w:val="435"/>
        </w:trPr>
        <w:tc>
          <w:tcPr>
            <w:tcW w:w="13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47B8" w14:textId="77777777" w:rsidR="00883B8C" w:rsidRPr="00883B8C" w:rsidRDefault="00883B8C" w:rsidP="00883B8C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883B8C">
              <w:rPr>
                <w:rFonts w:ascii="Arial CYR" w:hAnsi="Arial CYR" w:cs="Arial CYR"/>
                <w:b/>
                <w:bCs/>
              </w:rPr>
              <w:t>Распределение  бюджетных</w:t>
            </w:r>
            <w:proofErr w:type="gramEnd"/>
            <w:r w:rsidRPr="00883B8C">
              <w:rPr>
                <w:rFonts w:ascii="Arial CYR" w:hAnsi="Arial CYR" w:cs="Arial CYR"/>
                <w:b/>
                <w:bCs/>
              </w:rPr>
              <w:t xml:space="preserve">  ассигнований  на  реализацию муниципальных  программ</w:t>
            </w:r>
          </w:p>
        </w:tc>
      </w:tr>
      <w:tr w:rsidR="00883B8C" w:rsidRPr="00883B8C" w14:paraId="4C0D8E5C" w14:textId="77777777" w:rsidTr="00883B8C">
        <w:trPr>
          <w:gridBefore w:val="1"/>
          <w:gridAfter w:val="4"/>
          <w:wBefore w:w="1168" w:type="dxa"/>
          <w:wAfter w:w="12181" w:type="dxa"/>
          <w:trHeight w:val="465"/>
        </w:trPr>
        <w:tc>
          <w:tcPr>
            <w:tcW w:w="13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5827" w14:textId="77777777" w:rsidR="00883B8C" w:rsidRPr="00883B8C" w:rsidRDefault="00883B8C" w:rsidP="00883B8C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proofErr w:type="gramStart"/>
            <w:r w:rsidRPr="00883B8C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883B8C">
              <w:rPr>
                <w:rFonts w:ascii="Arial CYR" w:hAnsi="Arial CYR" w:cs="Arial CYR"/>
                <w:b/>
                <w:bCs/>
              </w:rPr>
              <w:t xml:space="preserve">  сельского</w:t>
            </w:r>
            <w:proofErr w:type="gramEnd"/>
            <w:r w:rsidRPr="00883B8C">
              <w:rPr>
                <w:rFonts w:ascii="Arial CYR" w:hAnsi="Arial CYR" w:cs="Arial CYR"/>
                <w:b/>
                <w:bCs/>
              </w:rPr>
              <w:t xml:space="preserve">  поселения  Кумылженского  муниципального  района на  2023 год</w:t>
            </w:r>
          </w:p>
        </w:tc>
      </w:tr>
      <w:tr w:rsidR="00883B8C" w:rsidRPr="00883B8C" w14:paraId="5B0DA216" w14:textId="77777777" w:rsidTr="00883B8C">
        <w:trPr>
          <w:gridBefore w:val="1"/>
          <w:gridAfter w:val="4"/>
          <w:wBefore w:w="1168" w:type="dxa"/>
          <w:wAfter w:w="12181" w:type="dxa"/>
          <w:trHeight w:val="25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01F" w14:textId="77777777" w:rsidR="00883B8C" w:rsidRPr="00883B8C" w:rsidRDefault="00883B8C" w:rsidP="00883B8C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F2E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69FC" w14:textId="77777777" w:rsidR="00883B8C" w:rsidRPr="00883B8C" w:rsidRDefault="00883B8C" w:rsidP="00883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E42E" w14:textId="77777777" w:rsidR="00883B8C" w:rsidRPr="00883B8C" w:rsidRDefault="00883B8C" w:rsidP="00883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8775" w14:textId="77777777" w:rsidR="00883B8C" w:rsidRPr="00883B8C" w:rsidRDefault="00883B8C" w:rsidP="00883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9009" w14:textId="77777777" w:rsidR="00883B8C" w:rsidRPr="00883B8C" w:rsidRDefault="00883B8C" w:rsidP="00883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7EE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proofErr w:type="spellStart"/>
            <w:r w:rsidRPr="00883B8C">
              <w:rPr>
                <w:rFonts w:ascii="Arial" w:hAnsi="Arial" w:cs="Arial"/>
              </w:rPr>
              <w:t>руб</w:t>
            </w:r>
            <w:proofErr w:type="spellEnd"/>
          </w:p>
        </w:tc>
      </w:tr>
      <w:tr w:rsidR="00883B8C" w:rsidRPr="00883B8C" w14:paraId="41D23EBA" w14:textId="77777777" w:rsidTr="00883B8C">
        <w:trPr>
          <w:gridBefore w:val="1"/>
          <w:gridAfter w:val="4"/>
          <w:wBefore w:w="1168" w:type="dxa"/>
          <w:wAfter w:w="12181" w:type="dxa"/>
          <w:trHeight w:val="21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FFF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1FCB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7FE5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432B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48D54" w14:textId="77777777" w:rsidR="00883B8C" w:rsidRPr="00883B8C" w:rsidRDefault="00883B8C" w:rsidP="00883B8C">
            <w:pPr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BF02" w14:textId="77777777" w:rsidR="00883B8C" w:rsidRPr="00883B8C" w:rsidRDefault="00883B8C" w:rsidP="00883B8C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45A" w14:textId="77777777" w:rsidR="00883B8C" w:rsidRPr="00883B8C" w:rsidRDefault="00883B8C" w:rsidP="00883B8C">
            <w:pPr>
              <w:rPr>
                <w:sz w:val="20"/>
                <w:szCs w:val="20"/>
              </w:rPr>
            </w:pPr>
          </w:p>
        </w:tc>
      </w:tr>
      <w:tr w:rsidR="00883B8C" w:rsidRPr="00883B8C" w14:paraId="5B380F2D" w14:textId="77777777" w:rsidTr="00883B8C">
        <w:trPr>
          <w:gridBefore w:val="1"/>
          <w:gridAfter w:val="4"/>
          <w:wBefore w:w="1168" w:type="dxa"/>
          <w:wAfter w:w="12181" w:type="dxa"/>
          <w:trHeight w:val="405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2D2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9106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DF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 2023 год</w:t>
            </w:r>
          </w:p>
        </w:tc>
      </w:tr>
      <w:tr w:rsidR="00883B8C" w:rsidRPr="00883B8C" w14:paraId="67B000DF" w14:textId="77777777" w:rsidTr="00883B8C">
        <w:trPr>
          <w:gridBefore w:val="1"/>
          <w:gridAfter w:val="4"/>
          <w:wBefore w:w="1168" w:type="dxa"/>
          <w:wAfter w:w="12181" w:type="dxa"/>
          <w:trHeight w:val="1560"/>
        </w:trPr>
        <w:tc>
          <w:tcPr>
            <w:tcW w:w="54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0C64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000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Код ведомства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63C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883B8C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6C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883B8C">
              <w:rPr>
                <w:rFonts w:ascii="Arial" w:hAnsi="Arial" w:cs="Arial"/>
                <w:b/>
                <w:bCs/>
              </w:rPr>
              <w:t>под-раз-дел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36C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F0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025B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83B8C" w:rsidRPr="00883B8C" w14:paraId="248226D7" w14:textId="77777777" w:rsidTr="00883B8C">
        <w:trPr>
          <w:gridBefore w:val="1"/>
          <w:gridAfter w:val="4"/>
          <w:wBefore w:w="1168" w:type="dxa"/>
          <w:wAfter w:w="12181" w:type="dxa"/>
          <w:trHeight w:val="240"/>
        </w:trPr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E6478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3A4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1BE6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196C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4065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1558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A2B8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6</w:t>
            </w:r>
          </w:p>
        </w:tc>
      </w:tr>
      <w:tr w:rsidR="00883B8C" w:rsidRPr="00883B8C" w14:paraId="0F80CA4D" w14:textId="77777777" w:rsidTr="00883B8C">
        <w:trPr>
          <w:gridBefore w:val="1"/>
          <w:gridAfter w:val="4"/>
          <w:wBefore w:w="1168" w:type="dxa"/>
          <w:wAfter w:w="12181" w:type="dxa"/>
          <w:trHeight w:val="8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D036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3BF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2ED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E0B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D5C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1DC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65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883B8C" w:rsidRPr="00883B8C" w14:paraId="101D5166" w14:textId="77777777" w:rsidTr="00883B8C">
        <w:trPr>
          <w:gridBefore w:val="1"/>
          <w:gridAfter w:val="4"/>
          <w:wBefore w:w="1168" w:type="dxa"/>
          <w:wAfter w:w="12181" w:type="dxa"/>
          <w:trHeight w:val="142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9A47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960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AB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2D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B2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763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3C4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883B8C" w:rsidRPr="00883B8C" w14:paraId="0C4FDB1B" w14:textId="77777777" w:rsidTr="00883B8C">
        <w:trPr>
          <w:gridBefore w:val="1"/>
          <w:gridAfter w:val="4"/>
          <w:wBefore w:w="1168" w:type="dxa"/>
          <w:wAfter w:w="12181" w:type="dxa"/>
          <w:trHeight w:val="10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69FB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lastRenderedPageBreak/>
              <w:t>муниципальная программа "Программа социально-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974D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BF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C7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AF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195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77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883B8C" w:rsidRPr="00883B8C" w14:paraId="6E7DF687" w14:textId="77777777" w:rsidTr="00883B8C">
        <w:trPr>
          <w:gridBefore w:val="1"/>
          <w:gridAfter w:val="4"/>
          <w:wBefore w:w="1168" w:type="dxa"/>
          <w:wAfter w:w="12181" w:type="dxa"/>
          <w:trHeight w:val="105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45BD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83B8C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6EF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C1A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13F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8F1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92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BF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883B8C" w:rsidRPr="00883B8C" w14:paraId="6CEA6E63" w14:textId="77777777" w:rsidTr="00883B8C">
        <w:trPr>
          <w:gridBefore w:val="1"/>
          <w:gridAfter w:val="4"/>
          <w:wBefore w:w="1168" w:type="dxa"/>
          <w:wAfter w:w="12181" w:type="dxa"/>
          <w:trHeight w:val="10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8649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86E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7BD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E22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F63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B7A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97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453 050,00</w:t>
            </w:r>
          </w:p>
        </w:tc>
      </w:tr>
      <w:tr w:rsidR="00883B8C" w:rsidRPr="00883B8C" w14:paraId="6C14848B" w14:textId="77777777" w:rsidTr="00883B8C">
        <w:trPr>
          <w:gridBefore w:val="1"/>
          <w:gridAfter w:val="4"/>
          <w:wBefore w:w="1168" w:type="dxa"/>
          <w:wAfter w:w="12181" w:type="dxa"/>
          <w:trHeight w:val="76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CEB6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1AF9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89D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C11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F7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73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9F0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453 050,00</w:t>
            </w:r>
          </w:p>
        </w:tc>
      </w:tr>
      <w:tr w:rsidR="00883B8C" w:rsidRPr="00883B8C" w14:paraId="00B5DC89" w14:textId="77777777" w:rsidTr="00883B8C">
        <w:trPr>
          <w:gridBefore w:val="1"/>
          <w:gridAfter w:val="4"/>
          <w:wBefore w:w="1168" w:type="dxa"/>
          <w:wAfter w:w="12181" w:type="dxa"/>
          <w:trHeight w:val="88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CBFE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715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5B7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320E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4204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61E6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BB94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453 050,00</w:t>
            </w:r>
          </w:p>
        </w:tc>
      </w:tr>
      <w:tr w:rsidR="00883B8C" w:rsidRPr="00883B8C" w14:paraId="10463EF3" w14:textId="77777777" w:rsidTr="00883B8C">
        <w:trPr>
          <w:gridBefore w:val="1"/>
          <w:gridAfter w:val="4"/>
          <w:wBefore w:w="1168" w:type="dxa"/>
          <w:wAfter w:w="12181" w:type="dxa"/>
          <w:trHeight w:val="97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16FC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99F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98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080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6C5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C6A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E35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883B8C" w:rsidRPr="00883B8C" w14:paraId="58215605" w14:textId="77777777" w:rsidTr="00883B8C">
        <w:trPr>
          <w:gridBefore w:val="1"/>
          <w:gridAfter w:val="4"/>
          <w:wBefore w:w="1168" w:type="dxa"/>
          <w:wAfter w:w="12181" w:type="dxa"/>
          <w:trHeight w:val="100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A88C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EC83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159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31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51A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A52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6E9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883B8C" w:rsidRPr="00883B8C" w14:paraId="49681820" w14:textId="77777777" w:rsidTr="00883B8C">
        <w:trPr>
          <w:gridBefore w:val="1"/>
          <w:gridAfter w:val="4"/>
          <w:wBefore w:w="1168" w:type="dxa"/>
          <w:wAfter w:w="1218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DC61" w14:textId="77777777" w:rsidR="00883B8C" w:rsidRPr="00883B8C" w:rsidRDefault="00883B8C" w:rsidP="00883B8C">
            <w:pPr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318E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6E4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6EA7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71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2C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A11F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20 000,00</w:t>
            </w:r>
          </w:p>
        </w:tc>
      </w:tr>
      <w:tr w:rsidR="00883B8C" w:rsidRPr="00883B8C" w14:paraId="4529A7E7" w14:textId="77777777" w:rsidTr="00883B8C">
        <w:trPr>
          <w:gridBefore w:val="1"/>
          <w:gridAfter w:val="4"/>
          <w:wBefore w:w="1168" w:type="dxa"/>
          <w:wAfter w:w="12181" w:type="dxa"/>
          <w:trHeight w:val="51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252C0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6265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A3F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23A1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AEFD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545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3232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473 050,00</w:t>
            </w:r>
          </w:p>
        </w:tc>
      </w:tr>
      <w:tr w:rsidR="00883B8C" w:rsidRPr="00883B8C" w14:paraId="4D2CE23E" w14:textId="77777777" w:rsidTr="00883B8C">
        <w:trPr>
          <w:gridBefore w:val="1"/>
          <w:gridAfter w:val="4"/>
          <w:wBefore w:w="1168" w:type="dxa"/>
          <w:wAfter w:w="12181" w:type="dxa"/>
          <w:trHeight w:val="63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B1CFC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E81C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379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E59C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6F5A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B7AD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3414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883B8C" w:rsidRPr="00883B8C" w14:paraId="144989BA" w14:textId="77777777" w:rsidTr="00883B8C">
        <w:trPr>
          <w:gridBefore w:val="1"/>
          <w:gridAfter w:val="4"/>
          <w:wBefore w:w="1168" w:type="dxa"/>
          <w:wAfter w:w="12181" w:type="dxa"/>
          <w:trHeight w:val="63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03200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CCD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ECF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69F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3D3B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EDD8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5D5D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883B8C" w:rsidRPr="00883B8C" w14:paraId="5BAB2128" w14:textId="77777777" w:rsidTr="00883B8C">
        <w:trPr>
          <w:gridBefore w:val="1"/>
          <w:gridAfter w:val="4"/>
          <w:wBefore w:w="1168" w:type="dxa"/>
          <w:wAfter w:w="12181" w:type="dxa"/>
          <w:trHeight w:val="120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5845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lastRenderedPageBreak/>
              <w:t>муниципальная программа "Программа социально-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5A4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C7F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47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8A9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10D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1E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883B8C" w:rsidRPr="00883B8C" w14:paraId="00614D3D" w14:textId="77777777" w:rsidTr="00883B8C">
        <w:trPr>
          <w:gridBefore w:val="1"/>
          <w:gridAfter w:val="4"/>
          <w:wBefore w:w="1168" w:type="dxa"/>
          <w:wAfter w:w="1218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F55D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83B8C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>Дорожное хозяйство"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D7F6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D6C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650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4D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06 6 00 00000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DB0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08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883B8C" w:rsidRPr="00883B8C" w14:paraId="5A58AFBC" w14:textId="77777777" w:rsidTr="00883B8C">
        <w:trPr>
          <w:gridBefore w:val="1"/>
          <w:gridAfter w:val="4"/>
          <w:wBefore w:w="1168" w:type="dxa"/>
          <w:wAfter w:w="12181" w:type="dxa"/>
          <w:trHeight w:val="108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D2BC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Реализация  мероприятий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в  сфере  дорожной  деятельности"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B44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572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3A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321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06 6 01 00000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83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635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883B8C" w:rsidRPr="00883B8C" w14:paraId="0AAF0627" w14:textId="77777777" w:rsidTr="00883B8C">
        <w:trPr>
          <w:gridBefore w:val="1"/>
          <w:gridAfter w:val="4"/>
          <w:wBefore w:w="1168" w:type="dxa"/>
          <w:wAfter w:w="12181" w:type="dxa"/>
          <w:trHeight w:val="138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AA2E1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5494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662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F4BA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C76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6 01 S1740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F27F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D48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883B8C" w:rsidRPr="00883B8C" w14:paraId="6567F401" w14:textId="77777777" w:rsidTr="00883B8C">
        <w:trPr>
          <w:gridBefore w:val="1"/>
          <w:gridAfter w:val="4"/>
          <w:wBefore w:w="1168" w:type="dxa"/>
          <w:wAfter w:w="12181" w:type="dxa"/>
          <w:trHeight w:val="94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C81A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87A7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F566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B1AD5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10983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6 01 S1740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6BFE7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EE8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303 030,00</w:t>
            </w:r>
          </w:p>
        </w:tc>
      </w:tr>
      <w:tr w:rsidR="00883B8C" w:rsidRPr="00883B8C" w14:paraId="3D0932FC" w14:textId="77777777" w:rsidTr="00883B8C">
        <w:trPr>
          <w:gridBefore w:val="1"/>
          <w:gridAfter w:val="4"/>
          <w:wBefore w:w="1168" w:type="dxa"/>
          <w:wAfter w:w="12181" w:type="dxa"/>
          <w:trHeight w:val="69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8BC54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C6EB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50E7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9F1E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2DF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510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3031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303 030,00</w:t>
            </w:r>
          </w:p>
        </w:tc>
      </w:tr>
      <w:tr w:rsidR="00883B8C" w:rsidRPr="00883B8C" w14:paraId="41A733F7" w14:textId="77777777" w:rsidTr="00883B8C">
        <w:trPr>
          <w:gridBefore w:val="1"/>
          <w:gridAfter w:val="4"/>
          <w:wBefore w:w="1168" w:type="dxa"/>
          <w:wAfter w:w="12181" w:type="dxa"/>
          <w:trHeight w:val="54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D3E7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FD0B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45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A6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6A3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4E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B49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883B8C" w:rsidRPr="00883B8C" w14:paraId="4ABA884C" w14:textId="77777777" w:rsidTr="00883B8C">
        <w:trPr>
          <w:gridBefore w:val="1"/>
          <w:gridAfter w:val="4"/>
          <w:wBefore w:w="1168" w:type="dxa"/>
          <w:wAfter w:w="12181" w:type="dxa"/>
          <w:trHeight w:val="11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512A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8834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BD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1DF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435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976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28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883B8C" w:rsidRPr="00883B8C" w14:paraId="49DF2F23" w14:textId="77777777" w:rsidTr="00883B8C">
        <w:trPr>
          <w:gridBefore w:val="1"/>
          <w:gridAfter w:val="4"/>
          <w:wBefore w:w="1168" w:type="dxa"/>
          <w:wAfter w:w="12181" w:type="dxa"/>
          <w:trHeight w:val="7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B69B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83B8C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0D5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143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ED2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B7F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BE4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B3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883B8C" w:rsidRPr="00883B8C" w14:paraId="05CB5B4B" w14:textId="77777777" w:rsidTr="00883B8C">
        <w:trPr>
          <w:gridBefore w:val="1"/>
          <w:gridAfter w:val="4"/>
          <w:wBefore w:w="1168" w:type="dxa"/>
          <w:wAfter w:w="12181" w:type="dxa"/>
          <w:trHeight w:val="7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3513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C7D5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1D7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CF2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D77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C09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FCB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883B8C" w:rsidRPr="00883B8C" w14:paraId="7142171B" w14:textId="77777777" w:rsidTr="00883B8C">
        <w:trPr>
          <w:gridBefore w:val="1"/>
          <w:gridAfter w:val="4"/>
          <w:wBefore w:w="1168" w:type="dxa"/>
          <w:wAfter w:w="12181" w:type="dxa"/>
          <w:trHeight w:val="75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F920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83B8C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943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3C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305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B4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F9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23A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27 079,00</w:t>
            </w:r>
          </w:p>
        </w:tc>
      </w:tr>
      <w:tr w:rsidR="00883B8C" w:rsidRPr="00883B8C" w14:paraId="7764460A" w14:textId="77777777" w:rsidTr="00883B8C">
        <w:trPr>
          <w:gridBefore w:val="1"/>
          <w:gridAfter w:val="4"/>
          <w:wBefore w:w="1168" w:type="dxa"/>
          <w:wAfter w:w="1218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6BA9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E7D1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2A5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color w:val="000000"/>
              </w:rPr>
            </w:pPr>
            <w:r w:rsidRPr="00883B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6D1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color w:val="000000"/>
              </w:rPr>
            </w:pPr>
            <w:r w:rsidRPr="00883B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163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925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5407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27 079,00</w:t>
            </w:r>
          </w:p>
        </w:tc>
      </w:tr>
      <w:tr w:rsidR="00883B8C" w:rsidRPr="00883B8C" w14:paraId="6B1BC043" w14:textId="77777777" w:rsidTr="00883B8C">
        <w:trPr>
          <w:gridBefore w:val="1"/>
          <w:gridAfter w:val="4"/>
          <w:wBefore w:w="1168" w:type="dxa"/>
          <w:wAfter w:w="12181" w:type="dxa"/>
          <w:trHeight w:val="5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E1FF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83B8C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883B8C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0ED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D0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AA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F85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D84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CCA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40 000,00</w:t>
            </w:r>
          </w:p>
        </w:tc>
      </w:tr>
      <w:tr w:rsidR="00883B8C" w:rsidRPr="00883B8C" w14:paraId="614C0D09" w14:textId="77777777" w:rsidTr="00883B8C">
        <w:trPr>
          <w:gridBefore w:val="1"/>
          <w:gridAfter w:val="4"/>
          <w:wBefore w:w="1168" w:type="dxa"/>
          <w:wAfter w:w="12181" w:type="dxa"/>
          <w:trHeight w:val="7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C0E1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3901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96D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color w:val="000000"/>
              </w:rPr>
            </w:pPr>
            <w:r w:rsidRPr="00883B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31F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color w:val="000000"/>
              </w:rPr>
            </w:pPr>
            <w:r w:rsidRPr="00883B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B0F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837F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1B6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40 000,00</w:t>
            </w:r>
          </w:p>
        </w:tc>
      </w:tr>
      <w:tr w:rsidR="00883B8C" w:rsidRPr="00883B8C" w14:paraId="26785CA2" w14:textId="77777777" w:rsidTr="00883B8C">
        <w:trPr>
          <w:gridBefore w:val="1"/>
          <w:gridAfter w:val="4"/>
          <w:wBefore w:w="1168" w:type="dxa"/>
          <w:wAfter w:w="12181" w:type="dxa"/>
          <w:trHeight w:val="88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FBC5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84D0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E0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328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9A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BA5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B74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112 000,00</w:t>
            </w:r>
          </w:p>
        </w:tc>
      </w:tr>
      <w:tr w:rsidR="00883B8C" w:rsidRPr="00883B8C" w14:paraId="651B2E22" w14:textId="77777777" w:rsidTr="00883B8C">
        <w:trPr>
          <w:gridBefore w:val="1"/>
          <w:gridAfter w:val="4"/>
          <w:wBefore w:w="1168" w:type="dxa"/>
          <w:wAfter w:w="12181" w:type="dxa"/>
          <w:trHeight w:val="8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7DC7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2DB6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60A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color w:val="000000"/>
              </w:rPr>
            </w:pPr>
            <w:r w:rsidRPr="00883B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CA9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color w:val="000000"/>
              </w:rPr>
            </w:pPr>
            <w:r w:rsidRPr="00883B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61A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7EB1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E2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112 000,00</w:t>
            </w:r>
          </w:p>
        </w:tc>
      </w:tr>
      <w:tr w:rsidR="00883B8C" w:rsidRPr="00883B8C" w14:paraId="6C4C0DD6" w14:textId="77777777" w:rsidTr="00883B8C">
        <w:trPr>
          <w:gridBefore w:val="1"/>
          <w:gridAfter w:val="4"/>
          <w:wBefore w:w="1168" w:type="dxa"/>
          <w:wAfter w:w="12181" w:type="dxa"/>
          <w:trHeight w:val="76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C483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C096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230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393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575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0B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D33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1 319 315,00</w:t>
            </w:r>
          </w:p>
        </w:tc>
      </w:tr>
      <w:tr w:rsidR="00883B8C" w:rsidRPr="00883B8C" w14:paraId="4731CF1A" w14:textId="77777777" w:rsidTr="00883B8C">
        <w:trPr>
          <w:gridBefore w:val="1"/>
          <w:gridAfter w:val="4"/>
          <w:wBefore w:w="1168" w:type="dxa"/>
          <w:wAfter w:w="12181" w:type="dxa"/>
          <w:trHeight w:val="8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C16E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6804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06C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color w:val="000000"/>
              </w:rPr>
            </w:pPr>
            <w:r w:rsidRPr="00883B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789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color w:val="000000"/>
              </w:rPr>
            </w:pPr>
            <w:r w:rsidRPr="00883B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8469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06 2 01 01240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DEC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2643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1 319 315,00</w:t>
            </w:r>
          </w:p>
        </w:tc>
      </w:tr>
      <w:tr w:rsidR="00883B8C" w:rsidRPr="00883B8C" w14:paraId="62B32150" w14:textId="77777777" w:rsidTr="00883B8C">
        <w:trPr>
          <w:gridBefore w:val="1"/>
          <w:gridAfter w:val="4"/>
          <w:wBefore w:w="1168" w:type="dxa"/>
          <w:wAfter w:w="12181" w:type="dxa"/>
          <w:trHeight w:val="109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EE76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2CA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94C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04A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937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8A5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B98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38 833,00</w:t>
            </w:r>
          </w:p>
        </w:tc>
      </w:tr>
      <w:tr w:rsidR="00883B8C" w:rsidRPr="00883B8C" w14:paraId="010D07C1" w14:textId="77777777" w:rsidTr="00883B8C">
        <w:trPr>
          <w:gridBefore w:val="1"/>
          <w:gridAfter w:val="4"/>
          <w:wBefore w:w="1168" w:type="dxa"/>
          <w:wAfter w:w="12181" w:type="dxa"/>
          <w:trHeight w:val="8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F4A6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3E14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3A78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BFB9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E389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06 2 01 80030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BF9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6D4E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38 833,00</w:t>
            </w:r>
          </w:p>
        </w:tc>
      </w:tr>
      <w:tr w:rsidR="00883B8C" w:rsidRPr="00883B8C" w14:paraId="118E5BE6" w14:textId="77777777" w:rsidTr="00883B8C">
        <w:trPr>
          <w:gridBefore w:val="1"/>
          <w:gridAfter w:val="4"/>
          <w:wBefore w:w="1168" w:type="dxa"/>
          <w:wAfter w:w="12181" w:type="dxa"/>
          <w:trHeight w:val="144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365A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039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74E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45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3B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06F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58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5E3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166 667,00</w:t>
            </w:r>
          </w:p>
        </w:tc>
      </w:tr>
      <w:tr w:rsidR="00883B8C" w:rsidRPr="00883B8C" w14:paraId="2976A4B2" w14:textId="77777777" w:rsidTr="00883B8C">
        <w:trPr>
          <w:gridBefore w:val="1"/>
          <w:gridAfter w:val="4"/>
          <w:wBefore w:w="1168" w:type="dxa"/>
          <w:wAfter w:w="12181" w:type="dxa"/>
          <w:trHeight w:val="97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4546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432E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10C0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9C2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8B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8232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7DEC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166 667,00</w:t>
            </w:r>
          </w:p>
        </w:tc>
      </w:tr>
      <w:tr w:rsidR="00883B8C" w:rsidRPr="00883B8C" w14:paraId="753227C0" w14:textId="77777777" w:rsidTr="00883B8C">
        <w:trPr>
          <w:gridBefore w:val="1"/>
          <w:gridAfter w:val="4"/>
          <w:wBefore w:w="1168" w:type="dxa"/>
          <w:wAfter w:w="12181" w:type="dxa"/>
          <w:trHeight w:val="705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1F6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lastRenderedPageBreak/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E747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71A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D10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F0F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6F1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6DD3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1 703 894,00</w:t>
            </w:r>
          </w:p>
        </w:tc>
      </w:tr>
      <w:tr w:rsidR="00883B8C" w:rsidRPr="00883B8C" w14:paraId="0953D9E3" w14:textId="77777777" w:rsidTr="00883B8C">
        <w:trPr>
          <w:gridBefore w:val="1"/>
          <w:gridAfter w:val="4"/>
          <w:wBefore w:w="1168" w:type="dxa"/>
          <w:wAfter w:w="12181" w:type="dxa"/>
          <w:trHeight w:val="58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F29A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CF8B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D9E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EB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43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E3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66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883B8C" w:rsidRPr="00883B8C" w14:paraId="76AE3825" w14:textId="77777777" w:rsidTr="00883B8C">
        <w:trPr>
          <w:gridBefore w:val="1"/>
          <w:gridAfter w:val="4"/>
          <w:wBefore w:w="1168" w:type="dxa"/>
          <w:wAfter w:w="1218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9A6D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33F3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979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88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98A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17A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65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883B8C" w:rsidRPr="00883B8C" w14:paraId="0E17AB3F" w14:textId="77777777" w:rsidTr="00883B8C">
        <w:trPr>
          <w:gridBefore w:val="1"/>
          <w:gridAfter w:val="4"/>
          <w:wBefore w:w="1168" w:type="dxa"/>
          <w:wAfter w:w="12181" w:type="dxa"/>
          <w:trHeight w:val="118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D3E9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DD9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1D4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352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01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5C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F5D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883B8C" w:rsidRPr="00883B8C" w14:paraId="4C84C540" w14:textId="77777777" w:rsidTr="00883B8C">
        <w:trPr>
          <w:gridBefore w:val="1"/>
          <w:gridAfter w:val="4"/>
          <w:wBefore w:w="1168" w:type="dxa"/>
          <w:wAfter w:w="1218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5293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9E34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11B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D9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808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AC1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A2A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883B8C" w:rsidRPr="00883B8C" w14:paraId="169AB0A8" w14:textId="77777777" w:rsidTr="00883B8C">
        <w:trPr>
          <w:gridBefore w:val="1"/>
          <w:gridAfter w:val="4"/>
          <w:wBefore w:w="1168" w:type="dxa"/>
          <w:wAfter w:w="12181" w:type="dxa"/>
          <w:trHeight w:val="100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1280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81B4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C1F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A7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825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E4A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B83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883B8C" w:rsidRPr="00883B8C" w14:paraId="73F3CFAA" w14:textId="77777777" w:rsidTr="00883B8C">
        <w:trPr>
          <w:gridBefore w:val="1"/>
          <w:gridAfter w:val="4"/>
          <w:wBefore w:w="1168" w:type="dxa"/>
          <w:wAfter w:w="12181" w:type="dxa"/>
          <w:trHeight w:val="81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E9FC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Мероприятия в области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30ED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DFC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631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E04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18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399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883B8C" w:rsidRPr="00883B8C" w14:paraId="1F5770CC" w14:textId="77777777" w:rsidTr="00883B8C">
        <w:trPr>
          <w:gridBefore w:val="1"/>
          <w:gridAfter w:val="4"/>
          <w:wBefore w:w="1168" w:type="dxa"/>
          <w:wAfter w:w="12181" w:type="dxa"/>
          <w:trHeight w:val="69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9D39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646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AEE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B96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8C24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01F7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461D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25 000,00</w:t>
            </w:r>
          </w:p>
        </w:tc>
      </w:tr>
      <w:tr w:rsidR="00883B8C" w:rsidRPr="00883B8C" w14:paraId="17362512" w14:textId="77777777" w:rsidTr="00883B8C">
        <w:trPr>
          <w:gridBefore w:val="1"/>
          <w:gridAfter w:val="4"/>
          <w:wBefore w:w="1168" w:type="dxa"/>
          <w:wAfter w:w="12181" w:type="dxa"/>
          <w:trHeight w:val="525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06AA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                             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AFAE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6CD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658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CC1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AFF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B5D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883B8C" w:rsidRPr="00883B8C" w14:paraId="62BA710A" w14:textId="77777777" w:rsidTr="00883B8C">
        <w:trPr>
          <w:gridBefore w:val="1"/>
          <w:gridAfter w:val="4"/>
          <w:wBefore w:w="1168" w:type="dxa"/>
          <w:wAfter w:w="12181" w:type="dxa"/>
          <w:trHeight w:val="61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D1D9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F0D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88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F0B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688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B2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7CF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883B8C" w:rsidRPr="00883B8C" w14:paraId="1EF83863" w14:textId="77777777" w:rsidTr="00883B8C">
        <w:trPr>
          <w:gridBefore w:val="1"/>
          <w:gridAfter w:val="4"/>
          <w:wBefore w:w="1168" w:type="dxa"/>
          <w:wAfter w:w="12181" w:type="dxa"/>
          <w:trHeight w:val="55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6DF7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74B3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3F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183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C76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1A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69A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883B8C" w:rsidRPr="00883B8C" w14:paraId="73436BE8" w14:textId="77777777" w:rsidTr="00883B8C">
        <w:trPr>
          <w:gridBefore w:val="1"/>
          <w:gridAfter w:val="4"/>
          <w:wBefore w:w="1168" w:type="dxa"/>
          <w:wAfter w:w="12181" w:type="dxa"/>
          <w:trHeight w:val="13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E616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5B4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0D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576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FBD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AD2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65D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883B8C" w:rsidRPr="00883B8C" w14:paraId="1FB32DAE" w14:textId="77777777" w:rsidTr="00883B8C">
        <w:trPr>
          <w:gridBefore w:val="1"/>
          <w:gridAfter w:val="4"/>
          <w:wBefore w:w="1168" w:type="dxa"/>
          <w:wAfter w:w="12181" w:type="dxa"/>
          <w:trHeight w:val="133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8BF4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lastRenderedPageBreak/>
              <w:t>Подпрограмма "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0667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38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371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B2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75D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090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883B8C" w:rsidRPr="00883B8C" w14:paraId="7F6B7EA0" w14:textId="77777777" w:rsidTr="00883B8C">
        <w:trPr>
          <w:gridBefore w:val="1"/>
          <w:gridAfter w:val="4"/>
          <w:wBefore w:w="1168" w:type="dxa"/>
          <w:wAfter w:w="12181" w:type="dxa"/>
          <w:trHeight w:val="8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21AC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A12E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43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175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7D9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A01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704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883B8C" w:rsidRPr="00883B8C" w14:paraId="55A042EA" w14:textId="77777777" w:rsidTr="00883B8C">
        <w:trPr>
          <w:gridBefore w:val="1"/>
          <w:gridAfter w:val="4"/>
          <w:wBefore w:w="1168" w:type="dxa"/>
          <w:wAfter w:w="12181" w:type="dxa"/>
          <w:trHeight w:val="105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C5B9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EF3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3AD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5B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20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B6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E7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3 467 821,00</w:t>
            </w:r>
          </w:p>
        </w:tc>
      </w:tr>
      <w:tr w:rsidR="00883B8C" w:rsidRPr="00883B8C" w14:paraId="61368649" w14:textId="77777777" w:rsidTr="00883B8C">
        <w:trPr>
          <w:gridBefore w:val="1"/>
          <w:gridAfter w:val="4"/>
          <w:wBefore w:w="1168" w:type="dxa"/>
          <w:wAfter w:w="12181" w:type="dxa"/>
          <w:trHeight w:val="187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E7A0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85B8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BE36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E1B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AAF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471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E15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1 051 950,00</w:t>
            </w:r>
          </w:p>
        </w:tc>
      </w:tr>
      <w:tr w:rsidR="00883B8C" w:rsidRPr="00883B8C" w14:paraId="3F96AD44" w14:textId="77777777" w:rsidTr="00883B8C">
        <w:trPr>
          <w:gridBefore w:val="1"/>
          <w:gridAfter w:val="4"/>
          <w:wBefore w:w="1168" w:type="dxa"/>
          <w:wAfter w:w="12181" w:type="dxa"/>
          <w:trHeight w:val="76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85B3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DC14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99A6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97D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57E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7787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24B8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2 414 121,00</w:t>
            </w:r>
          </w:p>
        </w:tc>
      </w:tr>
      <w:tr w:rsidR="00883B8C" w:rsidRPr="00883B8C" w14:paraId="0C2B8DC8" w14:textId="77777777" w:rsidTr="00883B8C">
        <w:trPr>
          <w:gridBefore w:val="1"/>
          <w:gridAfter w:val="4"/>
          <w:wBefore w:w="1168" w:type="dxa"/>
          <w:wAfter w:w="12181" w:type="dxa"/>
          <w:trHeight w:val="76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DE73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A5F7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B371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F787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CB15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06 401 00150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EB0E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800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2677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1 750,00</w:t>
            </w:r>
          </w:p>
        </w:tc>
      </w:tr>
      <w:tr w:rsidR="00883B8C" w:rsidRPr="00883B8C" w14:paraId="2919C9AA" w14:textId="77777777" w:rsidTr="00883B8C">
        <w:trPr>
          <w:gridBefore w:val="1"/>
          <w:gridAfter w:val="4"/>
          <w:wBefore w:w="1168" w:type="dxa"/>
          <w:wAfter w:w="12181" w:type="dxa"/>
          <w:trHeight w:val="100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F05E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7A0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9A2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43A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3EC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417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FB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659 456,66</w:t>
            </w:r>
          </w:p>
        </w:tc>
      </w:tr>
      <w:tr w:rsidR="00883B8C" w:rsidRPr="00883B8C" w14:paraId="5DAD1405" w14:textId="77777777" w:rsidTr="00883B8C">
        <w:trPr>
          <w:gridBefore w:val="1"/>
          <w:gridAfter w:val="4"/>
          <w:wBefore w:w="1168" w:type="dxa"/>
          <w:wAfter w:w="12181" w:type="dxa"/>
          <w:trHeight w:val="190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347B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596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B2B4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CD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B2C0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5DBE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34BD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317 900,00</w:t>
            </w:r>
          </w:p>
        </w:tc>
      </w:tr>
      <w:tr w:rsidR="00883B8C" w:rsidRPr="00883B8C" w14:paraId="135C556D" w14:textId="77777777" w:rsidTr="00883B8C">
        <w:trPr>
          <w:gridBefore w:val="1"/>
          <w:gridAfter w:val="4"/>
          <w:wBefore w:w="1168" w:type="dxa"/>
          <w:wAfter w:w="12181" w:type="dxa"/>
          <w:trHeight w:val="7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EA18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723C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47A2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D18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841C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EC02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C74A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341 556,66</w:t>
            </w:r>
          </w:p>
        </w:tc>
      </w:tr>
      <w:tr w:rsidR="00883B8C" w:rsidRPr="00883B8C" w14:paraId="5258AA59" w14:textId="77777777" w:rsidTr="00883B8C">
        <w:trPr>
          <w:gridBefore w:val="1"/>
          <w:gridAfter w:val="4"/>
          <w:wBefore w:w="1168" w:type="dxa"/>
          <w:wAfter w:w="12181" w:type="dxa"/>
          <w:trHeight w:val="1035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EDAB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A65F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78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AFB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EE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281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B83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45 000,00</w:t>
            </w:r>
          </w:p>
        </w:tc>
      </w:tr>
      <w:tr w:rsidR="00883B8C" w:rsidRPr="00883B8C" w14:paraId="346AB667" w14:textId="77777777" w:rsidTr="00883B8C">
        <w:trPr>
          <w:gridBefore w:val="1"/>
          <w:gridAfter w:val="4"/>
          <w:wBefore w:w="1168" w:type="dxa"/>
          <w:wAfter w:w="12181" w:type="dxa"/>
          <w:trHeight w:val="7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F89E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8889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C004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47E5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125B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06 4 01 80030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F1B1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FBD4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45 000,00</w:t>
            </w:r>
          </w:p>
        </w:tc>
      </w:tr>
      <w:tr w:rsidR="00883B8C" w:rsidRPr="00883B8C" w14:paraId="3DBB7653" w14:textId="77777777" w:rsidTr="00883B8C">
        <w:trPr>
          <w:gridBefore w:val="1"/>
          <w:gridAfter w:val="4"/>
          <w:wBefore w:w="1168" w:type="dxa"/>
          <w:wAfter w:w="12181" w:type="dxa"/>
          <w:trHeight w:val="54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64B5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650B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496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28F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8F0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225E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2184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4 172 277,66</w:t>
            </w:r>
          </w:p>
        </w:tc>
      </w:tr>
      <w:tr w:rsidR="00883B8C" w:rsidRPr="00883B8C" w14:paraId="636DD81B" w14:textId="77777777" w:rsidTr="00883B8C">
        <w:trPr>
          <w:gridBefore w:val="1"/>
          <w:gridAfter w:val="4"/>
          <w:wBefore w:w="1168" w:type="dxa"/>
          <w:wAfter w:w="12181" w:type="dxa"/>
          <w:trHeight w:val="54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3002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9F1C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BB9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F94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2B9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5A1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A5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883B8C" w:rsidRPr="00883B8C" w14:paraId="215A96C4" w14:textId="77777777" w:rsidTr="00883B8C">
        <w:trPr>
          <w:gridBefore w:val="1"/>
          <w:gridAfter w:val="4"/>
          <w:wBefore w:w="1168" w:type="dxa"/>
          <w:wAfter w:w="12181" w:type="dxa"/>
          <w:trHeight w:val="48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6F1C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B3B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E9E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2A1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92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BB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F7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883B8C" w:rsidRPr="00883B8C" w14:paraId="69A26888" w14:textId="77777777" w:rsidTr="00883B8C">
        <w:trPr>
          <w:gridBefore w:val="1"/>
          <w:gridAfter w:val="4"/>
          <w:wBefore w:w="1168" w:type="dxa"/>
          <w:wAfter w:w="12181" w:type="dxa"/>
          <w:trHeight w:val="132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91F5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муниципальная программа "Программа социально-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29B0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1BE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4EE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EA46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5C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884B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883B8C" w:rsidRPr="00883B8C" w14:paraId="1A297A02" w14:textId="77777777" w:rsidTr="00883B8C">
        <w:trPr>
          <w:gridBefore w:val="1"/>
          <w:gridAfter w:val="4"/>
          <w:wBefore w:w="1168" w:type="dxa"/>
          <w:wAfter w:w="12181" w:type="dxa"/>
          <w:trHeight w:val="87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0798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Подпрограмма "Развитие </w:t>
            </w:r>
            <w:proofErr w:type="gramStart"/>
            <w:r w:rsidRPr="00883B8C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120F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9F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F9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198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2F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F23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883B8C" w:rsidRPr="00883B8C" w14:paraId="7C7F9A22" w14:textId="77777777" w:rsidTr="00883B8C">
        <w:trPr>
          <w:gridBefore w:val="1"/>
          <w:gridAfter w:val="4"/>
          <w:wBefore w:w="1168" w:type="dxa"/>
          <w:wAfter w:w="12181" w:type="dxa"/>
          <w:trHeight w:val="88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5799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83B8C">
              <w:rPr>
                <w:rFonts w:ascii="Arial" w:hAnsi="Arial" w:cs="Arial"/>
                <w:b/>
                <w:bCs/>
              </w:rPr>
              <w:t>Основное  мероприятие</w:t>
            </w:r>
            <w:proofErr w:type="gramEnd"/>
            <w:r w:rsidRPr="00883B8C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D41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43D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053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E9B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069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5A71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883B8C" w:rsidRPr="00883B8C" w14:paraId="3361022F" w14:textId="77777777" w:rsidTr="00883B8C">
        <w:trPr>
          <w:gridBefore w:val="1"/>
          <w:gridAfter w:val="4"/>
          <w:wBefore w:w="1168" w:type="dxa"/>
          <w:wAfter w:w="12181" w:type="dxa"/>
          <w:trHeight w:val="795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F892" w14:textId="77777777" w:rsidR="00883B8C" w:rsidRPr="00883B8C" w:rsidRDefault="00883B8C" w:rsidP="00883B8C">
            <w:pPr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A5E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467A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99B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60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F43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EE1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883B8C" w:rsidRPr="00883B8C" w14:paraId="04175A24" w14:textId="77777777" w:rsidTr="00883B8C">
        <w:trPr>
          <w:gridBefore w:val="1"/>
          <w:gridAfter w:val="4"/>
          <w:wBefore w:w="1168" w:type="dxa"/>
          <w:wAfter w:w="12181" w:type="dxa"/>
          <w:trHeight w:val="660"/>
        </w:trPr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9B78" w14:textId="77777777" w:rsidR="00883B8C" w:rsidRPr="00883B8C" w:rsidRDefault="00883B8C" w:rsidP="00883B8C">
            <w:pPr>
              <w:rPr>
                <w:rFonts w:ascii="Arial" w:hAnsi="Arial" w:cs="Arial"/>
                <w:i/>
                <w:iCs/>
              </w:rPr>
            </w:pPr>
            <w:r w:rsidRPr="00883B8C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0EA1" w14:textId="77777777" w:rsidR="00883B8C" w:rsidRPr="00883B8C" w:rsidRDefault="00883B8C" w:rsidP="00883B8C">
            <w:pPr>
              <w:jc w:val="right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0DA1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BCD8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EC4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E5F0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25FD" w14:textId="77777777" w:rsidR="00883B8C" w:rsidRPr="00883B8C" w:rsidRDefault="00883B8C" w:rsidP="00883B8C">
            <w:pPr>
              <w:jc w:val="center"/>
              <w:rPr>
                <w:rFonts w:ascii="Arial" w:hAnsi="Arial" w:cs="Arial"/>
              </w:rPr>
            </w:pPr>
            <w:r w:rsidRPr="00883B8C">
              <w:rPr>
                <w:rFonts w:ascii="Arial" w:hAnsi="Arial" w:cs="Arial"/>
              </w:rPr>
              <w:t>10 000,00</w:t>
            </w:r>
          </w:p>
        </w:tc>
      </w:tr>
      <w:tr w:rsidR="00883B8C" w:rsidRPr="00883B8C" w14:paraId="2F973E70" w14:textId="77777777" w:rsidTr="00883B8C">
        <w:trPr>
          <w:gridBefore w:val="1"/>
          <w:gridAfter w:val="4"/>
          <w:wBefore w:w="1168" w:type="dxa"/>
          <w:wAfter w:w="12181" w:type="dxa"/>
          <w:trHeight w:val="51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DAE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1F11" w14:textId="77777777" w:rsidR="00883B8C" w:rsidRPr="00883B8C" w:rsidRDefault="00883B8C" w:rsidP="00883B8C">
            <w:pPr>
              <w:jc w:val="right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988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6C9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537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7BD0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9A5B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10 000,00</w:t>
            </w:r>
          </w:p>
        </w:tc>
      </w:tr>
      <w:tr w:rsidR="00883B8C" w:rsidRPr="00883B8C" w14:paraId="26CD05DD" w14:textId="77777777" w:rsidTr="00883B8C">
        <w:trPr>
          <w:gridBefore w:val="1"/>
          <w:gridAfter w:val="4"/>
          <w:wBefore w:w="1168" w:type="dxa"/>
          <w:wAfter w:w="12181" w:type="dxa"/>
          <w:trHeight w:val="510"/>
        </w:trPr>
        <w:tc>
          <w:tcPr>
            <w:tcW w:w="54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2A2C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D1DF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37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62B4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3808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DED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B30D5" w14:textId="77777777" w:rsidR="00883B8C" w:rsidRPr="00883B8C" w:rsidRDefault="00883B8C" w:rsidP="00883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883B8C">
              <w:rPr>
                <w:rFonts w:ascii="Arial" w:hAnsi="Arial" w:cs="Arial"/>
                <w:b/>
                <w:bCs/>
              </w:rPr>
              <w:t>6 687 251,66</w:t>
            </w:r>
          </w:p>
        </w:tc>
      </w:tr>
    </w:tbl>
    <w:p w14:paraId="38288D55" w14:textId="77777777" w:rsidR="00A53A83" w:rsidRDefault="00A53A83"/>
    <w:sectPr w:rsidR="00A53A83" w:rsidSect="001C568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FF"/>
    <w:rsid w:val="001C5684"/>
    <w:rsid w:val="001C6081"/>
    <w:rsid w:val="002A0E03"/>
    <w:rsid w:val="00367A5E"/>
    <w:rsid w:val="005372BE"/>
    <w:rsid w:val="007504E9"/>
    <w:rsid w:val="008604B5"/>
    <w:rsid w:val="00883B8C"/>
    <w:rsid w:val="009C07A3"/>
    <w:rsid w:val="00A53A83"/>
    <w:rsid w:val="00C16719"/>
    <w:rsid w:val="00C27AFF"/>
    <w:rsid w:val="00DB4CEA"/>
    <w:rsid w:val="00F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20C8"/>
  <w15:chartTrackingRefBased/>
  <w15:docId w15:val="{D081D5F3-7CD1-4FB3-B750-BA7DF82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265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5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F26527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265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265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6527"/>
    <w:rPr>
      <w:color w:val="800080"/>
      <w:u w:val="single"/>
    </w:rPr>
  </w:style>
  <w:style w:type="paragraph" w:customStyle="1" w:styleId="msonormal0">
    <w:name w:val="msonormal"/>
    <w:basedOn w:val="a"/>
    <w:rsid w:val="00F26527"/>
    <w:pPr>
      <w:spacing w:before="100" w:beforeAutospacing="1" w:after="100" w:afterAutospacing="1"/>
    </w:pPr>
  </w:style>
  <w:style w:type="paragraph" w:customStyle="1" w:styleId="xl63">
    <w:name w:val="xl63"/>
    <w:basedOn w:val="a"/>
    <w:rsid w:val="00F2652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F26527"/>
    <w:pPr>
      <w:spacing w:before="100" w:beforeAutospacing="1" w:after="100" w:afterAutospacing="1"/>
      <w:jc w:val="right"/>
    </w:pPr>
  </w:style>
  <w:style w:type="paragraph" w:customStyle="1" w:styleId="xl65">
    <w:name w:val="xl65"/>
    <w:basedOn w:val="a"/>
    <w:rsid w:val="00F26527"/>
    <w:pP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66">
    <w:name w:val="xl66"/>
    <w:basedOn w:val="a"/>
    <w:rsid w:val="00F26527"/>
    <w:pPr>
      <w:spacing w:before="100" w:beforeAutospacing="1" w:after="100" w:afterAutospacing="1"/>
    </w:pPr>
  </w:style>
  <w:style w:type="paragraph" w:customStyle="1" w:styleId="xl67">
    <w:name w:val="xl67"/>
    <w:basedOn w:val="a"/>
    <w:rsid w:val="00F26527"/>
    <w:pPr>
      <w:spacing w:before="100" w:beforeAutospacing="1" w:after="100" w:afterAutospacing="1"/>
    </w:pPr>
  </w:style>
  <w:style w:type="paragraph" w:customStyle="1" w:styleId="xl68">
    <w:name w:val="xl68"/>
    <w:basedOn w:val="a"/>
    <w:rsid w:val="00F2652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F26527"/>
    <w:pP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rsid w:val="00F26527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F26527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F26527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F26527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7">
    <w:name w:val="xl77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0">
    <w:name w:val="xl80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a"/>
    <w:rsid w:val="00F26527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4">
    <w:name w:val="xl84"/>
    <w:basedOn w:val="a"/>
    <w:rsid w:val="00F26527"/>
    <w:pP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F26527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F26527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F26527"/>
    <w:pPr>
      <w:spacing w:before="100" w:beforeAutospacing="1" w:after="100" w:afterAutospacing="1"/>
      <w:jc w:val="center"/>
      <w:textAlignment w:val="top"/>
    </w:pPr>
    <w:rPr>
      <w:b/>
      <w:bCs/>
      <w:sz w:val="36"/>
      <w:szCs w:val="36"/>
    </w:rPr>
  </w:style>
  <w:style w:type="paragraph" w:customStyle="1" w:styleId="xl88">
    <w:name w:val="xl88"/>
    <w:basedOn w:val="a"/>
    <w:rsid w:val="00F26527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89">
    <w:name w:val="xl89"/>
    <w:basedOn w:val="a"/>
    <w:rsid w:val="00F26527"/>
    <w:pPr>
      <w:spacing w:before="100" w:beforeAutospacing="1" w:after="100" w:afterAutospacing="1"/>
    </w:pPr>
  </w:style>
  <w:style w:type="paragraph" w:customStyle="1" w:styleId="xl90">
    <w:name w:val="xl90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3">
    <w:name w:val="xl93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4">
    <w:name w:val="xl94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5">
    <w:name w:val="xl95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F26527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265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F265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F265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F265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F265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F265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F2652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265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F2652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10">
    <w:name w:val="xl110"/>
    <w:basedOn w:val="a"/>
    <w:rsid w:val="00F2652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2652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a"/>
    <w:rsid w:val="00F2652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F2652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4">
    <w:name w:val="xl114"/>
    <w:basedOn w:val="a"/>
    <w:rsid w:val="00F26527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F2652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6">
    <w:name w:val="xl116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2652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26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2652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F2652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25">
    <w:name w:val="xl125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6">
    <w:name w:val="xl126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8">
    <w:name w:val="xl128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9">
    <w:name w:val="xl129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0">
    <w:name w:val="xl130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2">
    <w:name w:val="xl132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rsid w:val="00F26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6">
    <w:name w:val="xl136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1">
    <w:name w:val="xl141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43">
    <w:name w:val="xl143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5">
    <w:name w:val="xl145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a"/>
    <w:rsid w:val="00F265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9">
    <w:name w:val="xl149"/>
    <w:basedOn w:val="a"/>
    <w:rsid w:val="00F265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0">
    <w:name w:val="xl150"/>
    <w:basedOn w:val="a"/>
    <w:rsid w:val="00F2652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F26527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F2652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F26527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4">
    <w:name w:val="xl154"/>
    <w:basedOn w:val="a"/>
    <w:rsid w:val="00F2652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F2652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F2652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8">
    <w:name w:val="xl158"/>
    <w:basedOn w:val="a"/>
    <w:rsid w:val="00F265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0">
    <w:name w:val="xl160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1">
    <w:name w:val="xl161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2">
    <w:name w:val="xl162"/>
    <w:basedOn w:val="a"/>
    <w:rsid w:val="00F265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3">
    <w:name w:val="xl163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5">
    <w:name w:val="xl165"/>
    <w:basedOn w:val="a"/>
    <w:rsid w:val="00F265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6">
    <w:name w:val="xl166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7">
    <w:name w:val="xl167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8">
    <w:name w:val="xl168"/>
    <w:basedOn w:val="a"/>
    <w:rsid w:val="00F265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9">
    <w:name w:val="xl169"/>
    <w:basedOn w:val="a"/>
    <w:rsid w:val="00F2652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0">
    <w:name w:val="xl170"/>
    <w:basedOn w:val="a"/>
    <w:rsid w:val="00F265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F265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2">
    <w:name w:val="xl172"/>
    <w:basedOn w:val="a"/>
    <w:rsid w:val="00F265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F26527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74">
    <w:name w:val="xl174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5">
    <w:name w:val="xl175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8">
    <w:name w:val="xl178"/>
    <w:basedOn w:val="a"/>
    <w:rsid w:val="00F2652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9">
    <w:name w:val="xl179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80">
    <w:name w:val="xl180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2">
    <w:name w:val="xl182"/>
    <w:basedOn w:val="a"/>
    <w:rsid w:val="00F265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F265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F265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F2652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7">
    <w:name w:val="xl187"/>
    <w:basedOn w:val="a"/>
    <w:rsid w:val="00F265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F265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F2652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90">
    <w:name w:val="xl190"/>
    <w:basedOn w:val="a"/>
    <w:rsid w:val="00F2652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1">
    <w:name w:val="xl191"/>
    <w:basedOn w:val="a"/>
    <w:rsid w:val="002A0E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2A0E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7568</Words>
  <Characters>43140</Characters>
  <Application>Microsoft Office Word</Application>
  <DocSecurity>0</DocSecurity>
  <Lines>359</Lines>
  <Paragraphs>101</Paragraphs>
  <ScaleCrop>false</ScaleCrop>
  <Company/>
  <LinksUpToDate>false</LinksUpToDate>
  <CharactersWithSpaces>50607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2023-06-29T11:17:00Z</dcterms:created>
  <dcterms:modified xsi:type="dcterms:W3CDTF">2023-07-11T06:32:00Z</dcterms:modified>
</cp:coreProperties>
</file>