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C2" w:rsidRPr="00301C08" w:rsidRDefault="00764EC2" w:rsidP="00301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08">
        <w:rPr>
          <w:rFonts w:ascii="Times New Roman" w:hAnsi="Times New Roman" w:cs="Times New Roman"/>
          <w:b/>
          <w:sz w:val="24"/>
          <w:szCs w:val="24"/>
        </w:rPr>
        <w:t>РОССИЙСКАЯ    ФЕДЕРАЦИЯ</w:t>
      </w:r>
      <w:r w:rsidR="00301C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4764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301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C08">
        <w:rPr>
          <w:rFonts w:ascii="Times New Roman" w:hAnsi="Times New Roman" w:cs="Times New Roman"/>
          <w:b/>
          <w:sz w:val="24"/>
          <w:szCs w:val="24"/>
        </w:rPr>
        <w:t>ВОЛГОГРАДСКАЯ   ОБЛАСТЬ</w:t>
      </w:r>
      <w:r w:rsidRPr="00301C08">
        <w:rPr>
          <w:rFonts w:ascii="Times New Roman" w:hAnsi="Times New Roman" w:cs="Times New Roman"/>
          <w:b/>
          <w:sz w:val="24"/>
          <w:szCs w:val="24"/>
        </w:rPr>
        <w:br/>
        <w:t>СУЛЯЕВСКОЕ  СЕЛЬСКОЕ   ПОСЕЛЕНИЕ</w:t>
      </w:r>
      <w:r w:rsidRPr="00301C08">
        <w:rPr>
          <w:rFonts w:ascii="Times New Roman" w:hAnsi="Times New Roman" w:cs="Times New Roman"/>
          <w:b/>
          <w:sz w:val="24"/>
          <w:szCs w:val="24"/>
        </w:rPr>
        <w:br/>
        <w:t>КУМЫЛЖЕНСКОГО   МУНИЦИПАЛЬНОГО  РАЙОНА</w:t>
      </w:r>
      <w:r w:rsidRPr="00301C08">
        <w:rPr>
          <w:rFonts w:ascii="Times New Roman" w:hAnsi="Times New Roman" w:cs="Times New Roman"/>
          <w:b/>
          <w:sz w:val="24"/>
          <w:szCs w:val="24"/>
        </w:rPr>
        <w:br/>
        <w:t>СОВЕТ   СУЛЯЕВСКОГО   СЕЛЬСКОГО   ПОСЕЛЕНИЯ</w:t>
      </w:r>
    </w:p>
    <w:p w:rsidR="00764EC2" w:rsidRPr="00301C08" w:rsidRDefault="00764EC2" w:rsidP="00764E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08">
        <w:rPr>
          <w:rFonts w:ascii="Times New Roman" w:hAnsi="Times New Roman" w:cs="Times New Roman"/>
          <w:b/>
          <w:sz w:val="24"/>
          <w:szCs w:val="24"/>
        </w:rPr>
        <w:t>четвертого  созыва</w:t>
      </w:r>
    </w:p>
    <w:p w:rsidR="00764EC2" w:rsidRPr="00301C08" w:rsidRDefault="00764EC2" w:rsidP="00764E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08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764EC2" w:rsidRPr="00301C08" w:rsidRDefault="00764EC2" w:rsidP="00764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EC2" w:rsidRPr="00301C08" w:rsidRDefault="00764EC2" w:rsidP="00764EC2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r w:rsidRPr="00301C08">
        <w:rPr>
          <w:rFonts w:ascii="Times New Roman" w:hAnsi="Times New Roman" w:cs="Times New Roman"/>
          <w:b/>
          <w:sz w:val="24"/>
          <w:szCs w:val="24"/>
        </w:rPr>
        <w:t>от  30.06.2022 г.                                                                                                                  №  7/1 – С</w:t>
      </w:r>
    </w:p>
    <w:p w:rsidR="00764EC2" w:rsidRPr="00301C08" w:rsidRDefault="00764EC2" w:rsidP="00764EC2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</w:p>
    <w:p w:rsidR="00764EC2" w:rsidRPr="00301C08" w:rsidRDefault="00764EC2" w:rsidP="00764EC2">
      <w:pPr>
        <w:rPr>
          <w:rFonts w:ascii="Times New Roman" w:hAnsi="Times New Roman" w:cs="Times New Roman"/>
          <w:b/>
          <w:sz w:val="24"/>
          <w:szCs w:val="24"/>
        </w:rPr>
      </w:pPr>
      <w:r w:rsidRPr="00301C08">
        <w:rPr>
          <w:rFonts w:ascii="Times New Roman" w:hAnsi="Times New Roman" w:cs="Times New Roman"/>
          <w:b/>
          <w:sz w:val="24"/>
          <w:szCs w:val="24"/>
        </w:rPr>
        <w:t>,,О  внесении    изменений   и  дополнений</w:t>
      </w:r>
      <w:r w:rsidR="00301C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4764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301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C08">
        <w:rPr>
          <w:rFonts w:ascii="Times New Roman" w:hAnsi="Times New Roman" w:cs="Times New Roman"/>
          <w:b/>
          <w:sz w:val="24"/>
          <w:szCs w:val="24"/>
        </w:rPr>
        <w:t>в Решение  Совета Суляевского сельского</w:t>
      </w:r>
      <w:r w:rsidR="00301C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4764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301C08">
        <w:rPr>
          <w:rFonts w:ascii="Times New Roman" w:hAnsi="Times New Roman" w:cs="Times New Roman"/>
          <w:b/>
          <w:sz w:val="24"/>
          <w:szCs w:val="24"/>
        </w:rPr>
        <w:t>поселения  от   10.12.2021года     № 21/1-С</w:t>
      </w:r>
      <w:r w:rsidR="00301C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4764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301C08">
        <w:rPr>
          <w:rFonts w:ascii="Times New Roman" w:hAnsi="Times New Roman" w:cs="Times New Roman"/>
          <w:b/>
          <w:sz w:val="24"/>
          <w:szCs w:val="24"/>
        </w:rPr>
        <w:t xml:space="preserve">,,О  бюджете    Суляевского          сельского </w:t>
      </w:r>
      <w:r w:rsidR="00301C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4764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301C08">
        <w:rPr>
          <w:rFonts w:ascii="Times New Roman" w:hAnsi="Times New Roman" w:cs="Times New Roman"/>
          <w:b/>
          <w:sz w:val="24"/>
          <w:szCs w:val="24"/>
        </w:rPr>
        <w:t>поселения Кумылженского  муниципального района</w:t>
      </w:r>
      <w:r w:rsidR="00301C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4764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301C08">
        <w:rPr>
          <w:rFonts w:ascii="Times New Roman" w:hAnsi="Times New Roman" w:cs="Times New Roman"/>
          <w:b/>
          <w:sz w:val="24"/>
          <w:szCs w:val="24"/>
        </w:rPr>
        <w:t xml:space="preserve">Волгоградской  области   на 2022 год и на плановый </w:t>
      </w:r>
      <w:r w:rsidR="00301C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301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4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301C08">
        <w:rPr>
          <w:rFonts w:ascii="Times New Roman" w:hAnsi="Times New Roman" w:cs="Times New Roman"/>
          <w:b/>
          <w:sz w:val="24"/>
          <w:szCs w:val="24"/>
        </w:rPr>
        <w:t>период  2023 и  2024 годов »</w:t>
      </w:r>
    </w:p>
    <w:p w:rsidR="00764EC2" w:rsidRPr="00301C08" w:rsidRDefault="00764EC2" w:rsidP="00764EC2">
      <w:pPr>
        <w:rPr>
          <w:rFonts w:ascii="Times New Roman" w:hAnsi="Times New Roman" w:cs="Times New Roman"/>
          <w:b/>
          <w:sz w:val="24"/>
          <w:szCs w:val="24"/>
        </w:rPr>
      </w:pPr>
    </w:p>
    <w:p w:rsidR="00764EC2" w:rsidRPr="00301C08" w:rsidRDefault="00764EC2" w:rsidP="00764EC2">
      <w:pPr>
        <w:pStyle w:val="1"/>
        <w:shd w:val="clear" w:color="auto" w:fill="FFFFFF"/>
        <w:spacing w:before="0" w:beforeAutospacing="0" w:after="0" w:afterAutospacing="0" w:line="312" w:lineRule="atLeast"/>
        <w:rPr>
          <w:b w:val="0"/>
          <w:sz w:val="24"/>
          <w:szCs w:val="24"/>
        </w:rPr>
      </w:pPr>
      <w:r w:rsidRPr="00301C08">
        <w:rPr>
          <w:b w:val="0"/>
          <w:bCs w:val="0"/>
          <w:kern w:val="0"/>
          <w:sz w:val="24"/>
          <w:szCs w:val="24"/>
        </w:rPr>
        <w:t xml:space="preserve">                   </w:t>
      </w:r>
      <w:r w:rsidRPr="00301C08">
        <w:rPr>
          <w:sz w:val="24"/>
          <w:szCs w:val="24"/>
        </w:rPr>
        <w:t xml:space="preserve"> </w:t>
      </w:r>
      <w:r w:rsidRPr="00301C08">
        <w:rPr>
          <w:b w:val="0"/>
          <w:sz w:val="24"/>
          <w:szCs w:val="24"/>
        </w:rPr>
        <w:t xml:space="preserve">Руководствуясь    Бюджетным   кодексом   РФ, Законом Волгоградской области  от 08 декабря </w:t>
      </w:r>
      <w:smartTag w:uri="urn:schemas-microsoft-com:office:smarttags" w:element="metricconverter">
        <w:smartTagPr>
          <w:attr w:name="ProductID" w:val="2021 г"/>
        </w:smartTagPr>
        <w:r w:rsidRPr="00301C08">
          <w:rPr>
            <w:b w:val="0"/>
            <w:sz w:val="24"/>
            <w:szCs w:val="24"/>
          </w:rPr>
          <w:t>2021 г</w:t>
        </w:r>
      </w:smartTag>
      <w:r w:rsidRPr="00301C08">
        <w:rPr>
          <w:b w:val="0"/>
          <w:sz w:val="24"/>
          <w:szCs w:val="24"/>
        </w:rPr>
        <w:t xml:space="preserve">. № 124-ОД "Об областном бюджете на 2022 год и на плановый период 2023 и 2024 годов", Положением  о  бюджетном  процессе  в  Суляевском   сельском  поселении   Кумылженского   муниципального   района,  утвержденным  Решением  Совета   Суляевского  сельского  поселения  №   3/1 –С  от  27.02.2017 г., Совет Суляевского сельского  поселения,  </w:t>
      </w: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 xml:space="preserve">Р Е Ш И Л   : </w:t>
      </w:r>
    </w:p>
    <w:p w:rsidR="00764EC2" w:rsidRPr="00301C08" w:rsidRDefault="00301C08" w:rsidP="00764E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764EC2" w:rsidRPr="00301C08">
        <w:rPr>
          <w:rFonts w:ascii="Times New Roman" w:hAnsi="Times New Roman" w:cs="Times New Roman"/>
          <w:sz w:val="24"/>
          <w:szCs w:val="24"/>
        </w:rPr>
        <w:t xml:space="preserve">1. Внести  в  решение  Совета  Суляевского  сельского  поселения  от 10.12.2021 г.  №  21/1 – С «О  бюджете  Суляевского  сельского  поселения Кумылженского  муниципального района Волгоградской области на  2022  год  и  на  плановый  период  2023  и  2024  годов» (далее-Решение)   следующие  изменения  и  дополнения  </w:t>
      </w:r>
    </w:p>
    <w:p w:rsidR="00764EC2" w:rsidRPr="00301C08" w:rsidRDefault="00764EC2" w:rsidP="00764E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 xml:space="preserve">           1.1 Статью 1  пункт  1  читать  в  следующей  редакции : «Утвердить основные характеристики бюджета Суляевского сельского поселения Кумылженского муниципального района на 2022год:   </w:t>
      </w:r>
    </w:p>
    <w:p w:rsidR="00764EC2" w:rsidRPr="00301C08" w:rsidRDefault="00764EC2" w:rsidP="00764E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>прогнозируемый общий объем доходов бюджета Суляевского сельского поселения Кумылженского муниципального района   в сумме 15328837 рублей, в том числе  безвозмездные  поступления  от других  бюджетов бюджетной  системы  Российской  Федерации  в сумме  6572037 рублей .;</w:t>
      </w:r>
    </w:p>
    <w:p w:rsidR="00764EC2" w:rsidRPr="00301C08" w:rsidRDefault="00764EC2" w:rsidP="00764E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 xml:space="preserve"> общий объем расходов бюджета Суляевского сельского поселения  Кумылженского муниципального района   в сумме  16229175,41 рублей .; </w:t>
      </w:r>
    </w:p>
    <w:p w:rsidR="00764EC2" w:rsidRPr="00301C08" w:rsidRDefault="00764EC2" w:rsidP="00764EC2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>Утвердить  дефицит бюджета в сумме 2080338,41 рублей.</w:t>
      </w:r>
    </w:p>
    <w:p w:rsidR="00764EC2" w:rsidRPr="00301C08" w:rsidRDefault="00764EC2" w:rsidP="00764EC2">
      <w:pPr>
        <w:ind w:left="360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 xml:space="preserve"> На покрытие дефицита бюджета направить остаток средств на счетах  Суляевского сельского поселения Кумылженского муниципального района Волгоградской области по состоянию на 01.01.2022  г.в сумме  2080338,41 рублей и  расходы увеличить на сумму 2080338,41 рублей по следующим разделам и подразделам:</w:t>
      </w:r>
    </w:p>
    <w:p w:rsidR="00764EC2" w:rsidRPr="00301C08" w:rsidRDefault="00764EC2" w:rsidP="00764EC2">
      <w:pPr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>0104 «</w:t>
      </w:r>
      <w:r w:rsidRPr="00301C08">
        <w:rPr>
          <w:rFonts w:ascii="Times New Roman" w:hAnsi="Times New Roman" w:cs="Times New Roman"/>
          <w:color w:val="000000"/>
          <w:sz w:val="24"/>
          <w:szCs w:val="24"/>
        </w:rPr>
        <w:t>Функционирование Правительства РФ, высших  исполнительных органов государственной власти субъектов РФ, местной администрации</w:t>
      </w:r>
      <w:r w:rsidRPr="00301C08">
        <w:rPr>
          <w:rFonts w:ascii="Times New Roman" w:hAnsi="Times New Roman" w:cs="Times New Roman"/>
          <w:sz w:val="24"/>
          <w:szCs w:val="24"/>
        </w:rPr>
        <w:t>» - 18966,0 руб</w:t>
      </w: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>0409 «Дорожное  хозяйство» - 1934370,71руб</w:t>
      </w: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>0801  « Культура» - 127001,7 руб</w:t>
      </w:r>
    </w:p>
    <w:p w:rsidR="00764EC2" w:rsidRPr="00301C08" w:rsidRDefault="00764EC2" w:rsidP="00764EC2">
      <w:pPr>
        <w:pStyle w:val="a3"/>
        <w:ind w:left="0" w:firstLine="1134"/>
        <w:jc w:val="both"/>
      </w:pPr>
      <w:r w:rsidRPr="00301C08">
        <w:t xml:space="preserve">          </w:t>
      </w: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301C08">
        <w:rPr>
          <w:rFonts w:ascii="Times New Roman" w:hAnsi="Times New Roman" w:cs="Times New Roman"/>
          <w:sz w:val="24"/>
          <w:szCs w:val="24"/>
        </w:rPr>
        <w:t xml:space="preserve"> 1.2 Приложение  3  к решению  Совета  Суляевского  сельского  от 10.12.2021 г.  №  21/1 -С «О  бюджете  Суляевского  сельского  поселения Кумылженского  муниципального района Волгоградской области на  2022  год  и  на  плановый  период  2023  и  2024  годов»    Поступление  доходов  в  бюджет  Суляевского  сельского  поселения  в  2022 году   читать  в  новой  редакции  согласно  приложению  1  к  настоящему  решению.</w:t>
      </w: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 xml:space="preserve">          1.3  Приложение  5  к решению  Совета  Суляевского  сельского  поселения    от 10.12.2021 г.  №  21/1 – С «О  бюджете  Суляевского  сельского  поселения Кумылженского  муниципального района Волгоградской области на  2022  год  и  на  плановый  период  2023  и  2024  годов»    Распределение  бюджетных  ассигнований   по  разделам  и  подразделам  классификации  расходов  бюджета  Суляевского  сельского  поселения  на  2022 год    читать  в  новой  редакции  согласно  приложению  2  к  настоящему  решению.</w:t>
      </w: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lastRenderedPageBreak/>
        <w:t xml:space="preserve">              1.4  Приложение 7  к  решению  Совета  Суляевского  сельского  поселения   от 10.12.2021 г.  №  21/1 – С «О  бюджете  Суляевского  сельского  поселения Кумылженского  муниципального района Волгоградской области на  2022  год  и  на  плановый  период  2023  и  2024  годов»      Распределение  бюджетных  ассигнований  по  разделам  и  подразделам ,  целевым  статьям  и  видам  расходов   бюджета  Суляевского  сельского  поселения  на  2022 год    читать  в  новой  редакции  согласно  приложению  3  к  настоящему  решению.</w:t>
      </w: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 xml:space="preserve">               1.5  Приложение  9  к  решению  Совета  Суляевского  сельского  поселения    от 10.12.2021 г.  №  21/1 – С «О  бюджете  Суляевского  сельского  поселения Кумылженского  муниципального района Волгоградской области на  2022  год  и  на  плановый  период  2023  и  2024  годов»  Ведомственная  структура  расходов  бюджета  Суляевского  сельского  поселения  на  2022 год   читать  в  новой  редакции  согласно  приложению  4  к  настоящему  решению .</w:t>
      </w: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 xml:space="preserve">               1.6  Приложение  11  к  решению  Совета  Суляевского  сельского  поселения    от 10.12.2021 г.  №  21/1  – С «О  бюджете  Суляевского  сельского  поселения Кумылженского  муниципального района Волгоградской области на  2022  год  и  на  плановый  период  2023  и  2024  годов»  Распределение  бюджетных  ассигнований  на  реализацию  муниципальных  программ Суляевского  сельского  поселения Кумылженского муниципального района   на  2022 год     читать  в  новой  редакции  согласно  приложению  5  к  настоящему  решению</w:t>
      </w: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 xml:space="preserve">       2.Настоящее  решение  вступает  в  силу  со  дня  его  принятия  и  подлежит  обнародованию   путем  размещения  в  Суляевской ,  Покручинской  ,  Ярской   сельских   библиотеках </w:t>
      </w:r>
      <w:r w:rsidRPr="00301C08">
        <w:rPr>
          <w:rFonts w:ascii="Times New Roman" w:hAnsi="Times New Roman" w:cs="Times New Roman"/>
          <w:bCs/>
          <w:color w:val="000000"/>
          <w:sz w:val="24"/>
          <w:szCs w:val="24"/>
        </w:rPr>
        <w:t>, а также в сети Интернет на официальном сайте администрации Суляевского сельского поселения Кумылженского муниципального района Волгоградской  области.</w:t>
      </w:r>
      <w:r w:rsidRPr="00301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 xml:space="preserve">Глава    Суляевского  сельского   поселения                                               С.И. Рекунов </w:t>
      </w: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4E0" w:rsidRDefault="004764E0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4E0" w:rsidRDefault="004764E0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4E0" w:rsidRPr="00301C08" w:rsidRDefault="004764E0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93" w:type="dxa"/>
        <w:tblLook w:val="04A0"/>
      </w:tblPr>
      <w:tblGrid>
        <w:gridCol w:w="584"/>
        <w:gridCol w:w="1033"/>
        <w:gridCol w:w="1444"/>
        <w:gridCol w:w="920"/>
        <w:gridCol w:w="920"/>
        <w:gridCol w:w="920"/>
        <w:gridCol w:w="1775"/>
        <w:gridCol w:w="222"/>
        <w:gridCol w:w="1672"/>
        <w:gridCol w:w="920"/>
        <w:gridCol w:w="920"/>
      </w:tblGrid>
      <w:tr w:rsidR="000735C1" w:rsidRPr="000735C1" w:rsidTr="000735C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83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 решению Совета Суляевского сельского поселения №7/1-С от 30.06.2022г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15"/>
        </w:trPr>
        <w:tc>
          <w:tcPr>
            <w:tcW w:w="92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60"/>
        </w:trPr>
        <w:tc>
          <w:tcPr>
            <w:tcW w:w="92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Поступление доходов в бюджет Суляевского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60"/>
        </w:trPr>
        <w:tc>
          <w:tcPr>
            <w:tcW w:w="92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сельского поселения  в 2022 году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15"/>
        </w:trPr>
        <w:tc>
          <w:tcPr>
            <w:tcW w:w="29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2022год сумма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00"/>
        </w:trPr>
        <w:tc>
          <w:tcPr>
            <w:tcW w:w="29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100 00000 00 0000 000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Доходы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101 00000 00 0000 000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Налог на прибыль, доходы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2 380 000,0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101 02000 01 0000 110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2 380 000,0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120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103 00000 00 0000 000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Налоги на товары (работы,услуги),реализуемые на территории Российской Федерации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2 826 800,0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24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103 02231 01 0000 110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1 278 100,0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1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lastRenderedPageBreak/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103 02241 01 0000 110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25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103 02251 01 0000 110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1 701 900,0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25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103 02261 01 0000 110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-160 300,0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105 00000 00 0000 000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800 000,0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4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105 03000 01 0000 110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105 03010 01 0000 110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106 00010 00 0000 </w:t>
            </w: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2 750 000,0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lastRenderedPageBreak/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106 01000 00 0000 110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16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106 01030 10 0000 110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9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106 06000 00 0000 110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2 600 000,0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13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106 06033 10 0000 110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Земельный налог с организаций,обладающих земельным участком,расположенным в границах сельских поселений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13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106 06043 10 0000 110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Земельный налог с физических лиц,обладающих земельным участком,расположенным в границах сельских поселений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2 400 000,0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8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8 756 800,0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2 00 00000 00 0000 000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6 572 037,0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9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2 02 00000 00 0000 000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6 572 037,0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7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2 02 1000000 0000 150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2 379 000,0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15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lastRenderedPageBreak/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2 02 15001 10 0000 150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2 379 000,0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5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35C1" w:rsidRPr="000735C1" w:rsidTr="000735C1">
        <w:trPr>
          <w:trHeight w:val="10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2 02 30000 00 0000 150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298 100,0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15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2 02 35118 10 0000 150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292 800,0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12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2 02 30024 10 0000 150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5 300,0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5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</w:rPr>
              <w:t>2 02 40000 00 0000 150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3 894 937,0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24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2 0 2 40014 10 0000 150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9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35C1">
              <w:rPr>
                <w:rFonts w:ascii="Arial" w:eastAsia="Times New Roman" w:hAnsi="Arial" w:cs="Arial"/>
                <w:color w:val="000000"/>
              </w:rPr>
              <w:t>2 02 49999 00 0000 150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3 893 937,0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5C1" w:rsidRPr="000735C1" w:rsidTr="000735C1">
        <w:trPr>
          <w:trHeight w:val="6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 Т О Г О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3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15 328 837,0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C1" w:rsidRPr="000735C1" w:rsidRDefault="000735C1" w:rsidP="0007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" w:tblpY="758"/>
        <w:tblW w:w="22664" w:type="dxa"/>
        <w:tblLook w:val="04A0"/>
      </w:tblPr>
      <w:tblGrid>
        <w:gridCol w:w="986"/>
        <w:gridCol w:w="16092"/>
        <w:gridCol w:w="3438"/>
        <w:gridCol w:w="419"/>
        <w:gridCol w:w="277"/>
        <w:gridCol w:w="3346"/>
        <w:gridCol w:w="94"/>
        <w:gridCol w:w="866"/>
        <w:gridCol w:w="94"/>
      </w:tblGrid>
      <w:tr w:rsidR="004764E0" w:rsidRPr="000735C1" w:rsidTr="004764E0">
        <w:trPr>
          <w:gridAfter w:val="1"/>
          <w:wAfter w:w="94" w:type="dxa"/>
          <w:trHeight w:val="3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35C1">
              <w:rPr>
                <w:rFonts w:ascii="Arial CYR" w:eastAsia="Times New Roman" w:hAnsi="Arial CYR" w:cs="Arial CYR"/>
                <w:sz w:val="20"/>
                <w:szCs w:val="20"/>
              </w:rPr>
              <w:t>Приложение № 2</w:t>
            </w:r>
          </w:p>
        </w:tc>
      </w:tr>
      <w:tr w:rsidR="004764E0" w:rsidRPr="000735C1" w:rsidTr="004764E0">
        <w:trPr>
          <w:gridAfter w:val="1"/>
          <w:wAfter w:w="94" w:type="dxa"/>
          <w:trHeight w:val="765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35C1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35C1">
              <w:rPr>
                <w:rFonts w:ascii="Arial CYR" w:eastAsia="Times New Roman" w:hAnsi="Arial CYR" w:cs="Arial CYR"/>
                <w:sz w:val="20"/>
                <w:szCs w:val="20"/>
              </w:rPr>
              <w:t>к решению совета Суляевского сельского поселения  № 7/1 -С от 30.06.2022г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3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40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405"/>
        </w:trPr>
        <w:tc>
          <w:tcPr>
            <w:tcW w:w="17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Распределение бюджетных ассигнований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405"/>
        </w:trPr>
        <w:tc>
          <w:tcPr>
            <w:tcW w:w="17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 разделам и подразделам классификации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405"/>
        </w:trPr>
        <w:tc>
          <w:tcPr>
            <w:tcW w:w="17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расходов бюджета Суляевского сельского поселения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405"/>
        </w:trPr>
        <w:tc>
          <w:tcPr>
            <w:tcW w:w="17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на 2022  год.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405"/>
        </w:trPr>
        <w:tc>
          <w:tcPr>
            <w:tcW w:w="17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37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35C1">
              <w:rPr>
                <w:rFonts w:ascii="Arial CYR" w:eastAsia="Times New Roman" w:hAnsi="Arial CYR" w:cs="Arial CYR"/>
                <w:sz w:val="20"/>
                <w:szCs w:val="20"/>
              </w:rPr>
              <w:t>руб.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16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trHeight w:val="58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tabs>
                <w:tab w:val="left" w:pos="507"/>
              </w:tabs>
              <w:spacing w:after="0" w:line="240" w:lineRule="auto"/>
              <w:ind w:left="-519" w:firstLine="51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16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tabs>
                <w:tab w:val="left" w:pos="507"/>
              </w:tabs>
              <w:spacing w:after="0" w:line="240" w:lineRule="auto"/>
              <w:ind w:left="-519" w:firstLine="51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85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tabs>
                <w:tab w:val="left" w:pos="62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3818300,0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12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0102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субъектов Российской  Федерации и муниципального образования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823000,0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14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0104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Правительства РФ, высших  исполнительных органов государственной власти субъектов РФ, местной администрации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2507700,0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15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0106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финансовых,налоговых  и таможенных органов и органов финансового (финансово-бюджетного) надзора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74600,0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6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0111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40000,0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55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0113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373000,0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375"/>
        </w:trPr>
        <w:tc>
          <w:tcPr>
            <w:tcW w:w="17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6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292800,00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79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0203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292800,00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118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259300,00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157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0310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259300,0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40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55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 экономика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6469007,71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36"/>
                <w:szCs w:val="36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49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0409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Дорожное   хозяйство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6469007,71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5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85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0500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1462395,0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5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1000,00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52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1461395,0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375"/>
        </w:trPr>
        <w:tc>
          <w:tcPr>
            <w:tcW w:w="17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30500,0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12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0705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Профессиональная  подготовка,переподготовка и повышение  квалификации 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26000,0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70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4500,0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390"/>
        </w:trPr>
        <w:tc>
          <w:tcPr>
            <w:tcW w:w="17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6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4945872,7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4945872,7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52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10 00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12000,00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6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10 01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12000,00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20000,0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49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37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6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1200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99000,00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82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1204</w:t>
            </w:r>
          </w:p>
        </w:tc>
        <w:tc>
          <w:tcPr>
            <w:tcW w:w="1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вопросы вобласти средств массовой информации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sz w:val="28"/>
                <w:szCs w:val="28"/>
              </w:rPr>
              <w:t>99000,00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375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8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3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17 409 175,41   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4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37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735C1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Дефицит  ( со  знаком  минус)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735C1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-2080338,41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4764E0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4764E0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4764E0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4764E0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4764E0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4764E0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4764E0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4764E0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2220" w:type="dxa"/>
              <w:tblLook w:val="04A0"/>
            </w:tblPr>
            <w:tblGrid>
              <w:gridCol w:w="5460"/>
              <w:gridCol w:w="1020"/>
              <w:gridCol w:w="1120"/>
              <w:gridCol w:w="1820"/>
              <w:gridCol w:w="1020"/>
              <w:gridCol w:w="1780"/>
            </w:tblGrid>
            <w:tr w:rsidR="004764E0" w:rsidRPr="00583DFE" w:rsidTr="00B11713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Приложение 3</w:t>
                  </w:r>
                </w:p>
              </w:tc>
            </w:tr>
            <w:tr w:rsidR="004764E0" w:rsidRPr="00583DFE" w:rsidTr="00B11713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к решению Совета Суляевского сельского поселения</w:t>
                  </w:r>
                </w:p>
              </w:tc>
            </w:tr>
            <w:tr w:rsidR="004764E0" w:rsidRPr="00583DFE" w:rsidTr="00B11713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№7/1-С  от 30.06.2022г</w:t>
                  </w:r>
                </w:p>
              </w:tc>
            </w:tr>
            <w:tr w:rsidR="004764E0" w:rsidRPr="00583DFE" w:rsidTr="00B11713">
              <w:trPr>
                <w:trHeight w:val="34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764E0" w:rsidRPr="00583DFE" w:rsidTr="00B11713">
              <w:trPr>
                <w:trHeight w:val="435"/>
              </w:trPr>
              <w:tc>
                <w:tcPr>
                  <w:tcW w:w="122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>Распределение  бюджетных  ассигнований  по  разделам,  подразделам, целевым статьям</w:t>
                  </w:r>
                </w:p>
              </w:tc>
            </w:tr>
            <w:tr w:rsidR="004764E0" w:rsidRPr="00583DFE" w:rsidTr="00B11713">
              <w:trPr>
                <w:trHeight w:val="465"/>
              </w:trPr>
              <w:tc>
                <w:tcPr>
                  <w:tcW w:w="122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>и  видам  расходов  бюджета  Суляевского  сельского  поселения  на  2022год</w:t>
                  </w:r>
                </w:p>
              </w:tc>
            </w:tr>
            <w:tr w:rsidR="004764E0" w:rsidRPr="00583DFE" w:rsidTr="00B11713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руб</w:t>
                  </w:r>
                </w:p>
              </w:tc>
            </w:tr>
            <w:tr w:rsidR="004764E0" w:rsidRPr="00583DFE" w:rsidTr="00B11713">
              <w:trPr>
                <w:trHeight w:val="21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4764E0" w:rsidRPr="00583DFE" w:rsidTr="00B11713">
              <w:trPr>
                <w:trHeight w:val="405"/>
              </w:trPr>
              <w:tc>
                <w:tcPr>
                  <w:tcW w:w="54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4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2022год</w:t>
                  </w:r>
                </w:p>
              </w:tc>
            </w:tr>
            <w:tr w:rsidR="004764E0" w:rsidRPr="00583DFE" w:rsidTr="00B11713">
              <w:trPr>
                <w:trHeight w:val="1560"/>
              </w:trPr>
              <w:tc>
                <w:tcPr>
                  <w:tcW w:w="546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раз-дел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под-раз-дел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вид рас- хода</w:t>
                  </w: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764E0" w:rsidRPr="00583DFE" w:rsidTr="00B11713">
              <w:trPr>
                <w:trHeight w:val="24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4764E0" w:rsidRPr="00583DFE" w:rsidTr="00B11713">
              <w:trPr>
                <w:trHeight w:val="58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3 818 300,00</w:t>
                  </w:r>
                </w:p>
              </w:tc>
            </w:tr>
            <w:tr w:rsidR="004764E0" w:rsidRPr="00583DFE" w:rsidTr="00B11713">
              <w:trPr>
                <w:trHeight w:val="11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823 000,00</w:t>
                  </w:r>
                </w:p>
              </w:tc>
            </w:tr>
            <w:tr w:rsidR="004764E0" w:rsidRPr="00583DFE" w:rsidTr="00B11713">
              <w:trPr>
                <w:trHeight w:val="10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Обеспечение деятельности муниципальных органов  Кумылженского  муниципального района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823 000,00</w:t>
                  </w:r>
                </w:p>
              </w:tc>
            </w:tr>
            <w:tr w:rsidR="004764E0" w:rsidRPr="00583DFE" w:rsidTr="00B11713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Высшее должностное лицо муниципальных образований  Кумылженского муниципального района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823 000,00</w:t>
                  </w:r>
                </w:p>
              </w:tc>
            </w:tr>
            <w:tr w:rsidR="004764E0" w:rsidRPr="00583DFE" w:rsidTr="00B11713">
              <w:trPr>
                <w:trHeight w:val="22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Расходы на выплаты персаналу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внебжюджетными фондами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90 0 00 00010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823 000,00</w:t>
                  </w:r>
                </w:p>
              </w:tc>
            </w:tr>
            <w:tr w:rsidR="004764E0" w:rsidRPr="00583DFE" w:rsidTr="00B11713">
              <w:trPr>
                <w:trHeight w:val="16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2 507 700,00</w:t>
                  </w:r>
                </w:p>
              </w:tc>
            </w:tr>
            <w:tr w:rsidR="004764E0" w:rsidRPr="00583DFE" w:rsidTr="00B11713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Обеспечение деятельности муниципальных органов  Кумылженского  муниципального района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2 502 400,00</w:t>
                  </w:r>
                </w:p>
              </w:tc>
            </w:tr>
            <w:tr w:rsidR="004764E0" w:rsidRPr="00583DFE" w:rsidTr="00B11713">
              <w:trPr>
                <w:trHeight w:val="111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муниципальных органов Кумылженского муниципального района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2 489 600,00</w:t>
                  </w:r>
                </w:p>
              </w:tc>
            </w:tr>
            <w:tr w:rsidR="004764E0" w:rsidRPr="00583DFE" w:rsidTr="00B11713">
              <w:trPr>
                <w:trHeight w:val="21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Расходы на выплаты персаналу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внебжюджетными фондами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2 083 834,00</w:t>
                  </w:r>
                </w:p>
              </w:tc>
            </w:tr>
            <w:tr w:rsidR="004764E0" w:rsidRPr="00583DFE" w:rsidTr="00B11713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405 766,00</w:t>
                  </w:r>
                </w:p>
              </w:tc>
            </w:tr>
            <w:tr w:rsidR="004764E0" w:rsidRPr="00583DFE" w:rsidTr="00B11713">
              <w:trPr>
                <w:trHeight w:val="9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12 800,00</w:t>
                  </w:r>
                </w:p>
              </w:tc>
            </w:tr>
            <w:tr w:rsidR="004764E0" w:rsidRPr="00583DFE" w:rsidTr="00B11713">
              <w:trPr>
                <w:trHeight w:val="9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Иные  бюджетные ассигнования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12 800,00</w:t>
                  </w:r>
                </w:p>
              </w:tc>
            </w:tr>
            <w:tr w:rsidR="004764E0" w:rsidRPr="00583DFE" w:rsidTr="00B11713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5 300,00</w:t>
                  </w:r>
                </w:p>
              </w:tc>
            </w:tr>
            <w:tr w:rsidR="004764E0" w:rsidRPr="00583DFE" w:rsidTr="00B11713">
              <w:trPr>
                <w:trHeight w:val="12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Субвенция на организационное обеспечение деятельности территориальных административных комиссий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99 0 00 70010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5 300,00</w:t>
                  </w:r>
                </w:p>
              </w:tc>
            </w:tr>
            <w:tr w:rsidR="004764E0" w:rsidRPr="00583DFE" w:rsidTr="00B11713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99 0 00 70010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5 300,00</w:t>
                  </w:r>
                </w:p>
              </w:tc>
            </w:tr>
            <w:tr w:rsidR="004764E0" w:rsidRPr="00583DFE" w:rsidTr="00B11713">
              <w:trPr>
                <w:trHeight w:val="14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74 600,00</w:t>
                  </w:r>
                </w:p>
              </w:tc>
            </w:tr>
            <w:tr w:rsidR="004764E0" w:rsidRPr="00583DFE" w:rsidTr="00B11713">
              <w:trPr>
                <w:trHeight w:val="11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74 600,00</w:t>
                  </w:r>
                </w:p>
              </w:tc>
            </w:tr>
            <w:tr w:rsidR="004764E0" w:rsidRPr="00583DFE" w:rsidTr="00B11713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74 600,00</w:t>
                  </w:r>
                </w:p>
              </w:tc>
            </w:tr>
            <w:tr w:rsidR="004764E0" w:rsidRPr="00583DFE" w:rsidTr="00B11713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74 600,00</w:t>
                  </w:r>
                </w:p>
              </w:tc>
            </w:tr>
            <w:tr w:rsidR="004764E0" w:rsidRPr="00583DFE" w:rsidTr="00B11713">
              <w:trPr>
                <w:trHeight w:val="5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40 000,00</w:t>
                  </w:r>
                </w:p>
              </w:tc>
            </w:tr>
            <w:tr w:rsidR="004764E0" w:rsidRPr="00583DFE" w:rsidTr="00B11713">
              <w:trPr>
                <w:trHeight w:val="11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40 000,00</w:t>
                  </w:r>
                </w:p>
              </w:tc>
            </w:tr>
            <w:tr w:rsidR="004764E0" w:rsidRPr="00583DFE" w:rsidTr="00B11713">
              <w:trPr>
                <w:trHeight w:val="61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Резервные фонды местных администраций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99 0 00 80010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40 000,00</w:t>
                  </w:r>
                </w:p>
              </w:tc>
            </w:tr>
            <w:tr w:rsidR="004764E0" w:rsidRPr="00583DFE" w:rsidTr="00B11713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99 0 00 80010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40 000,00</w:t>
                  </w:r>
                </w:p>
              </w:tc>
            </w:tr>
            <w:tr w:rsidR="004764E0" w:rsidRPr="00583DFE" w:rsidTr="00B11713">
              <w:trPr>
                <w:trHeight w:val="60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373 000,00</w:t>
                  </w:r>
                </w:p>
              </w:tc>
            </w:tr>
            <w:tr w:rsidR="004764E0" w:rsidRPr="00583DFE" w:rsidTr="00B11713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373 000,00</w:t>
                  </w:r>
                </w:p>
              </w:tc>
            </w:tr>
            <w:tr w:rsidR="004764E0" w:rsidRPr="00583DFE" w:rsidTr="00B11713">
              <w:trPr>
                <w:trHeight w:val="13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Непрограммые расходы в области недвижимости, признание прав и регулирование отношений по муниципальной собственности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99 0 00 90020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370 000,00</w:t>
                  </w:r>
                </w:p>
              </w:tc>
            </w:tr>
            <w:tr w:rsidR="004764E0" w:rsidRPr="00583DFE" w:rsidTr="00B11713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99 0 00 90020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370 000,00</w:t>
                  </w:r>
                </w:p>
              </w:tc>
            </w:tr>
            <w:tr w:rsidR="004764E0" w:rsidRPr="00583DFE" w:rsidTr="00B11713">
              <w:trPr>
                <w:trHeight w:val="69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Непрограммные  расходы  в  области  других  общегосударственных  вопросов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99 0 00 90260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</w:tr>
            <w:tr w:rsidR="004764E0" w:rsidRPr="00583DFE" w:rsidTr="00B11713">
              <w:trPr>
                <w:trHeight w:val="66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 бюджетные ассигнования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3 000,00</w:t>
                  </w:r>
                </w:p>
              </w:tc>
            </w:tr>
            <w:tr w:rsidR="004764E0" w:rsidRPr="00583DFE" w:rsidTr="00B11713">
              <w:trPr>
                <w:trHeight w:val="55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01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3 818 300,00</w:t>
                  </w:r>
                </w:p>
              </w:tc>
            </w:tr>
            <w:tr w:rsidR="004764E0" w:rsidRPr="00583DFE" w:rsidTr="00B11713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292 800,00</w:t>
                  </w:r>
                </w:p>
              </w:tc>
            </w:tr>
            <w:tr w:rsidR="004764E0" w:rsidRPr="00583DFE" w:rsidTr="00B11713">
              <w:trPr>
                <w:trHeight w:val="5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Мобилизация и вневойсковая подготовка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292 800,00</w:t>
                  </w:r>
                </w:p>
              </w:tc>
            </w:tr>
            <w:tr w:rsidR="004764E0" w:rsidRPr="00583DFE" w:rsidTr="00B11713">
              <w:trPr>
                <w:trHeight w:val="120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292 800,00</w:t>
                  </w:r>
                </w:p>
              </w:tc>
            </w:tr>
            <w:tr w:rsidR="004764E0" w:rsidRPr="00583DFE" w:rsidTr="00B11713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Субвенция на осуществление  первичного воинского  учета  на территориях, где отсутствуют военные  комиссариаты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292 800,00</w:t>
                  </w:r>
                </w:p>
              </w:tc>
            </w:tr>
            <w:tr w:rsidR="004764E0" w:rsidRPr="00583DFE" w:rsidTr="00B11713">
              <w:trPr>
                <w:trHeight w:val="22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Расходы на выплаты персаналу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внебжюджетными фондами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264 400,00</w:t>
                  </w:r>
                </w:p>
              </w:tc>
            </w:tr>
            <w:tr w:rsidR="004764E0" w:rsidRPr="00583DFE" w:rsidTr="00B11713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28 400,00</w:t>
                  </w:r>
                </w:p>
              </w:tc>
            </w:tr>
            <w:tr w:rsidR="004764E0" w:rsidRPr="00583DFE" w:rsidTr="00B11713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02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292 800,00</w:t>
                  </w:r>
                </w:p>
              </w:tc>
            </w:tr>
            <w:tr w:rsidR="004764E0" w:rsidRPr="00583DFE" w:rsidTr="00B11713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259 300,00</w:t>
                  </w:r>
                </w:p>
              </w:tc>
            </w:tr>
            <w:tr w:rsidR="004764E0" w:rsidRPr="00583DFE" w:rsidTr="00B11713">
              <w:trPr>
                <w:trHeight w:val="14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 безопасность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259 300,00</w:t>
                  </w:r>
                </w:p>
              </w:tc>
            </w:tr>
            <w:tr w:rsidR="004764E0" w:rsidRPr="00583DFE" w:rsidTr="00B11713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Суляевского сельского поселения Кумылженского муниципального района Волгоградской  области на 2022-2024 годы"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259 300,00</w:t>
                  </w:r>
                </w:p>
              </w:tc>
            </w:tr>
            <w:tr w:rsidR="004764E0" w:rsidRPr="00583DFE" w:rsidTr="00B11713">
              <w:trPr>
                <w:trHeight w:val="13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предупреждения и  ликвидации последствий  чрезвычайных ситуаций и стихийных бедствий  природного и техногенного  характера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583DFE" w:rsidTr="00B11713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583DFE" w:rsidTr="00B11713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по обеспечению пожарной безопасности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239 300,00</w:t>
                  </w:r>
                </w:p>
              </w:tc>
            </w:tr>
            <w:tr w:rsidR="004764E0" w:rsidRPr="00583DFE" w:rsidTr="00B11713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239 300,00</w:t>
                  </w:r>
                </w:p>
              </w:tc>
            </w:tr>
            <w:tr w:rsidR="004764E0" w:rsidRPr="00583DFE" w:rsidTr="00B11713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03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259 300,00</w:t>
                  </w:r>
                </w:p>
              </w:tc>
            </w:tr>
            <w:tr w:rsidR="004764E0" w:rsidRPr="00583DFE" w:rsidTr="00B11713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6 469 007,71</w:t>
                  </w:r>
                </w:p>
              </w:tc>
            </w:tr>
            <w:tr w:rsidR="004764E0" w:rsidRPr="00583DFE" w:rsidTr="00B11713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6 469 007,71</w:t>
                  </w:r>
                </w:p>
              </w:tc>
            </w:tr>
            <w:tr w:rsidR="004764E0" w:rsidRPr="00583DFE" w:rsidTr="00B11713">
              <w:trPr>
                <w:trHeight w:val="14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Суляевского сельского поселения Кумылженского муниципального района Волгоградской  области на 2022-2024 годы"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1 707 070,00</w:t>
                  </w:r>
                </w:p>
              </w:tc>
            </w:tr>
            <w:tr w:rsidR="004764E0" w:rsidRPr="00583DFE" w:rsidTr="00B11713">
              <w:trPr>
                <w:trHeight w:val="13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Субсидии бюджетам муниципальных образований Волгоградской области на реализацию мероприятий в сфере дорожной деятельности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06000S1740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1 707 070,00</w:t>
                  </w:r>
                </w:p>
              </w:tc>
            </w:tr>
            <w:tr w:rsidR="004764E0" w:rsidRPr="00583DFE" w:rsidTr="00B11713">
              <w:trPr>
                <w:trHeight w:val="94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06000S1740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1 707 070,00</w:t>
                  </w:r>
                </w:p>
              </w:tc>
            </w:tr>
            <w:tr w:rsidR="004764E0" w:rsidRPr="00583DFE" w:rsidTr="00B11713">
              <w:trPr>
                <w:trHeight w:val="103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4 761 937,71</w:t>
                  </w:r>
                </w:p>
              </w:tc>
            </w:tr>
            <w:tr w:rsidR="004764E0" w:rsidRPr="00583DFE" w:rsidTr="00B11713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Иные  межбюджетные  трансферты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17 070,00</w:t>
                  </w:r>
                </w:p>
              </w:tc>
            </w:tr>
            <w:tr w:rsidR="004764E0" w:rsidRPr="00583DFE" w:rsidTr="00B11713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17 070,00</w:t>
                  </w:r>
                </w:p>
              </w:tc>
            </w:tr>
            <w:tr w:rsidR="004764E0" w:rsidRPr="00583DFE" w:rsidTr="00B11713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Ремонт сети автомобильных дорог общего пользования и исскуственных сооружений на них  (дорожный фонд)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2 928 100,71</w:t>
                  </w:r>
                </w:p>
              </w:tc>
            </w:tr>
            <w:tr w:rsidR="004764E0" w:rsidRPr="00583DFE" w:rsidTr="00B11713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2 928 100,71</w:t>
                  </w:r>
                </w:p>
              </w:tc>
            </w:tr>
            <w:tr w:rsidR="004764E0" w:rsidRPr="00583DFE" w:rsidTr="00B11713">
              <w:trPr>
                <w:trHeight w:val="130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Содержание  сети автомобильных дорог общего пользования и искусственных сооружений на них(дорожный фонд)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1 816 000,00</w:t>
                  </w:r>
                </w:p>
              </w:tc>
            </w:tr>
            <w:tr w:rsidR="004764E0" w:rsidRPr="00583DFE" w:rsidTr="00B11713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1 816 000,00</w:t>
                  </w:r>
                </w:p>
              </w:tc>
            </w:tr>
            <w:tr w:rsidR="004764E0" w:rsidRPr="00583DFE" w:rsidTr="00B11713">
              <w:trPr>
                <w:trHeight w:val="109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99 0 00 80030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767,00</w:t>
                  </w:r>
                </w:p>
              </w:tc>
            </w:tr>
            <w:tr w:rsidR="004764E0" w:rsidRPr="00583DFE" w:rsidTr="00B11713">
              <w:trPr>
                <w:trHeight w:val="66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767,00</w:t>
                  </w:r>
                </w:p>
              </w:tc>
            </w:tr>
            <w:tr w:rsidR="004764E0" w:rsidRPr="00583DFE" w:rsidTr="00B11713">
              <w:trPr>
                <w:trHeight w:val="57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04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6 469 007,71</w:t>
                  </w:r>
                </w:p>
              </w:tc>
            </w:tr>
            <w:tr w:rsidR="004764E0" w:rsidRPr="00583DFE" w:rsidTr="00B11713">
              <w:trPr>
                <w:trHeight w:val="4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Жилищно - коммунальное хозяйство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1 462 395,00</w:t>
                  </w:r>
                </w:p>
              </w:tc>
            </w:tr>
            <w:tr w:rsidR="004764E0" w:rsidRPr="00583DFE" w:rsidTr="00B11713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Жилищное  хозяйство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1 000,00</w:t>
                  </w:r>
                </w:p>
              </w:tc>
            </w:tr>
            <w:tr w:rsidR="004764E0" w:rsidRPr="00583DFE" w:rsidTr="00B11713">
              <w:trPr>
                <w:trHeight w:val="10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1 000,00</w:t>
                  </w:r>
                </w:p>
              </w:tc>
            </w:tr>
            <w:tr w:rsidR="004764E0" w:rsidRPr="00583DFE" w:rsidTr="00B11713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Иные  межбюджетные  трансферты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1 000,00</w:t>
                  </w:r>
                </w:p>
              </w:tc>
            </w:tr>
            <w:tr w:rsidR="004764E0" w:rsidRPr="00583DFE" w:rsidTr="00B11713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1 000,00</w:t>
                  </w:r>
                </w:p>
              </w:tc>
            </w:tr>
            <w:tr w:rsidR="004764E0" w:rsidRPr="00583DFE" w:rsidTr="00B11713">
              <w:trPr>
                <w:trHeight w:val="5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1 461 395,00</w:t>
                  </w:r>
                </w:p>
              </w:tc>
            </w:tr>
            <w:tr w:rsidR="004764E0" w:rsidRPr="00583DFE" w:rsidTr="00B11713">
              <w:trPr>
                <w:trHeight w:val="15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 "Социально-экономического развития  Суляевского  сельского поселения  Кумылженского муниципального района Волгоградской области на 2022-2024 годы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1 444 728,00</w:t>
                  </w:r>
                </w:p>
              </w:tc>
            </w:tr>
            <w:tr w:rsidR="004764E0" w:rsidRPr="00583DFE" w:rsidTr="00B11713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 в области уличного освещения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21 550,00</w:t>
                  </w:r>
                </w:p>
              </w:tc>
            </w:tr>
            <w:tr w:rsidR="004764E0" w:rsidRPr="00583DFE" w:rsidTr="00B11713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06 0 00 01210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21 550,00</w:t>
                  </w:r>
                </w:p>
              </w:tc>
            </w:tr>
            <w:tr w:rsidR="004764E0" w:rsidRPr="00583DFE" w:rsidTr="00B11713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Мероприятия в области  озеленения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583DFE" w:rsidTr="00B11713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06 0 00 01220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583DFE" w:rsidTr="00B11713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организации и содержании мест захоронения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170 000,00</w:t>
                  </w:r>
                </w:p>
              </w:tc>
            </w:tr>
            <w:tr w:rsidR="004764E0" w:rsidRPr="00583DFE" w:rsidTr="00B11713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06 0 00 01230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170 000,00</w:t>
                  </w:r>
                </w:p>
              </w:tc>
            </w:tr>
            <w:tr w:rsidR="004764E0" w:rsidRPr="00583DFE" w:rsidTr="00B11713">
              <w:trPr>
                <w:trHeight w:val="76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прочих  расходов по благоустройству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06 0 00 01240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1 025 033,00</w:t>
                  </w:r>
                </w:p>
              </w:tc>
            </w:tr>
            <w:tr w:rsidR="004764E0" w:rsidRPr="00583DFE" w:rsidTr="00B11713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1 025 033,00</w:t>
                  </w:r>
                </w:p>
              </w:tc>
            </w:tr>
            <w:tr w:rsidR="004764E0" w:rsidRPr="00583DFE" w:rsidTr="00B11713">
              <w:trPr>
                <w:trHeight w:val="109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06 0 00 80030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41 478,00</w:t>
                  </w:r>
                </w:p>
              </w:tc>
            </w:tr>
            <w:tr w:rsidR="004764E0" w:rsidRPr="00583DFE" w:rsidTr="00B11713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41 478,00</w:t>
                  </w:r>
                </w:p>
              </w:tc>
            </w:tr>
            <w:tr w:rsidR="004764E0" w:rsidRPr="00583DFE" w:rsidTr="00B11713">
              <w:trPr>
                <w:trHeight w:val="144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Субсидии из областного бюджета бюджетам муниципальных образований Волгоградской области на содержание объектов благоустройства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060 00 S2270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166 667,00</w:t>
                  </w:r>
                </w:p>
              </w:tc>
            </w:tr>
            <w:tr w:rsidR="004764E0" w:rsidRPr="00583DFE" w:rsidTr="00B11713">
              <w:trPr>
                <w:trHeight w:val="87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060 00 S2270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166 667,00</w:t>
                  </w:r>
                </w:p>
              </w:tc>
            </w:tr>
            <w:tr w:rsidR="004764E0" w:rsidRPr="00583DFE" w:rsidTr="00B11713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16 667,00</w:t>
                  </w:r>
                </w:p>
              </w:tc>
            </w:tr>
            <w:tr w:rsidR="004764E0" w:rsidRPr="00583DFE" w:rsidTr="00B11713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Иные  межбюджетные  трансферты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16 667,00</w:t>
                  </w:r>
                </w:p>
              </w:tc>
            </w:tr>
            <w:tr w:rsidR="004764E0" w:rsidRPr="00583DFE" w:rsidTr="00B11713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16 667,00</w:t>
                  </w:r>
                </w:p>
              </w:tc>
            </w:tr>
            <w:tr w:rsidR="004764E0" w:rsidRPr="00583DFE" w:rsidTr="00B11713">
              <w:trPr>
                <w:trHeight w:val="55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Итого по разделу 05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1 462 395,00</w:t>
                  </w:r>
                </w:p>
              </w:tc>
            </w:tr>
            <w:tr w:rsidR="004764E0" w:rsidRPr="00583DFE" w:rsidTr="00B11713">
              <w:trPr>
                <w:trHeight w:val="5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30 500,00</w:t>
                  </w:r>
                </w:p>
              </w:tc>
            </w:tr>
            <w:tr w:rsidR="004764E0" w:rsidRPr="00583DFE" w:rsidTr="00B11713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Профессиональная  подготовка,переподготовка и повышение  квалификации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26 000,00</w:t>
                  </w:r>
                </w:p>
              </w:tc>
            </w:tr>
            <w:tr w:rsidR="004764E0" w:rsidRPr="00583DFE" w:rsidTr="00B11713">
              <w:trPr>
                <w:trHeight w:val="10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26 000,00</w:t>
                  </w:r>
                </w:p>
              </w:tc>
            </w:tr>
            <w:tr w:rsidR="004764E0" w:rsidRPr="00583DFE" w:rsidTr="00B11713">
              <w:trPr>
                <w:trHeight w:val="10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Непрограммные  расходы  в  организации  профессиональной  подготовки  и повышение  квалификации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26 000,00</w:t>
                  </w:r>
                </w:p>
              </w:tc>
            </w:tr>
            <w:tr w:rsidR="004764E0" w:rsidRPr="00583DFE" w:rsidTr="00B11713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26 000,00</w:t>
                  </w:r>
                </w:p>
              </w:tc>
            </w:tr>
            <w:tr w:rsidR="004764E0" w:rsidRPr="00583DFE" w:rsidTr="00B11713">
              <w:trPr>
                <w:trHeight w:val="72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4 500,00</w:t>
                  </w:r>
                </w:p>
              </w:tc>
            </w:tr>
            <w:tr w:rsidR="004764E0" w:rsidRPr="00583DFE" w:rsidTr="00B11713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Суляевского сельского поселения Кумылженского муниципального района Волгоградской  области на 2022-2024 годы"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4 500,00</w:t>
                  </w:r>
                </w:p>
              </w:tc>
            </w:tr>
            <w:tr w:rsidR="004764E0" w:rsidRPr="00583DFE" w:rsidTr="00B11713">
              <w:trPr>
                <w:trHeight w:val="81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облати молодежной политики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06 0 00 01130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4 500,00</w:t>
                  </w:r>
                </w:p>
              </w:tc>
            </w:tr>
            <w:tr w:rsidR="004764E0" w:rsidRPr="00583DFE" w:rsidTr="00B11713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06 0 00 01130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4 500,00</w:t>
                  </w:r>
                </w:p>
              </w:tc>
            </w:tr>
            <w:tr w:rsidR="004764E0" w:rsidRPr="00583DFE" w:rsidTr="00B11713">
              <w:trPr>
                <w:trHeight w:val="52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Итого  по  разделу  07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30 500,00</w:t>
                  </w:r>
                </w:p>
              </w:tc>
            </w:tr>
            <w:tr w:rsidR="004764E0" w:rsidRPr="00583DFE" w:rsidTr="00B11713">
              <w:trPr>
                <w:trHeight w:val="61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4 945 872,70</w:t>
                  </w:r>
                </w:p>
              </w:tc>
            </w:tr>
            <w:tr w:rsidR="004764E0" w:rsidRPr="00583DFE" w:rsidTr="00B11713">
              <w:trPr>
                <w:trHeight w:val="5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Культура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4 945 872,70</w:t>
                  </w:r>
                </w:p>
              </w:tc>
            </w:tr>
            <w:tr w:rsidR="004764E0" w:rsidRPr="00583DFE" w:rsidTr="00B11713">
              <w:trPr>
                <w:trHeight w:val="13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Суляевского сельского поселения Кумылженского муниципального района Волгоградской  области на 2022-2024 годы"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4 945 872,70</w:t>
                  </w:r>
                </w:p>
              </w:tc>
            </w:tr>
            <w:tr w:rsidR="004764E0" w:rsidRPr="00583DFE" w:rsidTr="00B11713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Обеспечение деятельности казенных учреждений культуры "ДК"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4 559 172,70</w:t>
                  </w:r>
                </w:p>
              </w:tc>
            </w:tr>
            <w:tr w:rsidR="004764E0" w:rsidRPr="00583DFE" w:rsidTr="00B11713">
              <w:trPr>
                <w:trHeight w:val="22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Расходы на выплаты персаналу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внебжюджетными фондами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1 062 721,00</w:t>
                  </w:r>
                </w:p>
              </w:tc>
            </w:tr>
            <w:tr w:rsidR="004764E0" w:rsidRPr="00583DFE" w:rsidTr="00B11713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3 495 051,70</w:t>
                  </w:r>
                </w:p>
              </w:tc>
            </w:tr>
            <w:tr w:rsidR="004764E0" w:rsidRPr="00583DFE" w:rsidTr="00B11713">
              <w:trPr>
                <w:trHeight w:val="76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 бюджетные ассигнования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06 0 00 00150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1 400,00</w:t>
                  </w:r>
                </w:p>
              </w:tc>
            </w:tr>
            <w:tr w:rsidR="004764E0" w:rsidRPr="00583DFE" w:rsidTr="00B11713">
              <w:trPr>
                <w:trHeight w:val="75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казенных учреждений культуры "Библиотеки"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06 0 00 00160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338 400,00</w:t>
                  </w:r>
                </w:p>
              </w:tc>
            </w:tr>
            <w:tr w:rsidR="004764E0" w:rsidRPr="00583DFE" w:rsidTr="00B11713">
              <w:trPr>
                <w:trHeight w:val="214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Расходы на выплаты персаналу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внебжюджетными фондами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06 0 00 00160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302 800,00</w:t>
                  </w:r>
                </w:p>
              </w:tc>
            </w:tr>
            <w:tr w:rsidR="004764E0" w:rsidRPr="00583DFE" w:rsidTr="00B11713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06 0 00 00160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35 600,00</w:t>
                  </w:r>
                </w:p>
              </w:tc>
            </w:tr>
            <w:tr w:rsidR="004764E0" w:rsidRPr="00583DFE" w:rsidTr="00B11713">
              <w:trPr>
                <w:trHeight w:val="103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06 0 00 80030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48 300,00</w:t>
                  </w:r>
                </w:p>
              </w:tc>
            </w:tr>
            <w:tr w:rsidR="004764E0" w:rsidRPr="00583DFE" w:rsidTr="00B11713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48 300,00</w:t>
                  </w:r>
                </w:p>
              </w:tc>
            </w:tr>
            <w:tr w:rsidR="004764E0" w:rsidRPr="00583DFE" w:rsidTr="00B11713">
              <w:trPr>
                <w:trHeight w:val="54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                     Итого по разделу 08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4 945 872,70</w:t>
                  </w:r>
                </w:p>
              </w:tc>
            </w:tr>
            <w:tr w:rsidR="004764E0" w:rsidRPr="00583DFE" w:rsidTr="00B11713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12 000,00</w:t>
                  </w:r>
                </w:p>
              </w:tc>
            </w:tr>
            <w:tr w:rsidR="004764E0" w:rsidRPr="00583DFE" w:rsidTr="00B11713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12 000,00</w:t>
                  </w:r>
                </w:p>
              </w:tc>
            </w:tr>
            <w:tr w:rsidR="004764E0" w:rsidRPr="00583DFE" w:rsidTr="00B11713">
              <w:trPr>
                <w:trHeight w:val="10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12 000,00</w:t>
                  </w:r>
                </w:p>
              </w:tc>
            </w:tr>
            <w:tr w:rsidR="004764E0" w:rsidRPr="00583DFE" w:rsidTr="00B11713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Доплаты к пенсиям муниципальных служащих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99 0 00 10020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12 000,00</w:t>
                  </w:r>
                </w:p>
              </w:tc>
            </w:tr>
            <w:tr w:rsidR="004764E0" w:rsidRPr="00583DFE" w:rsidTr="00B11713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Социальные обеспечения и иные выплаты населению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99 0 00 10020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12 000,00</w:t>
                  </w:r>
                </w:p>
              </w:tc>
            </w:tr>
            <w:tr w:rsidR="004764E0" w:rsidRPr="00583DFE" w:rsidTr="00B11713">
              <w:trPr>
                <w:trHeight w:val="52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Итого по разделу 10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12 000,00</w:t>
                  </w:r>
                </w:p>
              </w:tc>
            </w:tr>
            <w:tr w:rsidR="004764E0" w:rsidRPr="00583DFE" w:rsidTr="00B11713">
              <w:trPr>
                <w:trHeight w:val="5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583DFE" w:rsidTr="00B11713">
              <w:trPr>
                <w:trHeight w:val="4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583DFE" w:rsidTr="00B11713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Суляевского сельского поселения Кумылженского муниципального района Волгоградской  области на 2022-2024 годы"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583DFE" w:rsidTr="00B11713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583DFE" w:rsidTr="00B11713">
              <w:trPr>
                <w:trHeight w:val="66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583DFE" w:rsidTr="00B11713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Итого по разделу 11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583DFE" w:rsidTr="00B11713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Средства массовой информации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99 000,00</w:t>
                  </w:r>
                </w:p>
              </w:tc>
            </w:tr>
            <w:tr w:rsidR="004764E0" w:rsidRPr="00583DFE" w:rsidTr="00B11713">
              <w:trPr>
                <w:trHeight w:val="8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Другие вопросы в области средств массовой информации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99 000,00</w:t>
                  </w:r>
                </w:p>
              </w:tc>
            </w:tr>
            <w:tr w:rsidR="004764E0" w:rsidRPr="00583DFE" w:rsidTr="00B11713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99 000,00</w:t>
                  </w:r>
                </w:p>
              </w:tc>
            </w:tr>
            <w:tr w:rsidR="004764E0" w:rsidRPr="00583DFE" w:rsidTr="00B11713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органов муниципальной власти (СМИ поселения)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99 000,00</w:t>
                  </w:r>
                </w:p>
              </w:tc>
            </w:tr>
            <w:tr w:rsidR="004764E0" w:rsidRPr="00583DFE" w:rsidTr="00B11713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99 0 00 90140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99 000,00</w:t>
                  </w:r>
                </w:p>
              </w:tc>
            </w:tr>
            <w:tr w:rsidR="004764E0" w:rsidRPr="00583DFE" w:rsidTr="00B11713">
              <w:trPr>
                <w:trHeight w:val="60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Итого по разделу 12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99 000,00</w:t>
                  </w:r>
                </w:p>
              </w:tc>
            </w:tr>
            <w:tr w:rsidR="004764E0" w:rsidRPr="00583DFE" w:rsidTr="00B11713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ВСЕГО РАСХОДОВ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17 409 175,41</w:t>
                  </w:r>
                </w:p>
              </w:tc>
            </w:tr>
            <w:tr w:rsidR="004764E0" w:rsidRPr="00583DFE" w:rsidTr="00B11713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Дефицит со  знаком  минус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583DFE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3D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.-2080338,41</w:t>
                  </w:r>
                </w:p>
              </w:tc>
            </w:tr>
          </w:tbl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540" w:type="dxa"/>
              <w:tblLook w:val="04A0"/>
            </w:tblPr>
            <w:tblGrid>
              <w:gridCol w:w="5460"/>
              <w:gridCol w:w="1506"/>
              <w:gridCol w:w="1020"/>
              <w:gridCol w:w="1120"/>
              <w:gridCol w:w="1820"/>
              <w:gridCol w:w="1020"/>
              <w:gridCol w:w="1780"/>
            </w:tblGrid>
            <w:tr w:rsidR="004764E0" w:rsidRPr="004764E0" w:rsidTr="004764E0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Приложение 4</w:t>
                  </w:r>
                </w:p>
              </w:tc>
            </w:tr>
            <w:tr w:rsidR="004764E0" w:rsidRPr="004764E0" w:rsidTr="004764E0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к решению Совета Суляевского сельского поселения</w:t>
                  </w:r>
                </w:p>
              </w:tc>
            </w:tr>
            <w:tr w:rsidR="004764E0" w:rsidRPr="004764E0" w:rsidTr="004764E0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№7/1-С  от 30.06.2022г</w:t>
                  </w:r>
                </w:p>
              </w:tc>
            </w:tr>
            <w:tr w:rsidR="004764E0" w:rsidRPr="004764E0" w:rsidTr="004764E0">
              <w:trPr>
                <w:trHeight w:val="34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435"/>
              </w:trPr>
              <w:tc>
                <w:tcPr>
                  <w:tcW w:w="135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 xml:space="preserve">Ведомственная  структура  расходов  бюджета  Суляевского  сельского  поселения  </w:t>
                  </w:r>
                </w:p>
              </w:tc>
            </w:tr>
            <w:tr w:rsidR="004764E0" w:rsidRPr="004764E0" w:rsidTr="004764E0">
              <w:trPr>
                <w:trHeight w:val="465"/>
              </w:trPr>
              <w:tc>
                <w:tcPr>
                  <w:tcW w:w="135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 xml:space="preserve"> на  2022год</w:t>
                  </w:r>
                </w:p>
              </w:tc>
            </w:tr>
            <w:tr w:rsidR="004764E0" w:rsidRPr="004764E0" w:rsidTr="004764E0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руб</w:t>
                  </w:r>
                </w:p>
              </w:tc>
            </w:tr>
            <w:tr w:rsidR="004764E0" w:rsidRPr="004764E0" w:rsidTr="004764E0">
              <w:trPr>
                <w:trHeight w:val="21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405"/>
              </w:trPr>
              <w:tc>
                <w:tcPr>
                  <w:tcW w:w="54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63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2022год</w:t>
                  </w:r>
                </w:p>
              </w:tc>
            </w:tr>
            <w:tr w:rsidR="004764E0" w:rsidRPr="004764E0" w:rsidTr="004764E0">
              <w:trPr>
                <w:trHeight w:val="1560"/>
              </w:trPr>
              <w:tc>
                <w:tcPr>
                  <w:tcW w:w="546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Код ведомства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раз-дел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под-раз-дел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вид рас- хода</w:t>
                  </w: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24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4764E0" w:rsidRPr="004764E0" w:rsidTr="004764E0">
              <w:trPr>
                <w:trHeight w:val="58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3 818 300,00</w:t>
                  </w:r>
                </w:p>
              </w:tc>
            </w:tr>
            <w:tr w:rsidR="004764E0" w:rsidRPr="004764E0" w:rsidTr="004764E0">
              <w:trPr>
                <w:trHeight w:val="11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823 000,00</w:t>
                  </w:r>
                </w:p>
              </w:tc>
            </w:tr>
            <w:tr w:rsidR="004764E0" w:rsidRPr="004764E0" w:rsidTr="004764E0">
              <w:trPr>
                <w:trHeight w:val="10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Обеспечение деятельности муниципальных органов  Кумылженского  муниципального района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823 000,00</w:t>
                  </w:r>
                </w:p>
              </w:tc>
            </w:tr>
            <w:tr w:rsidR="004764E0" w:rsidRPr="004764E0" w:rsidTr="004764E0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Высшее должностное лицо муниципальных образований  Кумылженского муниципального района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823 000,00</w:t>
                  </w:r>
                </w:p>
              </w:tc>
            </w:tr>
            <w:tr w:rsidR="004764E0" w:rsidRPr="004764E0" w:rsidTr="004764E0">
              <w:trPr>
                <w:trHeight w:val="22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Расходы на выплаты персаналу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внебжюджетными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90 0 00 00010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823 000,00</w:t>
                  </w:r>
                </w:p>
              </w:tc>
            </w:tr>
            <w:tr w:rsidR="004764E0" w:rsidRPr="004764E0" w:rsidTr="004764E0">
              <w:trPr>
                <w:trHeight w:val="16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2 507 700,00</w:t>
                  </w:r>
                </w:p>
              </w:tc>
            </w:tr>
            <w:tr w:rsidR="004764E0" w:rsidRPr="004764E0" w:rsidTr="004764E0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Обеспечение деятельности муниципальных органов  Кумылженского  муниципального района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2 502 400,00</w:t>
                  </w:r>
                </w:p>
              </w:tc>
            </w:tr>
            <w:tr w:rsidR="004764E0" w:rsidRPr="004764E0" w:rsidTr="004764E0">
              <w:trPr>
                <w:trHeight w:val="111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муниципальных органов Кумылженского муниципального района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2 489 600,00</w:t>
                  </w:r>
                </w:p>
              </w:tc>
            </w:tr>
            <w:tr w:rsidR="004764E0" w:rsidRPr="004764E0" w:rsidTr="004764E0">
              <w:trPr>
                <w:trHeight w:val="21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Расходы на выплаты персаналу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внебжюджетными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2 083 834,00</w:t>
                  </w:r>
                </w:p>
              </w:tc>
            </w:tr>
            <w:tr w:rsidR="004764E0" w:rsidRPr="004764E0" w:rsidTr="004764E0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405 766,00</w:t>
                  </w:r>
                </w:p>
              </w:tc>
            </w:tr>
            <w:tr w:rsidR="004764E0" w:rsidRPr="004764E0" w:rsidTr="004764E0">
              <w:trPr>
                <w:trHeight w:val="9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12 800,00</w:t>
                  </w:r>
                </w:p>
              </w:tc>
            </w:tr>
            <w:tr w:rsidR="004764E0" w:rsidRPr="004764E0" w:rsidTr="004764E0">
              <w:trPr>
                <w:trHeight w:val="9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Иные 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12 800,00</w:t>
                  </w:r>
                </w:p>
              </w:tc>
            </w:tr>
            <w:tr w:rsidR="004764E0" w:rsidRPr="004764E0" w:rsidTr="004764E0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5 300,00</w:t>
                  </w:r>
                </w:p>
              </w:tc>
            </w:tr>
            <w:tr w:rsidR="004764E0" w:rsidRPr="004764E0" w:rsidTr="004764E0">
              <w:trPr>
                <w:trHeight w:val="12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Субвенция на организационное обеспечение деятельности территориальных административных комиссий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99 0 00 70010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5 300,00</w:t>
                  </w:r>
                </w:p>
              </w:tc>
            </w:tr>
            <w:tr w:rsidR="004764E0" w:rsidRPr="004764E0" w:rsidTr="004764E0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99 0 00 70010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5 300,00</w:t>
                  </w:r>
                </w:p>
              </w:tc>
            </w:tr>
            <w:tr w:rsidR="004764E0" w:rsidRPr="004764E0" w:rsidTr="004764E0">
              <w:trPr>
                <w:trHeight w:val="14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74 600,00</w:t>
                  </w:r>
                </w:p>
              </w:tc>
            </w:tr>
            <w:tr w:rsidR="004764E0" w:rsidRPr="004764E0" w:rsidTr="004764E0">
              <w:trPr>
                <w:trHeight w:val="11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74 600,00</w:t>
                  </w:r>
                </w:p>
              </w:tc>
            </w:tr>
            <w:tr w:rsidR="004764E0" w:rsidRPr="004764E0" w:rsidTr="004764E0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74 600,00</w:t>
                  </w:r>
                </w:p>
              </w:tc>
            </w:tr>
            <w:tr w:rsidR="004764E0" w:rsidRPr="004764E0" w:rsidTr="004764E0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74 600,00</w:t>
                  </w:r>
                </w:p>
              </w:tc>
            </w:tr>
            <w:tr w:rsidR="004764E0" w:rsidRPr="004764E0" w:rsidTr="004764E0">
              <w:trPr>
                <w:trHeight w:val="5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40 000,00</w:t>
                  </w:r>
                </w:p>
              </w:tc>
            </w:tr>
            <w:tr w:rsidR="004764E0" w:rsidRPr="004764E0" w:rsidTr="004764E0">
              <w:trPr>
                <w:trHeight w:val="11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40 000,00</w:t>
                  </w:r>
                </w:p>
              </w:tc>
            </w:tr>
            <w:tr w:rsidR="004764E0" w:rsidRPr="004764E0" w:rsidTr="004764E0">
              <w:trPr>
                <w:trHeight w:val="61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Резервные фонды местных администраций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99 0 00 80010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40 000,00</w:t>
                  </w:r>
                </w:p>
              </w:tc>
            </w:tr>
            <w:tr w:rsidR="004764E0" w:rsidRPr="004764E0" w:rsidTr="004764E0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99 0 00 80010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40 000,00</w:t>
                  </w:r>
                </w:p>
              </w:tc>
            </w:tr>
            <w:tr w:rsidR="004764E0" w:rsidRPr="004764E0" w:rsidTr="004764E0">
              <w:trPr>
                <w:trHeight w:val="60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373 000,00</w:t>
                  </w:r>
                </w:p>
              </w:tc>
            </w:tr>
            <w:tr w:rsidR="004764E0" w:rsidRPr="004764E0" w:rsidTr="004764E0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373 000,00</w:t>
                  </w:r>
                </w:p>
              </w:tc>
            </w:tr>
            <w:tr w:rsidR="004764E0" w:rsidRPr="004764E0" w:rsidTr="004764E0">
              <w:trPr>
                <w:trHeight w:val="13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Непрограммые расходы в области недвижимости, признание прав и регулирование отношений по муниципальной собственности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99 0 00 90020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370 000,00</w:t>
                  </w:r>
                </w:p>
              </w:tc>
            </w:tr>
            <w:tr w:rsidR="004764E0" w:rsidRPr="004764E0" w:rsidTr="004764E0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99 0 00 90020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370 000,00</w:t>
                  </w:r>
                </w:p>
              </w:tc>
            </w:tr>
            <w:tr w:rsidR="004764E0" w:rsidRPr="004764E0" w:rsidTr="004764E0">
              <w:trPr>
                <w:trHeight w:val="69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Непрограммные  расходы  в  области  других  общегосударственных  вопросов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99 0 00 90260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</w:tr>
            <w:tr w:rsidR="004764E0" w:rsidRPr="004764E0" w:rsidTr="004764E0">
              <w:trPr>
                <w:trHeight w:val="66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3 000,00</w:t>
                  </w:r>
                </w:p>
              </w:tc>
            </w:tr>
            <w:tr w:rsidR="004764E0" w:rsidRPr="004764E0" w:rsidTr="004764E0">
              <w:trPr>
                <w:trHeight w:val="55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3 818 300,00</w:t>
                  </w:r>
                </w:p>
              </w:tc>
            </w:tr>
            <w:tr w:rsidR="004764E0" w:rsidRPr="004764E0" w:rsidTr="004764E0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292 800,00</w:t>
                  </w:r>
                </w:p>
              </w:tc>
            </w:tr>
            <w:tr w:rsidR="004764E0" w:rsidRPr="004764E0" w:rsidTr="004764E0">
              <w:trPr>
                <w:trHeight w:val="5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Мобилизация и вневойсковая подготовка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292 800,00</w:t>
                  </w:r>
                </w:p>
              </w:tc>
            </w:tr>
            <w:tr w:rsidR="004764E0" w:rsidRPr="004764E0" w:rsidTr="004764E0">
              <w:trPr>
                <w:trHeight w:val="120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292 800,00</w:t>
                  </w:r>
                </w:p>
              </w:tc>
            </w:tr>
            <w:tr w:rsidR="004764E0" w:rsidRPr="004764E0" w:rsidTr="004764E0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Субвенция на осуществление  первичного воинского  учета  на территориях, где отсутствуют военные  комиссариаты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292 800,00</w:t>
                  </w:r>
                </w:p>
              </w:tc>
            </w:tr>
            <w:tr w:rsidR="004764E0" w:rsidRPr="004764E0" w:rsidTr="004764E0">
              <w:trPr>
                <w:trHeight w:val="22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Расходы на выплаты персаналу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внебжюджетными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264 400,00</w:t>
                  </w:r>
                </w:p>
              </w:tc>
            </w:tr>
            <w:tr w:rsidR="004764E0" w:rsidRPr="004764E0" w:rsidTr="004764E0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28 400,00</w:t>
                  </w:r>
                </w:p>
              </w:tc>
            </w:tr>
            <w:tr w:rsidR="004764E0" w:rsidRPr="004764E0" w:rsidTr="004764E0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292 800,00</w:t>
                  </w:r>
                </w:p>
              </w:tc>
            </w:tr>
            <w:tr w:rsidR="004764E0" w:rsidRPr="004764E0" w:rsidTr="004764E0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259 300,00</w:t>
                  </w:r>
                </w:p>
              </w:tc>
            </w:tr>
            <w:tr w:rsidR="004764E0" w:rsidRPr="004764E0" w:rsidTr="004764E0">
              <w:trPr>
                <w:trHeight w:val="14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 безопасность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259 300,00</w:t>
                  </w:r>
                </w:p>
              </w:tc>
            </w:tr>
            <w:tr w:rsidR="004764E0" w:rsidRPr="004764E0" w:rsidTr="004764E0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Суляевского сельского поселения Кумылженского муниципального района Волгоградской  области на 2022-2024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259 300,00</w:t>
                  </w:r>
                </w:p>
              </w:tc>
            </w:tr>
            <w:tr w:rsidR="004764E0" w:rsidRPr="004764E0" w:rsidTr="004764E0">
              <w:trPr>
                <w:trHeight w:val="13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предупреждения и  ликвидации последствий  чрезвычайных ситуаций и стихийных бедствий  природного и техногенного  характера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4764E0" w:rsidTr="004764E0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4764E0" w:rsidTr="004764E0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по обеспечению пожарной безопасности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239 300,00</w:t>
                  </w:r>
                </w:p>
              </w:tc>
            </w:tr>
            <w:tr w:rsidR="004764E0" w:rsidRPr="004764E0" w:rsidTr="004764E0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239 300,00</w:t>
                  </w:r>
                </w:p>
              </w:tc>
            </w:tr>
            <w:tr w:rsidR="004764E0" w:rsidRPr="004764E0" w:rsidTr="004764E0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259 300,00</w:t>
                  </w:r>
                </w:p>
              </w:tc>
            </w:tr>
            <w:tr w:rsidR="004764E0" w:rsidRPr="004764E0" w:rsidTr="004764E0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6 469 007,71</w:t>
                  </w:r>
                </w:p>
              </w:tc>
            </w:tr>
            <w:tr w:rsidR="004764E0" w:rsidRPr="004764E0" w:rsidTr="004764E0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6 469 007,71</w:t>
                  </w:r>
                </w:p>
              </w:tc>
            </w:tr>
            <w:tr w:rsidR="004764E0" w:rsidRPr="004764E0" w:rsidTr="004764E0">
              <w:trPr>
                <w:trHeight w:val="14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Суляевского сельского поселения Кумылженского муниципального района Волгоградской  области на 2022-2024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1 707 070,00</w:t>
                  </w:r>
                </w:p>
              </w:tc>
            </w:tr>
            <w:tr w:rsidR="004764E0" w:rsidRPr="004764E0" w:rsidTr="004764E0">
              <w:trPr>
                <w:trHeight w:val="13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Субсидии бюджетам муниципальных образований Волгоградской области на реализацию мероприятий в сфере дорожной деятельности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06000S1740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1 707 070,00</w:t>
                  </w:r>
                </w:p>
              </w:tc>
            </w:tr>
            <w:tr w:rsidR="004764E0" w:rsidRPr="004764E0" w:rsidTr="004764E0">
              <w:trPr>
                <w:trHeight w:val="94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06000S1740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1 707 070,00</w:t>
                  </w:r>
                </w:p>
              </w:tc>
            </w:tr>
            <w:tr w:rsidR="004764E0" w:rsidRPr="004764E0" w:rsidTr="004764E0">
              <w:trPr>
                <w:trHeight w:val="103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4 761 937,71</w:t>
                  </w:r>
                </w:p>
              </w:tc>
            </w:tr>
            <w:tr w:rsidR="004764E0" w:rsidRPr="004764E0" w:rsidTr="004764E0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Иные  межбюджетные 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17 070,00</w:t>
                  </w:r>
                </w:p>
              </w:tc>
            </w:tr>
            <w:tr w:rsidR="004764E0" w:rsidRPr="004764E0" w:rsidTr="004764E0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17 070,00</w:t>
                  </w:r>
                </w:p>
              </w:tc>
            </w:tr>
            <w:tr w:rsidR="004764E0" w:rsidRPr="004764E0" w:rsidTr="004764E0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Ремонт сети автомобильных дорог общего пользования и исскуственных сооружений на них  (дорожный фонд)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2 928 100,71</w:t>
                  </w:r>
                </w:p>
              </w:tc>
            </w:tr>
            <w:tr w:rsidR="004764E0" w:rsidRPr="004764E0" w:rsidTr="004764E0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2 928 100,71</w:t>
                  </w:r>
                </w:p>
              </w:tc>
            </w:tr>
            <w:tr w:rsidR="004764E0" w:rsidRPr="004764E0" w:rsidTr="004764E0">
              <w:trPr>
                <w:trHeight w:val="130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Содержание  сети автомобильных дорог общего пользования и искусственных сооружений на них(дорожный фонд)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1 816 000,00</w:t>
                  </w:r>
                </w:p>
              </w:tc>
            </w:tr>
            <w:tr w:rsidR="004764E0" w:rsidRPr="004764E0" w:rsidTr="004764E0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1 816 000,00</w:t>
                  </w:r>
                </w:p>
              </w:tc>
            </w:tr>
            <w:tr w:rsidR="004764E0" w:rsidRPr="004764E0" w:rsidTr="004764E0">
              <w:trPr>
                <w:trHeight w:val="109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99 0 00 80030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767,00</w:t>
                  </w:r>
                </w:p>
              </w:tc>
            </w:tr>
            <w:tr w:rsidR="004764E0" w:rsidRPr="004764E0" w:rsidTr="004764E0">
              <w:trPr>
                <w:trHeight w:val="66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767,00</w:t>
                  </w:r>
                </w:p>
              </w:tc>
            </w:tr>
            <w:tr w:rsidR="004764E0" w:rsidRPr="004764E0" w:rsidTr="004764E0">
              <w:trPr>
                <w:trHeight w:val="57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6 469 007,71</w:t>
                  </w:r>
                </w:p>
              </w:tc>
            </w:tr>
            <w:tr w:rsidR="004764E0" w:rsidRPr="004764E0" w:rsidTr="004764E0">
              <w:trPr>
                <w:trHeight w:val="4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Жилищно - коммунальное хозяйство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1 462 395,00</w:t>
                  </w:r>
                </w:p>
              </w:tc>
            </w:tr>
            <w:tr w:rsidR="004764E0" w:rsidRPr="004764E0" w:rsidTr="004764E0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Жилищное  хозяйство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1 000,00</w:t>
                  </w:r>
                </w:p>
              </w:tc>
            </w:tr>
            <w:tr w:rsidR="004764E0" w:rsidRPr="004764E0" w:rsidTr="004764E0">
              <w:trPr>
                <w:trHeight w:val="10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1 000,00</w:t>
                  </w:r>
                </w:p>
              </w:tc>
            </w:tr>
            <w:tr w:rsidR="004764E0" w:rsidRPr="004764E0" w:rsidTr="004764E0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Иные  межбюджетные 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1 000,00</w:t>
                  </w:r>
                </w:p>
              </w:tc>
            </w:tr>
            <w:tr w:rsidR="004764E0" w:rsidRPr="004764E0" w:rsidTr="004764E0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1 000,00</w:t>
                  </w:r>
                </w:p>
              </w:tc>
            </w:tr>
            <w:tr w:rsidR="004764E0" w:rsidRPr="004764E0" w:rsidTr="004764E0">
              <w:trPr>
                <w:trHeight w:val="5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1 461 395,00</w:t>
                  </w:r>
                </w:p>
              </w:tc>
            </w:tr>
            <w:tr w:rsidR="004764E0" w:rsidRPr="004764E0" w:rsidTr="004764E0">
              <w:trPr>
                <w:trHeight w:val="15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 "Социально-экономического развития  Суляевского  сельского поселения  Кумылженского муниципального района Волгоградской области на 2022-2024 годы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1 444 728,00</w:t>
                  </w:r>
                </w:p>
              </w:tc>
            </w:tr>
            <w:tr w:rsidR="004764E0" w:rsidRPr="004764E0" w:rsidTr="004764E0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 в области уличного освещения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21 550,00</w:t>
                  </w:r>
                </w:p>
              </w:tc>
            </w:tr>
            <w:tr w:rsidR="004764E0" w:rsidRPr="004764E0" w:rsidTr="004764E0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06 0 00 01210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21 550,00</w:t>
                  </w:r>
                </w:p>
              </w:tc>
            </w:tr>
            <w:tr w:rsidR="004764E0" w:rsidRPr="004764E0" w:rsidTr="004764E0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Мероприятия в области  озеленения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4764E0" w:rsidTr="004764E0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06 0 00 01220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4764E0" w:rsidTr="004764E0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организации и содержании мест захоронения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170 000,00</w:t>
                  </w:r>
                </w:p>
              </w:tc>
            </w:tr>
            <w:tr w:rsidR="004764E0" w:rsidRPr="004764E0" w:rsidTr="004764E0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06 0 00 01230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170 000,00</w:t>
                  </w:r>
                </w:p>
              </w:tc>
            </w:tr>
            <w:tr w:rsidR="004764E0" w:rsidRPr="004764E0" w:rsidTr="004764E0">
              <w:trPr>
                <w:trHeight w:val="76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прочих  расходов по благоустройству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06 0 00 01240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1 025 033,00</w:t>
                  </w:r>
                </w:p>
              </w:tc>
            </w:tr>
            <w:tr w:rsidR="004764E0" w:rsidRPr="004764E0" w:rsidTr="004764E0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1 025 033,00</w:t>
                  </w:r>
                </w:p>
              </w:tc>
            </w:tr>
            <w:tr w:rsidR="004764E0" w:rsidRPr="004764E0" w:rsidTr="004764E0">
              <w:trPr>
                <w:trHeight w:val="109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06 0 00 80030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41 478,00</w:t>
                  </w:r>
                </w:p>
              </w:tc>
            </w:tr>
            <w:tr w:rsidR="004764E0" w:rsidRPr="004764E0" w:rsidTr="004764E0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41 478,00</w:t>
                  </w:r>
                </w:p>
              </w:tc>
            </w:tr>
            <w:tr w:rsidR="004764E0" w:rsidRPr="004764E0" w:rsidTr="004764E0">
              <w:trPr>
                <w:trHeight w:val="144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Субсидии из областного бюджета бюджетам муниципальных образований Волгоградской области на содержание объектов благоустройства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060 00 S2270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166 667,00</w:t>
                  </w:r>
                </w:p>
              </w:tc>
            </w:tr>
            <w:tr w:rsidR="004764E0" w:rsidRPr="004764E0" w:rsidTr="004764E0">
              <w:trPr>
                <w:trHeight w:val="87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060 00 S2270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166 667,00</w:t>
                  </w:r>
                </w:p>
              </w:tc>
            </w:tr>
            <w:tr w:rsidR="004764E0" w:rsidRPr="004764E0" w:rsidTr="004764E0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16 667,00</w:t>
                  </w:r>
                </w:p>
              </w:tc>
            </w:tr>
            <w:tr w:rsidR="004764E0" w:rsidRPr="004764E0" w:rsidTr="004764E0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Иные  межбюджетные 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16 667,00</w:t>
                  </w:r>
                </w:p>
              </w:tc>
            </w:tr>
            <w:tr w:rsidR="004764E0" w:rsidRPr="004764E0" w:rsidTr="004764E0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16 667,00</w:t>
                  </w:r>
                </w:p>
              </w:tc>
            </w:tr>
            <w:tr w:rsidR="004764E0" w:rsidRPr="004764E0" w:rsidTr="004764E0">
              <w:trPr>
                <w:trHeight w:val="55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Итого по разделу 05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1 462 395,00</w:t>
                  </w:r>
                </w:p>
              </w:tc>
            </w:tr>
            <w:tr w:rsidR="004764E0" w:rsidRPr="004764E0" w:rsidTr="004764E0">
              <w:trPr>
                <w:trHeight w:val="5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30 500,00</w:t>
                  </w:r>
                </w:p>
              </w:tc>
            </w:tr>
            <w:tr w:rsidR="004764E0" w:rsidRPr="004764E0" w:rsidTr="004764E0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Профессиональная  подготовка,переподготовка и повышение  квалификации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26 000,00</w:t>
                  </w:r>
                </w:p>
              </w:tc>
            </w:tr>
            <w:tr w:rsidR="004764E0" w:rsidRPr="004764E0" w:rsidTr="004764E0">
              <w:trPr>
                <w:trHeight w:val="10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26 000,00</w:t>
                  </w:r>
                </w:p>
              </w:tc>
            </w:tr>
            <w:tr w:rsidR="004764E0" w:rsidRPr="004764E0" w:rsidTr="004764E0">
              <w:trPr>
                <w:trHeight w:val="10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Непрограммные  расходы  в  организации  профессиональной  подготовки  и повышение  квалификации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26 000,00</w:t>
                  </w:r>
                </w:p>
              </w:tc>
            </w:tr>
            <w:tr w:rsidR="004764E0" w:rsidRPr="004764E0" w:rsidTr="004764E0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26 000,00</w:t>
                  </w:r>
                </w:p>
              </w:tc>
            </w:tr>
            <w:tr w:rsidR="004764E0" w:rsidRPr="004764E0" w:rsidTr="004764E0">
              <w:trPr>
                <w:trHeight w:val="72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4 500,00</w:t>
                  </w:r>
                </w:p>
              </w:tc>
            </w:tr>
            <w:tr w:rsidR="004764E0" w:rsidRPr="004764E0" w:rsidTr="004764E0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Суляевского сельского поселения Кумылженского муниципального района Волгоградской  области на 2022-2024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4 500,00</w:t>
                  </w:r>
                </w:p>
              </w:tc>
            </w:tr>
            <w:tr w:rsidR="004764E0" w:rsidRPr="004764E0" w:rsidTr="004764E0">
              <w:trPr>
                <w:trHeight w:val="81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облати молодежной политики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06 0 00 01130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4 500,00</w:t>
                  </w:r>
                </w:p>
              </w:tc>
            </w:tr>
            <w:tr w:rsidR="004764E0" w:rsidRPr="004764E0" w:rsidTr="004764E0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06 0 00 01130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4 500,00</w:t>
                  </w:r>
                </w:p>
              </w:tc>
            </w:tr>
            <w:tr w:rsidR="004764E0" w:rsidRPr="004764E0" w:rsidTr="004764E0">
              <w:trPr>
                <w:trHeight w:val="52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Итого  по  разделу  07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30 500,00</w:t>
                  </w:r>
                </w:p>
              </w:tc>
            </w:tr>
            <w:tr w:rsidR="004764E0" w:rsidRPr="004764E0" w:rsidTr="004764E0">
              <w:trPr>
                <w:trHeight w:val="61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4 945 872,70</w:t>
                  </w:r>
                </w:p>
              </w:tc>
            </w:tr>
            <w:tr w:rsidR="004764E0" w:rsidRPr="004764E0" w:rsidTr="004764E0">
              <w:trPr>
                <w:trHeight w:val="5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Культура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4 945 872,70</w:t>
                  </w:r>
                </w:p>
              </w:tc>
            </w:tr>
            <w:tr w:rsidR="004764E0" w:rsidRPr="004764E0" w:rsidTr="004764E0">
              <w:trPr>
                <w:trHeight w:val="13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Суляевского сельского поселения Кумылженского муниципального района Волгоградской  области на 2022-2024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4 945 872,70</w:t>
                  </w:r>
                </w:p>
              </w:tc>
            </w:tr>
            <w:tr w:rsidR="004764E0" w:rsidRPr="004764E0" w:rsidTr="004764E0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Обеспечение деятельности казенных учреждений культуры "ДК"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4 559 172,70</w:t>
                  </w:r>
                </w:p>
              </w:tc>
            </w:tr>
            <w:tr w:rsidR="004764E0" w:rsidRPr="004764E0" w:rsidTr="004764E0">
              <w:trPr>
                <w:trHeight w:val="22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Расходы на выплаты персаналу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внебжюджетными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1 062 721,00</w:t>
                  </w:r>
                </w:p>
              </w:tc>
            </w:tr>
            <w:tr w:rsidR="004764E0" w:rsidRPr="004764E0" w:rsidTr="004764E0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06 0 00 00150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3 495 051,70</w:t>
                  </w:r>
                </w:p>
              </w:tc>
            </w:tr>
            <w:tr w:rsidR="004764E0" w:rsidRPr="004764E0" w:rsidTr="004764E0">
              <w:trPr>
                <w:trHeight w:val="76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06 0 00 00150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1 400,00</w:t>
                  </w:r>
                </w:p>
              </w:tc>
            </w:tr>
            <w:tr w:rsidR="004764E0" w:rsidRPr="004764E0" w:rsidTr="004764E0">
              <w:trPr>
                <w:trHeight w:val="75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казенных учреждений культуры "Библиотеки"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06 0 00 00160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338 400,00</w:t>
                  </w:r>
                </w:p>
              </w:tc>
            </w:tr>
            <w:tr w:rsidR="004764E0" w:rsidRPr="004764E0" w:rsidTr="004764E0">
              <w:trPr>
                <w:trHeight w:val="214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Расходы на выплаты персаналу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внебжюджетными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06 0 00 00160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302 800,00</w:t>
                  </w:r>
                </w:p>
              </w:tc>
            </w:tr>
            <w:tr w:rsidR="004764E0" w:rsidRPr="004764E0" w:rsidTr="004764E0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06 0 00 00160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35 600,00</w:t>
                  </w:r>
                </w:p>
              </w:tc>
            </w:tr>
            <w:tr w:rsidR="004764E0" w:rsidRPr="004764E0" w:rsidTr="004764E0">
              <w:trPr>
                <w:trHeight w:val="103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06 0 00 80030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48 300,00</w:t>
                  </w:r>
                </w:p>
              </w:tc>
            </w:tr>
            <w:tr w:rsidR="004764E0" w:rsidRPr="004764E0" w:rsidTr="004764E0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06 0 00 80030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48 300,00</w:t>
                  </w:r>
                </w:p>
              </w:tc>
            </w:tr>
            <w:tr w:rsidR="004764E0" w:rsidRPr="004764E0" w:rsidTr="004764E0">
              <w:trPr>
                <w:trHeight w:val="54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                     Итого по разделу 08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4 945 872,70</w:t>
                  </w:r>
                </w:p>
              </w:tc>
            </w:tr>
            <w:tr w:rsidR="004764E0" w:rsidRPr="004764E0" w:rsidTr="004764E0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12 000,00</w:t>
                  </w:r>
                </w:p>
              </w:tc>
            </w:tr>
            <w:tr w:rsidR="004764E0" w:rsidRPr="004764E0" w:rsidTr="004764E0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12 000,00</w:t>
                  </w:r>
                </w:p>
              </w:tc>
            </w:tr>
            <w:tr w:rsidR="004764E0" w:rsidRPr="004764E0" w:rsidTr="004764E0">
              <w:trPr>
                <w:trHeight w:val="10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12 000,00</w:t>
                  </w:r>
                </w:p>
              </w:tc>
            </w:tr>
            <w:tr w:rsidR="004764E0" w:rsidRPr="004764E0" w:rsidTr="004764E0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Доплаты к пенсиям муниципальных служащих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99 0 00 10020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12 000,00</w:t>
                  </w:r>
                </w:p>
              </w:tc>
            </w:tr>
            <w:tr w:rsidR="004764E0" w:rsidRPr="004764E0" w:rsidTr="004764E0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Социальные обеспечения и иные выплаты населению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99 0 00 10020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12 000,00</w:t>
                  </w:r>
                </w:p>
              </w:tc>
            </w:tr>
            <w:tr w:rsidR="004764E0" w:rsidRPr="004764E0" w:rsidTr="004764E0">
              <w:trPr>
                <w:trHeight w:val="52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Итого по разделу 10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12 000,00</w:t>
                  </w:r>
                </w:p>
              </w:tc>
            </w:tr>
            <w:tr w:rsidR="004764E0" w:rsidRPr="004764E0" w:rsidTr="004764E0">
              <w:trPr>
                <w:trHeight w:val="5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4764E0" w:rsidTr="004764E0">
              <w:trPr>
                <w:trHeight w:val="4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4764E0" w:rsidTr="004764E0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Суляевского сельского поселения Кумылженского муниципального района Волгоградской  области на 2022-2024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4764E0" w:rsidTr="004764E0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4764E0" w:rsidTr="004764E0">
              <w:trPr>
                <w:trHeight w:val="66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06 0 00 01180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4764E0" w:rsidTr="004764E0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Итого по разделу 11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20 000,00</w:t>
                  </w:r>
                </w:p>
              </w:tc>
            </w:tr>
            <w:tr w:rsidR="004764E0" w:rsidRPr="004764E0" w:rsidTr="004764E0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Средства массовой информации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99 000,00</w:t>
                  </w:r>
                </w:p>
              </w:tc>
            </w:tr>
            <w:tr w:rsidR="004764E0" w:rsidRPr="004764E0" w:rsidTr="004764E0">
              <w:trPr>
                <w:trHeight w:val="8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Другие вопросы в области средств массовой информации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99 000,00</w:t>
                  </w:r>
                </w:p>
              </w:tc>
            </w:tr>
            <w:tr w:rsidR="004764E0" w:rsidRPr="004764E0" w:rsidTr="004764E0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муниципальных органов Кумылженского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99 000,00</w:t>
                  </w:r>
                </w:p>
              </w:tc>
            </w:tr>
            <w:tr w:rsidR="004764E0" w:rsidRPr="004764E0" w:rsidTr="004764E0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 расходы органов муниципальной власти (СМИ поселения)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99 000,00</w:t>
                  </w:r>
                </w:p>
              </w:tc>
            </w:tr>
            <w:tr w:rsidR="004764E0" w:rsidRPr="004764E0" w:rsidTr="004764E0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99 0 00 90140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99 000,00</w:t>
                  </w:r>
                </w:p>
              </w:tc>
            </w:tr>
            <w:tr w:rsidR="004764E0" w:rsidRPr="004764E0" w:rsidTr="004764E0">
              <w:trPr>
                <w:trHeight w:val="60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Итого по разделу 12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99 000,00</w:t>
                  </w:r>
                </w:p>
              </w:tc>
            </w:tr>
            <w:tr w:rsidR="004764E0" w:rsidRPr="004764E0" w:rsidTr="004764E0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ВСЕГО РАСХОДОВ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17 409 175,41</w:t>
                  </w:r>
                </w:p>
              </w:tc>
            </w:tr>
            <w:tr w:rsidR="004764E0" w:rsidRPr="004764E0" w:rsidTr="004764E0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Дефицит со  знаком  минус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.-2080338,41</w:t>
                  </w:r>
                </w:p>
              </w:tc>
            </w:tr>
          </w:tbl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876" w:type="dxa"/>
              <w:tblLook w:val="04A0"/>
            </w:tblPr>
            <w:tblGrid>
              <w:gridCol w:w="6260"/>
              <w:gridCol w:w="1160"/>
              <w:gridCol w:w="1180"/>
              <w:gridCol w:w="1140"/>
              <w:gridCol w:w="2180"/>
              <w:gridCol w:w="1460"/>
              <w:gridCol w:w="2213"/>
              <w:gridCol w:w="283"/>
            </w:tblGrid>
            <w:tr w:rsidR="004764E0" w:rsidRPr="004764E0" w:rsidTr="004764E0">
              <w:trPr>
                <w:trHeight w:val="36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bookmarkStart w:id="0" w:name="RANGE!A1:I71"/>
                  <w:bookmarkEnd w:id="0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84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 xml:space="preserve"> Приложение 5</w:t>
                  </w:r>
                </w:p>
              </w:tc>
            </w:tr>
            <w:tr w:rsidR="004764E0" w:rsidRPr="004764E0" w:rsidTr="004764E0">
              <w:trPr>
                <w:trHeight w:val="36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84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к решению совета Суляевского  сельского поселения</w:t>
                  </w:r>
                </w:p>
              </w:tc>
            </w:tr>
            <w:tr w:rsidR="004764E0" w:rsidRPr="004764E0" w:rsidTr="004764E0">
              <w:trPr>
                <w:trHeight w:val="36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84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№ 7/1- С  от 30.06.2022</w:t>
                  </w:r>
                </w:p>
              </w:tc>
            </w:tr>
            <w:tr w:rsidR="004764E0" w:rsidRPr="004764E0" w:rsidTr="004764E0">
              <w:trPr>
                <w:trHeight w:val="36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84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570"/>
              </w:trPr>
              <w:tc>
                <w:tcPr>
                  <w:tcW w:w="155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Распределение бюджетных ассигнований на реализацию муниципальных  программ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450"/>
              </w:trPr>
              <w:tc>
                <w:tcPr>
                  <w:tcW w:w="155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Суляевского  сельского поселения Кумылженского муниципального района на 2022 год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405"/>
              </w:trPr>
              <w:tc>
                <w:tcPr>
                  <w:tcW w:w="15593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руб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42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2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2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глав-ный распо-ряди-тель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раз-дел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под-раз-дел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целевая статья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вид рас- хода</w:t>
                  </w:r>
                </w:p>
              </w:tc>
              <w:tc>
                <w:tcPr>
                  <w:tcW w:w="22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1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40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4"/>
                      <w:szCs w:val="14"/>
                    </w:rPr>
                  </w:pPr>
                </w:p>
              </w:tc>
            </w:tr>
            <w:tr w:rsidR="004764E0" w:rsidRPr="004764E0" w:rsidTr="004764E0">
              <w:trPr>
                <w:trHeight w:val="97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259300,00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4"/>
                      <w:szCs w:val="14"/>
                    </w:rPr>
                  </w:pPr>
                </w:p>
              </w:tc>
            </w:tr>
            <w:tr w:rsidR="004764E0" w:rsidRPr="004764E0" w:rsidTr="004764E0">
              <w:trPr>
                <w:trHeight w:val="169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lastRenderedPageBreak/>
                    <w:t>Защита населения и территории от  чрезвычайных ситуаций природного и техногенного характера, пожарная  безопасность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259300,00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190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Программа "Социально-экономического развития  Суляевского сельского поселения Кумылженского муниципального района Волгоградской области на 2022 - 2024 годы"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259300,00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72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Мероприятия в области 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06 0 00 01260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20000,00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15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06 0 0001260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1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Мероприятия  по  обеспечению  пожарной  безопасности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06 0 0001200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239300,00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2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06 0 0001200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239300,00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2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1707070,00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4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1707070,00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77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lastRenderedPageBreak/>
                    <w:t>Программа "Социально-экономического развития  Суляевского сельского поселения Кумылженского муниципального района Волгоградской области на 2022 - 2024 годы"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1707070,00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68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Субсидии бюджетам муниципальных образований Волгоградской области на реализацию мероприятий в сфере дорожной деятельности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06000S1740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1707070,00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53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06000S1740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1707070,00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1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Жилищно - коммунальное хозяйство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1444728,00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51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1444728,00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190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Программа "Социально-экономического развития  Суляевского сельского поселения Кумылженского муниципального района Волгоградской области на 2022 - 2024 годы"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1444728,00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9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Мероприятия в области уличного освещения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06 0 00 01210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21550,00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5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06 0 00 01210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21550,00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8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lastRenderedPageBreak/>
                    <w:t>Мероприятия в области озеленения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06 0 00 01220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20000,00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1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06 0 00 01220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05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Мероприятия в области организации и содержании мест захоронения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06 0 00 01230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170000,00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7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06 0 00 01230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170000,00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6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Мероприятия в области прочих расходов по благоусройству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06 00 01240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1025033,00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7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06 0 00 01240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1025033,00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35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Уплата налогов и сборов органами муниципальной власти и казенными учреждениями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06 0 00 80030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41 478,00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24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06 0 00 80030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41 478,00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66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Субсидии из областного бюджета бюджетам муниципальных образований Волгоградской области на содержание объектов благоустройства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060 00 S2270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166 667,00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6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060 00 S2270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166 667,00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6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ОБРАЗОВАНИЕ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4 500,00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5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4 500,00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90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Программа "Социально-экономического развития  Суляевского сельского поселения Кумылженского муниципального района Волгоградской области на 2022 - 2024 годы"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4 500,00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00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Мероприятия в области молодежной политики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06 0 00 01130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4 500,00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9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06 0 00 01130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4 500,00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9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4 945 872,70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7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Культура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4 945 872,70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193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Программа "Социально-экономического развития  Суляевского сельского поселения Кумылженского муниципального района Волгоградской области на 2022 - 2024 годы"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4 945 872,70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189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lastRenderedPageBreak/>
                    <w:t>Обеспечение деятельности казенных учреждений культуры "ДК"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06 0 00 00150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4 559 172,70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81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t>Расходы на выплаты персаналу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внебжюджетными фондами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06 0 00 00150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1 062 721,00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267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06 0 00 00150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3 495 051,70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73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06 0 00 00150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1 400,00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73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Обеспечение  деятельности  казенных учреждений  культуры " Библиотека"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06 0 00 00160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338 400,00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81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t xml:space="preserve">Расходы на выплаты персаналу в целях обеспечения выполнения функций государственными (муниципальными) органами, казенными учреждениями,органами управления </w:t>
                  </w: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lastRenderedPageBreak/>
                    <w:t>государственными внебжюджетными фондами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lastRenderedPageBreak/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06 0 00 00160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302 800,00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276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06 0 00 00160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35 600,00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118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Уплата налогов и сборов органами муниципальной власти и казенными учреждениями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06 0 00 80030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48 300,00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118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06 0 00 80030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48 300,00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43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Физическая культура и спорт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20 000,00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48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Физическая культура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00 0 00 00000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20 000,00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1890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Программа "Социально-экономического развития  Суляевского сельского поселения Кумылженского муниципального района Волгоградской области на 2022 - 2024 годы"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06 0 00 01180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20 000,00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88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06 0 00 01180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20 000,00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855"/>
              </w:trPr>
              <w:tc>
                <w:tcPr>
                  <w:tcW w:w="6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</w:pPr>
                  <w:r w:rsidRPr="004764E0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948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06 0 00 01180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  <w:t>20 000,00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825"/>
              </w:trPr>
              <w:tc>
                <w:tcPr>
                  <w:tcW w:w="6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 xml:space="preserve">Всего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  <w:r w:rsidRPr="004764E0"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  <w:t>8381470,70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</w:tr>
            <w:tr w:rsidR="004764E0" w:rsidRPr="004764E0" w:rsidTr="004764E0">
              <w:trPr>
                <w:trHeight w:val="57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764E0" w:rsidRPr="004764E0" w:rsidTr="004764E0">
              <w:trPr>
                <w:trHeight w:val="249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3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9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8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232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1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5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5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92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05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87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4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205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05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11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05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226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3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14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03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83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6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7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0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89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4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2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2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298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7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6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3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86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3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3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3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3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764E0" w:rsidRPr="004764E0" w:rsidTr="004764E0">
              <w:trPr>
                <w:trHeight w:val="72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244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55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58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9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216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45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39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9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3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2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8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300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4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0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6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47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1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45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00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210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51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51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4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83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0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55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4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216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3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0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02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0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1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4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57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32"/>
                      <w:szCs w:val="32"/>
                    </w:rPr>
                  </w:pPr>
                </w:p>
              </w:tc>
            </w:tr>
            <w:tr w:rsidR="004764E0" w:rsidRPr="004764E0" w:rsidTr="004764E0">
              <w:trPr>
                <w:trHeight w:val="76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210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54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49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3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178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52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48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0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276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55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52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87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363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48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0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9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223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63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0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91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306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54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79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79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208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60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73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91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8"/>
                      <w:szCs w:val="28"/>
                    </w:rPr>
                  </w:pPr>
                </w:p>
              </w:tc>
            </w:tr>
            <w:tr w:rsidR="004764E0" w:rsidRPr="004764E0" w:rsidTr="004764E0">
              <w:trPr>
                <w:trHeight w:val="79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764E0" w:rsidRPr="004764E0" w:rsidTr="004764E0">
              <w:trPr>
                <w:trHeight w:val="130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 w:rsidR="004764E0" w:rsidRPr="004764E0" w:rsidTr="004764E0">
              <w:trPr>
                <w:trHeight w:val="87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735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4764E0" w:rsidRPr="004764E0" w:rsidTr="004764E0">
              <w:trPr>
                <w:trHeight w:val="300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  <w:r w:rsidRPr="004764E0"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64E0" w:rsidRPr="004764E0" w:rsidRDefault="004764E0" w:rsidP="004764E0">
                  <w:pPr>
                    <w:framePr w:hSpace="180" w:wrap="around" w:vAnchor="text" w:hAnchor="page" w:x="1" w:y="758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764E0" w:rsidRPr="000735C1" w:rsidTr="004764E0">
        <w:trPr>
          <w:gridAfter w:val="1"/>
          <w:wAfter w:w="94" w:type="dxa"/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4E0" w:rsidRPr="000735C1" w:rsidRDefault="004764E0" w:rsidP="004764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  <w:r w:rsidRPr="00301C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rPr>
          <w:rFonts w:ascii="Times New Roman" w:hAnsi="Times New Roman" w:cs="Times New Roman"/>
          <w:sz w:val="24"/>
          <w:szCs w:val="24"/>
        </w:rPr>
      </w:pPr>
    </w:p>
    <w:p w:rsidR="00764EC2" w:rsidRPr="00301C08" w:rsidRDefault="00764EC2" w:rsidP="00764EC2">
      <w:pPr>
        <w:rPr>
          <w:rFonts w:ascii="Times New Roman" w:hAnsi="Times New Roman" w:cs="Times New Roman"/>
          <w:sz w:val="24"/>
          <w:szCs w:val="24"/>
        </w:rPr>
      </w:pPr>
    </w:p>
    <w:p w:rsidR="00955510" w:rsidRPr="00301C08" w:rsidRDefault="00955510">
      <w:pPr>
        <w:rPr>
          <w:rFonts w:ascii="Times New Roman" w:hAnsi="Times New Roman" w:cs="Times New Roman"/>
          <w:sz w:val="24"/>
          <w:szCs w:val="24"/>
        </w:rPr>
      </w:pPr>
    </w:p>
    <w:sectPr w:rsidR="00955510" w:rsidRPr="00301C08" w:rsidSect="00886F7E">
      <w:pgSz w:w="16838" w:h="11906" w:orient="landscape"/>
      <w:pgMar w:top="1134" w:right="1954" w:bottom="51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EA4" w:rsidRDefault="00A06EA4" w:rsidP="004764E0">
      <w:pPr>
        <w:spacing w:after="0" w:line="240" w:lineRule="auto"/>
      </w:pPr>
      <w:r>
        <w:separator/>
      </w:r>
    </w:p>
  </w:endnote>
  <w:endnote w:type="continuationSeparator" w:id="1">
    <w:p w:rsidR="00A06EA4" w:rsidRDefault="00A06EA4" w:rsidP="0047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EA4" w:rsidRDefault="00A06EA4" w:rsidP="004764E0">
      <w:pPr>
        <w:spacing w:after="0" w:line="240" w:lineRule="auto"/>
      </w:pPr>
      <w:r>
        <w:separator/>
      </w:r>
    </w:p>
  </w:footnote>
  <w:footnote w:type="continuationSeparator" w:id="1">
    <w:p w:rsidR="00A06EA4" w:rsidRDefault="00A06EA4" w:rsidP="00476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4EC2"/>
    <w:rsid w:val="00001A86"/>
    <w:rsid w:val="000735C1"/>
    <w:rsid w:val="00186E09"/>
    <w:rsid w:val="002822A5"/>
    <w:rsid w:val="00301C08"/>
    <w:rsid w:val="0034162C"/>
    <w:rsid w:val="004764E0"/>
    <w:rsid w:val="00583DFE"/>
    <w:rsid w:val="00764EC2"/>
    <w:rsid w:val="00886F7E"/>
    <w:rsid w:val="00955510"/>
    <w:rsid w:val="00A06EA4"/>
    <w:rsid w:val="00A5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A5"/>
  </w:style>
  <w:style w:type="paragraph" w:styleId="1">
    <w:name w:val="heading 1"/>
    <w:basedOn w:val="a"/>
    <w:link w:val="10"/>
    <w:qFormat/>
    <w:rsid w:val="00764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E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764EC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onsNormal">
    <w:name w:val="ConsNormal"/>
    <w:rsid w:val="00764E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0735C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735C1"/>
    <w:rPr>
      <w:color w:val="800080"/>
      <w:u w:val="single"/>
    </w:rPr>
  </w:style>
  <w:style w:type="paragraph" w:customStyle="1" w:styleId="xl63">
    <w:name w:val="xl63"/>
    <w:basedOn w:val="a"/>
    <w:rsid w:val="000735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735C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735C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66">
    <w:name w:val="xl66"/>
    <w:basedOn w:val="a"/>
    <w:rsid w:val="0007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7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735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0735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0">
    <w:name w:val="xl70"/>
    <w:basedOn w:val="a"/>
    <w:rsid w:val="000735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0735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0735C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0735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6">
    <w:name w:val="xl76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7">
    <w:name w:val="xl77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07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4">
    <w:name w:val="xl84"/>
    <w:basedOn w:val="a"/>
    <w:rsid w:val="000735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735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6">
    <w:name w:val="xl86"/>
    <w:basedOn w:val="a"/>
    <w:rsid w:val="0007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0735C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07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0735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0">
    <w:name w:val="xl90"/>
    <w:basedOn w:val="a"/>
    <w:rsid w:val="0007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1">
    <w:name w:val="xl91"/>
    <w:basedOn w:val="a"/>
    <w:rsid w:val="0007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073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07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0735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0735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0735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0735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583DF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583DF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583DF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583DF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583DF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583DF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583DF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a"/>
    <w:rsid w:val="00583D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"/>
    <w:rsid w:val="00583D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583D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583D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583D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583D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583D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7">
    <w:name w:val="xl117"/>
    <w:basedOn w:val="a"/>
    <w:rsid w:val="00583DF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8">
    <w:name w:val="xl118"/>
    <w:basedOn w:val="a"/>
    <w:rsid w:val="00583D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583DF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583DF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7">
    <w:name w:val="xl127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8">
    <w:name w:val="xl128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1">
    <w:name w:val="xl131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a"/>
    <w:rsid w:val="00583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a"/>
    <w:rsid w:val="00583D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583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a"/>
    <w:rsid w:val="00583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8">
    <w:name w:val="xl138"/>
    <w:basedOn w:val="a"/>
    <w:rsid w:val="00583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583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6">
    <w:name w:val="xl146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7">
    <w:name w:val="xl147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583DF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583D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583DF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1">
    <w:name w:val="xl151"/>
    <w:basedOn w:val="a"/>
    <w:rsid w:val="00583D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583DF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583DF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54">
    <w:name w:val="xl154"/>
    <w:basedOn w:val="a"/>
    <w:rsid w:val="00583DF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583DF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583D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583D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583DF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0">
    <w:name w:val="xl160"/>
    <w:basedOn w:val="a"/>
    <w:rsid w:val="00583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1">
    <w:name w:val="xl161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62">
    <w:name w:val="xl162"/>
    <w:basedOn w:val="a"/>
    <w:rsid w:val="00583DF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3">
    <w:name w:val="xl163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4">
    <w:name w:val="xl164"/>
    <w:basedOn w:val="a"/>
    <w:rsid w:val="00583D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5">
    <w:name w:val="xl165"/>
    <w:basedOn w:val="a"/>
    <w:rsid w:val="00583D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6">
    <w:name w:val="xl166"/>
    <w:basedOn w:val="a"/>
    <w:rsid w:val="00583DF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7">
    <w:name w:val="xl167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9">
    <w:name w:val="xl169"/>
    <w:basedOn w:val="a"/>
    <w:rsid w:val="00583DF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0">
    <w:name w:val="xl170"/>
    <w:basedOn w:val="a"/>
    <w:rsid w:val="00583DF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1">
    <w:name w:val="xl171"/>
    <w:basedOn w:val="a"/>
    <w:rsid w:val="00583DF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2">
    <w:name w:val="xl172"/>
    <w:basedOn w:val="a"/>
    <w:rsid w:val="00583D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a"/>
    <w:rsid w:val="00583D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4">
    <w:name w:val="xl174"/>
    <w:basedOn w:val="a"/>
    <w:rsid w:val="00583DF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5">
    <w:name w:val="xl175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6">
    <w:name w:val="xl176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7">
    <w:name w:val="xl177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8">
    <w:name w:val="xl178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9">
    <w:name w:val="xl179"/>
    <w:basedOn w:val="a"/>
    <w:rsid w:val="00583DF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80">
    <w:name w:val="xl180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583D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2">
    <w:name w:val="xl182"/>
    <w:basedOn w:val="a"/>
    <w:rsid w:val="00583DF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3">
    <w:name w:val="xl183"/>
    <w:basedOn w:val="a"/>
    <w:rsid w:val="00583D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4">
    <w:name w:val="xl184"/>
    <w:basedOn w:val="a"/>
    <w:rsid w:val="00583D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5">
    <w:name w:val="xl185"/>
    <w:basedOn w:val="a"/>
    <w:rsid w:val="00583DF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6">
    <w:name w:val="xl186"/>
    <w:basedOn w:val="a"/>
    <w:rsid w:val="00583DF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7">
    <w:name w:val="xl187"/>
    <w:basedOn w:val="a"/>
    <w:rsid w:val="00583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83D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9">
    <w:name w:val="xl189"/>
    <w:basedOn w:val="a"/>
    <w:rsid w:val="00583D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76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64E0"/>
  </w:style>
  <w:style w:type="paragraph" w:styleId="a8">
    <w:name w:val="footer"/>
    <w:basedOn w:val="a"/>
    <w:link w:val="a9"/>
    <w:uiPriority w:val="99"/>
    <w:semiHidden/>
    <w:unhideWhenUsed/>
    <w:rsid w:val="00476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64E0"/>
  </w:style>
  <w:style w:type="paragraph" w:customStyle="1" w:styleId="xl190">
    <w:name w:val="xl190"/>
    <w:basedOn w:val="a"/>
    <w:rsid w:val="004764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7412</Words>
  <Characters>42250</Characters>
  <Application>Microsoft Office Word</Application>
  <DocSecurity>0</DocSecurity>
  <Lines>352</Lines>
  <Paragraphs>99</Paragraphs>
  <ScaleCrop>false</ScaleCrop>
  <Company>Microsoft</Company>
  <LinksUpToDate>false</LinksUpToDate>
  <CharactersWithSpaces>49563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2022-07-08T11:18:00Z</dcterms:created>
  <dcterms:modified xsi:type="dcterms:W3CDTF">2022-07-08T12:09:00Z</dcterms:modified>
</cp:coreProperties>
</file>