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18CB" w14:textId="1782AB8B" w:rsidR="006517A1" w:rsidRPr="006517A1" w:rsidRDefault="006517A1" w:rsidP="00790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   ФЕДЕРАЦИЯ</w:t>
      </w:r>
    </w:p>
    <w:p w14:paraId="13D7175D" w14:textId="77777777" w:rsidR="006517A1" w:rsidRPr="006517A1" w:rsidRDefault="006517A1" w:rsidP="006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ВОЛГОГРАДСКАЯ   ОБЛАСТЬ</w:t>
      </w:r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СУЛЯЕВСКОЕ  СЕЛЬСКОЕ</w:t>
      </w:r>
      <w:proofErr w:type="gramEnd"/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ПОСЕЛЕНИЕ</w:t>
      </w:r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КУМЫЛЖЕНСКОГО   МУНИЦИПАЛЬНОГО  РАЙОНА</w:t>
      </w:r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СОВЕТ   СУЛЯЕВСКОГО   СЕЛЬСКОГО   ПОСЕЛЕНИЯ</w:t>
      </w:r>
    </w:p>
    <w:p w14:paraId="3DA808C0" w14:textId="77777777" w:rsidR="006517A1" w:rsidRPr="006517A1" w:rsidRDefault="006517A1" w:rsidP="006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 созыва</w:t>
      </w:r>
      <w:proofErr w:type="gramEnd"/>
    </w:p>
    <w:p w14:paraId="72648FE7" w14:textId="77777777" w:rsidR="006517A1" w:rsidRPr="006517A1" w:rsidRDefault="006517A1" w:rsidP="006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Е Н И Е</w:t>
      </w:r>
    </w:p>
    <w:p w14:paraId="16F18F2D" w14:textId="77777777" w:rsidR="006517A1" w:rsidRPr="006517A1" w:rsidRDefault="006517A1" w:rsidP="006517A1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0E675F" w14:textId="0017A277" w:rsidR="006517A1" w:rsidRPr="006517A1" w:rsidRDefault="006517A1" w:rsidP="006517A1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27.12.2023</w:t>
      </w:r>
      <w:proofErr w:type="gramEnd"/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                    </w:t>
      </w:r>
      <w:proofErr w:type="gramStart"/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 14</w:t>
      </w:r>
      <w:proofErr w:type="gramEnd"/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/1 – С</w:t>
      </w:r>
    </w:p>
    <w:p w14:paraId="5FA07FED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517A1">
        <w:rPr>
          <w:rFonts w:ascii="Times New Roman" w:eastAsia="Times New Roman" w:hAnsi="Times New Roman" w:cs="Times New Roman"/>
          <w:b/>
          <w:lang w:eastAsia="ru-RU"/>
        </w:rPr>
        <w:t>,,</w:t>
      </w:r>
      <w:proofErr w:type="gramEnd"/>
      <w:r w:rsidRPr="006517A1">
        <w:rPr>
          <w:rFonts w:ascii="Times New Roman" w:eastAsia="Times New Roman" w:hAnsi="Times New Roman" w:cs="Times New Roman"/>
          <w:b/>
          <w:lang w:eastAsia="ru-RU"/>
        </w:rPr>
        <w:t>О  внесении    изменений   и  дополнений</w:t>
      </w:r>
    </w:p>
    <w:p w14:paraId="2B588DD3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517A1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proofErr w:type="gramStart"/>
      <w:r w:rsidRPr="006517A1">
        <w:rPr>
          <w:rFonts w:ascii="Times New Roman" w:eastAsia="Times New Roman" w:hAnsi="Times New Roman" w:cs="Times New Roman"/>
          <w:b/>
          <w:lang w:eastAsia="ru-RU"/>
        </w:rPr>
        <w:t>Решение  Совета</w:t>
      </w:r>
      <w:proofErr w:type="gramEnd"/>
      <w:r w:rsidRPr="006517A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6517A1">
        <w:rPr>
          <w:rFonts w:ascii="Times New Roman" w:eastAsia="Times New Roman" w:hAnsi="Times New Roman" w:cs="Times New Roman"/>
          <w:b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b/>
          <w:lang w:eastAsia="ru-RU"/>
        </w:rPr>
        <w:t xml:space="preserve"> сельского</w:t>
      </w:r>
    </w:p>
    <w:p w14:paraId="7F45B29D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517A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Pr="006517A1">
        <w:rPr>
          <w:rFonts w:ascii="Times New Roman" w:eastAsia="Times New Roman" w:hAnsi="Times New Roman" w:cs="Times New Roman"/>
          <w:b/>
          <w:lang w:eastAsia="ru-RU"/>
        </w:rPr>
        <w:t>поселения  от</w:t>
      </w:r>
      <w:proofErr w:type="gramEnd"/>
      <w:r w:rsidRPr="006517A1">
        <w:rPr>
          <w:rFonts w:ascii="Times New Roman" w:eastAsia="Times New Roman" w:hAnsi="Times New Roman" w:cs="Times New Roman"/>
          <w:b/>
          <w:lang w:eastAsia="ru-RU"/>
        </w:rPr>
        <w:t xml:space="preserve">   12.12.2022года     № 14/1-С</w:t>
      </w:r>
    </w:p>
    <w:p w14:paraId="2FE21E82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517A1">
        <w:rPr>
          <w:rFonts w:ascii="Times New Roman" w:eastAsia="Times New Roman" w:hAnsi="Times New Roman" w:cs="Times New Roman"/>
          <w:b/>
          <w:lang w:eastAsia="ru-RU"/>
        </w:rPr>
        <w:t>,,</w:t>
      </w:r>
      <w:proofErr w:type="gramEnd"/>
      <w:r w:rsidRPr="006517A1">
        <w:rPr>
          <w:rFonts w:ascii="Times New Roman" w:eastAsia="Times New Roman" w:hAnsi="Times New Roman" w:cs="Times New Roman"/>
          <w:b/>
          <w:lang w:eastAsia="ru-RU"/>
        </w:rPr>
        <w:t xml:space="preserve">О  бюджете    </w:t>
      </w:r>
      <w:proofErr w:type="spellStart"/>
      <w:r w:rsidRPr="006517A1">
        <w:rPr>
          <w:rFonts w:ascii="Times New Roman" w:eastAsia="Times New Roman" w:hAnsi="Times New Roman" w:cs="Times New Roman"/>
          <w:b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b/>
          <w:lang w:eastAsia="ru-RU"/>
        </w:rPr>
        <w:t xml:space="preserve">          сельского </w:t>
      </w:r>
    </w:p>
    <w:p w14:paraId="10B9233E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517A1">
        <w:rPr>
          <w:rFonts w:ascii="Times New Roman" w:eastAsia="Times New Roman" w:hAnsi="Times New Roman" w:cs="Times New Roman"/>
          <w:b/>
          <w:lang w:eastAsia="ru-RU"/>
        </w:rPr>
        <w:t xml:space="preserve">поселения </w:t>
      </w:r>
      <w:proofErr w:type="gramStart"/>
      <w:r w:rsidRPr="006517A1">
        <w:rPr>
          <w:rFonts w:ascii="Times New Roman" w:eastAsia="Times New Roman" w:hAnsi="Times New Roman" w:cs="Times New Roman"/>
          <w:b/>
          <w:lang w:eastAsia="ru-RU"/>
        </w:rPr>
        <w:t>Кумылженского  муниципального</w:t>
      </w:r>
      <w:proofErr w:type="gramEnd"/>
      <w:r w:rsidRPr="006517A1">
        <w:rPr>
          <w:rFonts w:ascii="Times New Roman" w:eastAsia="Times New Roman" w:hAnsi="Times New Roman" w:cs="Times New Roman"/>
          <w:b/>
          <w:lang w:eastAsia="ru-RU"/>
        </w:rPr>
        <w:t xml:space="preserve"> района</w:t>
      </w:r>
    </w:p>
    <w:p w14:paraId="2989B5FA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517A1">
        <w:rPr>
          <w:rFonts w:ascii="Times New Roman" w:eastAsia="Times New Roman" w:hAnsi="Times New Roman" w:cs="Times New Roman"/>
          <w:b/>
          <w:lang w:eastAsia="ru-RU"/>
        </w:rPr>
        <w:t>Волгоградской  области</w:t>
      </w:r>
      <w:proofErr w:type="gramEnd"/>
      <w:r w:rsidRPr="006517A1">
        <w:rPr>
          <w:rFonts w:ascii="Times New Roman" w:eastAsia="Times New Roman" w:hAnsi="Times New Roman" w:cs="Times New Roman"/>
          <w:b/>
          <w:lang w:eastAsia="ru-RU"/>
        </w:rPr>
        <w:t xml:space="preserve">   на 2023 год и на плановый </w:t>
      </w:r>
    </w:p>
    <w:p w14:paraId="2316F0FE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517A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Pr="006517A1">
        <w:rPr>
          <w:rFonts w:ascii="Times New Roman" w:eastAsia="Times New Roman" w:hAnsi="Times New Roman" w:cs="Times New Roman"/>
          <w:b/>
          <w:lang w:eastAsia="ru-RU"/>
        </w:rPr>
        <w:t>период  2024</w:t>
      </w:r>
      <w:proofErr w:type="gramEnd"/>
      <w:r w:rsidRPr="006517A1">
        <w:rPr>
          <w:rFonts w:ascii="Times New Roman" w:eastAsia="Times New Roman" w:hAnsi="Times New Roman" w:cs="Times New Roman"/>
          <w:b/>
          <w:lang w:eastAsia="ru-RU"/>
        </w:rPr>
        <w:t xml:space="preserve"> и  2025 годов »</w:t>
      </w:r>
    </w:p>
    <w:p w14:paraId="42280A74" w14:textId="77777777" w:rsidR="006517A1" w:rsidRPr="006517A1" w:rsidRDefault="006517A1" w:rsidP="006517A1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6517A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</w:p>
    <w:p w14:paraId="1525D73D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Бюджетным кодексом РФ, Законом Волгоградской области от 05.12.2022 г. № 122-ОД «Об областном бюджете на 2023 год и на плановый период 2024 и 2025 годов»</w:t>
      </w:r>
      <w:r w:rsidRPr="006517A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</w:t>
      </w:r>
      <w:r w:rsidRPr="00651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 о  бюджетном  процессе  в  </w:t>
      </w:r>
      <w:proofErr w:type="spellStart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Суляевском</w:t>
      </w:r>
      <w:proofErr w:type="spellEnd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сельском  поселении   Кумылженского   муниципального   района,  утвержденным  Решением  Совета   </w:t>
      </w:r>
      <w:proofErr w:type="spellStart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№   3/1 –С  от  27.02.2017 г., Совет </w:t>
      </w:r>
      <w:proofErr w:type="spellStart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</w:t>
      </w:r>
      <w:r w:rsidRPr="00651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</w:p>
    <w:p w14:paraId="67BF037E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5F5EBCA" w14:textId="77777777" w:rsidR="006517A1" w:rsidRPr="006517A1" w:rsidRDefault="006517A1" w:rsidP="006517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Р Е Ш И Л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 xml:space="preserve">  :</w:t>
      </w:r>
      <w:proofErr w:type="gramEnd"/>
    </w:p>
    <w:p w14:paraId="66637740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   1.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Внести  в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 решение  Совета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 от 12.12.2022 г. 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№  14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/1 – С «О  бюджете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(далее-Решение)   следующие  изменения  и  дополнения  </w:t>
      </w:r>
    </w:p>
    <w:p w14:paraId="10E2CE69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           1.1 Статью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1  пункт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 1  читать  в  следующей  редакции : «Утвердить основные характеристики бюджета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сельского поселения Кумылженского муниципального района на 2023год:   </w:t>
      </w:r>
    </w:p>
    <w:p w14:paraId="681544CB" w14:textId="77777777" w:rsidR="006517A1" w:rsidRPr="006517A1" w:rsidRDefault="006517A1" w:rsidP="00651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прогнозируемый общий объем доходов бюджета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сельского поселения Кумылженского муниципального района   в сумме 13762547 рублей, в том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числе  безвозмездные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 поступления  от других  бюджетов бюджетной  системы  Российской  Федерации  в сумме  5547547 рублей .;</w:t>
      </w:r>
    </w:p>
    <w:p w14:paraId="12FD17DC" w14:textId="77777777" w:rsidR="006517A1" w:rsidRPr="006517A1" w:rsidRDefault="006517A1" w:rsidP="00651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 общий объем расходов бюджета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сельского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поселения  Кумылженского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муниципального района   в сумме  14987837,33 рублей .; </w:t>
      </w:r>
    </w:p>
    <w:p w14:paraId="12890CEB" w14:textId="77777777" w:rsidR="006517A1" w:rsidRPr="006517A1" w:rsidRDefault="006517A1" w:rsidP="006517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Утвердить  дефицит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бюджета в сумме 1225290,33</w:t>
      </w:r>
      <w:r w:rsidRPr="006517A1">
        <w:rPr>
          <w:rFonts w:ascii="Arial" w:eastAsia="Times New Roman" w:hAnsi="Arial" w:cs="Arial"/>
          <w:lang w:eastAsia="ru-RU"/>
        </w:rPr>
        <w:t xml:space="preserve"> </w:t>
      </w:r>
      <w:r w:rsidRPr="006517A1">
        <w:rPr>
          <w:rFonts w:ascii="Times New Roman" w:eastAsia="Times New Roman" w:hAnsi="Times New Roman" w:cs="Times New Roman"/>
          <w:lang w:eastAsia="ru-RU"/>
        </w:rPr>
        <w:t>рублей.</w:t>
      </w:r>
    </w:p>
    <w:p w14:paraId="2EC15D7A" w14:textId="77777777" w:rsidR="006517A1" w:rsidRPr="006517A1" w:rsidRDefault="006517A1" w:rsidP="006517A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 На покрытие дефицита бюджета направить остаток средств на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 xml:space="preserve">счетах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сельского поселения Кумылженского муниципального района Волгоградской области по состоянию на 01.01.2023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г.в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сумме  1225290,33 рублей и  расходы увеличить на сумму  1225290,33 рублей по следующим разделам и подразделам:</w:t>
      </w:r>
    </w:p>
    <w:p w14:paraId="4B2BDD72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lastRenderedPageBreak/>
        <w:t xml:space="preserve">0102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« Функционирование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высшего  должностного  лица  субъекта  РФ и органа местного самоуправления» - 65800,0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</w:p>
    <w:p w14:paraId="6CDB4D3B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>0104 «</w:t>
      </w:r>
      <w:r w:rsidRPr="006517A1">
        <w:rPr>
          <w:rFonts w:ascii="Times New Roman" w:eastAsia="Times New Roman" w:hAnsi="Times New Roman" w:cs="Times New Roman"/>
          <w:color w:val="000000"/>
          <w:lang w:eastAsia="ru-RU"/>
        </w:rPr>
        <w:t xml:space="preserve">Функционирование Правительства РФ, </w:t>
      </w:r>
      <w:proofErr w:type="gramStart"/>
      <w:r w:rsidRPr="006517A1">
        <w:rPr>
          <w:rFonts w:ascii="Times New Roman" w:eastAsia="Times New Roman" w:hAnsi="Times New Roman" w:cs="Times New Roman"/>
          <w:color w:val="000000"/>
          <w:lang w:eastAsia="ru-RU"/>
        </w:rPr>
        <w:t>высших  исполнительных</w:t>
      </w:r>
      <w:proofErr w:type="gramEnd"/>
      <w:r w:rsidRPr="006517A1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органов государственной власти субъектов РФ, местной администрации</w:t>
      </w:r>
      <w:r w:rsidRPr="006517A1">
        <w:rPr>
          <w:rFonts w:ascii="Times New Roman" w:eastAsia="Times New Roman" w:hAnsi="Times New Roman" w:cs="Times New Roman"/>
          <w:lang w:eastAsia="ru-RU"/>
        </w:rPr>
        <w:t xml:space="preserve">» - 69773,0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</w:p>
    <w:p w14:paraId="342EC313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0310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« Защита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населения  и территории  от чрезвычайных  ситуаций  природного  и техногенного  характера,  пожарная  безопасность»  - 6550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</w:p>
    <w:p w14:paraId="00FE8673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>0409 «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Дорожное  хозяйство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>» - 839601,67руб</w:t>
      </w:r>
    </w:p>
    <w:p w14:paraId="3F789563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0503 «Благоустройство» - 26311,0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</w:p>
    <w:p w14:paraId="1007C5DE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0705 «Профессиональная   </w:t>
      </w:r>
      <w:proofErr w:type="spellStart"/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подготовка,переподготовка</w:t>
      </w:r>
      <w:proofErr w:type="spellEnd"/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и  повышение  квалификации»- 2000,0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</w:p>
    <w:p w14:paraId="153E9EDB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0801  «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Культура» - 215254,66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</w:p>
    <w:p w14:paraId="1E60FCCB" w14:textId="77777777" w:rsidR="006517A1" w:rsidRPr="006517A1" w:rsidRDefault="006517A1" w:rsidP="006517A1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CECB4B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A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 </w:t>
      </w:r>
      <w:proofErr w:type="gramStart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</w:t>
      </w:r>
      <w:proofErr w:type="gramEnd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решению  Совета  </w:t>
      </w:r>
      <w:proofErr w:type="spellStart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</w:t>
      </w:r>
      <w:r w:rsidRPr="006517A1">
        <w:rPr>
          <w:rFonts w:ascii="Times New Roman" w:eastAsia="Times New Roman" w:hAnsi="Times New Roman" w:cs="Times New Roman"/>
          <w:lang w:eastAsia="ru-RU"/>
        </w:rPr>
        <w:t xml:space="preserve">от 12.12.2022 г.  №  14/1 -С «О  бюджете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</w:t>
      </w:r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Поступление  доходов  в  бюджет  </w:t>
      </w:r>
      <w:proofErr w:type="spellStart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в  2023 году   читать  в  новой  редакции  согласно  приложению  1  к  настоящему  решению.</w:t>
      </w:r>
    </w:p>
    <w:p w14:paraId="5D59C407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21AD5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517A1"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1.3  Приложение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 3  к решению  Совета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   от 12.12.2022 г.             №  14/1 – С «О  бюджете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  Распределение  бюджетных  ассигнований   по  разделам  и  подразделам  классификации  расходов  бюджета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 на  2023 год    читать  в  новой  редакции  согласно  приложению  2  к  настоящему  решению.</w:t>
      </w:r>
    </w:p>
    <w:p w14:paraId="4C8C327F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7A192A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             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1.4  Приложение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5  к  решению  Совета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  от 12.12.2022 г.           №  14/1  – С «О  бюджете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    Распределение  бюджетных  ассигнований  по  разделам  и  подразделам ,  целевым  статьям  и  видам  расходов   бюджета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 на  2023 год    читать  в  новой  редакции  согласно  приложению  3  к  настоящему  решению.</w:t>
      </w:r>
    </w:p>
    <w:p w14:paraId="1C2430BC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6E52EC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              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1.5  Приложение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 7  к  решению  Совета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   от 12.12.2022 г.        №  14/1 – С «О  бюджете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Ведомственная  структура  расходов  бюджета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 на  2023 год   читать  в  новой  редакции  согласно  приложению  4  к  настоящему  решению .</w:t>
      </w:r>
    </w:p>
    <w:p w14:paraId="2A6FEB2C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9DBCBF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              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1.6  Приложение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 9  к  решению  Совета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   от 12.12.2022 г.        №  14/1  – С «О  бюджете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Распределение  бюджетных  ассигнований  на  реализацию  муниципальных  программ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Кумылженского муниципального района   на  2023 год     читать  в  новой  редакции  согласно  приложению  5  к  настоящему  решению</w:t>
      </w:r>
    </w:p>
    <w:p w14:paraId="185EA2FC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              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1.7  Приложение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 11  к  решению  Совета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   от  12.12.2022 г.                  №  14/1 – С «О  бюджете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Расшифровка  финансовой  помощи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Суляевскому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сельскому поселению  на  2023 год читать  в  новой  редакции  согласно  приложению  6 к  настоящему  решению</w:t>
      </w:r>
    </w:p>
    <w:p w14:paraId="019F6ED9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6C3161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14:paraId="3DAF3912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   2.</w:t>
      </w:r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Настоящее  решение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 вступает  в  силу  со  дня  его  принятия  и  подлежит  обнародованию   путем  размещения  в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Суляевской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, 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Покручинской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,  Ярской   сельских   библиотеках </w:t>
      </w:r>
      <w:r w:rsidRPr="006517A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а также в сети Интернет на официальном сайте администрации </w:t>
      </w:r>
      <w:proofErr w:type="spellStart"/>
      <w:r w:rsidRPr="006517A1">
        <w:rPr>
          <w:rFonts w:ascii="Times New Roman" w:eastAsia="Times New Roman" w:hAnsi="Times New Roman" w:cs="Times New Roman"/>
          <w:bCs/>
          <w:color w:val="000000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сельского поселения Кумылженского муниципального района Волгоградской  области.</w:t>
      </w:r>
      <w:r w:rsidRPr="006517A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62D3CE3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857FAC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7FAD98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337E53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823BC0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Глава    </w:t>
      </w:r>
      <w:proofErr w:type="spellStart"/>
      <w:proofErr w:type="gramStart"/>
      <w:r w:rsidRPr="006517A1">
        <w:rPr>
          <w:rFonts w:ascii="Times New Roman" w:eastAsia="Times New Roman" w:hAnsi="Times New Roman" w:cs="Times New Roman"/>
          <w:lang w:eastAsia="ru-RU"/>
        </w:rPr>
        <w:t>Суляевского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 сельского</w:t>
      </w:r>
      <w:proofErr w:type="gramEnd"/>
      <w:r w:rsidRPr="006517A1">
        <w:rPr>
          <w:rFonts w:ascii="Times New Roman" w:eastAsia="Times New Roman" w:hAnsi="Times New Roman" w:cs="Times New Roman"/>
          <w:lang w:eastAsia="ru-RU"/>
        </w:rPr>
        <w:t xml:space="preserve">   поселения                                               С.И. </w:t>
      </w:r>
      <w:proofErr w:type="spellStart"/>
      <w:r w:rsidRPr="006517A1">
        <w:rPr>
          <w:rFonts w:ascii="Times New Roman" w:eastAsia="Times New Roman" w:hAnsi="Times New Roman" w:cs="Times New Roman"/>
          <w:lang w:eastAsia="ru-RU"/>
        </w:rPr>
        <w:t>Рекунов</w:t>
      </w:r>
      <w:proofErr w:type="spellEnd"/>
      <w:r w:rsidRPr="006517A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A3B097E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E81152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ED5BDE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EA2ED6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D20189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91C2BB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E8513C" w14:textId="0AFBB74F" w:rsid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B413EF" w14:textId="186DA78C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C152BE" w14:textId="3090154C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8DC905" w14:textId="34659870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95CF70" w14:textId="6643D1DA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D6940D" w14:textId="0CFA9A3B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FB854E" w14:textId="4035B9D5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26F891" w14:textId="3A1ACADD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E54140" w14:textId="6604FA3B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009C4C" w14:textId="7A78FAE7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3E7452" w14:textId="0D011FC5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2C81F5" w14:textId="69829973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45BDF2" w14:textId="5894DFB4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56E0B8" w14:textId="39F7D500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B338E3" w14:textId="3D9A5F24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40B986" w14:textId="5C1A3487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5DF9A1" w14:textId="543E867B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B9F339" w14:textId="61B4CA0A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B7D70B" w14:textId="77777777" w:rsidR="00790ACB" w:rsidRPr="006517A1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812159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254" w:type="dxa"/>
        <w:tblLook w:val="04A0" w:firstRow="1" w:lastRow="0" w:firstColumn="1" w:lastColumn="0" w:noHBand="0" w:noVBand="1"/>
      </w:tblPr>
      <w:tblGrid>
        <w:gridCol w:w="584"/>
        <w:gridCol w:w="1033"/>
        <w:gridCol w:w="1444"/>
        <w:gridCol w:w="920"/>
        <w:gridCol w:w="920"/>
        <w:gridCol w:w="920"/>
        <w:gridCol w:w="1693"/>
        <w:gridCol w:w="222"/>
        <w:gridCol w:w="1759"/>
        <w:gridCol w:w="222"/>
      </w:tblGrid>
      <w:tr w:rsidR="006517A1" w:rsidRPr="006517A1" w14:paraId="0C3F4C32" w14:textId="77777777" w:rsidTr="006517A1">
        <w:trPr>
          <w:gridAfter w:val="1"/>
          <w:wAfter w:w="36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148F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8A70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D86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FE7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22E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8FF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02B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6517A1" w:rsidRPr="006517A1" w14:paraId="33BB504A" w14:textId="77777777" w:rsidTr="006517A1">
        <w:trPr>
          <w:gridAfter w:val="1"/>
          <w:wAfter w:w="36" w:type="dxa"/>
          <w:trHeight w:val="9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D25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F619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25D4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FC87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7799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F709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2CE9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поселения  №</w:t>
            </w:r>
            <w:proofErr w:type="gramEnd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14/1 -С от 27.12.2023г</w:t>
            </w:r>
          </w:p>
        </w:tc>
      </w:tr>
      <w:tr w:rsidR="006517A1" w:rsidRPr="006517A1" w14:paraId="19D5DCC9" w14:textId="77777777" w:rsidTr="006517A1">
        <w:trPr>
          <w:gridAfter w:val="1"/>
          <w:wAfter w:w="36" w:type="dxa"/>
          <w:trHeight w:val="315"/>
        </w:trPr>
        <w:tc>
          <w:tcPr>
            <w:tcW w:w="9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08E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A1" w:rsidRPr="006517A1" w14:paraId="3FE0F914" w14:textId="77777777" w:rsidTr="006517A1">
        <w:trPr>
          <w:gridAfter w:val="1"/>
          <w:wAfter w:w="36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C93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ED51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07F4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DA9F433" w14:textId="77777777" w:rsidTr="006517A1">
        <w:trPr>
          <w:gridAfter w:val="1"/>
          <w:wAfter w:w="36" w:type="dxa"/>
          <w:trHeight w:val="360"/>
        </w:trPr>
        <w:tc>
          <w:tcPr>
            <w:tcW w:w="9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3B2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Поступление доходов в бюджет </w:t>
            </w:r>
            <w:proofErr w:type="spellStart"/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Суляевского</w:t>
            </w:r>
            <w:proofErr w:type="spellEnd"/>
          </w:p>
        </w:tc>
      </w:tr>
      <w:tr w:rsidR="006517A1" w:rsidRPr="006517A1" w14:paraId="7CC996D3" w14:textId="77777777" w:rsidTr="006517A1">
        <w:trPr>
          <w:gridAfter w:val="1"/>
          <w:wAfter w:w="36" w:type="dxa"/>
          <w:trHeight w:val="360"/>
        </w:trPr>
        <w:tc>
          <w:tcPr>
            <w:tcW w:w="9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28B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поселения  в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2023 году</w:t>
            </w:r>
          </w:p>
        </w:tc>
      </w:tr>
      <w:tr w:rsidR="006517A1" w:rsidRPr="006517A1" w14:paraId="3AFFF080" w14:textId="77777777" w:rsidTr="006517A1">
        <w:trPr>
          <w:gridAfter w:val="1"/>
          <w:wAfter w:w="36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176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F8D2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718D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D8DC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30F6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1A52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842C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14C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84C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(.руб.</w:t>
            </w:r>
            <w:proofErr w:type="gramEnd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517A1" w:rsidRPr="006517A1" w14:paraId="20D0BF88" w14:textId="77777777" w:rsidTr="006517A1">
        <w:trPr>
          <w:gridAfter w:val="1"/>
          <w:wAfter w:w="36" w:type="dxa"/>
          <w:trHeight w:val="450"/>
        </w:trPr>
        <w:tc>
          <w:tcPr>
            <w:tcW w:w="29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392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45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D1D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290F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 сумма</w:t>
            </w:r>
          </w:p>
        </w:tc>
      </w:tr>
      <w:tr w:rsidR="006517A1" w:rsidRPr="006517A1" w14:paraId="1860F337" w14:textId="77777777" w:rsidTr="006517A1">
        <w:trPr>
          <w:trHeight w:val="300"/>
        </w:trPr>
        <w:tc>
          <w:tcPr>
            <w:tcW w:w="29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08FC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E18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E07A7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2AB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A1" w:rsidRPr="006517A1" w14:paraId="336844E3" w14:textId="77777777" w:rsidTr="006517A1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F44D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FCD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100 00000 00 0000 000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81B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Доходы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36F5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93491A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6710049C" w14:textId="77777777" w:rsidTr="006517A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7752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5E5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101 00000 00 0000 000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1AA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 на прибыль, доходы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4283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1 977 000,0</w:t>
            </w:r>
          </w:p>
        </w:tc>
        <w:tc>
          <w:tcPr>
            <w:tcW w:w="36" w:type="dxa"/>
            <w:vAlign w:val="center"/>
            <w:hideMark/>
          </w:tcPr>
          <w:p w14:paraId="3CD8DFD7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3AC46269" w14:textId="77777777" w:rsidTr="006517A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DB5C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7CB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101 02000 01 0000 110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683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E3FB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1 977 000,0</w:t>
            </w:r>
          </w:p>
        </w:tc>
        <w:tc>
          <w:tcPr>
            <w:tcW w:w="36" w:type="dxa"/>
            <w:vAlign w:val="center"/>
            <w:hideMark/>
          </w:tcPr>
          <w:p w14:paraId="0C4E8155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242FBB4C" w14:textId="77777777" w:rsidTr="006517A1">
        <w:trPr>
          <w:trHeight w:val="108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0296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B39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103 00000 00 0000 000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DF5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</w:t>
            </w:r>
            <w:proofErr w:type="spellStart"/>
            <w:proofErr w:type="gramStart"/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работы,услуги</w:t>
            </w:r>
            <w:proofErr w:type="spellEnd"/>
            <w:proofErr w:type="gramEnd"/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),реализуемые на территории Российской Федерации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379C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3 007 100,0</w:t>
            </w:r>
          </w:p>
        </w:tc>
        <w:tc>
          <w:tcPr>
            <w:tcW w:w="36" w:type="dxa"/>
            <w:vAlign w:val="center"/>
            <w:hideMark/>
          </w:tcPr>
          <w:p w14:paraId="1502B6E9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238C5593" w14:textId="77777777" w:rsidTr="006517A1">
        <w:trPr>
          <w:trHeight w:val="24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1245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976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103 02231 01 0000 110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ADF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41BF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1 424 000,0</w:t>
            </w:r>
          </w:p>
        </w:tc>
        <w:tc>
          <w:tcPr>
            <w:tcW w:w="36" w:type="dxa"/>
            <w:vAlign w:val="center"/>
            <w:hideMark/>
          </w:tcPr>
          <w:p w14:paraId="0B6101BD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4984AB6" w14:textId="77777777" w:rsidTr="006517A1">
        <w:trPr>
          <w:trHeight w:val="31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BBEC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5C2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103 02241 01 0000 110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CE9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C0D7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9 900,0</w:t>
            </w:r>
          </w:p>
        </w:tc>
        <w:tc>
          <w:tcPr>
            <w:tcW w:w="36" w:type="dxa"/>
            <w:vAlign w:val="center"/>
            <w:hideMark/>
          </w:tcPr>
          <w:p w14:paraId="739E2257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3E3083B8" w14:textId="77777777" w:rsidTr="006517A1">
        <w:trPr>
          <w:trHeight w:val="25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6D93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2C0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103 02251 01 0000 110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F2B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C3F1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1 761 000,0</w:t>
            </w:r>
          </w:p>
        </w:tc>
        <w:tc>
          <w:tcPr>
            <w:tcW w:w="36" w:type="dxa"/>
            <w:vAlign w:val="center"/>
            <w:hideMark/>
          </w:tcPr>
          <w:p w14:paraId="7F9CD1FB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3F05B40E" w14:textId="77777777" w:rsidTr="006517A1">
        <w:trPr>
          <w:trHeight w:val="25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9F54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3B1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103 02261 01 0000 110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394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0DF1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-187 800,0</w:t>
            </w:r>
          </w:p>
        </w:tc>
        <w:tc>
          <w:tcPr>
            <w:tcW w:w="36" w:type="dxa"/>
            <w:vAlign w:val="center"/>
            <w:hideMark/>
          </w:tcPr>
          <w:p w14:paraId="29EB32B9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27E2BE3" w14:textId="77777777" w:rsidTr="006517A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9568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346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105 00000 00 0000 000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B48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E853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600 000,0</w:t>
            </w:r>
          </w:p>
        </w:tc>
        <w:tc>
          <w:tcPr>
            <w:tcW w:w="36" w:type="dxa"/>
            <w:vAlign w:val="center"/>
            <w:hideMark/>
          </w:tcPr>
          <w:p w14:paraId="06B96C58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715F5404" w14:textId="77777777" w:rsidTr="006517A1">
        <w:trPr>
          <w:trHeight w:val="4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6549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113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105 03000 01 0000 110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EA7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E800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</w:t>
            </w:r>
          </w:p>
        </w:tc>
        <w:tc>
          <w:tcPr>
            <w:tcW w:w="36" w:type="dxa"/>
            <w:vAlign w:val="center"/>
            <w:hideMark/>
          </w:tcPr>
          <w:p w14:paraId="5F022C03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71081595" w14:textId="77777777" w:rsidTr="006517A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710F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BDB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105 03010 01 0000 110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B61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2D14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</w:t>
            </w:r>
          </w:p>
        </w:tc>
        <w:tc>
          <w:tcPr>
            <w:tcW w:w="36" w:type="dxa"/>
            <w:vAlign w:val="center"/>
            <w:hideMark/>
          </w:tcPr>
          <w:p w14:paraId="1BE310CC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356B2A3" w14:textId="77777777" w:rsidTr="006517A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0ED2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3DC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106 00010 00 0000 000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974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A1BF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2 523 000,0</w:t>
            </w:r>
          </w:p>
        </w:tc>
        <w:tc>
          <w:tcPr>
            <w:tcW w:w="36" w:type="dxa"/>
            <w:vAlign w:val="center"/>
            <w:hideMark/>
          </w:tcPr>
          <w:p w14:paraId="3A3EB947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293435F3" w14:textId="77777777" w:rsidTr="006517A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FC28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681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106 01000 00 0000 110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48C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B60B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36" w:type="dxa"/>
            <w:vAlign w:val="center"/>
            <w:hideMark/>
          </w:tcPr>
          <w:p w14:paraId="7DFB352F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6709C021" w14:textId="77777777" w:rsidTr="006517A1">
        <w:trPr>
          <w:trHeight w:val="16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6781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781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106 01030 10 0000 110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3E7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8C1E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36" w:type="dxa"/>
            <w:vAlign w:val="center"/>
            <w:hideMark/>
          </w:tcPr>
          <w:p w14:paraId="09A3ABFD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63E636CE" w14:textId="77777777" w:rsidTr="006517A1">
        <w:trPr>
          <w:trHeight w:val="39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CAD2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3C2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106 06000 00 0000 110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EBC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FE0E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2 373 000,0</w:t>
            </w:r>
          </w:p>
        </w:tc>
        <w:tc>
          <w:tcPr>
            <w:tcW w:w="36" w:type="dxa"/>
            <w:vAlign w:val="center"/>
            <w:hideMark/>
          </w:tcPr>
          <w:p w14:paraId="28446BBF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34FEE0E5" w14:textId="77777777" w:rsidTr="006517A1">
        <w:trPr>
          <w:trHeight w:val="13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1746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292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106 06033 10 0000 110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8A4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Земельный налог с </w:t>
            </w:r>
            <w:proofErr w:type="spellStart"/>
            <w:proofErr w:type="gramStart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организаций,обладающих</w:t>
            </w:r>
            <w:proofErr w:type="spellEnd"/>
            <w:proofErr w:type="gramEnd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земельным </w:t>
            </w:r>
            <w:proofErr w:type="spellStart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участком,расположенным</w:t>
            </w:r>
            <w:proofErr w:type="spellEnd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64EA757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36" w:type="dxa"/>
            <w:vAlign w:val="center"/>
            <w:hideMark/>
          </w:tcPr>
          <w:p w14:paraId="11A9AA81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07B4693D" w14:textId="77777777" w:rsidTr="006517A1">
        <w:trPr>
          <w:trHeight w:val="13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6765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274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106 06043 10 0000 110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745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</w:t>
            </w:r>
            <w:proofErr w:type="spellStart"/>
            <w:proofErr w:type="gramStart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лиц,обладающих</w:t>
            </w:r>
            <w:proofErr w:type="spellEnd"/>
            <w:proofErr w:type="gramEnd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земельным </w:t>
            </w:r>
            <w:proofErr w:type="spellStart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участком,расположенным</w:t>
            </w:r>
            <w:proofErr w:type="spellEnd"/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513DBA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2 123 000,0</w:t>
            </w:r>
          </w:p>
        </w:tc>
        <w:tc>
          <w:tcPr>
            <w:tcW w:w="36" w:type="dxa"/>
            <w:vAlign w:val="center"/>
            <w:hideMark/>
          </w:tcPr>
          <w:p w14:paraId="4833D663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65BD57F0" w14:textId="77777777" w:rsidTr="006517A1">
        <w:trPr>
          <w:trHeight w:val="176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5F16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9E4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113 02995 10 0000 130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344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Прочие  доходы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от компенсации  затрат бюджетам сельских  поселений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5F3C845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107 900,0</w:t>
            </w:r>
          </w:p>
        </w:tc>
        <w:tc>
          <w:tcPr>
            <w:tcW w:w="36" w:type="dxa"/>
            <w:vAlign w:val="center"/>
            <w:hideMark/>
          </w:tcPr>
          <w:p w14:paraId="2FAEF36D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25C11A52" w14:textId="77777777" w:rsidTr="006517A1">
        <w:trPr>
          <w:trHeight w:val="8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38CF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E15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894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 налоговых и неналоговых доходов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2A8F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8 215 000,0</w:t>
            </w:r>
          </w:p>
        </w:tc>
        <w:tc>
          <w:tcPr>
            <w:tcW w:w="36" w:type="dxa"/>
            <w:vAlign w:val="center"/>
            <w:hideMark/>
          </w:tcPr>
          <w:p w14:paraId="06487BC6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054D490A" w14:textId="77777777" w:rsidTr="006517A1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B88E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692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2 00 00000 00 0000 000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93D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2AD4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5 547 547,0</w:t>
            </w:r>
          </w:p>
        </w:tc>
        <w:tc>
          <w:tcPr>
            <w:tcW w:w="36" w:type="dxa"/>
            <w:vAlign w:val="center"/>
            <w:hideMark/>
          </w:tcPr>
          <w:p w14:paraId="41DE3969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2A31E01D" w14:textId="77777777" w:rsidTr="006517A1">
        <w:trPr>
          <w:trHeight w:val="9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7BA9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B79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2 02 00000 00 0000 000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6D4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4164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5 547 547,0</w:t>
            </w:r>
          </w:p>
        </w:tc>
        <w:tc>
          <w:tcPr>
            <w:tcW w:w="36" w:type="dxa"/>
            <w:vAlign w:val="center"/>
            <w:hideMark/>
          </w:tcPr>
          <w:p w14:paraId="239870F3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3DFDD5F0" w14:textId="77777777" w:rsidTr="006517A1">
        <w:trPr>
          <w:trHeight w:val="7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F771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EDA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2 02 1000000 0000 150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CA0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40DA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2 492 000,0</w:t>
            </w:r>
          </w:p>
        </w:tc>
        <w:tc>
          <w:tcPr>
            <w:tcW w:w="36" w:type="dxa"/>
            <w:vAlign w:val="center"/>
            <w:hideMark/>
          </w:tcPr>
          <w:p w14:paraId="249D34C3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8077BBD" w14:textId="77777777" w:rsidTr="006517A1">
        <w:trPr>
          <w:trHeight w:val="15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51B6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EF4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2 02 15001 10 0000 150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146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B108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2 492 000,0</w:t>
            </w:r>
          </w:p>
        </w:tc>
        <w:tc>
          <w:tcPr>
            <w:tcW w:w="36" w:type="dxa"/>
            <w:vAlign w:val="center"/>
            <w:hideMark/>
          </w:tcPr>
          <w:p w14:paraId="0454E5FB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9941F70" w14:textId="77777777" w:rsidTr="006517A1">
        <w:trPr>
          <w:trHeight w:val="10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2EC4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723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2 02 30000 00 0000 150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0BE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DB29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362 650,0</w:t>
            </w:r>
          </w:p>
        </w:tc>
        <w:tc>
          <w:tcPr>
            <w:tcW w:w="36" w:type="dxa"/>
            <w:vAlign w:val="center"/>
            <w:hideMark/>
          </w:tcPr>
          <w:p w14:paraId="41D954B9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055F997" w14:textId="77777777" w:rsidTr="006517A1">
        <w:trPr>
          <w:trHeight w:val="15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6EA8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D50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2 02 35118 10 0000 150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258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F2CD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356 900,0</w:t>
            </w:r>
          </w:p>
        </w:tc>
        <w:tc>
          <w:tcPr>
            <w:tcW w:w="36" w:type="dxa"/>
            <w:vAlign w:val="center"/>
            <w:hideMark/>
          </w:tcPr>
          <w:p w14:paraId="1F4760B6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7C954A0A" w14:textId="77777777" w:rsidTr="006517A1">
        <w:trPr>
          <w:trHeight w:val="12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4D6A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3C8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2 02 30024 10 0000 150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022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E565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5 750,0</w:t>
            </w:r>
          </w:p>
        </w:tc>
        <w:tc>
          <w:tcPr>
            <w:tcW w:w="36" w:type="dxa"/>
            <w:vAlign w:val="center"/>
            <w:hideMark/>
          </w:tcPr>
          <w:p w14:paraId="48839FC6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EE1CD7B" w14:textId="77777777" w:rsidTr="006517A1">
        <w:trPr>
          <w:trHeight w:val="5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65D0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28C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2 02 40000 00 0000 150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C2C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0B1B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2 692 897,0</w:t>
            </w:r>
          </w:p>
        </w:tc>
        <w:tc>
          <w:tcPr>
            <w:tcW w:w="36" w:type="dxa"/>
            <w:vAlign w:val="center"/>
            <w:hideMark/>
          </w:tcPr>
          <w:p w14:paraId="21FDC0FF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75677DFA" w14:textId="77777777" w:rsidTr="006517A1">
        <w:trPr>
          <w:trHeight w:val="24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4AF2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C30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2 0 2 40014 10 0000 150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15D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EF18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36" w:type="dxa"/>
            <w:vAlign w:val="center"/>
            <w:hideMark/>
          </w:tcPr>
          <w:p w14:paraId="267519B2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795F4AFC" w14:textId="77777777" w:rsidTr="006517A1">
        <w:trPr>
          <w:trHeight w:val="9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8E87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E93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lang w:eastAsia="ru-RU"/>
              </w:rPr>
              <w:t>2 02 49999 10 0000 150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9D3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3E8FB2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2 691 897,0</w:t>
            </w:r>
          </w:p>
        </w:tc>
        <w:tc>
          <w:tcPr>
            <w:tcW w:w="36" w:type="dxa"/>
            <w:vAlign w:val="center"/>
            <w:hideMark/>
          </w:tcPr>
          <w:p w14:paraId="29C4AE4B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202E19CF" w14:textId="77777777" w:rsidTr="006517A1">
        <w:trPr>
          <w:trHeight w:val="6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C9A4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7BC5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E71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5D1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13 762 547,0</w:t>
            </w:r>
          </w:p>
        </w:tc>
        <w:tc>
          <w:tcPr>
            <w:tcW w:w="36" w:type="dxa"/>
            <w:vAlign w:val="center"/>
            <w:hideMark/>
          </w:tcPr>
          <w:p w14:paraId="4D8FC966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2E90FCC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808880" w14:textId="3CEC49B8" w:rsid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FD4FE0C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018BE9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17A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</w:p>
    <w:p w14:paraId="59615BC2" w14:textId="7AC1B309" w:rsid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FE4BCA" w14:textId="7DAE7765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275701" w14:textId="654177D6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9F289B" w14:textId="43E5904F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DE03E9" w14:textId="5848D9FC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DF784D" w14:textId="0117276D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50210A" w14:textId="4D106F6C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8F721B" w14:textId="3C19308E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687AA6" w14:textId="1C35FB96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0175B1" w14:textId="790CFD16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562384" w14:textId="3D9D2F6F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317CCF" w14:textId="4F8DE69E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D517F0" w14:textId="3704122D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3A26D5" w14:textId="7BF09516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8FF888" w14:textId="423E37AC" w:rsidR="00790ACB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EA9926" w14:textId="77777777" w:rsidR="00790ACB" w:rsidRPr="006517A1" w:rsidRDefault="00790ACB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0A13D2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1080"/>
        <w:gridCol w:w="5220"/>
        <w:gridCol w:w="3580"/>
        <w:gridCol w:w="3440"/>
        <w:gridCol w:w="960"/>
      </w:tblGrid>
      <w:tr w:rsidR="006517A1" w:rsidRPr="006517A1" w14:paraId="7BAF6EBB" w14:textId="77777777" w:rsidTr="006517A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6DEB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9CD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0250" w14:textId="77777777" w:rsidR="006517A1" w:rsidRPr="006517A1" w:rsidRDefault="006517A1" w:rsidP="006517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7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Приложение № 2</w:t>
            </w:r>
          </w:p>
        </w:tc>
      </w:tr>
      <w:tr w:rsidR="006517A1" w:rsidRPr="006517A1" w14:paraId="01C231EF" w14:textId="77777777" w:rsidTr="006517A1">
        <w:trPr>
          <w:trHeight w:val="765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FA91" w14:textId="77777777" w:rsidR="006517A1" w:rsidRPr="006517A1" w:rsidRDefault="006517A1" w:rsidP="006517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7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43F41" w14:textId="77777777" w:rsidR="006517A1" w:rsidRPr="006517A1" w:rsidRDefault="006517A1" w:rsidP="006517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7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 решению совета </w:t>
            </w:r>
            <w:proofErr w:type="spellStart"/>
            <w:r w:rsidRPr="006517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Суляевского</w:t>
            </w:r>
            <w:proofErr w:type="spellEnd"/>
            <w:r w:rsidRPr="006517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сельского поселения №14/1-С от 27.12.2023г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6B64" w14:textId="77777777" w:rsidR="006517A1" w:rsidRPr="006517A1" w:rsidRDefault="006517A1" w:rsidP="006517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BFD0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040D3BD1" w14:textId="77777777" w:rsidTr="006517A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471D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DA3B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113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D6D3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756638D6" w14:textId="77777777" w:rsidTr="006517A1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684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Распределение бюджетных ассигнований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BA0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FA7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0E1C86A6" w14:textId="77777777" w:rsidTr="006517A1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5DF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 разделам и подразделам классификации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4F5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175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2502DBC5" w14:textId="77777777" w:rsidTr="006517A1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4A7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расходов бюджета </w:t>
            </w:r>
            <w:proofErr w:type="spellStart"/>
            <w:r w:rsidRPr="006517A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Суляевского</w:t>
            </w:r>
            <w:proofErr w:type="spellEnd"/>
            <w:r w:rsidRPr="006517A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сельского поселения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D85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D66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33872BB5" w14:textId="77777777" w:rsidTr="006517A1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E59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на </w:t>
            </w:r>
            <w:proofErr w:type="gramStart"/>
            <w:r w:rsidRPr="006517A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2023  год</w:t>
            </w:r>
            <w:proofErr w:type="gramEnd"/>
            <w:r w:rsidRPr="006517A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CB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B56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EA93D5C" w14:textId="77777777" w:rsidTr="006517A1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8410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3454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E2D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517A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.руб.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1F03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87B0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8992064" w14:textId="77777777" w:rsidTr="006517A1">
        <w:trPr>
          <w:trHeight w:val="1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C4C4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84F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0769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3CA3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E57F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5955E4F" w14:textId="77777777" w:rsidTr="006517A1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5B5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0F9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FEC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5F9D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E6B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5C2D9ADF" w14:textId="77777777" w:rsidTr="006517A1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CB2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5176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01D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3700350,0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69D8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FB2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6D4DF0D0" w14:textId="77777777" w:rsidTr="006517A1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547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87C8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Функционирование высшего должностного лица субъектов </w:t>
            </w:r>
            <w:proofErr w:type="gramStart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 Федерации</w:t>
            </w:r>
            <w:proofErr w:type="gramEnd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F2D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893800,0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D5DF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1B8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2CF476C7" w14:textId="77777777" w:rsidTr="006517A1">
        <w:trPr>
          <w:trHeight w:val="14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4A4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7E28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Функционирование Правительства РФ, </w:t>
            </w:r>
            <w:proofErr w:type="gramStart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высших  исполнительных</w:t>
            </w:r>
            <w:proofErr w:type="gramEnd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органов государственной власти субъектов РФ, местной администрации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ACF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2720350,0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FFB1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70E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62669D5D" w14:textId="77777777" w:rsidTr="006517A1">
        <w:trPr>
          <w:trHeight w:val="15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809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FC73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деятельности </w:t>
            </w:r>
            <w:proofErr w:type="spellStart"/>
            <w:proofErr w:type="gramStart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финансовых,налоговых</w:t>
            </w:r>
            <w:proofErr w:type="spellEnd"/>
            <w:proofErr w:type="gramEnd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таможенных органов и органов финансового (финансово-бюджетного) надзора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937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5B48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EA9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CF718F9" w14:textId="77777777" w:rsidTr="006517A1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D1F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0111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36F7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537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A86E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110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69384B86" w14:textId="77777777" w:rsidTr="006517A1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D88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A018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90C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94CB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44C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5C811E0E" w14:textId="77777777" w:rsidTr="006517A1">
        <w:trPr>
          <w:trHeight w:val="375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4D9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B61A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848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AD6EE76" w14:textId="77777777" w:rsidTr="006517A1">
        <w:trPr>
          <w:trHeight w:val="6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ED1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0AFC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1C8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356900,00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3E6C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1CE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51B76A13" w14:textId="77777777" w:rsidTr="006517A1">
        <w:trPr>
          <w:trHeight w:val="7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FA3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BF2F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8588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356900,00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9D10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793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6E429945" w14:textId="77777777" w:rsidTr="00651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3ED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3D3C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134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FEA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62A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2DF48CB" w14:textId="77777777" w:rsidTr="006517A1">
        <w:trPr>
          <w:trHeight w:val="11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E3B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338E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B86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473950,00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773B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5E3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5AA1816" w14:textId="77777777" w:rsidTr="006517A1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462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E931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6C32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473950,0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9C4E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9C1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75B6D738" w14:textId="77777777" w:rsidTr="006517A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CA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2728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161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0C4D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BE2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1E251AB" w14:textId="77777777" w:rsidTr="006517A1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7A7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7866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 экономика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CD1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4150498,67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14C8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374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5A4CC8C" w14:textId="77777777" w:rsidTr="006517A1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F3D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A6CB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  хозяйство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A73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4150498,67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8D15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6AD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3F32EF7A" w14:textId="77777777" w:rsidTr="006517A1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E109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0FBA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3D59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F2C97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6B9B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9269F34" w14:textId="77777777" w:rsidTr="006517A1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F0D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3F12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516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1704825,0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7E1A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28E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49DEAE0" w14:textId="77777777" w:rsidTr="006517A1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73F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CD87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79E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F6B4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5C8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EBB4330" w14:textId="77777777" w:rsidTr="006517A1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72A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7F36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1A2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1703825,0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5146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4D4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0C30C50" w14:textId="77777777" w:rsidTr="006517A1">
        <w:trPr>
          <w:trHeight w:val="375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557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4859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665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A09B7D5" w14:textId="77777777" w:rsidTr="006517A1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3F9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63BB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F6C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21500,0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4A48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BB6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CBADD4A" w14:textId="77777777" w:rsidTr="006517A1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2B6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59F8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 </w:t>
            </w:r>
            <w:proofErr w:type="spellStart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proofErr w:type="gramEnd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,переподготовка</w:t>
            </w:r>
            <w:proofErr w:type="spellEnd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повышение  квалификации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533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93B5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DC2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3516892E" w14:textId="77777777" w:rsidTr="006517A1">
        <w:trPr>
          <w:trHeight w:val="7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510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37A9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182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F534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817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53E0C3DC" w14:textId="77777777" w:rsidTr="006517A1">
        <w:trPr>
          <w:trHeight w:val="390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6B5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813A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54E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65F79B2B" w14:textId="77777777" w:rsidTr="006517A1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B39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DFC3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КУЛЬТУРА, КИНЕМАТОГРАФИЯ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FF33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4 486 813,66  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C2CAE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F14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671C9C03" w14:textId="77777777" w:rsidTr="006517A1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A10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6728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57E7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4 486 813,66  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201C0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EB8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53BE7C53" w14:textId="77777777" w:rsidTr="006517A1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0B5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B45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76D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81A2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3FC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750C3BCB" w14:textId="77777777" w:rsidTr="006517A1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5D7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3604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F45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13000,00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AADD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D5F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26A3265D" w14:textId="77777777" w:rsidTr="006517A1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DD7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29A0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CCE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A4B0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28B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2E33C3BE" w14:textId="77777777" w:rsidTr="006517A1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798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1ACA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Охрана </w:t>
            </w:r>
            <w:proofErr w:type="gramStart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  и</w:t>
            </w:r>
            <w:proofErr w:type="gramEnd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детства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717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E403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45F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30186BEF" w14:textId="77777777" w:rsidTr="006517A1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18C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7272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455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F46A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96F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6B000AF4" w14:textId="77777777" w:rsidTr="006517A1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8B9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CD11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E68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FE13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F81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2A2A0BE" w14:textId="77777777" w:rsidTr="006517A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1DD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7E6D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FF0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58AC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E3D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D3089A0" w14:textId="77777777" w:rsidTr="006517A1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6E5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E1B7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141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80000,00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7157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59C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2AE88E35" w14:textId="77777777" w:rsidTr="006517A1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754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CAF6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вопросы </w:t>
            </w:r>
            <w:proofErr w:type="spellStart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вобласти</w:t>
            </w:r>
            <w:proofErr w:type="spellEnd"/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 массовой информации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1DD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D0FE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1DB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52BA108" w14:textId="77777777" w:rsidTr="006517A1">
        <w:trPr>
          <w:trHeight w:val="8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5ED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6B45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180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14987837,33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47AF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FE3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03191C4E" w14:textId="77777777" w:rsidTr="006517A1">
        <w:trPr>
          <w:trHeight w:val="37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D7EF5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48AF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Дефицит </w:t>
            </w:r>
            <w:proofErr w:type="gramStart"/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  знаком</w:t>
            </w:r>
            <w:proofErr w:type="gramEnd"/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минус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269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-1225290,33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E072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778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39102F1D" w14:textId="77777777" w:rsidTr="006517A1">
        <w:trPr>
          <w:trHeight w:val="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95A7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2626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61BD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B52B9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4C7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8A719CF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95EEB8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BF3DE7C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AB2C7E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D6918D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9A9567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627FAF" w14:textId="77777777" w:rsidR="006517A1" w:rsidRPr="006517A1" w:rsidRDefault="006517A1" w:rsidP="00651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C952AA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75016D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D22861" w14:textId="3922E2E8" w:rsidR="00FF1111" w:rsidRDefault="00FF1111"/>
    <w:p w14:paraId="0A67C23D" w14:textId="49935D79" w:rsidR="006517A1" w:rsidRDefault="006517A1"/>
    <w:p w14:paraId="3575D774" w14:textId="04D75795" w:rsidR="006517A1" w:rsidRDefault="006517A1"/>
    <w:p w14:paraId="5447ABD2" w14:textId="5C977612" w:rsidR="006517A1" w:rsidRDefault="006517A1"/>
    <w:p w14:paraId="39998820" w14:textId="52080991" w:rsidR="006517A1" w:rsidRDefault="006517A1"/>
    <w:p w14:paraId="1963E6A1" w14:textId="289377FF" w:rsidR="006517A1" w:rsidRDefault="006517A1"/>
    <w:p w14:paraId="3C6F2C62" w14:textId="10066EAA" w:rsidR="006517A1" w:rsidRDefault="006517A1"/>
    <w:p w14:paraId="61D03909" w14:textId="0C2900D7" w:rsidR="006517A1" w:rsidRDefault="006517A1"/>
    <w:p w14:paraId="3F505EE5" w14:textId="2E023493" w:rsidR="006517A1" w:rsidRDefault="006517A1"/>
    <w:p w14:paraId="25A7C937" w14:textId="77777777" w:rsidR="00790ACB" w:rsidRDefault="00790ACB"/>
    <w:tbl>
      <w:tblPr>
        <w:tblW w:w="12180" w:type="dxa"/>
        <w:tblLook w:val="04A0" w:firstRow="1" w:lastRow="0" w:firstColumn="1" w:lastColumn="0" w:noHBand="0" w:noVBand="1"/>
      </w:tblPr>
      <w:tblGrid>
        <w:gridCol w:w="5460"/>
        <w:gridCol w:w="1020"/>
        <w:gridCol w:w="1120"/>
        <w:gridCol w:w="1820"/>
        <w:gridCol w:w="1020"/>
        <w:gridCol w:w="1740"/>
      </w:tblGrid>
      <w:tr w:rsidR="006517A1" w:rsidRPr="006517A1" w14:paraId="49048270" w14:textId="77777777" w:rsidTr="006517A1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AB40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144"/>
            <w:bookmarkEnd w:id="0"/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9A4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6517A1" w:rsidRPr="006517A1" w14:paraId="10D29CA9" w14:textId="77777777" w:rsidTr="006517A1">
        <w:trPr>
          <w:trHeight w:val="28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EB1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9FA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517A1" w:rsidRPr="006517A1" w14:paraId="2C77F5E9" w14:textId="77777777" w:rsidTr="006517A1">
        <w:trPr>
          <w:trHeight w:val="36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C99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DF8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14/1-С от 27.12.2023г</w:t>
            </w:r>
          </w:p>
        </w:tc>
      </w:tr>
      <w:tr w:rsidR="006517A1" w:rsidRPr="006517A1" w14:paraId="3AD4D24F" w14:textId="77777777" w:rsidTr="006517A1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BF4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36274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AB5994F" w14:textId="77777777" w:rsidTr="006517A1">
        <w:trPr>
          <w:trHeight w:val="435"/>
        </w:trPr>
        <w:tc>
          <w:tcPr>
            <w:tcW w:w="12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F63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Распределение  бюджетных</w:t>
            </w:r>
            <w:proofErr w:type="gramEnd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ассигнований  по  разделам, подразделам, целевым  статьям </w:t>
            </w:r>
          </w:p>
        </w:tc>
      </w:tr>
      <w:tr w:rsidR="006517A1" w:rsidRPr="006517A1" w14:paraId="4A45C489" w14:textId="77777777" w:rsidTr="006517A1">
        <w:trPr>
          <w:trHeight w:val="465"/>
        </w:trPr>
        <w:tc>
          <w:tcPr>
            <w:tcW w:w="12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279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видам  расходов</w:t>
            </w:r>
            <w:proofErr w:type="gramEnd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бюджета </w:t>
            </w:r>
            <w:proofErr w:type="spellStart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сельского  поселения   на  2023год</w:t>
            </w:r>
          </w:p>
        </w:tc>
      </w:tr>
      <w:tr w:rsidR="006517A1" w:rsidRPr="006517A1" w14:paraId="0629315D" w14:textId="77777777" w:rsidTr="006517A1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93F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1630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16C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234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94C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B06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517A1" w:rsidRPr="006517A1" w14:paraId="6380D2AC" w14:textId="77777777" w:rsidTr="006517A1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723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48A6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E9A3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FEA2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C9F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E2AC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4D753C62" w14:textId="77777777" w:rsidTr="006517A1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09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C78D8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891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2023 год</w:t>
            </w:r>
          </w:p>
        </w:tc>
      </w:tr>
      <w:tr w:rsidR="006517A1" w:rsidRPr="006517A1" w14:paraId="6844369B" w14:textId="77777777" w:rsidTr="006517A1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A587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9C8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9B3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под-раз-дел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6E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2DB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рас- хода</w:t>
            </w:r>
            <w:proofErr w:type="gramEnd"/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47EE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17A1" w:rsidRPr="006517A1" w14:paraId="79A6921F" w14:textId="77777777" w:rsidTr="006517A1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D35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942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B84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302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BA3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91E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6517A1" w:rsidRPr="006517A1" w14:paraId="43D5D19B" w14:textId="77777777" w:rsidTr="006517A1">
        <w:trPr>
          <w:trHeight w:val="5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953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73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467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63D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4CF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082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3 700 350,00</w:t>
            </w:r>
          </w:p>
        </w:tc>
      </w:tr>
      <w:tr w:rsidR="006517A1" w:rsidRPr="006517A1" w14:paraId="3E0C79E2" w14:textId="77777777" w:rsidTr="006517A1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F06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DD5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442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F40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575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F54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893 800,00</w:t>
            </w:r>
          </w:p>
        </w:tc>
      </w:tr>
      <w:tr w:rsidR="006517A1" w:rsidRPr="006517A1" w14:paraId="07AC998A" w14:textId="77777777" w:rsidTr="006517A1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A09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органов  Кумылженского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муниципального района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209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033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12B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107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3CD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893 800,00</w:t>
            </w:r>
          </w:p>
        </w:tc>
      </w:tr>
      <w:tr w:rsidR="006517A1" w:rsidRPr="006517A1" w14:paraId="51DDD9C6" w14:textId="77777777" w:rsidTr="006517A1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F4D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Высшее должностное лицо муниципальных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образований  Кумылженского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937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6BF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67C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90 0 00 00010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373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8DA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893 800,00</w:t>
            </w:r>
          </w:p>
        </w:tc>
      </w:tr>
      <w:tr w:rsidR="006517A1" w:rsidRPr="006517A1" w14:paraId="3E11ABC1" w14:textId="77777777" w:rsidTr="006517A1">
        <w:trPr>
          <w:trHeight w:val="18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560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F16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337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2CA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90 0 00 00010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AC4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324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893 800,00</w:t>
            </w:r>
          </w:p>
        </w:tc>
      </w:tr>
      <w:tr w:rsidR="006517A1" w:rsidRPr="006517A1" w14:paraId="477C1277" w14:textId="77777777" w:rsidTr="006517A1">
        <w:trPr>
          <w:trHeight w:val="16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DC6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850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4CE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9D4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7DD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4F9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2 720 350,00</w:t>
            </w:r>
          </w:p>
        </w:tc>
      </w:tr>
      <w:tr w:rsidR="006517A1" w:rsidRPr="006517A1" w14:paraId="667A610B" w14:textId="77777777" w:rsidTr="006517A1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D402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органов  Кумылженского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муниципального района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4CE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F1B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0C1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7A5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26F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2 714 600,00</w:t>
            </w:r>
          </w:p>
        </w:tc>
      </w:tr>
      <w:tr w:rsidR="006517A1" w:rsidRPr="006517A1" w14:paraId="25CC2982" w14:textId="77777777" w:rsidTr="006517A1">
        <w:trPr>
          <w:trHeight w:val="11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9D87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DFB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70A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67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6C7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AFC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2 704 844,00</w:t>
            </w:r>
          </w:p>
        </w:tc>
      </w:tr>
      <w:tr w:rsidR="006517A1" w:rsidRPr="006517A1" w14:paraId="51B580D1" w14:textId="77777777" w:rsidTr="006517A1">
        <w:trPr>
          <w:trHeight w:val="18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389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F26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6B6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61E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BA3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F89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2 348 858,00</w:t>
            </w:r>
          </w:p>
        </w:tc>
      </w:tr>
      <w:tr w:rsidR="006517A1" w:rsidRPr="006517A1" w14:paraId="729DD1A1" w14:textId="77777777" w:rsidTr="006517A1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BAD5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AD2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CD7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4AB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107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667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355 236,00</w:t>
            </w:r>
          </w:p>
        </w:tc>
      </w:tr>
      <w:tr w:rsidR="006517A1" w:rsidRPr="006517A1" w14:paraId="0D8CB3F7" w14:textId="77777777" w:rsidTr="006517A1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EFD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 бюджетные</w:t>
            </w:r>
            <w:proofErr w:type="gramEnd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048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393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814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2E8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07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750,00</w:t>
            </w:r>
          </w:p>
        </w:tc>
      </w:tr>
      <w:tr w:rsidR="006517A1" w:rsidRPr="006517A1" w14:paraId="6A7729F6" w14:textId="77777777" w:rsidTr="006517A1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D4A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Уплата   налогов и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сборов  органами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222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1CB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578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2D8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C9E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9 756,00</w:t>
            </w:r>
          </w:p>
        </w:tc>
      </w:tr>
      <w:tr w:rsidR="006517A1" w:rsidRPr="006517A1" w14:paraId="6CFF0E56" w14:textId="77777777" w:rsidTr="006517A1">
        <w:trPr>
          <w:trHeight w:val="7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9F3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 бюджетные</w:t>
            </w:r>
            <w:proofErr w:type="gramEnd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69C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DF4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F87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A38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92B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9 756,00</w:t>
            </w:r>
          </w:p>
        </w:tc>
      </w:tr>
      <w:tr w:rsidR="006517A1" w:rsidRPr="006517A1" w14:paraId="34AB9CF0" w14:textId="77777777" w:rsidTr="006517A1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5E37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 программные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222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1F2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333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F40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B6B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5 750,00</w:t>
            </w:r>
          </w:p>
        </w:tc>
      </w:tr>
      <w:tr w:rsidR="006517A1" w:rsidRPr="006517A1" w14:paraId="701C219F" w14:textId="77777777" w:rsidTr="006517A1">
        <w:trPr>
          <w:trHeight w:val="12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679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2C3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95A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8AB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99 0 00 70010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96E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195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5 750,00</w:t>
            </w:r>
          </w:p>
        </w:tc>
      </w:tr>
      <w:tr w:rsidR="006517A1" w:rsidRPr="006517A1" w14:paraId="145B7353" w14:textId="77777777" w:rsidTr="006517A1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D1D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E3E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D05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8BB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2A4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C46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5 750,00</w:t>
            </w:r>
          </w:p>
        </w:tc>
      </w:tr>
      <w:tr w:rsidR="006517A1" w:rsidRPr="006517A1" w14:paraId="0A3465D7" w14:textId="77777777" w:rsidTr="006517A1">
        <w:trPr>
          <w:trHeight w:val="14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F60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E08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81A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37A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631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973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74 600,00</w:t>
            </w:r>
          </w:p>
        </w:tc>
      </w:tr>
      <w:tr w:rsidR="006517A1" w:rsidRPr="006517A1" w14:paraId="4C49440E" w14:textId="77777777" w:rsidTr="006517A1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38D9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EBA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C4B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09F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D58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11A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74 600,00</w:t>
            </w:r>
          </w:p>
        </w:tc>
      </w:tr>
      <w:tr w:rsidR="006517A1" w:rsidRPr="006517A1" w14:paraId="29C1E73F" w14:textId="77777777" w:rsidTr="006517A1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A7D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223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8CA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68A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099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AD4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74 600,00</w:t>
            </w:r>
          </w:p>
        </w:tc>
      </w:tr>
      <w:tr w:rsidR="006517A1" w:rsidRPr="006517A1" w14:paraId="17B5F44A" w14:textId="77777777" w:rsidTr="006517A1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1CE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7D0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241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E51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8A6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C82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74 600,00</w:t>
            </w:r>
          </w:p>
        </w:tc>
      </w:tr>
      <w:tr w:rsidR="006517A1" w:rsidRPr="006517A1" w14:paraId="4FF74E84" w14:textId="77777777" w:rsidTr="006517A1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661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5F5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9F2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CD2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C11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5A5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5 000,00</w:t>
            </w:r>
          </w:p>
        </w:tc>
      </w:tr>
      <w:tr w:rsidR="006517A1" w:rsidRPr="006517A1" w14:paraId="35870DD3" w14:textId="77777777" w:rsidTr="006517A1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08A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BB5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0BA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283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927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DE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5 000,00</w:t>
            </w:r>
          </w:p>
        </w:tc>
      </w:tr>
      <w:tr w:rsidR="006517A1" w:rsidRPr="006517A1" w14:paraId="4568081F" w14:textId="77777777" w:rsidTr="006517A1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21C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DB9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91C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D87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99 0 00 80010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CB7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537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5 000,00</w:t>
            </w:r>
          </w:p>
        </w:tc>
      </w:tr>
      <w:tr w:rsidR="006517A1" w:rsidRPr="006517A1" w14:paraId="5E6B8384" w14:textId="77777777" w:rsidTr="006517A1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6BD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39F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C16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4BE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99 0 00 80010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F12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F72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</w:tr>
      <w:tr w:rsidR="006517A1" w:rsidRPr="006517A1" w14:paraId="1DE87FBF" w14:textId="77777777" w:rsidTr="006517A1">
        <w:trPr>
          <w:trHeight w:val="6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36B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190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6E5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29E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CB1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4B8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6 600,00</w:t>
            </w:r>
          </w:p>
        </w:tc>
      </w:tr>
      <w:tr w:rsidR="006517A1" w:rsidRPr="006517A1" w14:paraId="723250E5" w14:textId="77777777" w:rsidTr="006517A1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913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 программные расходы муниципальных органов Кумылженского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A1C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3A8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6AC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05C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6BD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6 600,00</w:t>
            </w:r>
          </w:p>
        </w:tc>
      </w:tr>
      <w:tr w:rsidR="006517A1" w:rsidRPr="006517A1" w14:paraId="7812F1B9" w14:textId="77777777" w:rsidTr="006517A1">
        <w:trPr>
          <w:trHeight w:val="13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59D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программные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DE9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8EF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3A0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DD0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687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2 900,00</w:t>
            </w:r>
          </w:p>
        </w:tc>
      </w:tr>
      <w:tr w:rsidR="006517A1" w:rsidRPr="006517A1" w14:paraId="14D5916A" w14:textId="77777777" w:rsidTr="006517A1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04B8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731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5AC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5B5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99 0 00 90020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8EB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DD3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2 900,00</w:t>
            </w:r>
          </w:p>
        </w:tc>
      </w:tr>
      <w:tr w:rsidR="006517A1" w:rsidRPr="006517A1" w14:paraId="55370D94" w14:textId="77777777" w:rsidTr="006517A1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8461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 межбюджетные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D9D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5B2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FB0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174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B8D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72380F5F" w14:textId="77777777" w:rsidTr="006517A1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D6E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657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78F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732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7E2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447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55C47333" w14:textId="77777777" w:rsidTr="006517A1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ABA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программные  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расходы  в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области  других  общегосударственных  вопросов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983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286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00F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B04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100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2 700,00</w:t>
            </w:r>
          </w:p>
        </w:tc>
      </w:tr>
      <w:tr w:rsidR="006517A1" w:rsidRPr="006517A1" w14:paraId="15EB0690" w14:textId="77777777" w:rsidTr="006517A1">
        <w:trPr>
          <w:trHeight w:val="6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597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Иные  бюджетные</w:t>
            </w:r>
            <w:proofErr w:type="gramEnd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562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448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BC8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99 0 00 90260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0D1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E05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2 700,00</w:t>
            </w:r>
          </w:p>
        </w:tc>
      </w:tr>
      <w:tr w:rsidR="006517A1" w:rsidRPr="006517A1" w14:paraId="760BAEE2" w14:textId="77777777" w:rsidTr="006517A1">
        <w:trPr>
          <w:trHeight w:val="55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6D5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Итого по разделу 01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C6A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6CE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D18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7C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920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3 700 350,00</w:t>
            </w:r>
          </w:p>
        </w:tc>
      </w:tr>
      <w:tr w:rsidR="006517A1" w:rsidRPr="006517A1" w14:paraId="1618B208" w14:textId="77777777" w:rsidTr="006517A1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11B9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B08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8BA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5B1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5DA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80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356 900,00</w:t>
            </w:r>
          </w:p>
        </w:tc>
      </w:tr>
      <w:tr w:rsidR="006517A1" w:rsidRPr="006517A1" w14:paraId="18F93FA7" w14:textId="77777777" w:rsidTr="006517A1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9EE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Мобилизация и вневойсковая подготовка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782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829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64D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D24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4BA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356 900,00</w:t>
            </w:r>
          </w:p>
        </w:tc>
      </w:tr>
      <w:tr w:rsidR="006517A1" w:rsidRPr="006517A1" w14:paraId="235DA915" w14:textId="77777777" w:rsidTr="006517A1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B86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B70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D02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3F2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B73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BE3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356 900,00</w:t>
            </w:r>
          </w:p>
        </w:tc>
      </w:tr>
      <w:tr w:rsidR="006517A1" w:rsidRPr="006517A1" w14:paraId="05760771" w14:textId="77777777" w:rsidTr="006517A1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5C7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Субвенция на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осуществление  первичного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8F1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C4C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6C3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982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211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356 900,00</w:t>
            </w:r>
          </w:p>
        </w:tc>
      </w:tr>
      <w:tr w:rsidR="006517A1" w:rsidRPr="006517A1" w14:paraId="63FC3B4C" w14:textId="77777777" w:rsidTr="006517A1">
        <w:trPr>
          <w:trHeight w:val="20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2C7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278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2C6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346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0F4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427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332 401,80</w:t>
            </w:r>
          </w:p>
        </w:tc>
      </w:tr>
      <w:tr w:rsidR="006517A1" w:rsidRPr="006517A1" w14:paraId="6649ECB4" w14:textId="77777777" w:rsidTr="006517A1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BC6A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9C2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9FE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18D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D0B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971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24 498,20</w:t>
            </w:r>
          </w:p>
        </w:tc>
      </w:tr>
      <w:tr w:rsidR="006517A1" w:rsidRPr="006517A1" w14:paraId="51717231" w14:textId="77777777" w:rsidTr="006517A1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AA5E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Итого по разделу 02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C94E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9E61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C0D3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2E3A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5134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356 900,00</w:t>
            </w:r>
          </w:p>
        </w:tc>
      </w:tr>
      <w:tr w:rsidR="006517A1" w:rsidRPr="006517A1" w14:paraId="5B60C6C7" w14:textId="77777777" w:rsidTr="006517A1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B51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084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777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EAB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650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580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4438E2AB" w14:textId="77777777" w:rsidTr="006517A1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B00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пожарная  безопасность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364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73A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497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7A3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EF2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343DCE9B" w14:textId="77777777" w:rsidTr="006517A1">
        <w:trPr>
          <w:trHeight w:val="12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8DD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60A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6BF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9EC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184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296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1C8B4827" w14:textId="77777777" w:rsidTr="006517A1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D6E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 "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C6B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24C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FA3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8BF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571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0DFE6529" w14:textId="77777777" w:rsidTr="006517A1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BD39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Повышение  противопожарной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защищенности  сельских территорий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1B8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9FD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1C3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BE9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C6E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225BB42D" w14:textId="77777777" w:rsidTr="006517A1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962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5D1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46D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F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F43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E73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5236139E" w14:textId="77777777" w:rsidTr="006517A1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F1D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0F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E9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6C8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68F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9C5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593D837B" w14:textId="77777777" w:rsidTr="006517A1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B75F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Итого по разделу 03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8FE8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8BE9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42F8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0EA6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D0B0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7331EA15" w14:textId="77777777" w:rsidTr="006517A1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9E16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8C61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5525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51E4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7BD6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9B49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4 150 498,67</w:t>
            </w:r>
          </w:p>
        </w:tc>
      </w:tr>
      <w:tr w:rsidR="006517A1" w:rsidRPr="006517A1" w14:paraId="2DDB9222" w14:textId="77777777" w:rsidTr="006517A1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E10A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2B02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D03A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16FE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E31F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02DD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4 150 498,67</w:t>
            </w:r>
          </w:p>
        </w:tc>
      </w:tr>
      <w:tr w:rsidR="006517A1" w:rsidRPr="006517A1" w14:paraId="66F6E80A" w14:textId="77777777" w:rsidTr="006517A1">
        <w:trPr>
          <w:trHeight w:val="11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F3F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83B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3C5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FA4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5F1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AAA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142478B6" w14:textId="77777777" w:rsidTr="006517A1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AEE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 "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Дорожное хозяйство"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F97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B44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FF4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06 6 00 00000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688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164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16B1F7D9" w14:textId="77777777" w:rsidTr="006517A1">
        <w:trPr>
          <w:trHeight w:val="108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AC9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 мероприятий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в  сфере  дорожной  деятельности"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175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FDD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9C9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06 6 01 00000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30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750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26733A31" w14:textId="77777777" w:rsidTr="006517A1">
        <w:trPr>
          <w:trHeight w:val="138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DF2E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D900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AD77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8232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6 01 S1740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8865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EA9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39F6F0BD" w14:textId="77777777" w:rsidTr="006517A1">
        <w:trPr>
          <w:trHeight w:val="94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C234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1F41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F0BE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7564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6 01 S1740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5F40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862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5E39E50A" w14:textId="77777777" w:rsidTr="006517A1">
        <w:trPr>
          <w:trHeight w:val="111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E5E7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A28C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C6E8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92F7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E12A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ECCF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3 847 468,67</w:t>
            </w:r>
          </w:p>
        </w:tc>
      </w:tr>
      <w:tr w:rsidR="006517A1" w:rsidRPr="006517A1" w14:paraId="301F2A79" w14:textId="77777777" w:rsidTr="006517A1">
        <w:trPr>
          <w:trHeight w:val="7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8B2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 межбюджетные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F47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53F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29A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06D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6D3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3 030,00</w:t>
            </w:r>
          </w:p>
        </w:tc>
      </w:tr>
      <w:tr w:rsidR="006517A1" w:rsidRPr="006517A1" w14:paraId="66533960" w14:textId="77777777" w:rsidTr="006517A1">
        <w:trPr>
          <w:trHeight w:val="6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41D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C5C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42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BB8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442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17E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3 030,00</w:t>
            </w:r>
          </w:p>
        </w:tc>
      </w:tr>
      <w:tr w:rsidR="006517A1" w:rsidRPr="006517A1" w14:paraId="5D829FBA" w14:textId="77777777" w:rsidTr="006517A1">
        <w:trPr>
          <w:trHeight w:val="14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D16E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Содержание  сети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автомобильных дорог общего пользования и искусственных сооружений на них(дорожный фонд)</w:t>
            </w: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38B0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89A5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550B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78D1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DC10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3 711 671,67</w:t>
            </w:r>
          </w:p>
        </w:tc>
      </w:tr>
      <w:tr w:rsidR="006517A1" w:rsidRPr="006517A1" w14:paraId="4E006F5B" w14:textId="77777777" w:rsidTr="006517A1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844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D6C3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E2EE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A76D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99 0 00 90210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CEA8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DCBC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3 711 671,67</w:t>
            </w:r>
          </w:p>
        </w:tc>
      </w:tr>
      <w:tr w:rsidR="006517A1" w:rsidRPr="006517A1" w14:paraId="59209561" w14:textId="77777777" w:rsidTr="006517A1">
        <w:trPr>
          <w:trHeight w:val="16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CE7E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Расходы  на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подготовку  комплексных  схем  организации дорожного движения  на  дорогах  общего  пользования  местного  значения (дорожный  фонд)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52D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EF37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F52F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F41D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DF36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132 000,00</w:t>
            </w:r>
          </w:p>
        </w:tc>
      </w:tr>
      <w:tr w:rsidR="006517A1" w:rsidRPr="006517A1" w14:paraId="6E706DFB" w14:textId="77777777" w:rsidTr="006517A1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A2F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B0FA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46F8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7838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99 0 00 90210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DCB0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398F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132 000,00</w:t>
            </w:r>
          </w:p>
        </w:tc>
      </w:tr>
      <w:tr w:rsidR="006517A1" w:rsidRPr="006517A1" w14:paraId="37D79775" w14:textId="77777777" w:rsidTr="006517A1">
        <w:trPr>
          <w:trHeight w:val="11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83B1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Уплата   налогов и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сборов  органами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5DA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267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341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2B2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287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767,00</w:t>
            </w:r>
          </w:p>
        </w:tc>
      </w:tr>
      <w:tr w:rsidR="006517A1" w:rsidRPr="006517A1" w14:paraId="5FA489B2" w14:textId="77777777" w:rsidTr="006517A1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3F2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 бюджетные</w:t>
            </w:r>
            <w:proofErr w:type="gramEnd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278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9C5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B32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FC6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A53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767,00</w:t>
            </w:r>
          </w:p>
        </w:tc>
      </w:tr>
      <w:tr w:rsidR="006517A1" w:rsidRPr="006517A1" w14:paraId="2D75481D" w14:textId="77777777" w:rsidTr="006517A1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3538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Итого по разделу 04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7F7B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6547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302D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FDE8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78E9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4 150 498,67</w:t>
            </w:r>
          </w:p>
        </w:tc>
      </w:tr>
      <w:tr w:rsidR="006517A1" w:rsidRPr="006517A1" w14:paraId="7727870F" w14:textId="77777777" w:rsidTr="006517A1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488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</w:t>
            </w:r>
            <w:proofErr w:type="spell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- коммунальное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C55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F04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6F4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5D2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560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1 704 825,00</w:t>
            </w:r>
          </w:p>
        </w:tc>
      </w:tr>
      <w:tr w:rsidR="006517A1" w:rsidRPr="006517A1" w14:paraId="076B4615" w14:textId="77777777" w:rsidTr="006517A1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4AF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Жилищное  хозяйство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39E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FC6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D39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1FB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89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0AAE4776" w14:textId="77777777" w:rsidTr="006517A1">
        <w:trPr>
          <w:trHeight w:val="10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556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AFC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513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8DD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E83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882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61133EA8" w14:textId="77777777" w:rsidTr="006517A1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3BC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 межбюджетные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21A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F3D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557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282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E79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65056604" w14:textId="77777777" w:rsidTr="006517A1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92B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4E9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0E6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A3C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A88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863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7690CD1D" w14:textId="77777777" w:rsidTr="006517A1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867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42F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FA3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F80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167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A3D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1 703 825,00</w:t>
            </w:r>
          </w:p>
        </w:tc>
      </w:tr>
      <w:tr w:rsidR="006517A1" w:rsidRPr="006517A1" w14:paraId="45A670F8" w14:textId="77777777" w:rsidTr="006517A1">
        <w:trPr>
          <w:trHeight w:val="11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D98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03F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A7C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FB6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236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A64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1 703 825,00</w:t>
            </w:r>
          </w:p>
        </w:tc>
      </w:tr>
      <w:tr w:rsidR="006517A1" w:rsidRPr="006517A1" w14:paraId="7F734AE4" w14:textId="77777777" w:rsidTr="006517A1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B41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 "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Благоустройство  сельских  территорий"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693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1A4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17A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0C8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931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1 703 825,00</w:t>
            </w:r>
          </w:p>
        </w:tc>
      </w:tr>
      <w:tr w:rsidR="006517A1" w:rsidRPr="006517A1" w14:paraId="094A8F5D" w14:textId="77777777" w:rsidTr="006517A1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0AD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 по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благоустройству   сельских  территорий"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617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711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7AA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64E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FFD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1 703 825,00</w:t>
            </w:r>
          </w:p>
        </w:tc>
      </w:tr>
      <w:tr w:rsidR="006517A1" w:rsidRPr="006517A1" w14:paraId="4D9D0A4E" w14:textId="77777777" w:rsidTr="006517A1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A09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 в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области уличного освещения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082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136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BEF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E93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C00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17 079,00</w:t>
            </w:r>
          </w:p>
        </w:tc>
      </w:tr>
      <w:tr w:rsidR="006517A1" w:rsidRPr="006517A1" w14:paraId="03F75AD4" w14:textId="77777777" w:rsidTr="006517A1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3CA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EF9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752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2D2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6F7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CFF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17 079,00</w:t>
            </w:r>
          </w:p>
        </w:tc>
      </w:tr>
      <w:tr w:rsidR="006517A1" w:rsidRPr="006517A1" w14:paraId="2B520E20" w14:textId="77777777" w:rsidTr="006517A1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228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432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176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4AA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645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899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96 000,00</w:t>
            </w:r>
          </w:p>
        </w:tc>
      </w:tr>
      <w:tr w:rsidR="006517A1" w:rsidRPr="006517A1" w14:paraId="7B8132F0" w14:textId="77777777" w:rsidTr="006517A1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9D0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8A6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A8B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AA9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AC3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89E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96 000,00</w:t>
            </w:r>
          </w:p>
        </w:tc>
      </w:tr>
      <w:tr w:rsidR="006517A1" w:rsidRPr="006517A1" w14:paraId="2FAACD4D" w14:textId="77777777" w:rsidTr="006517A1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211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прочих  расходов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по благоустройству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4B9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D0B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2BA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06 2 01 01240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C01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1A5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1 362 205,00</w:t>
            </w:r>
          </w:p>
        </w:tc>
      </w:tr>
      <w:tr w:rsidR="006517A1" w:rsidRPr="006517A1" w14:paraId="514384C9" w14:textId="77777777" w:rsidTr="006517A1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D33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F9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8A2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F1B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06 2 01 01240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954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AD8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1 362 205,00</w:t>
            </w:r>
          </w:p>
        </w:tc>
      </w:tr>
      <w:tr w:rsidR="006517A1" w:rsidRPr="006517A1" w14:paraId="3C3E2359" w14:textId="77777777" w:rsidTr="006517A1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045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Уплата   налогов и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сборов  органами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D1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696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CB5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904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669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45 207,00</w:t>
            </w:r>
          </w:p>
        </w:tc>
      </w:tr>
      <w:tr w:rsidR="006517A1" w:rsidRPr="006517A1" w14:paraId="4CA24372" w14:textId="77777777" w:rsidTr="006517A1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DB7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E8D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037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3FD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06 2 01 80030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800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835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45 207,00</w:t>
            </w:r>
          </w:p>
        </w:tc>
      </w:tr>
      <w:tr w:rsidR="006517A1" w:rsidRPr="006517A1" w14:paraId="0B1B9934" w14:textId="77777777" w:rsidTr="006517A1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2580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3EA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BB0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A2E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333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AC0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166 667,00</w:t>
            </w:r>
          </w:p>
        </w:tc>
      </w:tr>
      <w:tr w:rsidR="006517A1" w:rsidRPr="006517A1" w14:paraId="2537D2EA" w14:textId="77777777" w:rsidTr="006517A1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168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896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871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34F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45F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E51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166 667,00</w:t>
            </w:r>
          </w:p>
        </w:tc>
      </w:tr>
      <w:tr w:rsidR="006517A1" w:rsidRPr="006517A1" w14:paraId="102CA08A" w14:textId="77777777" w:rsidTr="006517A1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24E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F60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258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10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914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92D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16 667,00</w:t>
            </w:r>
          </w:p>
        </w:tc>
      </w:tr>
      <w:tr w:rsidR="006517A1" w:rsidRPr="006517A1" w14:paraId="6DB5F21B" w14:textId="77777777" w:rsidTr="006517A1">
        <w:trPr>
          <w:trHeight w:val="7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999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 межбюджетные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E5F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D96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E49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F90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8E6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16 667,00</w:t>
            </w:r>
          </w:p>
        </w:tc>
      </w:tr>
      <w:tr w:rsidR="006517A1" w:rsidRPr="006517A1" w14:paraId="4D5C60AD" w14:textId="77777777" w:rsidTr="006517A1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F1F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69D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761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C08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883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5E4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16 667,00</w:t>
            </w:r>
          </w:p>
        </w:tc>
      </w:tr>
      <w:tr w:rsidR="006517A1" w:rsidRPr="006517A1" w14:paraId="0073B48F" w14:textId="77777777" w:rsidTr="006517A1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A93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Итого по разделу 05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3B3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6D5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A3E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CEE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568D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1 704 825,00</w:t>
            </w:r>
          </w:p>
        </w:tc>
      </w:tr>
      <w:tr w:rsidR="006517A1" w:rsidRPr="006517A1" w14:paraId="0BE63A75" w14:textId="77777777" w:rsidTr="006517A1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28B1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EE7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43A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7A3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BAE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A30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21 500,00</w:t>
            </w:r>
          </w:p>
        </w:tc>
      </w:tr>
      <w:tr w:rsidR="006517A1" w:rsidRPr="006517A1" w14:paraId="78B8AAE9" w14:textId="77777777" w:rsidTr="006517A1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582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Профессиональная  подготовка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, переподготовка и повышение  квалификации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564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571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751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5FC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05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1 500,00</w:t>
            </w:r>
          </w:p>
        </w:tc>
      </w:tr>
      <w:tr w:rsidR="006517A1" w:rsidRPr="006517A1" w14:paraId="48F56CE6" w14:textId="77777777" w:rsidTr="006517A1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1A55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5F8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FB0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397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A2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0A9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1 500,00</w:t>
            </w:r>
          </w:p>
        </w:tc>
      </w:tr>
      <w:tr w:rsidR="006517A1" w:rsidRPr="006517A1" w14:paraId="259157F9" w14:textId="77777777" w:rsidTr="006517A1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860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программные  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расходы  в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организации  профессиональной  подготовке, переподготовке   и повышение  квалификации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7A0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98E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32B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EEF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6AA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1 500,00</w:t>
            </w:r>
          </w:p>
        </w:tc>
      </w:tr>
      <w:tr w:rsidR="006517A1" w:rsidRPr="006517A1" w14:paraId="1CCCFFE6" w14:textId="77777777" w:rsidTr="006517A1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BF3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F0C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106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15A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D0D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411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</w:tr>
      <w:tr w:rsidR="006517A1" w:rsidRPr="006517A1" w14:paraId="68AE9741" w14:textId="77777777" w:rsidTr="006517A1">
        <w:trPr>
          <w:trHeight w:val="72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EDC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A3B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9AF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177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437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032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02A5C3B5" w14:textId="77777777" w:rsidTr="006517A1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794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320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B20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9A5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F9F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E2E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0C13B439" w14:textId="77777777" w:rsidTr="006517A1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B4C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"Молодежная политика"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B8D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2DC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4BA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A15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E9A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37AA07C7" w14:textId="77777777" w:rsidTr="006517A1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936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"Гражданско-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патриотическое  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духовно-нравственное воспитание  молодежи"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703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1A6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467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4E4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722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1200B656" w14:textId="77777777" w:rsidTr="006517A1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2D5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55F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C0E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D4B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06 3 01 01130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CA1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BAB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72FF1CB4" w14:textId="77777777" w:rsidTr="006517A1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CB4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019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CA6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03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06 3 01 01130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1AF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0E2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6914C048" w14:textId="77777777" w:rsidTr="006517A1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1A8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 по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разделу  07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9D1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14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C39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B52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25FD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21 500,00</w:t>
            </w:r>
          </w:p>
        </w:tc>
      </w:tr>
      <w:tr w:rsidR="006517A1" w:rsidRPr="006517A1" w14:paraId="1C21AA8F" w14:textId="77777777" w:rsidTr="006517A1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74E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КУЛЬТУРА И КИНЕМАТОГРАФИЯ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A21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CE6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356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AC4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DCE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6B7C3683" w14:textId="77777777" w:rsidTr="006517A1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F72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9C4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5FB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3A0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17B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494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76D832A1" w14:textId="77777777" w:rsidTr="006517A1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1F2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D8E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09C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E40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93C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FC1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7FB0A856" w14:textId="77777777" w:rsidTr="006517A1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4BB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Сохранение  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783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892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C5C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979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971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7B523E57" w14:textId="77777777" w:rsidTr="006517A1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F5C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Развитие  учреждений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культуры"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F45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882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AB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CDE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8E2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2468D379" w14:textId="77777777" w:rsidTr="006517A1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771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деятельности  муниципальных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казенных учреждений культуры "ДК"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34A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A95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C99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B02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B3E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3 683 897,46</w:t>
            </w:r>
          </w:p>
        </w:tc>
      </w:tr>
      <w:tr w:rsidR="006517A1" w:rsidRPr="006517A1" w14:paraId="1853EB97" w14:textId="77777777" w:rsidTr="006517A1">
        <w:trPr>
          <w:trHeight w:val="18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591C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BB2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15D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ABB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123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FBE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1 125 080,00</w:t>
            </w:r>
          </w:p>
        </w:tc>
      </w:tr>
      <w:tr w:rsidR="006517A1" w:rsidRPr="006517A1" w14:paraId="7C625F68" w14:textId="77777777" w:rsidTr="006517A1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B53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725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72E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F95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F25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EF5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2 555 967,46</w:t>
            </w:r>
          </w:p>
        </w:tc>
      </w:tr>
      <w:tr w:rsidR="006517A1" w:rsidRPr="006517A1" w14:paraId="27BBCB57" w14:textId="77777777" w:rsidTr="006517A1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3017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 бюджетные</w:t>
            </w:r>
            <w:proofErr w:type="gramEnd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ассигнования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B5E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34E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A2B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06 401 00150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3EC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ED0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2 850,00</w:t>
            </w:r>
          </w:p>
        </w:tc>
      </w:tr>
      <w:tr w:rsidR="006517A1" w:rsidRPr="006517A1" w14:paraId="50C30722" w14:textId="77777777" w:rsidTr="006517A1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843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деятельности  муниципальных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казенных учреждений культуры "Библиотеки"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553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907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361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C21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BD3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751 280,20</w:t>
            </w:r>
          </w:p>
        </w:tc>
      </w:tr>
      <w:tr w:rsidR="006517A1" w:rsidRPr="006517A1" w14:paraId="312CE501" w14:textId="77777777" w:rsidTr="006517A1">
        <w:trPr>
          <w:trHeight w:val="18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76E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1D5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468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A48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8FB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E34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337 200,00</w:t>
            </w:r>
          </w:p>
        </w:tc>
      </w:tr>
      <w:tr w:rsidR="006517A1" w:rsidRPr="006517A1" w14:paraId="52782E02" w14:textId="77777777" w:rsidTr="006517A1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1DA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2B5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9D3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0CB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D2D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7B9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414 080,20</w:t>
            </w:r>
          </w:p>
        </w:tc>
      </w:tr>
      <w:tr w:rsidR="006517A1" w:rsidRPr="006517A1" w14:paraId="7A13762C" w14:textId="77777777" w:rsidTr="006517A1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F5B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Уплата   налогов и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сборов  органами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4CE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C2F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168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640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73E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51 636,00</w:t>
            </w:r>
          </w:p>
        </w:tc>
      </w:tr>
      <w:tr w:rsidR="006517A1" w:rsidRPr="006517A1" w14:paraId="6D77F0D1" w14:textId="77777777" w:rsidTr="006517A1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9645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BFF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367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E42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06 4 01 80030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324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433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51 636,00</w:t>
            </w:r>
          </w:p>
        </w:tc>
      </w:tr>
      <w:tr w:rsidR="006517A1" w:rsidRPr="006517A1" w14:paraId="3A924B20" w14:textId="77777777" w:rsidTr="006517A1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7F9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Итого по разделу 08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422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E55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513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884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49E1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7B7D1DD6" w14:textId="77777777" w:rsidTr="006517A1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D1E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B1F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ACB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F41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3F9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50A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13 000,00</w:t>
            </w:r>
          </w:p>
        </w:tc>
      </w:tr>
      <w:tr w:rsidR="006517A1" w:rsidRPr="006517A1" w14:paraId="37205D58" w14:textId="77777777" w:rsidTr="006517A1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8EA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9CD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E8A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5AF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840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F9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6517A1" w:rsidRPr="006517A1" w14:paraId="27E5D4FE" w14:textId="77777777" w:rsidTr="006517A1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DA3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B41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D7A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F59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661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52A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6517A1" w:rsidRPr="006517A1" w14:paraId="2EAA1B41" w14:textId="77777777" w:rsidTr="006517A1">
        <w:trPr>
          <w:trHeight w:val="960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28E59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Доплаты к пенсиям муниципальных служащих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EEF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C31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D30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99 0 00 10020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777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A64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6517A1" w:rsidRPr="006517A1" w14:paraId="6ABD6ABC" w14:textId="77777777" w:rsidTr="006517A1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4480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Социальные обеспечения и иные выплаты населению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365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B25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A98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99 0 00 10020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0F9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E27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12 000,00</w:t>
            </w:r>
          </w:p>
        </w:tc>
      </w:tr>
      <w:tr w:rsidR="006517A1" w:rsidRPr="006517A1" w14:paraId="7EB87A6E" w14:textId="77777777" w:rsidTr="006517A1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8C0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Охрана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семьи  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детства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F1A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C9D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469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1B3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E8F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6DAA09D3" w14:textId="77777777" w:rsidTr="006517A1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CB1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186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381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0DE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A74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A17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10EFA9AD" w14:textId="77777777" w:rsidTr="006517A1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DB5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 межбюджетные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690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DB2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79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D9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6F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4B9A7EE5" w14:textId="77777777" w:rsidTr="006517A1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061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D18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24F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504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762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73E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0A1016AD" w14:textId="77777777" w:rsidTr="006517A1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2FB8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Итого по разделу 10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FF7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9CD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189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E21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8D99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13 000,00</w:t>
            </w:r>
          </w:p>
        </w:tc>
      </w:tr>
      <w:tr w:rsidR="006517A1" w:rsidRPr="006517A1" w14:paraId="70FED6A2" w14:textId="77777777" w:rsidTr="006517A1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B3C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C2D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6FC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C53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90F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469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80 000,00</w:t>
            </w:r>
          </w:p>
        </w:tc>
      </w:tr>
      <w:tr w:rsidR="006517A1" w:rsidRPr="006517A1" w14:paraId="48ED81D1" w14:textId="77777777" w:rsidTr="006517A1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058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FB1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362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6FD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D76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A3F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80 000,00</w:t>
            </w:r>
          </w:p>
        </w:tc>
      </w:tr>
      <w:tr w:rsidR="006517A1" w:rsidRPr="006517A1" w14:paraId="2902C545" w14:textId="77777777" w:rsidTr="006517A1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FA2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921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7A1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6FE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45C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0BB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80 000,00</w:t>
            </w:r>
          </w:p>
        </w:tc>
      </w:tr>
      <w:tr w:rsidR="006517A1" w:rsidRPr="006517A1" w14:paraId="631D45DB" w14:textId="77777777" w:rsidTr="006517A1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A9A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органов муниципальной власти (СМИ поселения)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5CD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0F7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C37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618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2B1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80 000,00</w:t>
            </w:r>
          </w:p>
        </w:tc>
      </w:tr>
      <w:tr w:rsidR="006517A1" w:rsidRPr="006517A1" w14:paraId="519C12D5" w14:textId="77777777" w:rsidTr="006517A1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DD25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A0D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F90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44E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10F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2B3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80 000,00</w:t>
            </w:r>
          </w:p>
        </w:tc>
      </w:tr>
      <w:tr w:rsidR="006517A1" w:rsidRPr="006517A1" w14:paraId="39F34F93" w14:textId="77777777" w:rsidTr="006517A1">
        <w:trPr>
          <w:trHeight w:val="6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492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разделу 12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137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96C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072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C86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290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80 000,00</w:t>
            </w:r>
          </w:p>
        </w:tc>
      </w:tr>
      <w:tr w:rsidR="006517A1" w:rsidRPr="006517A1" w14:paraId="531E7AEA" w14:textId="77777777" w:rsidTr="006517A1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812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E12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3D7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AD1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C03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A154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14 987 837,33</w:t>
            </w:r>
          </w:p>
        </w:tc>
      </w:tr>
      <w:tr w:rsidR="006517A1" w:rsidRPr="006517A1" w14:paraId="3CB3957F" w14:textId="77777777" w:rsidTr="006517A1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391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Дефицит  со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знаком  минус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68F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D9B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49B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3A8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4545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-1 225 290,33</w:t>
            </w:r>
          </w:p>
        </w:tc>
      </w:tr>
    </w:tbl>
    <w:p w14:paraId="2851DA3F" w14:textId="63E3529B" w:rsidR="006517A1" w:rsidRDefault="006517A1"/>
    <w:p w14:paraId="22E4FE5E" w14:textId="45FF31DE" w:rsidR="006517A1" w:rsidRDefault="006517A1"/>
    <w:p w14:paraId="6A28E3B1" w14:textId="3DB3F988" w:rsidR="006517A1" w:rsidRDefault="006517A1"/>
    <w:p w14:paraId="3C78B664" w14:textId="7DF9E7F3" w:rsidR="006517A1" w:rsidRDefault="006517A1"/>
    <w:p w14:paraId="77445C5F" w14:textId="14989589" w:rsidR="006517A1" w:rsidRDefault="006517A1"/>
    <w:p w14:paraId="3CAD6756" w14:textId="63621B6B" w:rsidR="006517A1" w:rsidRDefault="006517A1"/>
    <w:p w14:paraId="45C2B528" w14:textId="59AC9ED7" w:rsidR="006517A1" w:rsidRDefault="006517A1"/>
    <w:p w14:paraId="4E5679BE" w14:textId="66894D7B" w:rsidR="006517A1" w:rsidRDefault="006517A1"/>
    <w:p w14:paraId="3C6E5142" w14:textId="6F302831" w:rsidR="006517A1" w:rsidRDefault="006517A1"/>
    <w:p w14:paraId="2582CA20" w14:textId="2590FDE0" w:rsidR="006517A1" w:rsidRDefault="006517A1"/>
    <w:p w14:paraId="46684275" w14:textId="28CA524E" w:rsidR="006517A1" w:rsidRDefault="006517A1"/>
    <w:p w14:paraId="33738C31" w14:textId="30DF0658" w:rsidR="006517A1" w:rsidRDefault="006517A1"/>
    <w:p w14:paraId="77031CC1" w14:textId="77777777" w:rsidR="00790ACB" w:rsidRDefault="00790ACB"/>
    <w:p w14:paraId="14A5EE7E" w14:textId="3CBB0D7F" w:rsidR="006517A1" w:rsidRDefault="006517A1"/>
    <w:p w14:paraId="6F01A40A" w14:textId="2CFF0AD8" w:rsidR="006517A1" w:rsidRDefault="006517A1"/>
    <w:tbl>
      <w:tblPr>
        <w:tblW w:w="13360" w:type="dxa"/>
        <w:tblLook w:val="04A0" w:firstRow="1" w:lastRow="0" w:firstColumn="1" w:lastColumn="0" w:noHBand="0" w:noVBand="1"/>
      </w:tblPr>
      <w:tblGrid>
        <w:gridCol w:w="5320"/>
        <w:gridCol w:w="1506"/>
        <w:gridCol w:w="1020"/>
        <w:gridCol w:w="1120"/>
        <w:gridCol w:w="1820"/>
        <w:gridCol w:w="1020"/>
        <w:gridCol w:w="1740"/>
      </w:tblGrid>
      <w:tr w:rsidR="006517A1" w:rsidRPr="006517A1" w14:paraId="19ECE28C" w14:textId="77777777" w:rsidTr="006517A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1AC4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H144"/>
            <w:bookmarkEnd w:id="1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B130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4C1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6517A1" w:rsidRPr="006517A1" w14:paraId="694138FC" w14:textId="77777777" w:rsidTr="006517A1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DB7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5BEF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D08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517A1" w:rsidRPr="006517A1" w14:paraId="7013B60D" w14:textId="77777777" w:rsidTr="006517A1">
        <w:trPr>
          <w:trHeight w:val="36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FE1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19A3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49E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№14/1-С от 27.12.2023г</w:t>
            </w:r>
          </w:p>
        </w:tc>
      </w:tr>
      <w:tr w:rsidR="006517A1" w:rsidRPr="006517A1" w14:paraId="62CDA0A5" w14:textId="77777777" w:rsidTr="006517A1">
        <w:trPr>
          <w:trHeight w:val="34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105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26E0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F60B4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52774050" w14:textId="77777777" w:rsidTr="006517A1">
        <w:trPr>
          <w:trHeight w:val="435"/>
        </w:trPr>
        <w:tc>
          <w:tcPr>
            <w:tcW w:w="1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D02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Ведомственная   структура   </w:t>
            </w:r>
            <w:proofErr w:type="gramStart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расходов  бюджета</w:t>
            </w:r>
            <w:proofErr w:type="gramEnd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сельского поселения</w:t>
            </w:r>
          </w:p>
        </w:tc>
      </w:tr>
      <w:tr w:rsidR="006517A1" w:rsidRPr="006517A1" w14:paraId="2E6FBB5B" w14:textId="77777777" w:rsidTr="006517A1">
        <w:trPr>
          <w:trHeight w:val="465"/>
        </w:trPr>
        <w:tc>
          <w:tcPr>
            <w:tcW w:w="1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217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на  2023</w:t>
            </w:r>
            <w:proofErr w:type="gramEnd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6517A1" w:rsidRPr="006517A1" w14:paraId="224B1E49" w14:textId="77777777" w:rsidTr="006517A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65D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52B3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915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A6A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CA9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95A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64E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517A1" w:rsidRPr="006517A1" w14:paraId="0E512C07" w14:textId="77777777" w:rsidTr="006517A1">
        <w:trPr>
          <w:trHeight w:val="21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9AD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9036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3A7C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A334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CDAE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C80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94E7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19007ABE" w14:textId="77777777" w:rsidTr="006517A1">
        <w:trPr>
          <w:trHeight w:val="405"/>
        </w:trPr>
        <w:tc>
          <w:tcPr>
            <w:tcW w:w="53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AE4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B5D52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2BC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2023 год</w:t>
            </w:r>
          </w:p>
        </w:tc>
      </w:tr>
      <w:tr w:rsidR="006517A1" w:rsidRPr="006517A1" w14:paraId="6C8149CF" w14:textId="77777777" w:rsidTr="006517A1">
        <w:trPr>
          <w:trHeight w:val="1560"/>
        </w:trPr>
        <w:tc>
          <w:tcPr>
            <w:tcW w:w="53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19CF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B18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B8D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36A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под-раз-дел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7C7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504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рас- хода</w:t>
            </w:r>
            <w:proofErr w:type="gramEnd"/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44B8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17A1" w:rsidRPr="006517A1" w14:paraId="34D7699F" w14:textId="77777777" w:rsidTr="006517A1">
        <w:trPr>
          <w:trHeight w:val="24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820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71A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CED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BA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D4A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4C3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6DE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6517A1" w:rsidRPr="006517A1" w14:paraId="4F429AA8" w14:textId="77777777" w:rsidTr="006517A1">
        <w:trPr>
          <w:trHeight w:val="58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DAC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818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AFE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CEB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E7A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826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8A1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3 700 350,00</w:t>
            </w:r>
          </w:p>
        </w:tc>
      </w:tr>
      <w:tr w:rsidR="006517A1" w:rsidRPr="006517A1" w14:paraId="04F961DA" w14:textId="77777777" w:rsidTr="006517A1">
        <w:trPr>
          <w:trHeight w:val="12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FF3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A9B0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BFA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F15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77D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2A4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F3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893 800,00</w:t>
            </w:r>
          </w:p>
        </w:tc>
      </w:tr>
      <w:tr w:rsidR="006517A1" w:rsidRPr="006517A1" w14:paraId="4D8C1CCF" w14:textId="77777777" w:rsidTr="006517A1">
        <w:trPr>
          <w:trHeight w:val="10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8D2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органов  Кумылженского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4040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842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DE9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64B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6F3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11B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893 800,00</w:t>
            </w:r>
          </w:p>
        </w:tc>
      </w:tr>
      <w:tr w:rsidR="006517A1" w:rsidRPr="006517A1" w14:paraId="2666D58E" w14:textId="77777777" w:rsidTr="006517A1">
        <w:trPr>
          <w:trHeight w:val="10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FDE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Высшее должностное лицо муниципальных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образований  Кумылженского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46F0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36D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6F4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1E4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90 0 00 00010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C8A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E14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893 800,00</w:t>
            </w:r>
          </w:p>
        </w:tc>
      </w:tr>
      <w:tr w:rsidR="006517A1" w:rsidRPr="006517A1" w14:paraId="41BE9549" w14:textId="77777777" w:rsidTr="006517A1">
        <w:trPr>
          <w:trHeight w:val="18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78F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319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4F3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762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BB3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90 0 00 00010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4A0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BDD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893 800,00</w:t>
            </w:r>
          </w:p>
        </w:tc>
      </w:tr>
      <w:tr w:rsidR="006517A1" w:rsidRPr="006517A1" w14:paraId="06ECF43C" w14:textId="77777777" w:rsidTr="006517A1">
        <w:trPr>
          <w:trHeight w:val="16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1EEB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544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E13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CDA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142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FFC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2B9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2 720 350,00</w:t>
            </w:r>
          </w:p>
        </w:tc>
      </w:tr>
      <w:tr w:rsidR="006517A1" w:rsidRPr="006517A1" w14:paraId="779D6144" w14:textId="77777777" w:rsidTr="006517A1">
        <w:trPr>
          <w:trHeight w:val="10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541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органов  Кумылженского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322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909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92B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A0F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206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197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2 714 600,00</w:t>
            </w:r>
          </w:p>
        </w:tc>
      </w:tr>
      <w:tr w:rsidR="006517A1" w:rsidRPr="006517A1" w14:paraId="370CCA7F" w14:textId="77777777" w:rsidTr="006517A1">
        <w:trPr>
          <w:trHeight w:val="11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68E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979E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696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836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6D4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E24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D0E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2 704 844,00</w:t>
            </w:r>
          </w:p>
        </w:tc>
      </w:tr>
      <w:tr w:rsidR="006517A1" w:rsidRPr="006517A1" w14:paraId="72854D07" w14:textId="77777777" w:rsidTr="006517A1">
        <w:trPr>
          <w:trHeight w:val="18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3F0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E80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316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3D9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198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49E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23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2 348 858,00</w:t>
            </w:r>
          </w:p>
        </w:tc>
      </w:tr>
      <w:tr w:rsidR="006517A1" w:rsidRPr="006517A1" w14:paraId="45C8BD0C" w14:textId="77777777" w:rsidTr="006517A1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E87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54A0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57A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F0E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513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AA9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22E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355 236,00</w:t>
            </w:r>
          </w:p>
        </w:tc>
      </w:tr>
      <w:tr w:rsidR="006517A1" w:rsidRPr="006517A1" w14:paraId="7F8CC5F0" w14:textId="77777777" w:rsidTr="006517A1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4EC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 бюджетные</w:t>
            </w:r>
            <w:proofErr w:type="gramEnd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E9F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E79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BE6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702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29D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932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750,00</w:t>
            </w:r>
          </w:p>
        </w:tc>
      </w:tr>
      <w:tr w:rsidR="006517A1" w:rsidRPr="006517A1" w14:paraId="359E6126" w14:textId="77777777" w:rsidTr="006517A1">
        <w:trPr>
          <w:trHeight w:val="10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88F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Уплата   налогов и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сборов  органами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350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A66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F11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EF7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983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DE2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9 756,00</w:t>
            </w:r>
          </w:p>
        </w:tc>
      </w:tr>
      <w:tr w:rsidR="006517A1" w:rsidRPr="006517A1" w14:paraId="7E7E1424" w14:textId="77777777" w:rsidTr="006517A1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D21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 бюджетные</w:t>
            </w:r>
            <w:proofErr w:type="gramEnd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635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05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885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80E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D00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23B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9 756,00</w:t>
            </w:r>
          </w:p>
        </w:tc>
      </w:tr>
      <w:tr w:rsidR="006517A1" w:rsidRPr="006517A1" w14:paraId="7B48F932" w14:textId="77777777" w:rsidTr="006517A1">
        <w:trPr>
          <w:trHeight w:val="9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96E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 программные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C0A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06F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DC4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BD3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071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50A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5 750,00</w:t>
            </w:r>
          </w:p>
        </w:tc>
      </w:tr>
      <w:tr w:rsidR="006517A1" w:rsidRPr="006517A1" w14:paraId="4719D98F" w14:textId="77777777" w:rsidTr="006517A1">
        <w:trPr>
          <w:trHeight w:val="12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EDE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586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956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619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C6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99 0 00 70010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B98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471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5 750,00</w:t>
            </w:r>
          </w:p>
        </w:tc>
      </w:tr>
      <w:tr w:rsidR="006517A1" w:rsidRPr="006517A1" w14:paraId="4C170A70" w14:textId="77777777" w:rsidTr="006517A1">
        <w:trPr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1B5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A583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6D8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A7B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199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FC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B50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5 750,00</w:t>
            </w:r>
          </w:p>
        </w:tc>
      </w:tr>
      <w:tr w:rsidR="006517A1" w:rsidRPr="006517A1" w14:paraId="445449A8" w14:textId="77777777" w:rsidTr="006517A1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414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2647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3C9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918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650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4D0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22D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74 600,00</w:t>
            </w:r>
          </w:p>
        </w:tc>
      </w:tr>
      <w:tr w:rsidR="006517A1" w:rsidRPr="006517A1" w14:paraId="3F1CD2C4" w14:textId="77777777" w:rsidTr="006517A1">
        <w:trPr>
          <w:trHeight w:val="13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95E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EA5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6F5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2A3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D41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A5C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5E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74 600,00</w:t>
            </w:r>
          </w:p>
        </w:tc>
      </w:tr>
      <w:tr w:rsidR="006517A1" w:rsidRPr="006517A1" w14:paraId="61D60560" w14:textId="77777777" w:rsidTr="006517A1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6F7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D06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9A0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9DE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246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239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DC0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74 600,00</w:t>
            </w:r>
          </w:p>
        </w:tc>
      </w:tr>
      <w:tr w:rsidR="006517A1" w:rsidRPr="006517A1" w14:paraId="58E1CD32" w14:textId="77777777" w:rsidTr="006517A1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92D1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60F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BCB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BD2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A1B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8D3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8FD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74 600,00</w:t>
            </w:r>
          </w:p>
        </w:tc>
      </w:tr>
      <w:tr w:rsidR="006517A1" w:rsidRPr="006517A1" w14:paraId="43CE873D" w14:textId="77777777" w:rsidTr="006517A1">
        <w:trPr>
          <w:trHeight w:val="5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E9C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5A3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4D7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CBB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CEB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90D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1E5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5 000,00</w:t>
            </w:r>
          </w:p>
        </w:tc>
      </w:tr>
      <w:tr w:rsidR="006517A1" w:rsidRPr="006517A1" w14:paraId="0887ACC9" w14:textId="77777777" w:rsidTr="006517A1">
        <w:trPr>
          <w:trHeight w:val="15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048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9E6F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CC6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9C6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2D8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9BB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BFE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5 000,00</w:t>
            </w:r>
          </w:p>
        </w:tc>
      </w:tr>
      <w:tr w:rsidR="006517A1" w:rsidRPr="006517A1" w14:paraId="600823D2" w14:textId="77777777" w:rsidTr="006517A1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4BA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F4B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39B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146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855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99 0 00 80010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F62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5CC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5 000,00</w:t>
            </w:r>
          </w:p>
        </w:tc>
      </w:tr>
      <w:tr w:rsidR="006517A1" w:rsidRPr="006517A1" w14:paraId="4CFC5731" w14:textId="77777777" w:rsidTr="006517A1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0DE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0063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8DC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3E3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E14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99 0 00 80010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5E9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C65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</w:tr>
      <w:tr w:rsidR="006517A1" w:rsidRPr="006517A1" w14:paraId="4F81FA3E" w14:textId="77777777" w:rsidTr="006517A1">
        <w:trPr>
          <w:trHeight w:val="6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9CD3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803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9CC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DC6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178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F01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457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6 600,00</w:t>
            </w:r>
          </w:p>
        </w:tc>
      </w:tr>
      <w:tr w:rsidR="006517A1" w:rsidRPr="006517A1" w14:paraId="0DEA55C9" w14:textId="77777777" w:rsidTr="006517A1">
        <w:trPr>
          <w:trHeight w:val="10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05F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 программные расходы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048F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AE2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DD9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D85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B1A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C79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6 600,00</w:t>
            </w:r>
          </w:p>
        </w:tc>
      </w:tr>
      <w:tr w:rsidR="006517A1" w:rsidRPr="006517A1" w14:paraId="5E7E5640" w14:textId="77777777" w:rsidTr="006517A1">
        <w:trPr>
          <w:trHeight w:val="13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B6C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программные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5B1F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71E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7DB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CA6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85D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752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2 900,00</w:t>
            </w:r>
          </w:p>
        </w:tc>
      </w:tr>
      <w:tr w:rsidR="006517A1" w:rsidRPr="006517A1" w14:paraId="68A98836" w14:textId="77777777" w:rsidTr="006517A1">
        <w:trPr>
          <w:trHeight w:val="78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CEB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E07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8E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D4B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671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99 0 00 90020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A5B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E2E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2 900,00</w:t>
            </w:r>
          </w:p>
        </w:tc>
      </w:tr>
      <w:tr w:rsidR="006517A1" w:rsidRPr="006517A1" w14:paraId="10B0DBEE" w14:textId="77777777" w:rsidTr="006517A1">
        <w:trPr>
          <w:trHeight w:val="7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5B7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 межбюджетные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4BAF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55C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D85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212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C0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18D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288411E6" w14:textId="77777777" w:rsidTr="006517A1">
        <w:trPr>
          <w:trHeight w:val="7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FB8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0BA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6E1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53B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C57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D63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410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3BEA62AD" w14:textId="77777777" w:rsidTr="006517A1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624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Не программные  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расходы  в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области  других  общегосударственных  вопросов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CADB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3E4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FF7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F08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DCB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1DD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2 700,00</w:t>
            </w:r>
          </w:p>
        </w:tc>
      </w:tr>
      <w:tr w:rsidR="006517A1" w:rsidRPr="006517A1" w14:paraId="42F40431" w14:textId="77777777" w:rsidTr="006517A1">
        <w:trPr>
          <w:trHeight w:val="66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48B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 бюджетные</w:t>
            </w:r>
            <w:proofErr w:type="gramEnd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3AFE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A0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5E2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D84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99 0 00 90260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15E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482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2 700,00</w:t>
            </w:r>
          </w:p>
        </w:tc>
      </w:tr>
      <w:tr w:rsidR="006517A1" w:rsidRPr="006517A1" w14:paraId="549E59C0" w14:textId="77777777" w:rsidTr="006517A1">
        <w:trPr>
          <w:trHeight w:val="555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A79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Итого по разделу 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12E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6FC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BD1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52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897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3D92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3 700 350,00</w:t>
            </w:r>
          </w:p>
        </w:tc>
      </w:tr>
      <w:tr w:rsidR="006517A1" w:rsidRPr="006517A1" w14:paraId="5381459B" w14:textId="77777777" w:rsidTr="006517A1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F79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115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9E0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2A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65B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BD2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810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356 900,00</w:t>
            </w:r>
          </w:p>
        </w:tc>
      </w:tr>
      <w:tr w:rsidR="006517A1" w:rsidRPr="006517A1" w14:paraId="01FB6872" w14:textId="77777777" w:rsidTr="006517A1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8379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Мобилизация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4A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6D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B73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E17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8C3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0EE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356 900,00</w:t>
            </w:r>
          </w:p>
        </w:tc>
      </w:tr>
      <w:tr w:rsidR="006517A1" w:rsidRPr="006517A1" w14:paraId="213D9022" w14:textId="77777777" w:rsidTr="006517A1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9D8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16A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A26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9A9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7E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E18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8F0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356 900,00</w:t>
            </w:r>
          </w:p>
        </w:tc>
      </w:tr>
      <w:tr w:rsidR="006517A1" w:rsidRPr="006517A1" w14:paraId="2923F1DB" w14:textId="77777777" w:rsidTr="006517A1">
        <w:trPr>
          <w:trHeight w:val="10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3AD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Субвенция на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осуществление  первичного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702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291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1AA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9D8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9B9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9FC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356 900,00</w:t>
            </w:r>
          </w:p>
        </w:tc>
      </w:tr>
      <w:tr w:rsidR="006517A1" w:rsidRPr="006517A1" w14:paraId="2DCE7AD7" w14:textId="77777777" w:rsidTr="006517A1">
        <w:trPr>
          <w:trHeight w:val="20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154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4F61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243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167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D3E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805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61C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332 401,80</w:t>
            </w:r>
          </w:p>
        </w:tc>
      </w:tr>
      <w:tr w:rsidR="006517A1" w:rsidRPr="006517A1" w14:paraId="6688BC67" w14:textId="77777777" w:rsidTr="006517A1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4D6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D38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2E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F24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0B3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893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7C6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24 498,20</w:t>
            </w:r>
          </w:p>
        </w:tc>
      </w:tr>
      <w:tr w:rsidR="006517A1" w:rsidRPr="006517A1" w14:paraId="4806BF3B" w14:textId="77777777" w:rsidTr="006517A1">
        <w:trPr>
          <w:trHeight w:val="51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09E7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Итого по разделу 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66BD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E583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C3ED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331F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0C09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98EC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356 900,00</w:t>
            </w:r>
          </w:p>
        </w:tc>
      </w:tr>
      <w:tr w:rsidR="006517A1" w:rsidRPr="006517A1" w14:paraId="72B6D76E" w14:textId="77777777" w:rsidTr="006517A1">
        <w:trPr>
          <w:trHeight w:val="8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25F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F49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C40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40D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90E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E6B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7FD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57C0C025" w14:textId="77777777" w:rsidTr="006517A1">
        <w:trPr>
          <w:trHeight w:val="14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9AF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917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171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AD6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901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120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906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49C2B814" w14:textId="77777777" w:rsidTr="006517A1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278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48F3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632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9C1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F38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2FD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B0E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6E4DFCB4" w14:textId="77777777" w:rsidTr="006517A1">
        <w:trPr>
          <w:trHeight w:val="10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C48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 "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A8F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ABC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EDA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A74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6FC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ABE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50341446" w14:textId="77777777" w:rsidTr="006517A1">
        <w:trPr>
          <w:trHeight w:val="10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6C0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Повышение  противопожарной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B62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5C3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963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475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D25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54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68780A67" w14:textId="77777777" w:rsidTr="006517A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B3B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8D9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3F6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4E0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177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532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C81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4DA77F35" w14:textId="77777777" w:rsidTr="006517A1">
        <w:trPr>
          <w:trHeight w:val="8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F3A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062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517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7A9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26E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7EA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B2F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1D43B0D0" w14:textId="77777777" w:rsidTr="006517A1">
        <w:trPr>
          <w:trHeight w:val="51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7F24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D92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55F9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12D6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874F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BA3F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ED16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2EA6536E" w14:textId="77777777" w:rsidTr="006517A1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2D9F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316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1E1C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ED46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72FB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F21A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BD6A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4 150 498,67</w:t>
            </w:r>
          </w:p>
        </w:tc>
      </w:tr>
      <w:tr w:rsidR="006517A1" w:rsidRPr="006517A1" w14:paraId="5828B2C2" w14:textId="77777777" w:rsidTr="006517A1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B747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8480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7F8F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70D1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E4B1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4082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A771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4 150 498,67</w:t>
            </w:r>
          </w:p>
        </w:tc>
      </w:tr>
      <w:tr w:rsidR="006517A1" w:rsidRPr="006517A1" w14:paraId="4227C697" w14:textId="77777777" w:rsidTr="006517A1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95C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5401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7A3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41C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BA3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C5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451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46599B70" w14:textId="77777777" w:rsidTr="006517A1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5CC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 "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Дорожное хозяйство"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3AE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660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86D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A26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06 6 00 00000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EB8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F2F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1C740035" w14:textId="77777777" w:rsidTr="006517A1">
        <w:trPr>
          <w:trHeight w:val="108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EA0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 мероприятий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в  сфере  дорожной  деятельности"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26A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7DF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D6B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81F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06 6 01 00000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F07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C1A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7E2533E7" w14:textId="77777777" w:rsidTr="006517A1">
        <w:trPr>
          <w:trHeight w:val="138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8B13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7601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0067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3DD1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686F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6 01 S1740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56F8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684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1173879F" w14:textId="77777777" w:rsidTr="006517A1">
        <w:trPr>
          <w:trHeight w:val="94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0E4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2F8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92C6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8530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588C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6 01 S1740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C5F2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465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21482CF4" w14:textId="77777777" w:rsidTr="006517A1">
        <w:trPr>
          <w:trHeight w:val="142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969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B85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B656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EEA8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908E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74C0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D692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3 847 468,67</w:t>
            </w:r>
          </w:p>
        </w:tc>
      </w:tr>
      <w:tr w:rsidR="006517A1" w:rsidRPr="006517A1" w14:paraId="0DD7908E" w14:textId="77777777" w:rsidTr="006517A1">
        <w:trPr>
          <w:trHeight w:val="7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450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 межбюджетные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480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573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999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3F8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98A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155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3 030,00</w:t>
            </w:r>
          </w:p>
        </w:tc>
      </w:tr>
      <w:tr w:rsidR="006517A1" w:rsidRPr="006517A1" w14:paraId="6E0B3F8E" w14:textId="77777777" w:rsidTr="006517A1">
        <w:trPr>
          <w:trHeight w:val="6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1600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524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1DD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EBC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75F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CA8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D84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3 030,00</w:t>
            </w:r>
          </w:p>
        </w:tc>
      </w:tr>
      <w:tr w:rsidR="006517A1" w:rsidRPr="006517A1" w14:paraId="7C55A694" w14:textId="77777777" w:rsidTr="006517A1">
        <w:trPr>
          <w:trHeight w:val="14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213C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Содержание  сети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автомобильных дорог общего пользования и искусственных сооружений на них(дорожный фонд)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E0C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44B0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FB34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E3D5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3ADB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CE68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3 711 671,67</w:t>
            </w:r>
          </w:p>
        </w:tc>
      </w:tr>
      <w:tr w:rsidR="006517A1" w:rsidRPr="006517A1" w14:paraId="296B66BD" w14:textId="77777777" w:rsidTr="006517A1">
        <w:trPr>
          <w:trHeight w:val="825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898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F35B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0D8E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CFC0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CFBD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99 0 00 90210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677D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156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3 711 671,67</w:t>
            </w:r>
          </w:p>
        </w:tc>
      </w:tr>
      <w:tr w:rsidR="006517A1" w:rsidRPr="006517A1" w14:paraId="7DC054F6" w14:textId="77777777" w:rsidTr="006517A1">
        <w:trPr>
          <w:trHeight w:val="16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134F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Расходы  на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подготовку  комплексных  схем  организации дорожного движения  на  дорогах  общего  пользования  местного  значения (дорожный  фонд)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5BBD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15F7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8312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32FC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C305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6838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132 000,00</w:t>
            </w:r>
          </w:p>
        </w:tc>
      </w:tr>
      <w:tr w:rsidR="006517A1" w:rsidRPr="006517A1" w14:paraId="460AA841" w14:textId="77777777" w:rsidTr="006517A1">
        <w:trPr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64C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8A4D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97B8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57FF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A822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99 0 00 90210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06CE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DFC0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132 000,00</w:t>
            </w:r>
          </w:p>
        </w:tc>
      </w:tr>
      <w:tr w:rsidR="006517A1" w:rsidRPr="006517A1" w14:paraId="60B36D1A" w14:textId="77777777" w:rsidTr="006517A1">
        <w:trPr>
          <w:trHeight w:val="118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AE4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Уплата   налогов и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сборов  органами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1D3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494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010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BB9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429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4CF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767,00</w:t>
            </w:r>
          </w:p>
        </w:tc>
      </w:tr>
      <w:tr w:rsidR="006517A1" w:rsidRPr="006517A1" w14:paraId="7BAC239F" w14:textId="77777777" w:rsidTr="006517A1">
        <w:trPr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571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 бюджетные</w:t>
            </w:r>
            <w:proofErr w:type="gramEnd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BC43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24F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9C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4B6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1E1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F4E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767,00</w:t>
            </w:r>
          </w:p>
        </w:tc>
      </w:tr>
      <w:tr w:rsidR="006517A1" w:rsidRPr="006517A1" w14:paraId="0A54EA5D" w14:textId="77777777" w:rsidTr="006517A1">
        <w:trPr>
          <w:trHeight w:val="69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F859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Итого по разделу 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00C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F1B8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0C5B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DE0F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D05C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3822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4 150 498,67</w:t>
            </w:r>
          </w:p>
        </w:tc>
      </w:tr>
      <w:tr w:rsidR="006517A1" w:rsidRPr="006517A1" w14:paraId="0FB1650A" w14:textId="77777777" w:rsidTr="006517A1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9D3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</w:t>
            </w:r>
            <w:proofErr w:type="spell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- 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3AD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834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281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94C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813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22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1 704 825,00</w:t>
            </w:r>
          </w:p>
        </w:tc>
      </w:tr>
      <w:tr w:rsidR="006517A1" w:rsidRPr="006517A1" w14:paraId="28707A93" w14:textId="77777777" w:rsidTr="006517A1">
        <w:trPr>
          <w:trHeight w:val="8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EF5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Жилищное  хозяйство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047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5E7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8E9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FF0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A6A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79E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777DA598" w14:textId="77777777" w:rsidTr="006517A1">
        <w:trPr>
          <w:trHeight w:val="12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2E7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AB7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15B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5E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F25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3DB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5E5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01F1C6D8" w14:textId="77777777" w:rsidTr="006517A1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9E9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 межбюджетные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25A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212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F3A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74B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58C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FBB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7D7B548C" w14:textId="77777777" w:rsidTr="006517A1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0FC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3D4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89D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DE7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006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5D7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9E0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70235914" w14:textId="77777777" w:rsidTr="006517A1">
        <w:trPr>
          <w:trHeight w:val="5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6F2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5F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4F9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15B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DA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163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6A5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1 703 825,00</w:t>
            </w:r>
          </w:p>
        </w:tc>
      </w:tr>
      <w:tr w:rsidR="006517A1" w:rsidRPr="006517A1" w14:paraId="6A2D6110" w14:textId="77777777" w:rsidTr="006517A1">
        <w:trPr>
          <w:trHeight w:val="11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4D6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1D7F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753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98C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C82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A54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F4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1 703 825,00</w:t>
            </w:r>
          </w:p>
        </w:tc>
      </w:tr>
      <w:tr w:rsidR="006517A1" w:rsidRPr="006517A1" w14:paraId="6EA70B2D" w14:textId="77777777" w:rsidTr="006517A1">
        <w:trPr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9E1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 "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EAA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323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D5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5A7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F9C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F9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1 703 825,00</w:t>
            </w:r>
          </w:p>
        </w:tc>
      </w:tr>
      <w:tr w:rsidR="006517A1" w:rsidRPr="006517A1" w14:paraId="5A9BF34F" w14:textId="77777777" w:rsidTr="006517A1">
        <w:trPr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AE3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 по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6D7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062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441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D19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865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BA8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1 703 825,00</w:t>
            </w:r>
          </w:p>
        </w:tc>
      </w:tr>
      <w:tr w:rsidR="006517A1" w:rsidRPr="006517A1" w14:paraId="36BF528C" w14:textId="77777777" w:rsidTr="006517A1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F9D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 в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56C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9CD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979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00E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71B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036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17 079,00</w:t>
            </w:r>
          </w:p>
        </w:tc>
      </w:tr>
      <w:tr w:rsidR="006517A1" w:rsidRPr="006517A1" w14:paraId="4E6E22D2" w14:textId="77777777" w:rsidTr="006517A1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8D5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28B3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57C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7E0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B63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B28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B3C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17 079,00</w:t>
            </w:r>
          </w:p>
        </w:tc>
      </w:tr>
      <w:tr w:rsidR="006517A1" w:rsidRPr="006517A1" w14:paraId="7C1034DF" w14:textId="77777777" w:rsidTr="006517A1">
        <w:trPr>
          <w:trHeight w:val="8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AA2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830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4E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3AF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3D0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C01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036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96 000,00</w:t>
            </w:r>
          </w:p>
        </w:tc>
      </w:tr>
      <w:tr w:rsidR="006517A1" w:rsidRPr="006517A1" w14:paraId="1B7A0125" w14:textId="77777777" w:rsidTr="006517A1">
        <w:trPr>
          <w:trHeight w:val="855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408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5C1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275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C1D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877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4C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994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96 000,00</w:t>
            </w:r>
          </w:p>
        </w:tc>
      </w:tr>
      <w:tr w:rsidR="006517A1" w:rsidRPr="006517A1" w14:paraId="4D44126F" w14:textId="77777777" w:rsidTr="006517A1">
        <w:trPr>
          <w:trHeight w:val="7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BA9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Мероприятия в области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прочих  расходов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0327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A4A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021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3C8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06 2 01 01240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A62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9B4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1 362 205,00</w:t>
            </w:r>
          </w:p>
        </w:tc>
      </w:tr>
      <w:tr w:rsidR="006517A1" w:rsidRPr="006517A1" w14:paraId="57877EB4" w14:textId="77777777" w:rsidTr="006517A1">
        <w:trPr>
          <w:trHeight w:val="855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15E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EFC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42E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F50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E87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06 2 01 01240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643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62C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1 362 205,00</w:t>
            </w:r>
          </w:p>
        </w:tc>
      </w:tr>
      <w:tr w:rsidR="006517A1" w:rsidRPr="006517A1" w14:paraId="7716492A" w14:textId="77777777" w:rsidTr="006517A1">
        <w:trPr>
          <w:trHeight w:val="109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966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Уплата   налогов и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сборов  органами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030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B35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6A0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2CD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62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692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45 207,00</w:t>
            </w:r>
          </w:p>
        </w:tc>
      </w:tr>
      <w:tr w:rsidR="006517A1" w:rsidRPr="006517A1" w14:paraId="6DF57DBF" w14:textId="77777777" w:rsidTr="006517A1">
        <w:trPr>
          <w:trHeight w:val="84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CE3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D47F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CEA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81B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0C3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06 2 01 80030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7A4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6BE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45 207,00</w:t>
            </w:r>
          </w:p>
        </w:tc>
      </w:tr>
      <w:tr w:rsidR="006517A1" w:rsidRPr="006517A1" w14:paraId="38ADBCD8" w14:textId="77777777" w:rsidTr="006517A1">
        <w:trPr>
          <w:trHeight w:val="144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604F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60CE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CB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9E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4B3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D2E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B1C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166 667,00</w:t>
            </w:r>
          </w:p>
        </w:tc>
      </w:tr>
      <w:tr w:rsidR="006517A1" w:rsidRPr="006517A1" w14:paraId="1C1ECD63" w14:textId="77777777" w:rsidTr="006517A1">
        <w:trPr>
          <w:trHeight w:val="97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28D3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ACFB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FAF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B12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A2F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E03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4DD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166 667,00</w:t>
            </w:r>
          </w:p>
        </w:tc>
      </w:tr>
      <w:tr w:rsidR="006517A1" w:rsidRPr="006517A1" w14:paraId="07FB3C10" w14:textId="77777777" w:rsidTr="006517A1">
        <w:trPr>
          <w:trHeight w:val="14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A07F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127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808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BEC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054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8AB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A0B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16 667,00</w:t>
            </w:r>
          </w:p>
        </w:tc>
      </w:tr>
      <w:tr w:rsidR="006517A1" w:rsidRPr="006517A1" w14:paraId="65530804" w14:textId="77777777" w:rsidTr="006517A1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F26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 межбюджетные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22E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98D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598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7FB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4F2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E78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16 667,00</w:t>
            </w:r>
          </w:p>
        </w:tc>
      </w:tr>
      <w:tr w:rsidR="006517A1" w:rsidRPr="006517A1" w14:paraId="24D065C3" w14:textId="77777777" w:rsidTr="006517A1">
        <w:trPr>
          <w:trHeight w:val="5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77E9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180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E48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280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0F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CA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A79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16 667,00</w:t>
            </w:r>
          </w:p>
        </w:tc>
      </w:tr>
      <w:tr w:rsidR="006517A1" w:rsidRPr="006517A1" w14:paraId="3BE62684" w14:textId="77777777" w:rsidTr="006517A1">
        <w:trPr>
          <w:trHeight w:val="705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A0C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382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E57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FF8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07C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1AB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FBC4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1 704 825,00</w:t>
            </w:r>
          </w:p>
        </w:tc>
      </w:tr>
      <w:tr w:rsidR="006517A1" w:rsidRPr="006517A1" w14:paraId="5DA4156F" w14:textId="77777777" w:rsidTr="006517A1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571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FB1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B25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9FA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A0A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48D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301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21 500,00</w:t>
            </w:r>
          </w:p>
        </w:tc>
      </w:tr>
      <w:tr w:rsidR="006517A1" w:rsidRPr="006517A1" w14:paraId="734D48BD" w14:textId="77777777" w:rsidTr="006517A1">
        <w:trPr>
          <w:trHeight w:val="9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721F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Профессиональная  подготовка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, переподготовка и повышение  квалификации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9DA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EE0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6A2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AF6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274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B9F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1 500,00</w:t>
            </w:r>
          </w:p>
        </w:tc>
      </w:tr>
      <w:tr w:rsidR="006517A1" w:rsidRPr="006517A1" w14:paraId="2DC8A523" w14:textId="77777777" w:rsidTr="006517A1">
        <w:trPr>
          <w:trHeight w:val="13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C7F3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FA87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0AF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BF7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0D9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4FC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3B1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1 500,00</w:t>
            </w:r>
          </w:p>
        </w:tc>
      </w:tr>
      <w:tr w:rsidR="006517A1" w:rsidRPr="006517A1" w14:paraId="67968333" w14:textId="77777777" w:rsidTr="006517A1">
        <w:trPr>
          <w:trHeight w:val="13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FEC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программные  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расходы  в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организации  профессиональной  подготовке, переподготовке   и повышение  квалификации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70E1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31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3E2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187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72E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40D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1 500,00</w:t>
            </w:r>
          </w:p>
        </w:tc>
      </w:tr>
      <w:tr w:rsidR="006517A1" w:rsidRPr="006517A1" w14:paraId="119A81FA" w14:textId="77777777" w:rsidTr="006517A1">
        <w:trPr>
          <w:trHeight w:val="78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433B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B47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3F6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F88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4AE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9E2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7CF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</w:tr>
      <w:tr w:rsidR="006517A1" w:rsidRPr="006517A1" w14:paraId="1FC48D58" w14:textId="77777777" w:rsidTr="006517A1">
        <w:trPr>
          <w:trHeight w:val="7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10A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101E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17F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C94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6AE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419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FD2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3213980F" w14:textId="77777777" w:rsidTr="006517A1">
        <w:trPr>
          <w:trHeight w:val="10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1ED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0EF3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48E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E05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519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5F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544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36475590" w14:textId="77777777" w:rsidTr="006517A1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4BB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AAA0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A23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F14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B7D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8F8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D34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16F9A84B" w14:textId="77777777" w:rsidTr="006517A1">
        <w:trPr>
          <w:trHeight w:val="10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A381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"Гражданско-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патриотическое  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04A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172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C0E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80E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60E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437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448E7FCA" w14:textId="77777777" w:rsidTr="006517A1">
        <w:trPr>
          <w:trHeight w:val="8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FA3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204B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B0F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FA4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186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06 3 01 01130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4AD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D3A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5ADAF7BF" w14:textId="77777777" w:rsidTr="006517A1">
        <w:trPr>
          <w:trHeight w:val="84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9453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513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2C4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96D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F4F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06 3 01 01130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940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D62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28D32C3E" w14:textId="77777777" w:rsidTr="006517A1">
        <w:trPr>
          <w:trHeight w:val="525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3DF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 по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15ED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263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4B1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A60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E08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9D5F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21 500,00</w:t>
            </w:r>
          </w:p>
        </w:tc>
      </w:tr>
      <w:tr w:rsidR="006517A1" w:rsidRPr="006517A1" w14:paraId="296D78BD" w14:textId="77777777" w:rsidTr="006517A1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1E7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84B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47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B05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1D6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AE9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BD3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0DEE5DBA" w14:textId="77777777" w:rsidTr="006517A1">
        <w:trPr>
          <w:trHeight w:val="5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C65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10F0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ACA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E75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032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3BF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9D0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60EAFA14" w14:textId="77777777" w:rsidTr="006517A1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4FB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BF5F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6E5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B66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789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DC8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EBE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58A29264" w14:textId="77777777" w:rsidTr="006517A1">
        <w:trPr>
          <w:trHeight w:val="13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8AB5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Сохранение  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9C17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11B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9BB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62D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F9B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EE5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2A6FAE74" w14:textId="77777777" w:rsidTr="006517A1">
        <w:trPr>
          <w:trHeight w:val="8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D9C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Развитие  учреждений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4E4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250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731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865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29F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E6B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54E16135" w14:textId="77777777" w:rsidTr="006517A1">
        <w:trPr>
          <w:trHeight w:val="10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5AA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деятельности  муниципальных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841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B5F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1E7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B5D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867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C0B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3 683 897,46</w:t>
            </w:r>
          </w:p>
        </w:tc>
      </w:tr>
      <w:tr w:rsidR="006517A1" w:rsidRPr="006517A1" w14:paraId="3778E7FB" w14:textId="77777777" w:rsidTr="006517A1">
        <w:trPr>
          <w:trHeight w:val="18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1A6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B2D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8D0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959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B83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424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C87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1 125 080,00</w:t>
            </w:r>
          </w:p>
        </w:tc>
      </w:tr>
      <w:tr w:rsidR="006517A1" w:rsidRPr="006517A1" w14:paraId="62018C3E" w14:textId="77777777" w:rsidTr="006517A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651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2C8D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E71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AE0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3DC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B39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C20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2 555 967,46</w:t>
            </w:r>
          </w:p>
        </w:tc>
      </w:tr>
      <w:tr w:rsidR="006517A1" w:rsidRPr="006517A1" w14:paraId="68FC21E3" w14:textId="77777777" w:rsidTr="006517A1">
        <w:trPr>
          <w:trHeight w:val="76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1BC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 бюджетные</w:t>
            </w:r>
            <w:proofErr w:type="gramEnd"/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D220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E2E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8F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EEA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06 401 00150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3ED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59D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2 850,00</w:t>
            </w:r>
          </w:p>
        </w:tc>
      </w:tr>
      <w:tr w:rsidR="006517A1" w:rsidRPr="006517A1" w14:paraId="1C885434" w14:textId="77777777" w:rsidTr="006517A1">
        <w:trPr>
          <w:trHeight w:val="10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D00E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деятельности  муниципальных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1017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F83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B9E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0E9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774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A06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751 280,20</w:t>
            </w:r>
          </w:p>
        </w:tc>
      </w:tr>
      <w:tr w:rsidR="006517A1" w:rsidRPr="006517A1" w14:paraId="525635F4" w14:textId="77777777" w:rsidTr="006517A1">
        <w:trPr>
          <w:trHeight w:val="18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1EF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B06B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D0E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64E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6E6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044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69E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337 200,00</w:t>
            </w:r>
          </w:p>
        </w:tc>
      </w:tr>
      <w:tr w:rsidR="006517A1" w:rsidRPr="006517A1" w14:paraId="365C57C2" w14:textId="77777777" w:rsidTr="006517A1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C19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593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053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18D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F8F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234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24E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414 080,20</w:t>
            </w:r>
          </w:p>
        </w:tc>
      </w:tr>
      <w:tr w:rsidR="006517A1" w:rsidRPr="006517A1" w14:paraId="19972E23" w14:textId="77777777" w:rsidTr="006517A1">
        <w:trPr>
          <w:trHeight w:val="103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F7CE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Уплата   налогов и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сборов  органами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807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00D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072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553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BD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882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51 636,00</w:t>
            </w:r>
          </w:p>
        </w:tc>
      </w:tr>
      <w:tr w:rsidR="006517A1" w:rsidRPr="006517A1" w14:paraId="0EFD041F" w14:textId="77777777" w:rsidTr="006517A1">
        <w:trPr>
          <w:trHeight w:val="7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A78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52A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0F5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FAB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C36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06 4 01 80030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4C3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83A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51 636,00</w:t>
            </w:r>
          </w:p>
        </w:tc>
      </w:tr>
      <w:tr w:rsidR="006517A1" w:rsidRPr="006517A1" w14:paraId="73A43C86" w14:textId="77777777" w:rsidTr="006517A1">
        <w:trPr>
          <w:trHeight w:val="54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CF1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5C53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A8E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999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947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661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FDB7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03877427" w14:textId="77777777" w:rsidTr="006517A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D30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47D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325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EE2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3C3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C38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FED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13 000,00</w:t>
            </w:r>
          </w:p>
        </w:tc>
      </w:tr>
      <w:tr w:rsidR="006517A1" w:rsidRPr="006517A1" w14:paraId="35D541D5" w14:textId="77777777" w:rsidTr="006517A1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B47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1657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BF9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5E8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C2C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172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F7F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6517A1" w:rsidRPr="006517A1" w14:paraId="5DFBB18A" w14:textId="77777777" w:rsidTr="006517A1">
        <w:trPr>
          <w:trHeight w:val="13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B669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888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008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127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D1D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2B6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A8A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6517A1" w:rsidRPr="006517A1" w14:paraId="2C7171E8" w14:textId="77777777" w:rsidTr="006517A1">
        <w:trPr>
          <w:trHeight w:val="960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D6D9E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Доплаты к пенсиям муниципальных служащих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DD9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E62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99D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E37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99 0 00 10020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FB1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82B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6517A1" w:rsidRPr="006517A1" w14:paraId="766196A6" w14:textId="77777777" w:rsidTr="006517A1">
        <w:trPr>
          <w:trHeight w:val="69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B8E3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Социальные обеспечения и иные выплаты населению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07D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216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DD0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9F7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99 0 00 10020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ACD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42A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12 000,00</w:t>
            </w:r>
          </w:p>
        </w:tc>
      </w:tr>
      <w:tr w:rsidR="006517A1" w:rsidRPr="006517A1" w14:paraId="40B87B0D" w14:textId="77777777" w:rsidTr="006517A1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5A5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Охрана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семьи  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детства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7A3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70F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82D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B81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F3E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7D5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31B9356C" w14:textId="77777777" w:rsidTr="006517A1">
        <w:trPr>
          <w:trHeight w:val="13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72A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045F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A7F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EBA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E99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4A5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57C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1A05B5BF" w14:textId="77777777" w:rsidTr="006517A1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2D7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 межбюджетные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7DFB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BA8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D88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0E6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661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CCE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3A13BD78" w14:textId="77777777" w:rsidTr="006517A1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A2A5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302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659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43B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D3D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0C8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B72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6517A1" w:rsidRPr="006517A1" w14:paraId="72FB26FD" w14:textId="77777777" w:rsidTr="006517A1">
        <w:trPr>
          <w:trHeight w:val="525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7E0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Итого по разделу 10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DAA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B39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DAC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B8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172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E1A1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13 000,00</w:t>
            </w:r>
          </w:p>
        </w:tc>
      </w:tr>
      <w:tr w:rsidR="006517A1" w:rsidRPr="006517A1" w14:paraId="47F0FDB9" w14:textId="77777777" w:rsidTr="006517A1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9AD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14C7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C96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FCE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581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836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16C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80 000,00</w:t>
            </w:r>
          </w:p>
        </w:tc>
      </w:tr>
      <w:tr w:rsidR="006517A1" w:rsidRPr="006517A1" w14:paraId="504D1D3B" w14:textId="77777777" w:rsidTr="006517A1">
        <w:trPr>
          <w:trHeight w:val="8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759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752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3BB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2D6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870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1E9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867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80 000,00</w:t>
            </w:r>
          </w:p>
        </w:tc>
      </w:tr>
      <w:tr w:rsidR="006517A1" w:rsidRPr="006517A1" w14:paraId="2C9B0146" w14:textId="77777777" w:rsidTr="006517A1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3B6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7F2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303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C20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AA7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1B4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454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80 000,00</w:t>
            </w:r>
          </w:p>
        </w:tc>
      </w:tr>
      <w:tr w:rsidR="006517A1" w:rsidRPr="006517A1" w14:paraId="33216EDB" w14:textId="77777777" w:rsidTr="006517A1">
        <w:trPr>
          <w:trHeight w:val="7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A8A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программные  расходы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органов муниципальной власти (СМИ поселения)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00C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EAF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198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D7D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99 0 00 90140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026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5B1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80 000,00</w:t>
            </w:r>
          </w:p>
        </w:tc>
      </w:tr>
      <w:tr w:rsidR="006517A1" w:rsidRPr="006517A1" w14:paraId="43C2C128" w14:textId="77777777" w:rsidTr="006517A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A30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D4E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AD8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70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9F1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99 0 00 90140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85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2E9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80 000,00</w:t>
            </w:r>
          </w:p>
        </w:tc>
      </w:tr>
      <w:tr w:rsidR="006517A1" w:rsidRPr="006517A1" w14:paraId="5BC63E95" w14:textId="77777777" w:rsidTr="006517A1">
        <w:trPr>
          <w:trHeight w:val="60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F4F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разделу 12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AFD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460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AD7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A56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936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36DB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80 000,00</w:t>
            </w:r>
          </w:p>
        </w:tc>
      </w:tr>
      <w:tr w:rsidR="006517A1" w:rsidRPr="006517A1" w14:paraId="430A4023" w14:textId="77777777" w:rsidTr="006517A1">
        <w:trPr>
          <w:trHeight w:val="6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C04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6D8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C8A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0B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FCA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8E4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434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14 987 837,33</w:t>
            </w:r>
          </w:p>
        </w:tc>
      </w:tr>
      <w:tr w:rsidR="006517A1" w:rsidRPr="006517A1" w14:paraId="7FB232B7" w14:textId="77777777" w:rsidTr="006517A1">
        <w:trPr>
          <w:trHeight w:val="6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6A3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Дефицит  со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знаком  минус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72B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88B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95F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1B7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86C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AE14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-1 225 290,33</w:t>
            </w:r>
          </w:p>
        </w:tc>
      </w:tr>
    </w:tbl>
    <w:p w14:paraId="4F4FDA02" w14:textId="456B5AE3" w:rsidR="006517A1" w:rsidRDefault="006517A1"/>
    <w:p w14:paraId="428AA057" w14:textId="5B35F655" w:rsidR="006517A1" w:rsidRDefault="006517A1"/>
    <w:p w14:paraId="4037F4B8" w14:textId="3DB40884" w:rsidR="006517A1" w:rsidRDefault="006517A1"/>
    <w:p w14:paraId="3EB78958" w14:textId="221CC332" w:rsidR="006517A1" w:rsidRDefault="006517A1"/>
    <w:p w14:paraId="7E89A5E1" w14:textId="4D73208F" w:rsidR="006517A1" w:rsidRDefault="006517A1"/>
    <w:p w14:paraId="54B4DEF2" w14:textId="77777777" w:rsidR="00790ACB" w:rsidRDefault="00790ACB"/>
    <w:p w14:paraId="744439D4" w14:textId="67F7F158" w:rsidR="006517A1" w:rsidRDefault="006517A1"/>
    <w:p w14:paraId="2DF2B561" w14:textId="77777777" w:rsidR="006517A1" w:rsidRDefault="006517A1"/>
    <w:tbl>
      <w:tblPr>
        <w:tblW w:w="13720" w:type="dxa"/>
        <w:tblLook w:val="04A0" w:firstRow="1" w:lastRow="0" w:firstColumn="1" w:lastColumn="0" w:noHBand="0" w:noVBand="1"/>
      </w:tblPr>
      <w:tblGrid>
        <w:gridCol w:w="5460"/>
        <w:gridCol w:w="1506"/>
        <w:gridCol w:w="1020"/>
        <w:gridCol w:w="1120"/>
        <w:gridCol w:w="1820"/>
        <w:gridCol w:w="1020"/>
        <w:gridCol w:w="1960"/>
      </w:tblGrid>
      <w:tr w:rsidR="006517A1" w:rsidRPr="006517A1" w14:paraId="33254253" w14:textId="77777777" w:rsidTr="006517A1">
        <w:trPr>
          <w:trHeight w:val="48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C6DE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I66"/>
            <w:bookmarkEnd w:id="2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FD34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837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6517A1" w:rsidRPr="006517A1" w14:paraId="10C9B0F2" w14:textId="77777777" w:rsidTr="006517A1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38A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2C7A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FFD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517A1" w:rsidRPr="006517A1" w14:paraId="53B823DA" w14:textId="77777777" w:rsidTr="006517A1">
        <w:trPr>
          <w:trHeight w:val="37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FA5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F848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B4B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14/1-С </w:t>
            </w:r>
            <w:proofErr w:type="gramStart"/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 27</w:t>
            </w:r>
            <w:proofErr w:type="gramEnd"/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.12.2023г</w:t>
            </w:r>
          </w:p>
        </w:tc>
      </w:tr>
      <w:tr w:rsidR="006517A1" w:rsidRPr="006517A1" w14:paraId="0121EA29" w14:textId="77777777" w:rsidTr="006517A1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4BB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BBEA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DC817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3D38C4C9" w14:textId="77777777" w:rsidTr="006517A1">
        <w:trPr>
          <w:trHeight w:val="435"/>
        </w:trPr>
        <w:tc>
          <w:tcPr>
            <w:tcW w:w="13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C52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Распределение  бюджетных</w:t>
            </w:r>
            <w:proofErr w:type="gramEnd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ассигнований  на  реализацию муниципальных  программ</w:t>
            </w:r>
          </w:p>
        </w:tc>
      </w:tr>
      <w:tr w:rsidR="006517A1" w:rsidRPr="006517A1" w14:paraId="0F154A30" w14:textId="77777777" w:rsidTr="006517A1">
        <w:trPr>
          <w:trHeight w:val="465"/>
        </w:trPr>
        <w:tc>
          <w:tcPr>
            <w:tcW w:w="13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20E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сельского</w:t>
            </w:r>
            <w:proofErr w:type="gramEnd"/>
            <w:r w:rsidRPr="006517A1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поселения  Кумылженского  муниципального  района на  2023 год</w:t>
            </w:r>
          </w:p>
        </w:tc>
      </w:tr>
      <w:tr w:rsidR="006517A1" w:rsidRPr="006517A1" w14:paraId="03048360" w14:textId="77777777" w:rsidTr="006517A1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C81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CE9D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1AD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F16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4FA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222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979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517A1" w:rsidRPr="006517A1" w14:paraId="5D9C6324" w14:textId="77777777" w:rsidTr="006517A1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AA5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2C8A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A5EA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DE8B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060D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435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5624" w14:textId="77777777" w:rsidR="006517A1" w:rsidRPr="006517A1" w:rsidRDefault="006517A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A1" w:rsidRPr="006517A1" w14:paraId="3617709F" w14:textId="77777777" w:rsidTr="006517A1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418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A2D5F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7E6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2023 год</w:t>
            </w:r>
          </w:p>
        </w:tc>
      </w:tr>
      <w:tr w:rsidR="006517A1" w:rsidRPr="006517A1" w14:paraId="7730E8D8" w14:textId="77777777" w:rsidTr="006517A1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846D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D5E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FE0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21F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под-раз-дел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EF4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410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рас- хода</w:t>
            </w:r>
            <w:proofErr w:type="gram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F2AF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17A1" w:rsidRPr="006517A1" w14:paraId="6F26FC8A" w14:textId="77777777" w:rsidTr="006517A1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1925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C16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85E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F35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42B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591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AAA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6517A1" w:rsidRPr="006517A1" w14:paraId="36E06E5A" w14:textId="77777777" w:rsidTr="006517A1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255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EB3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E6E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406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49D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A80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1C3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69B0D5E2" w14:textId="77777777" w:rsidTr="006517A1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316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644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0D0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58D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5E1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8F7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ED7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256535BA" w14:textId="77777777" w:rsidTr="006517A1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3A8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6D4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5E1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5B2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87C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1E3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8CF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5204103F" w14:textId="77777777" w:rsidTr="006517A1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AF16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Подпрограмма  "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6F5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0B6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8F5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092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877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B9F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5992C98D" w14:textId="77777777" w:rsidTr="006517A1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20B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Повышение  противопожарной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18E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F22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2CF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802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41F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B2F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118FFAB1" w14:textId="77777777" w:rsidTr="006517A1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05C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ADA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D94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4B1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8F9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411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C44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4880A976" w14:textId="77777777" w:rsidTr="006517A1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076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EA77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B97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C2B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31C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E32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21E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19C80545" w14:textId="77777777" w:rsidTr="006517A1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1F35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A0B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2D6C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6C75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A4B2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18BB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95A4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473 950,00</w:t>
            </w:r>
          </w:p>
        </w:tc>
      </w:tr>
      <w:tr w:rsidR="006517A1" w:rsidRPr="006517A1" w14:paraId="1E15FA5B" w14:textId="77777777" w:rsidTr="006517A1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EEE8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747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0325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8609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F508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1680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04FE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4B73D045" w14:textId="77777777" w:rsidTr="006517A1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2452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F00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C87A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DBBB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7E48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5EE1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C08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02E90FDF" w14:textId="77777777" w:rsidTr="006517A1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C15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952D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C66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215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305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7D4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BFB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2769EBCD" w14:textId="77777777" w:rsidTr="006517A1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895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 "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Дорожное хозяйство"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E82E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11F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0D3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AA1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06 6 00 00000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E2E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16A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54208994" w14:textId="77777777" w:rsidTr="006517A1">
        <w:trPr>
          <w:trHeight w:val="108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E21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 мероприятий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в  сфере  дорожной  деятельности"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D5F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1CE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D90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B91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06 6 01 00000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0E0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39B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50847C2A" w14:textId="77777777" w:rsidTr="006517A1">
        <w:trPr>
          <w:trHeight w:val="138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ACEC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843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CA07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5487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965B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6 01 S1740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F82E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DF6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59C325DF" w14:textId="77777777" w:rsidTr="006517A1">
        <w:trPr>
          <w:trHeight w:val="94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451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DB3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DFF5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85F3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A12A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6 01 S1740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98D2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8D0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7FD5DA37" w14:textId="77777777" w:rsidTr="006517A1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0B301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Итого по разделу 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02C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78F3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D312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3920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6608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2CFA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303 030,00</w:t>
            </w:r>
          </w:p>
        </w:tc>
      </w:tr>
      <w:tr w:rsidR="006517A1" w:rsidRPr="006517A1" w14:paraId="5776704D" w14:textId="77777777" w:rsidTr="006517A1">
        <w:trPr>
          <w:trHeight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5D0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ADED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50A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5AA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7F8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179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E89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1 687 158,00</w:t>
            </w:r>
          </w:p>
        </w:tc>
      </w:tr>
      <w:tr w:rsidR="006517A1" w:rsidRPr="006517A1" w14:paraId="1ADAC5C1" w14:textId="77777777" w:rsidTr="006517A1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2CA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394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FF0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E1B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4DC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71E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D99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1 687 158,00</w:t>
            </w:r>
          </w:p>
        </w:tc>
      </w:tr>
      <w:tr w:rsidR="006517A1" w:rsidRPr="006517A1" w14:paraId="2A7B5DDF" w14:textId="77777777" w:rsidTr="006517A1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13F6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 "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08E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14C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2EB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4E0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AB4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8DF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1 687 158,00</w:t>
            </w:r>
          </w:p>
        </w:tc>
      </w:tr>
      <w:tr w:rsidR="006517A1" w:rsidRPr="006517A1" w14:paraId="49617299" w14:textId="77777777" w:rsidTr="006517A1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0F7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 по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730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78A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B55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D5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9FC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05F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1 687 158,00</w:t>
            </w:r>
          </w:p>
        </w:tc>
      </w:tr>
      <w:tr w:rsidR="006517A1" w:rsidRPr="006517A1" w14:paraId="64E25CCD" w14:textId="77777777" w:rsidTr="006517A1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2A1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 в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1A9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8D6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DED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A9B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692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0CA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17 079,00</w:t>
            </w:r>
          </w:p>
        </w:tc>
      </w:tr>
      <w:tr w:rsidR="006517A1" w:rsidRPr="006517A1" w14:paraId="0EF9650D" w14:textId="77777777" w:rsidTr="006517A1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012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4FD1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18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9AD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160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138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63E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17 079,00</w:t>
            </w:r>
          </w:p>
        </w:tc>
      </w:tr>
      <w:tr w:rsidR="006517A1" w:rsidRPr="006517A1" w14:paraId="4C914E60" w14:textId="77777777" w:rsidTr="006517A1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510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5BCE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BFE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16F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083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74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35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96 000,00</w:t>
            </w:r>
          </w:p>
        </w:tc>
      </w:tr>
      <w:tr w:rsidR="006517A1" w:rsidRPr="006517A1" w14:paraId="573FBF3F" w14:textId="77777777" w:rsidTr="006517A1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96A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A14D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C5D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8B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B78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56A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ABA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96 000,00</w:t>
            </w:r>
          </w:p>
        </w:tc>
      </w:tr>
      <w:tr w:rsidR="006517A1" w:rsidRPr="006517A1" w14:paraId="252D93AD" w14:textId="77777777" w:rsidTr="006517A1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C51A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прочих  расходов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61E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53C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AF7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74A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06 2 01 01240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ED0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4F9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1 362 205,00</w:t>
            </w:r>
          </w:p>
        </w:tc>
      </w:tr>
      <w:tr w:rsidR="006517A1" w:rsidRPr="006517A1" w14:paraId="64C6644A" w14:textId="77777777" w:rsidTr="006517A1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0752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CCD3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940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383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AE7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06 2 01 01240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B0D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2F5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1 362 205,00</w:t>
            </w:r>
          </w:p>
        </w:tc>
      </w:tr>
      <w:tr w:rsidR="006517A1" w:rsidRPr="006517A1" w14:paraId="5618E5BC" w14:textId="77777777" w:rsidTr="006517A1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477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Уплата   налогов и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сборов  органами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9A1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651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B2B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F96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06 2 01 80030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1BD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D40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45 207,00</w:t>
            </w:r>
          </w:p>
        </w:tc>
      </w:tr>
      <w:tr w:rsidR="006517A1" w:rsidRPr="006517A1" w14:paraId="13C9A115" w14:textId="77777777" w:rsidTr="006517A1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24B4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489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F2F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EDD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B59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06 2 01 80030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E21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451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45 207,00</w:t>
            </w:r>
          </w:p>
        </w:tc>
      </w:tr>
      <w:tr w:rsidR="006517A1" w:rsidRPr="006517A1" w14:paraId="7377D5B3" w14:textId="77777777" w:rsidTr="006517A1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63AB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641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F54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B6D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BD8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CE1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CD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166 667,00</w:t>
            </w:r>
          </w:p>
        </w:tc>
      </w:tr>
      <w:tr w:rsidR="006517A1" w:rsidRPr="006517A1" w14:paraId="3C2D5A8B" w14:textId="77777777" w:rsidTr="006517A1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2CD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F9E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2B0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54D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261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97A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633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166 667,00</w:t>
            </w:r>
          </w:p>
        </w:tc>
      </w:tr>
      <w:tr w:rsidR="006517A1" w:rsidRPr="006517A1" w14:paraId="3F6D88EB" w14:textId="77777777" w:rsidTr="006517A1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571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04D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CDD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C45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148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272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6FD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1 687 158,00</w:t>
            </w:r>
          </w:p>
        </w:tc>
      </w:tr>
      <w:tr w:rsidR="006517A1" w:rsidRPr="006517A1" w14:paraId="3ACCB9A8" w14:textId="77777777" w:rsidTr="006517A1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8160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3031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AC5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EFC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B11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30A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F93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297A6A26" w14:textId="77777777" w:rsidTr="006517A1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B3EB7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E6C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E9D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86B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0A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7EC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E71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742AE552" w14:textId="77777777" w:rsidTr="006517A1">
        <w:trPr>
          <w:trHeight w:val="11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F2E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12C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97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8F6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7EA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754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35F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4F2ACCB9" w14:textId="77777777" w:rsidTr="006517A1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7B9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32FC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D34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FE3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B50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FC6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B97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10C0BD94" w14:textId="77777777" w:rsidTr="006517A1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A6A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"Гражданско-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патриотическое  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3F83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858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F03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B21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D75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893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355682CD" w14:textId="77777777" w:rsidTr="006517A1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8BE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7B5A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F72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434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9F6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06 3 0101130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385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6BB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7DC16D80" w14:textId="77777777" w:rsidTr="006517A1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C4F8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3769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7E6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054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D9D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06 3 01 01130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3E3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CE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51F1F7B4" w14:textId="77777777" w:rsidTr="006517A1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CAB4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 по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10F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A8B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BF9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F7C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406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8697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6517A1" w:rsidRPr="006517A1" w14:paraId="5FB75854" w14:textId="77777777" w:rsidTr="006517A1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A48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D891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0B9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772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DDD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D7C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8A0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61EE141D" w14:textId="77777777" w:rsidTr="006517A1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8AC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1157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2C0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877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D82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E87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318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3B463349" w14:textId="77777777" w:rsidTr="006517A1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7C3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"Программа социально-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4876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A1B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FB4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31D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6E9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23A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47644CCA" w14:textId="77777777" w:rsidTr="006517A1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3B2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Сохранение  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E5F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EA7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F66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B99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7AD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8C8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387858CE" w14:textId="77777777" w:rsidTr="006517A1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BAF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Развитие  учреждений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ABC5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640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5AF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FB0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C34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B00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1539D58C" w14:textId="77777777" w:rsidTr="006517A1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980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деятельности  муниципальных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F911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E7C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A42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C86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E52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BDD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3 683 897,46</w:t>
            </w:r>
          </w:p>
        </w:tc>
      </w:tr>
      <w:tr w:rsidR="006517A1" w:rsidRPr="006517A1" w14:paraId="120A30DA" w14:textId="77777777" w:rsidTr="006517A1">
        <w:trPr>
          <w:trHeight w:val="18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19AC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D611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2A4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F44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86D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60B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FCF6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1 125 080,00</w:t>
            </w:r>
          </w:p>
        </w:tc>
      </w:tr>
      <w:tr w:rsidR="006517A1" w:rsidRPr="006517A1" w14:paraId="6D57346F" w14:textId="77777777" w:rsidTr="006517A1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D99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1B47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31F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629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112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825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618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2 555 967,46</w:t>
            </w:r>
          </w:p>
        </w:tc>
      </w:tr>
      <w:tr w:rsidR="006517A1" w:rsidRPr="006517A1" w14:paraId="4915ED2B" w14:textId="77777777" w:rsidTr="006517A1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6F99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25D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253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E01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553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06 401 00150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81F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6F12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2 850,00</w:t>
            </w:r>
          </w:p>
        </w:tc>
      </w:tr>
      <w:tr w:rsidR="006517A1" w:rsidRPr="006517A1" w14:paraId="4790A29F" w14:textId="77777777" w:rsidTr="006517A1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85D1D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деятельности  муниципальных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2137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023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AE0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5AE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016B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28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751 280,20</w:t>
            </w:r>
          </w:p>
        </w:tc>
      </w:tr>
      <w:tr w:rsidR="006517A1" w:rsidRPr="006517A1" w14:paraId="5D7E7E31" w14:textId="77777777" w:rsidTr="006517A1">
        <w:trPr>
          <w:trHeight w:val="19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8A73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2BB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6EA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195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F17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850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EC2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337 200,00</w:t>
            </w:r>
          </w:p>
        </w:tc>
      </w:tr>
      <w:tr w:rsidR="006517A1" w:rsidRPr="006517A1" w14:paraId="75BFD837" w14:textId="77777777" w:rsidTr="006517A1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BF876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BED4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9D6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A40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B8B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67A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22D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414 080,20</w:t>
            </w:r>
          </w:p>
        </w:tc>
      </w:tr>
      <w:tr w:rsidR="006517A1" w:rsidRPr="006517A1" w14:paraId="53189182" w14:textId="77777777" w:rsidTr="006517A1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99B5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Уплата   налогов и </w:t>
            </w:r>
            <w:proofErr w:type="gramStart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сборов  органами</w:t>
            </w:r>
            <w:proofErr w:type="gramEnd"/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ABF7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FC3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DF5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940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06 4 01 80030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A97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0B1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51 636,00</w:t>
            </w:r>
          </w:p>
        </w:tc>
      </w:tr>
      <w:tr w:rsidR="006517A1" w:rsidRPr="006517A1" w14:paraId="7DDE807C" w14:textId="77777777" w:rsidTr="006517A1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FB9E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E2F8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26A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9C7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BD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06 4 01 80030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E0C9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7E9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51 636,00</w:t>
            </w:r>
          </w:p>
        </w:tc>
      </w:tr>
      <w:tr w:rsidR="006517A1" w:rsidRPr="006517A1" w14:paraId="73994DCF" w14:textId="77777777" w:rsidTr="006517A1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165F" w14:textId="77777777" w:rsidR="006517A1" w:rsidRPr="006517A1" w:rsidRDefault="006517A1" w:rsidP="00651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2822" w14:textId="77777777" w:rsidR="006517A1" w:rsidRPr="006517A1" w:rsidRDefault="006517A1" w:rsidP="006517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703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2CA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A6E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3B9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0E3A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4 486 813,66</w:t>
            </w:r>
          </w:p>
        </w:tc>
      </w:tr>
      <w:tr w:rsidR="006517A1" w:rsidRPr="006517A1" w14:paraId="0F5C6E16" w14:textId="77777777" w:rsidTr="006517A1">
        <w:trPr>
          <w:trHeight w:val="51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F27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7BA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9221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DB6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AE1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903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937B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7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6 970 951,66</w:t>
            </w:r>
          </w:p>
        </w:tc>
      </w:tr>
    </w:tbl>
    <w:p w14:paraId="4E030AAD" w14:textId="65BD74F9" w:rsidR="006517A1" w:rsidRDefault="006517A1"/>
    <w:p w14:paraId="303D6467" w14:textId="3E418521" w:rsidR="006517A1" w:rsidRDefault="006517A1"/>
    <w:p w14:paraId="729D284A" w14:textId="121F8EE7" w:rsidR="006517A1" w:rsidRDefault="006517A1"/>
    <w:p w14:paraId="5FB9FCAC" w14:textId="77777777" w:rsidR="006517A1" w:rsidRDefault="006517A1"/>
    <w:p w14:paraId="1AE7D505" w14:textId="5325201B" w:rsidR="006517A1" w:rsidRDefault="006517A1"/>
    <w:p w14:paraId="524D8BCA" w14:textId="03F8B860" w:rsidR="006517A1" w:rsidRDefault="006517A1"/>
    <w:p w14:paraId="77C5F53E" w14:textId="005E3879" w:rsidR="006517A1" w:rsidRDefault="006517A1"/>
    <w:p w14:paraId="39A931A1" w14:textId="2AE1C5C2" w:rsidR="006517A1" w:rsidRDefault="006517A1"/>
    <w:p w14:paraId="326C644A" w14:textId="0350494C" w:rsidR="006517A1" w:rsidRDefault="006517A1"/>
    <w:p w14:paraId="3A1896FE" w14:textId="5C655276" w:rsidR="006517A1" w:rsidRDefault="006517A1"/>
    <w:p w14:paraId="36194E96" w14:textId="03E8A28B" w:rsidR="006517A1" w:rsidRDefault="006517A1"/>
    <w:p w14:paraId="0EB05E01" w14:textId="1F1305FC" w:rsidR="006517A1" w:rsidRDefault="006517A1"/>
    <w:p w14:paraId="37D9622C" w14:textId="299812B8" w:rsidR="006517A1" w:rsidRDefault="006517A1"/>
    <w:p w14:paraId="4A12E36D" w14:textId="51ABAA7B" w:rsidR="006517A1" w:rsidRDefault="006517A1"/>
    <w:p w14:paraId="41B82160" w14:textId="4FE540E8" w:rsidR="006517A1" w:rsidRDefault="006517A1"/>
    <w:p w14:paraId="1B2B3767" w14:textId="77777777" w:rsidR="006517A1" w:rsidRPr="006517A1" w:rsidRDefault="006517A1" w:rsidP="006517A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14:paraId="63F93738" w14:textId="77777777" w:rsidR="006517A1" w:rsidRPr="006517A1" w:rsidRDefault="006517A1" w:rsidP="006517A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  <w:proofErr w:type="spellStart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</w:p>
    <w:p w14:paraId="6AC84026" w14:textId="77777777" w:rsidR="006517A1" w:rsidRPr="006517A1" w:rsidRDefault="006517A1" w:rsidP="006517A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14:paraId="1F51E5B9" w14:textId="77777777" w:rsidR="006517A1" w:rsidRPr="006517A1" w:rsidRDefault="006517A1" w:rsidP="006517A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14/1-</w:t>
      </w:r>
      <w:proofErr w:type="gramStart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>С  от</w:t>
      </w:r>
      <w:proofErr w:type="gramEnd"/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27.12.2023г</w:t>
      </w:r>
    </w:p>
    <w:p w14:paraId="23E69DAF" w14:textId="77777777" w:rsidR="006517A1" w:rsidRPr="006517A1" w:rsidRDefault="006517A1" w:rsidP="006517A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C143F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18E46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C0804" w14:textId="77777777" w:rsidR="006517A1" w:rsidRPr="006517A1" w:rsidRDefault="006517A1" w:rsidP="006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17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Расшифровка   </w:t>
      </w:r>
      <w:proofErr w:type="gramStart"/>
      <w:r w:rsidRPr="006517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финансовой  помощи</w:t>
      </w:r>
      <w:proofErr w:type="gramEnd"/>
      <w:r w:rsidRPr="006517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6517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Суляевского</w:t>
      </w:r>
      <w:proofErr w:type="spellEnd"/>
    </w:p>
    <w:p w14:paraId="2E6C7392" w14:textId="77777777" w:rsidR="006517A1" w:rsidRPr="006517A1" w:rsidRDefault="006517A1" w:rsidP="0065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17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сельского   </w:t>
      </w:r>
      <w:proofErr w:type="gramStart"/>
      <w:r w:rsidRPr="006517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поселения  на</w:t>
      </w:r>
      <w:proofErr w:type="gramEnd"/>
      <w:r w:rsidRPr="006517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2023 год.</w:t>
      </w:r>
    </w:p>
    <w:p w14:paraId="119A7405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19E55" w14:textId="77777777" w:rsidR="006517A1" w:rsidRPr="006517A1" w:rsidRDefault="006517A1" w:rsidP="006517A1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02"/>
      </w:tblGrid>
      <w:tr w:rsidR="006517A1" w:rsidRPr="006517A1" w14:paraId="241E3B21" w14:textId="77777777" w:rsidTr="001A3A90">
        <w:tc>
          <w:tcPr>
            <w:tcW w:w="5920" w:type="dxa"/>
          </w:tcPr>
          <w:p w14:paraId="55041DC3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402" w:type="dxa"/>
          </w:tcPr>
          <w:p w14:paraId="19F6977C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517A1" w:rsidRPr="006517A1" w14:paraId="34DD4D17" w14:textId="77777777" w:rsidTr="001A3A90">
        <w:tc>
          <w:tcPr>
            <w:tcW w:w="5920" w:type="dxa"/>
          </w:tcPr>
          <w:p w14:paraId="36CF149D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156AAA5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7A1" w:rsidRPr="006517A1" w14:paraId="5EC7D0FC" w14:textId="77777777" w:rsidTr="001A3A90">
        <w:tc>
          <w:tcPr>
            <w:tcW w:w="5920" w:type="dxa"/>
          </w:tcPr>
          <w:p w14:paraId="28E33A55" w14:textId="77777777" w:rsidR="006517A1" w:rsidRPr="006517A1" w:rsidRDefault="006517A1" w:rsidP="006517A1">
            <w:pPr>
              <w:tabs>
                <w:tab w:val="left" w:pos="285"/>
                <w:tab w:val="center" w:pos="20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1.</w:t>
            </w:r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Дотация на выравнивание </w:t>
            </w:r>
            <w:proofErr w:type="gramStart"/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 обеспеченности</w:t>
            </w:r>
            <w:proofErr w:type="gramEnd"/>
          </w:p>
        </w:tc>
        <w:tc>
          <w:tcPr>
            <w:tcW w:w="3402" w:type="dxa"/>
          </w:tcPr>
          <w:p w14:paraId="30419397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2 492000,0</w:t>
            </w:r>
          </w:p>
        </w:tc>
      </w:tr>
      <w:tr w:rsidR="006517A1" w:rsidRPr="006517A1" w14:paraId="56A3D6DC" w14:textId="77777777" w:rsidTr="001A3A90">
        <w:tc>
          <w:tcPr>
            <w:tcW w:w="5920" w:type="dxa"/>
          </w:tcPr>
          <w:p w14:paraId="32A9382D" w14:textId="77777777" w:rsidR="006517A1" w:rsidRPr="006517A1" w:rsidRDefault="006517A1" w:rsidP="006517A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</w:t>
            </w:r>
            <w:proofErr w:type="gramStart"/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 на</w:t>
            </w:r>
            <w:proofErr w:type="gramEnd"/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полномочий  по воинскому учету</w:t>
            </w:r>
          </w:p>
        </w:tc>
        <w:tc>
          <w:tcPr>
            <w:tcW w:w="3402" w:type="dxa"/>
          </w:tcPr>
          <w:p w14:paraId="20DCEE04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356900,0</w:t>
            </w:r>
          </w:p>
        </w:tc>
      </w:tr>
      <w:tr w:rsidR="006517A1" w:rsidRPr="006517A1" w14:paraId="4753FD4E" w14:textId="77777777" w:rsidTr="001A3A90">
        <w:tc>
          <w:tcPr>
            <w:tcW w:w="5920" w:type="dxa"/>
          </w:tcPr>
          <w:p w14:paraId="667693BB" w14:textId="77777777" w:rsidR="006517A1" w:rsidRPr="006517A1" w:rsidRDefault="006517A1" w:rsidP="006517A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 на</w:t>
            </w:r>
            <w:proofErr w:type="gramEnd"/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деятельности административных комиссий </w:t>
            </w:r>
          </w:p>
        </w:tc>
        <w:tc>
          <w:tcPr>
            <w:tcW w:w="3402" w:type="dxa"/>
          </w:tcPr>
          <w:p w14:paraId="6E0E56A8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5750,0</w:t>
            </w:r>
          </w:p>
          <w:p w14:paraId="371F502F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7A1" w:rsidRPr="006517A1" w14:paraId="1868EAF5" w14:textId="77777777" w:rsidTr="001A3A90">
        <w:tc>
          <w:tcPr>
            <w:tcW w:w="5920" w:type="dxa"/>
          </w:tcPr>
          <w:p w14:paraId="7C297831" w14:textId="77777777" w:rsidR="006517A1" w:rsidRPr="006517A1" w:rsidRDefault="006517A1" w:rsidP="006517A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Прочие межбюджетные трансферты</w:t>
            </w:r>
          </w:p>
        </w:tc>
        <w:tc>
          <w:tcPr>
            <w:tcW w:w="3402" w:type="dxa"/>
          </w:tcPr>
          <w:p w14:paraId="5DF4EE5A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2 692897,0</w:t>
            </w:r>
          </w:p>
        </w:tc>
      </w:tr>
      <w:tr w:rsidR="006517A1" w:rsidRPr="006517A1" w14:paraId="6BF67499" w14:textId="77777777" w:rsidTr="001A3A90">
        <w:tc>
          <w:tcPr>
            <w:tcW w:w="5920" w:type="dxa"/>
          </w:tcPr>
          <w:p w14:paraId="0C0A80F0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402" w:type="dxa"/>
          </w:tcPr>
          <w:p w14:paraId="0A01390E" w14:textId="77777777" w:rsidR="006517A1" w:rsidRPr="006517A1" w:rsidRDefault="006517A1" w:rsidP="0065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5547547,0</w:t>
            </w:r>
          </w:p>
        </w:tc>
      </w:tr>
    </w:tbl>
    <w:p w14:paraId="68E3F95B" w14:textId="77777777" w:rsidR="006517A1" w:rsidRPr="006517A1" w:rsidRDefault="006517A1" w:rsidP="00651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7E6BD" w14:textId="495BAE10" w:rsidR="006517A1" w:rsidRDefault="006517A1"/>
    <w:p w14:paraId="5D3167A3" w14:textId="4B61D186" w:rsidR="006517A1" w:rsidRDefault="006517A1"/>
    <w:p w14:paraId="02AFDE72" w14:textId="2FF569F2" w:rsidR="006517A1" w:rsidRDefault="006517A1"/>
    <w:p w14:paraId="74EE3B09" w14:textId="725BBC1B" w:rsidR="006517A1" w:rsidRDefault="006517A1"/>
    <w:p w14:paraId="444C511E" w14:textId="3ED0C8BC" w:rsidR="006517A1" w:rsidRDefault="006517A1"/>
    <w:p w14:paraId="6AB1B028" w14:textId="3DBFE2E5" w:rsidR="006517A1" w:rsidRDefault="006517A1"/>
    <w:p w14:paraId="05704868" w14:textId="3F966FC2" w:rsidR="006517A1" w:rsidRDefault="006517A1"/>
    <w:p w14:paraId="094A453D" w14:textId="014EEDE3" w:rsidR="006517A1" w:rsidRDefault="006517A1"/>
    <w:p w14:paraId="4C08BDD5" w14:textId="77777777" w:rsidR="006517A1" w:rsidRDefault="006517A1"/>
    <w:sectPr w:rsidR="006517A1" w:rsidSect="006517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CC"/>
    <w:rsid w:val="006454CC"/>
    <w:rsid w:val="006517A1"/>
    <w:rsid w:val="00790ACB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78E1"/>
  <w15:chartTrackingRefBased/>
  <w15:docId w15:val="{E80897F8-F589-496F-9486-22E68443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7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17A1"/>
    <w:rPr>
      <w:color w:val="800080"/>
      <w:u w:val="single"/>
    </w:rPr>
  </w:style>
  <w:style w:type="paragraph" w:customStyle="1" w:styleId="msonormal0">
    <w:name w:val="msonormal"/>
    <w:basedOn w:val="a"/>
    <w:rsid w:val="0065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517A1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69">
    <w:name w:val="xl69"/>
    <w:basedOn w:val="a"/>
    <w:rsid w:val="006517A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65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5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517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5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517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6517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17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6517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517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517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rsid w:val="006517A1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6517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6517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6517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517A1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6517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517A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6517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517A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6517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517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6517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517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517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517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6517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6517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6517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6517A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517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6517A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6517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6517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6517A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6517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517A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517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6517A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6517A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4">
    <w:name w:val="xl124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1">
    <w:name w:val="xl131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6517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3">
    <w:name w:val="xl133"/>
    <w:basedOn w:val="a"/>
    <w:rsid w:val="006517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4">
    <w:name w:val="xl134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5">
    <w:name w:val="xl135"/>
    <w:basedOn w:val="a"/>
    <w:rsid w:val="006517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6517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517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6517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2">
    <w:name w:val="xl142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3">
    <w:name w:val="xl143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">
    <w:name w:val="xl146"/>
    <w:basedOn w:val="a"/>
    <w:rsid w:val="006517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">
    <w:name w:val="xl147"/>
    <w:basedOn w:val="a"/>
    <w:rsid w:val="006517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8">
    <w:name w:val="xl148"/>
    <w:basedOn w:val="a"/>
    <w:rsid w:val="006517A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6517A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6517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6517A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52">
    <w:name w:val="xl152"/>
    <w:basedOn w:val="a"/>
    <w:rsid w:val="006517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6517A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6517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6517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6517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7">
    <w:name w:val="xl157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8">
    <w:name w:val="xl158"/>
    <w:basedOn w:val="a"/>
    <w:rsid w:val="006517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9">
    <w:name w:val="xl159"/>
    <w:basedOn w:val="a"/>
    <w:rsid w:val="006517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6517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6517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2">
    <w:name w:val="xl162"/>
    <w:basedOn w:val="a"/>
    <w:rsid w:val="006517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3">
    <w:name w:val="xl163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4">
    <w:name w:val="xl164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5">
    <w:name w:val="xl165"/>
    <w:basedOn w:val="a"/>
    <w:rsid w:val="006517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6">
    <w:name w:val="xl166"/>
    <w:basedOn w:val="a"/>
    <w:rsid w:val="006517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7">
    <w:name w:val="xl167"/>
    <w:basedOn w:val="a"/>
    <w:rsid w:val="006517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6517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9">
    <w:name w:val="xl169"/>
    <w:basedOn w:val="a"/>
    <w:rsid w:val="006517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6517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6517A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6">
    <w:name w:val="xl176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6517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6517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0">
    <w:name w:val="xl180"/>
    <w:basedOn w:val="a"/>
    <w:rsid w:val="006517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6517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6517A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6517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6517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6517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6">
    <w:name w:val="xl186"/>
    <w:basedOn w:val="a"/>
    <w:rsid w:val="006517A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6517A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7233</Words>
  <Characters>41233</Characters>
  <Application>Microsoft Office Word</Application>
  <DocSecurity>0</DocSecurity>
  <Lines>343</Lines>
  <Paragraphs>96</Paragraphs>
  <ScaleCrop>false</ScaleCrop>
  <Company/>
  <LinksUpToDate>false</LinksUpToDate>
  <CharactersWithSpaces>48370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2024-01-10T10:42:00Z</dcterms:created>
  <dcterms:modified xsi:type="dcterms:W3CDTF">2024-01-10T10:51:00Z</dcterms:modified>
</cp:coreProperties>
</file>