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4480" w14:textId="77777777" w:rsidR="003F7D85" w:rsidRDefault="003F7D85" w:rsidP="003F7D85">
      <w:pPr>
        <w:jc w:val="center"/>
        <w:rPr>
          <w:b/>
        </w:rPr>
      </w:pPr>
    </w:p>
    <w:p w14:paraId="5279A735" w14:textId="77777777" w:rsidR="003F7D85" w:rsidRDefault="003F7D85" w:rsidP="003F7D85">
      <w:pPr>
        <w:jc w:val="center"/>
        <w:rPr>
          <w:b/>
        </w:rPr>
      </w:pPr>
      <w:r>
        <w:rPr>
          <w:b/>
        </w:rPr>
        <w:t>РОССИЙСКАЯ    ФЕДЕРАЦИЯ</w:t>
      </w:r>
    </w:p>
    <w:p w14:paraId="20108BC0" w14:textId="77777777" w:rsidR="003F7D85" w:rsidRDefault="003F7D85" w:rsidP="003F7D85">
      <w:pPr>
        <w:jc w:val="center"/>
        <w:rPr>
          <w:b/>
        </w:rPr>
      </w:pPr>
      <w:r>
        <w:rPr>
          <w:b/>
        </w:rPr>
        <w:t>ВОЛГОГРАДСКАЯ   ОБЛАСТЬ</w:t>
      </w:r>
      <w:r>
        <w:rPr>
          <w:b/>
        </w:rPr>
        <w:br/>
      </w:r>
      <w:proofErr w:type="gramStart"/>
      <w:r>
        <w:rPr>
          <w:b/>
        </w:rPr>
        <w:t>СУЛЯЕВСКОЕ  СЕЛЬСКОЕ</w:t>
      </w:r>
      <w:proofErr w:type="gramEnd"/>
      <w:r>
        <w:rPr>
          <w:b/>
        </w:rPr>
        <w:t xml:space="preserve">   ПОСЕЛЕНИЕ</w:t>
      </w:r>
      <w:r>
        <w:rPr>
          <w:b/>
        </w:rPr>
        <w:br/>
        <w:t>КУМЫЛЖЕНСКОГО   МУНИЦИПАЛЬНОГО  РАЙОНА</w:t>
      </w:r>
      <w:r>
        <w:rPr>
          <w:b/>
        </w:rPr>
        <w:br/>
        <w:t>СОВЕТ   СУЛЯЕВСКОГО   СЕЛЬСКОГО   ПОСЕЛЕНИЯ</w:t>
      </w:r>
    </w:p>
    <w:p w14:paraId="35CE0304" w14:textId="77777777" w:rsidR="003F7D85" w:rsidRDefault="003F7D85" w:rsidP="003F7D85">
      <w:pPr>
        <w:jc w:val="center"/>
        <w:rPr>
          <w:b/>
        </w:rPr>
      </w:pPr>
      <w:proofErr w:type="gramStart"/>
      <w:r>
        <w:rPr>
          <w:b/>
        </w:rPr>
        <w:t>четвертого  созыва</w:t>
      </w:r>
      <w:proofErr w:type="gramEnd"/>
    </w:p>
    <w:p w14:paraId="3B56881F" w14:textId="77777777" w:rsidR="003F7D85" w:rsidRDefault="003F7D85" w:rsidP="003F7D85">
      <w:pPr>
        <w:rPr>
          <w:b/>
        </w:rPr>
      </w:pPr>
    </w:p>
    <w:p w14:paraId="01B0D4AC" w14:textId="77777777" w:rsidR="003F7D85" w:rsidRDefault="003F7D85" w:rsidP="003F7D85">
      <w:pPr>
        <w:jc w:val="center"/>
        <w:rPr>
          <w:b/>
        </w:rPr>
      </w:pPr>
      <w:r>
        <w:rPr>
          <w:b/>
        </w:rPr>
        <w:t>Р Е Ш Е Н И Е</w:t>
      </w:r>
    </w:p>
    <w:p w14:paraId="77DB81EE" w14:textId="77777777" w:rsidR="003F7D85" w:rsidRDefault="003F7D85" w:rsidP="003F7D85">
      <w:pPr>
        <w:rPr>
          <w:b/>
        </w:rPr>
      </w:pPr>
    </w:p>
    <w:p w14:paraId="3B147130" w14:textId="77777777" w:rsidR="003F7D85" w:rsidRDefault="003F7D85" w:rsidP="003F7D85">
      <w:r>
        <w:rPr>
          <w:b/>
        </w:rPr>
        <w:t xml:space="preserve">    </w:t>
      </w:r>
      <w:r>
        <w:t xml:space="preserve">    04.12.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>.                                                                                              №   12/1-С</w:t>
      </w:r>
    </w:p>
    <w:p w14:paraId="1A47143C" w14:textId="77777777" w:rsidR="003F7D85" w:rsidRDefault="003F7D85" w:rsidP="003F7D85"/>
    <w:p w14:paraId="33DFF473" w14:textId="77777777" w:rsidR="003F7D85" w:rsidRDefault="003F7D85" w:rsidP="003F7D85"/>
    <w:p w14:paraId="31B1B186" w14:textId="77777777" w:rsidR="003F7D85" w:rsidRDefault="003F7D85" w:rsidP="003F7D85">
      <w:r>
        <w:t xml:space="preserve">Об одобрении и   </w:t>
      </w:r>
      <w:proofErr w:type="gramStart"/>
      <w:r>
        <w:t>принятии  в</w:t>
      </w:r>
      <w:proofErr w:type="gramEnd"/>
      <w:r>
        <w:t xml:space="preserve"> первом  чтении   проекта </w:t>
      </w:r>
    </w:p>
    <w:p w14:paraId="08F4420B" w14:textId="77777777" w:rsidR="003F7D85" w:rsidRDefault="003F7D85" w:rsidP="003F7D85">
      <w:r>
        <w:t xml:space="preserve"> решения «</w:t>
      </w:r>
      <w:proofErr w:type="gramStart"/>
      <w:r>
        <w:t>О  бюджете</w:t>
      </w:r>
      <w:proofErr w:type="gramEnd"/>
      <w:r>
        <w:t xml:space="preserve">  </w:t>
      </w:r>
      <w:proofErr w:type="spellStart"/>
      <w:r>
        <w:t>Суляевского</w:t>
      </w:r>
      <w:proofErr w:type="spellEnd"/>
      <w:r>
        <w:t xml:space="preserve">  сельского  поселения</w:t>
      </w:r>
    </w:p>
    <w:p w14:paraId="1D9643BD" w14:textId="77777777" w:rsidR="003F7D85" w:rsidRDefault="003F7D85" w:rsidP="003F7D85">
      <w:r>
        <w:t xml:space="preserve">Кумылженского   </w:t>
      </w:r>
      <w:proofErr w:type="gramStart"/>
      <w:r>
        <w:t>муниципального  района</w:t>
      </w:r>
      <w:proofErr w:type="gramEnd"/>
      <w:r>
        <w:t xml:space="preserve">  Волгоградской  области на</w:t>
      </w:r>
    </w:p>
    <w:p w14:paraId="28B175CA" w14:textId="77777777" w:rsidR="003F7D85" w:rsidRDefault="003F7D85" w:rsidP="003F7D85">
      <w:r>
        <w:t xml:space="preserve">2024 </w:t>
      </w:r>
      <w:proofErr w:type="gramStart"/>
      <w:r>
        <w:t>год  и</w:t>
      </w:r>
      <w:proofErr w:type="gramEnd"/>
      <w:r>
        <w:t xml:space="preserve">  на плановый период    2025 и  2026  годов»</w:t>
      </w:r>
    </w:p>
    <w:p w14:paraId="3B008ED7" w14:textId="77777777" w:rsidR="003F7D85" w:rsidRDefault="003F7D85" w:rsidP="003F7D85"/>
    <w:p w14:paraId="1F749A63" w14:textId="77777777" w:rsidR="003F7D85" w:rsidRDefault="003F7D85" w:rsidP="003F7D85">
      <w:pPr>
        <w:ind w:left="360"/>
      </w:pPr>
    </w:p>
    <w:p w14:paraId="575377FE" w14:textId="77777777" w:rsidR="003F7D85" w:rsidRDefault="003F7D85" w:rsidP="003F7D85">
      <w:pPr>
        <w:ind w:firstLine="708"/>
        <w:jc w:val="both"/>
      </w:pPr>
      <w:r>
        <w:t xml:space="preserve">Рассмотрев  проект решения  « О  бюджете 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муниципального района Волгоградской области  на  2024  год  и  на плановый  период    2025  и  2026 годов» , прогноз социально-экономического развития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муниципального  района Волгоградской  области  на 2024 год  и плановый период 2025 и 2026 годов и учитывая результаты публичных  слушаний  по обсуждению  проекта решения Совета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 муниципального  района  на  2024 год  и на плановый  период 2025  и 2026  годов, прошедших  28 ноября 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 xml:space="preserve">.,   Совет  </w:t>
      </w:r>
      <w:proofErr w:type="spellStart"/>
      <w:r>
        <w:t>Суляевского</w:t>
      </w:r>
      <w:proofErr w:type="spellEnd"/>
      <w:r>
        <w:t xml:space="preserve">  сельского  поселения </w:t>
      </w:r>
    </w:p>
    <w:p w14:paraId="382F35AC" w14:textId="77777777" w:rsidR="003F7D85" w:rsidRDefault="003F7D85" w:rsidP="003F7D85">
      <w:pPr>
        <w:ind w:firstLine="708"/>
        <w:jc w:val="both"/>
      </w:pPr>
    </w:p>
    <w:p w14:paraId="062ADEA1" w14:textId="77777777" w:rsidR="003F7D85" w:rsidRDefault="003F7D85" w:rsidP="003F7D85">
      <w:pPr>
        <w:ind w:firstLine="708"/>
        <w:jc w:val="both"/>
      </w:pPr>
      <w:r>
        <w:t xml:space="preserve">                                                       </w:t>
      </w:r>
      <w:proofErr w:type="gramStart"/>
      <w:r>
        <w:t>РЕШИЛ :</w:t>
      </w:r>
      <w:proofErr w:type="gramEnd"/>
    </w:p>
    <w:p w14:paraId="35AB837B" w14:textId="77777777" w:rsidR="003F7D85" w:rsidRDefault="003F7D85" w:rsidP="003F7D85">
      <w:pPr>
        <w:ind w:firstLine="708"/>
        <w:jc w:val="both"/>
      </w:pPr>
    </w:p>
    <w:p w14:paraId="0FDFD9FB" w14:textId="77777777" w:rsidR="003F7D85" w:rsidRDefault="003F7D85" w:rsidP="003F7D85">
      <w:pPr>
        <w:ind w:firstLine="708"/>
        <w:jc w:val="both"/>
      </w:pPr>
      <w:r>
        <w:t xml:space="preserve">1.Одобрить </w:t>
      </w:r>
      <w:proofErr w:type="gramStart"/>
      <w:r>
        <w:t>и  принять</w:t>
      </w:r>
      <w:proofErr w:type="gramEnd"/>
      <w:r>
        <w:t xml:space="preserve"> в первом чтении проект  решения   «О  бюджете  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муниципального района Волгоградской  области  на  2024 год  и  на  плановый  период   2025  и 2026 годов»(прилагается)</w:t>
      </w:r>
    </w:p>
    <w:p w14:paraId="19BA32ED" w14:textId="77777777" w:rsidR="003F7D85" w:rsidRDefault="003F7D85" w:rsidP="003F7D85">
      <w:pPr>
        <w:ind w:firstLine="708"/>
        <w:jc w:val="both"/>
      </w:pPr>
    </w:p>
    <w:p w14:paraId="17405F2E" w14:textId="77777777" w:rsidR="003F7D85" w:rsidRDefault="003F7D85" w:rsidP="003F7D85">
      <w:pPr>
        <w:ind w:firstLine="708"/>
        <w:jc w:val="both"/>
      </w:pPr>
      <w:r>
        <w:t xml:space="preserve">2. В течение десяти  дней  со  дня принятия  проекта  в  первом  чтении,  проект  решения «О  бюджете   </w:t>
      </w:r>
      <w:proofErr w:type="spellStart"/>
      <w:r>
        <w:t>Суляевского</w:t>
      </w:r>
      <w:proofErr w:type="spellEnd"/>
      <w:r>
        <w:t xml:space="preserve">  сельского  поселения Кумылженского муниципального района Волгоградской области   на  2024 год  и  на  плановый  период   2025  и 2026 годов»  рассмотреть  во  втором  чтении  и  принять  окончательно.</w:t>
      </w:r>
    </w:p>
    <w:p w14:paraId="1B901A37" w14:textId="77777777" w:rsidR="003F7D85" w:rsidRDefault="003F7D85" w:rsidP="003F7D85">
      <w:pPr>
        <w:ind w:firstLine="708"/>
        <w:jc w:val="both"/>
      </w:pPr>
    </w:p>
    <w:p w14:paraId="024A73CB" w14:textId="77777777" w:rsidR="003F7D85" w:rsidRDefault="003F7D85" w:rsidP="003F7D85">
      <w:pPr>
        <w:ind w:firstLine="708"/>
        <w:jc w:val="both"/>
      </w:pPr>
    </w:p>
    <w:p w14:paraId="7D48F4FB" w14:textId="77777777" w:rsidR="003F7D85" w:rsidRDefault="003F7D85" w:rsidP="003F7D85">
      <w:pPr>
        <w:ind w:firstLine="708"/>
        <w:jc w:val="both"/>
      </w:pPr>
    </w:p>
    <w:p w14:paraId="72EB30E7" w14:textId="77777777" w:rsidR="003F7D85" w:rsidRDefault="003F7D85" w:rsidP="003F7D85"/>
    <w:p w14:paraId="43BFF817" w14:textId="77777777" w:rsidR="003F7D85" w:rsidRDefault="003F7D85" w:rsidP="003F7D85"/>
    <w:p w14:paraId="369D7308" w14:textId="77777777" w:rsidR="003F7D85" w:rsidRDefault="003F7D85" w:rsidP="003F7D85">
      <w:r>
        <w:t xml:space="preserve"> </w:t>
      </w:r>
      <w:proofErr w:type="gramStart"/>
      <w:r>
        <w:t xml:space="preserve">Глава  </w:t>
      </w:r>
      <w:proofErr w:type="spellStart"/>
      <w:r>
        <w:t>Суляевского</w:t>
      </w:r>
      <w:proofErr w:type="spellEnd"/>
      <w:proofErr w:type="gramEnd"/>
      <w:r>
        <w:t xml:space="preserve">  сельского  поселения                                                     / </w:t>
      </w:r>
      <w:proofErr w:type="spellStart"/>
      <w:r>
        <w:t>С.И.Рекунов</w:t>
      </w:r>
      <w:proofErr w:type="spellEnd"/>
      <w:r>
        <w:t>/</w:t>
      </w:r>
    </w:p>
    <w:p w14:paraId="5152CA3B" w14:textId="77777777" w:rsidR="003F7D85" w:rsidRDefault="003F7D85" w:rsidP="003F7D85">
      <w:pPr>
        <w:jc w:val="center"/>
        <w:rPr>
          <w:b/>
        </w:rPr>
      </w:pPr>
    </w:p>
    <w:p w14:paraId="7025087B" w14:textId="77777777" w:rsidR="003F7D85" w:rsidRDefault="003F7D85" w:rsidP="003F7D85">
      <w:pPr>
        <w:jc w:val="center"/>
        <w:rPr>
          <w:b/>
        </w:rPr>
      </w:pPr>
    </w:p>
    <w:p w14:paraId="57C348B9" w14:textId="77777777" w:rsidR="003F7D85" w:rsidRDefault="003F7D85" w:rsidP="003F7D85">
      <w:pPr>
        <w:jc w:val="center"/>
        <w:rPr>
          <w:b/>
        </w:rPr>
      </w:pPr>
    </w:p>
    <w:p w14:paraId="79C9CCBA" w14:textId="77777777" w:rsidR="003F7D85" w:rsidRDefault="003F7D85" w:rsidP="003F7D85">
      <w:pPr>
        <w:jc w:val="both"/>
      </w:pPr>
    </w:p>
    <w:p w14:paraId="0D9E4386" w14:textId="3137C211" w:rsidR="0095660F" w:rsidRDefault="0095660F"/>
    <w:p w14:paraId="431CD4DA" w14:textId="441E7E65" w:rsidR="005E22B7" w:rsidRDefault="005E22B7"/>
    <w:p w14:paraId="49872526" w14:textId="4A9597F4" w:rsidR="00923B73" w:rsidRDefault="00923B73"/>
    <w:p w14:paraId="67F33DAF" w14:textId="79925ECD" w:rsidR="009873DB" w:rsidRDefault="009873DB"/>
    <w:p w14:paraId="7F4BE4D1" w14:textId="77777777" w:rsidR="009873DB" w:rsidRDefault="009873DB"/>
    <w:p w14:paraId="4E7B1168" w14:textId="7DFBEDCF" w:rsidR="00923B73" w:rsidRDefault="00923B73"/>
    <w:p w14:paraId="44DF1C3B" w14:textId="3E4ACAFE" w:rsidR="009873DB" w:rsidRDefault="009873DB"/>
    <w:p w14:paraId="565A37A8" w14:textId="5E160983" w:rsidR="009873DB" w:rsidRDefault="009873DB"/>
    <w:p w14:paraId="0E77CC7F" w14:textId="24ECD8D0" w:rsidR="009873DB" w:rsidRDefault="009873DB"/>
    <w:p w14:paraId="2D4671A4" w14:textId="02825E66" w:rsidR="009873DB" w:rsidRDefault="009873DB"/>
    <w:p w14:paraId="5E6C1CE9" w14:textId="749DF6C7" w:rsidR="009873DB" w:rsidRDefault="009873DB"/>
    <w:p w14:paraId="6B1122DB" w14:textId="0B73216D" w:rsidR="009873DB" w:rsidRDefault="009873DB"/>
    <w:p w14:paraId="5AD5FB6F" w14:textId="5E1BAAF0" w:rsidR="009873DB" w:rsidRDefault="009873DB"/>
    <w:p w14:paraId="66799C51" w14:textId="626EB52D" w:rsidR="009873DB" w:rsidRDefault="009873DB"/>
    <w:p w14:paraId="4C2972D0" w14:textId="6D266BE1" w:rsidR="009873DB" w:rsidRDefault="009873DB"/>
    <w:p w14:paraId="76057A2A" w14:textId="4B2C9EF5" w:rsidR="009873DB" w:rsidRDefault="009873DB"/>
    <w:p w14:paraId="09DB0708" w14:textId="32A97235" w:rsidR="009873DB" w:rsidRDefault="009873DB"/>
    <w:p w14:paraId="298F2CDA" w14:textId="74B8799D" w:rsidR="009873DB" w:rsidRDefault="009873DB"/>
    <w:p w14:paraId="641E74BE" w14:textId="7F718ED6" w:rsidR="009873DB" w:rsidRDefault="009873DB"/>
    <w:p w14:paraId="4281A493" w14:textId="0293668F" w:rsidR="009873DB" w:rsidRDefault="009873DB"/>
    <w:p w14:paraId="6BD2368A" w14:textId="7A834DFC" w:rsidR="009873DB" w:rsidRDefault="009873DB"/>
    <w:p w14:paraId="6E0D22A2" w14:textId="08F6A182" w:rsidR="009873DB" w:rsidRDefault="009873DB"/>
    <w:p w14:paraId="789EA70E" w14:textId="77777777" w:rsidR="009873DB" w:rsidRDefault="009873DB"/>
    <w:p w14:paraId="55291C8E" w14:textId="2539561E" w:rsidR="00923B73" w:rsidRDefault="00923B73"/>
    <w:p w14:paraId="23A99145" w14:textId="3B36CBC6" w:rsidR="00923B73" w:rsidRDefault="00923B73"/>
    <w:p w14:paraId="40343E40" w14:textId="77777777" w:rsidR="00923B73" w:rsidRDefault="00923B73"/>
    <w:p w14:paraId="56CD57A6" w14:textId="77777777" w:rsidR="005E22B7" w:rsidRPr="005E22B7" w:rsidRDefault="005E22B7" w:rsidP="005E22B7">
      <w:pPr>
        <w:jc w:val="center"/>
        <w:rPr>
          <w:rFonts w:eastAsia="Calibri"/>
          <w:b/>
          <w:sz w:val="20"/>
          <w:szCs w:val="20"/>
          <w:lang w:eastAsia="en-US"/>
        </w:rPr>
      </w:pPr>
      <w:r w:rsidRPr="005E22B7">
        <w:rPr>
          <w:rFonts w:eastAsia="Calibri"/>
          <w:b/>
          <w:sz w:val="20"/>
          <w:szCs w:val="20"/>
          <w:lang w:eastAsia="en-US"/>
        </w:rPr>
        <w:t>ПРОЕКТ</w:t>
      </w:r>
    </w:p>
    <w:p w14:paraId="1EA851A0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</w:p>
    <w:p w14:paraId="3A502431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РОССИЙСКАЯ   ФЕДЕРАЦИЯ</w:t>
      </w:r>
      <w:r w:rsidRPr="005E22B7">
        <w:rPr>
          <w:rFonts w:eastAsia="Calibri"/>
          <w:b/>
          <w:lang w:eastAsia="en-US"/>
        </w:rPr>
        <w:br/>
        <w:t>ВОЛГОГРАДСКАЯ   ОБЛАСТЬ</w:t>
      </w:r>
      <w:r w:rsidRPr="005E22B7">
        <w:rPr>
          <w:rFonts w:eastAsia="Calibri"/>
          <w:b/>
          <w:lang w:eastAsia="en-US"/>
        </w:rPr>
        <w:br/>
      </w:r>
      <w:proofErr w:type="gramStart"/>
      <w:r w:rsidRPr="005E22B7">
        <w:rPr>
          <w:rFonts w:eastAsia="Calibri"/>
          <w:b/>
          <w:lang w:eastAsia="en-US"/>
        </w:rPr>
        <w:t>СУЛЯЕВСКОЕ  СЕЛЬСКОЕ</w:t>
      </w:r>
      <w:proofErr w:type="gramEnd"/>
      <w:r w:rsidRPr="005E22B7">
        <w:rPr>
          <w:rFonts w:eastAsia="Calibri"/>
          <w:b/>
          <w:lang w:eastAsia="en-US"/>
        </w:rPr>
        <w:t xml:space="preserve">   ПОСЕЛЕНИЕ</w:t>
      </w:r>
      <w:r w:rsidRPr="005E22B7">
        <w:rPr>
          <w:rFonts w:eastAsia="Calibri"/>
          <w:b/>
          <w:lang w:eastAsia="en-US"/>
        </w:rPr>
        <w:br/>
        <w:t>КУМЫЛЖЕНСКОГО  МУНИЦИПАЛЬНОГО   РАЙОНА</w:t>
      </w:r>
      <w:r w:rsidRPr="005E22B7">
        <w:rPr>
          <w:rFonts w:eastAsia="Calibri"/>
          <w:b/>
          <w:lang w:eastAsia="en-US"/>
        </w:rPr>
        <w:br/>
        <w:t>СОВЕТ   СУЛЯЕВСКОГО   СЕЛЬСКОГО  ПОСЕЛЕНИЯ</w:t>
      </w:r>
    </w:p>
    <w:p w14:paraId="2F894711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четвертого созыва</w:t>
      </w:r>
    </w:p>
    <w:p w14:paraId="407813CB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</w:p>
    <w:p w14:paraId="599C2A90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Р Е Ш Е Н И Е</w:t>
      </w:r>
    </w:p>
    <w:p w14:paraId="5719ABA8" w14:textId="77777777" w:rsidR="005E22B7" w:rsidRPr="005E22B7" w:rsidRDefault="005E22B7" w:rsidP="005E22B7">
      <w:pPr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00.00.2023г.</w:t>
      </w:r>
      <w:r w:rsidRPr="005E22B7">
        <w:rPr>
          <w:rFonts w:eastAsia="Calibri"/>
          <w:b/>
          <w:lang w:eastAsia="en-US"/>
        </w:rPr>
        <w:tab/>
      </w:r>
      <w:r w:rsidRPr="005E22B7">
        <w:rPr>
          <w:rFonts w:eastAsia="Calibri"/>
          <w:b/>
          <w:lang w:eastAsia="en-US"/>
        </w:rPr>
        <w:tab/>
      </w:r>
      <w:r w:rsidRPr="005E22B7">
        <w:rPr>
          <w:rFonts w:eastAsia="Calibri"/>
          <w:b/>
          <w:lang w:eastAsia="en-US"/>
        </w:rPr>
        <w:tab/>
      </w:r>
      <w:r w:rsidRPr="005E22B7">
        <w:rPr>
          <w:rFonts w:eastAsia="Calibri"/>
          <w:b/>
          <w:lang w:eastAsia="en-US"/>
        </w:rPr>
        <w:tab/>
      </w:r>
      <w:r w:rsidRPr="005E22B7">
        <w:rPr>
          <w:rFonts w:eastAsia="Calibri"/>
          <w:b/>
          <w:lang w:eastAsia="en-US"/>
        </w:rPr>
        <w:tab/>
      </w:r>
      <w:r w:rsidRPr="005E22B7">
        <w:rPr>
          <w:rFonts w:eastAsia="Calibri"/>
          <w:b/>
          <w:lang w:eastAsia="en-US"/>
        </w:rPr>
        <w:tab/>
        <w:t xml:space="preserve">                                                №   00/0 -С</w:t>
      </w:r>
    </w:p>
    <w:p w14:paraId="0EDB219A" w14:textId="77777777" w:rsidR="005E22B7" w:rsidRPr="005E22B7" w:rsidRDefault="005E22B7" w:rsidP="005E22B7">
      <w:pPr>
        <w:ind w:left="1418"/>
        <w:rPr>
          <w:rFonts w:eastAsia="Calibri"/>
          <w:lang w:eastAsia="en-US"/>
        </w:rPr>
      </w:pPr>
    </w:p>
    <w:p w14:paraId="07A4D50F" w14:textId="77777777" w:rsidR="005E22B7" w:rsidRPr="005E22B7" w:rsidRDefault="005E22B7" w:rsidP="005E22B7">
      <w:pPr>
        <w:rPr>
          <w:rFonts w:eastAsia="Calibri"/>
          <w:b/>
          <w:lang w:eastAsia="en-US"/>
        </w:rPr>
      </w:pPr>
      <w:proofErr w:type="gramStart"/>
      <w:r w:rsidRPr="005E22B7">
        <w:rPr>
          <w:rFonts w:eastAsia="Calibri"/>
          <w:b/>
          <w:lang w:eastAsia="en-US"/>
        </w:rPr>
        <w:t>« О</w:t>
      </w:r>
      <w:proofErr w:type="gramEnd"/>
      <w:r w:rsidRPr="005E22B7">
        <w:rPr>
          <w:rFonts w:eastAsia="Calibri"/>
          <w:b/>
          <w:lang w:eastAsia="en-US"/>
        </w:rPr>
        <w:t xml:space="preserve"> бюджете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r w:rsidRPr="005E22B7">
        <w:rPr>
          <w:rFonts w:eastAsia="Calibri"/>
          <w:b/>
          <w:lang w:eastAsia="en-US"/>
        </w:rPr>
        <w:t xml:space="preserve">  сельского поселения</w:t>
      </w:r>
    </w:p>
    <w:p w14:paraId="598E5832" w14:textId="77777777" w:rsidR="005E22B7" w:rsidRPr="005E22B7" w:rsidRDefault="005E22B7" w:rsidP="005E22B7">
      <w:pPr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 Кумылженского муниципального района </w:t>
      </w:r>
    </w:p>
    <w:p w14:paraId="44DA5566" w14:textId="77777777" w:rsidR="005E22B7" w:rsidRPr="005E22B7" w:rsidRDefault="005E22B7" w:rsidP="005E22B7">
      <w:pPr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Волгоградской </w:t>
      </w:r>
      <w:proofErr w:type="gramStart"/>
      <w:r w:rsidRPr="005E22B7">
        <w:rPr>
          <w:rFonts w:eastAsia="Calibri"/>
          <w:b/>
          <w:lang w:eastAsia="en-US"/>
        </w:rPr>
        <w:t>области  на</w:t>
      </w:r>
      <w:proofErr w:type="gramEnd"/>
      <w:r w:rsidRPr="005E22B7">
        <w:rPr>
          <w:rFonts w:eastAsia="Calibri"/>
          <w:b/>
          <w:lang w:eastAsia="en-US"/>
        </w:rPr>
        <w:t xml:space="preserve"> 2024 год и на </w:t>
      </w:r>
    </w:p>
    <w:p w14:paraId="070AFEBA" w14:textId="77777777" w:rsidR="005E22B7" w:rsidRPr="005E22B7" w:rsidRDefault="005E22B7" w:rsidP="005E22B7">
      <w:pPr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плановый период 2025 и 2026 годов».</w:t>
      </w:r>
    </w:p>
    <w:p w14:paraId="4BDAE2C9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</w:p>
    <w:p w14:paraId="273B2238" w14:textId="77777777" w:rsidR="005E22B7" w:rsidRPr="005E22B7" w:rsidRDefault="005E22B7" w:rsidP="005E22B7">
      <w:pPr>
        <w:jc w:val="center"/>
        <w:rPr>
          <w:rFonts w:eastAsia="Calibri"/>
          <w:b/>
          <w:lang w:eastAsia="en-US"/>
        </w:rPr>
      </w:pPr>
    </w:p>
    <w:p w14:paraId="229C9916" w14:textId="77777777" w:rsidR="005E22B7" w:rsidRPr="005E22B7" w:rsidRDefault="005E22B7" w:rsidP="005E22B7">
      <w:pPr>
        <w:ind w:firstLine="1134"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Статья 1.</w:t>
      </w:r>
      <w:r w:rsidRPr="005E22B7">
        <w:rPr>
          <w:rFonts w:eastAsia="Calibri"/>
          <w:lang w:eastAsia="en-US"/>
        </w:rPr>
        <w:t xml:space="preserve"> </w:t>
      </w:r>
      <w:r w:rsidRPr="005E22B7">
        <w:rPr>
          <w:rFonts w:eastAsia="Calibri"/>
          <w:b/>
          <w:lang w:eastAsia="en-US"/>
        </w:rPr>
        <w:t xml:space="preserve">«Основные характеристики бюджета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r w:rsidRPr="005E22B7">
        <w:rPr>
          <w:rFonts w:eastAsia="Calibri"/>
          <w:b/>
          <w:lang w:eastAsia="en-US"/>
        </w:rPr>
        <w:t xml:space="preserve"> сельского поселения на 2024 год и на плановый период 2025 и 2026 годов».</w:t>
      </w:r>
    </w:p>
    <w:p w14:paraId="6CA99331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</w:p>
    <w:p w14:paraId="4080B377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Утвердить основные характеристики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</w:p>
    <w:p w14:paraId="2471AF07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сельского поселения на 2024 год: </w:t>
      </w:r>
    </w:p>
    <w:p w14:paraId="38546E5E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прогнозируемый общий объем доходов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в </w:t>
      </w:r>
      <w:proofErr w:type="gramStart"/>
      <w:r w:rsidRPr="005E22B7">
        <w:rPr>
          <w:rFonts w:eastAsia="Calibri"/>
          <w:lang w:eastAsia="en-US"/>
        </w:rPr>
        <w:t>сумме  15434</w:t>
      </w:r>
      <w:proofErr w:type="gramEnd"/>
      <w:r w:rsidRPr="005E22B7">
        <w:rPr>
          <w:rFonts w:eastAsia="Calibri"/>
          <w:lang w:eastAsia="en-US"/>
        </w:rPr>
        <w:t xml:space="preserve">,6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в том числе безвозмездные поступления от других бюджетов бюджетной системы Российской Федерации  5 705,7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; </w:t>
      </w:r>
    </w:p>
    <w:p w14:paraId="1A1AE949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общий объем расходов </w:t>
      </w:r>
      <w:proofErr w:type="gramStart"/>
      <w:r w:rsidRPr="005E22B7">
        <w:rPr>
          <w:rFonts w:eastAsia="Calibri"/>
          <w:lang w:eastAsia="en-US"/>
        </w:rPr>
        <w:t xml:space="preserve">бюджета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proofErr w:type="gramEnd"/>
      <w:r w:rsidRPr="005E22B7">
        <w:rPr>
          <w:rFonts w:eastAsia="Calibri"/>
          <w:lang w:eastAsia="en-US"/>
        </w:rPr>
        <w:t xml:space="preserve">  сельского поселения в сумме 15434,6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157466E5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proofErr w:type="gramStart"/>
      <w:r w:rsidRPr="005E22B7">
        <w:rPr>
          <w:rFonts w:eastAsia="Calibri"/>
          <w:lang w:eastAsia="en-US"/>
        </w:rPr>
        <w:t>прогнозируемый  дефицит</w:t>
      </w:r>
      <w:proofErr w:type="gramEnd"/>
      <w:r w:rsidRPr="005E22B7">
        <w:rPr>
          <w:rFonts w:eastAsia="Calibri"/>
          <w:lang w:eastAsia="en-US"/>
        </w:rPr>
        <w:t xml:space="preserve">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в сумме 0,0 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2D9C1CB6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2.Утвердить основные характеристики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на 2025 </w:t>
      </w:r>
      <w:proofErr w:type="gramStart"/>
      <w:r w:rsidRPr="005E22B7">
        <w:rPr>
          <w:rFonts w:eastAsia="Calibri"/>
          <w:lang w:eastAsia="en-US"/>
        </w:rPr>
        <w:t>и  на</w:t>
      </w:r>
      <w:proofErr w:type="gramEnd"/>
      <w:r w:rsidRPr="005E22B7">
        <w:rPr>
          <w:rFonts w:eastAsia="Calibri"/>
          <w:lang w:eastAsia="en-US"/>
        </w:rPr>
        <w:t xml:space="preserve"> 2026 годы в следующих размерах:</w:t>
      </w:r>
    </w:p>
    <w:p w14:paraId="59062A76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прогнозируемый общий объем доходов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на 2025 год в </w:t>
      </w:r>
      <w:proofErr w:type="gramStart"/>
      <w:r w:rsidRPr="005E22B7">
        <w:rPr>
          <w:rFonts w:eastAsia="Calibri"/>
          <w:lang w:eastAsia="en-US"/>
        </w:rPr>
        <w:t>сумме  15665</w:t>
      </w:r>
      <w:proofErr w:type="gramEnd"/>
      <w:r w:rsidRPr="005E22B7">
        <w:rPr>
          <w:rFonts w:eastAsia="Calibri"/>
          <w:lang w:eastAsia="en-US"/>
        </w:rPr>
        <w:t xml:space="preserve">,9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в том числе: безвозмездные поступления  от других бюджетов бюджетной системы  Российской Федерации в сумме  5351,2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;</w:t>
      </w:r>
    </w:p>
    <w:p w14:paraId="5C97E17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прогнозируемый общий объем доходов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</w:t>
      </w:r>
      <w:proofErr w:type="gramStart"/>
      <w:r w:rsidRPr="005E22B7">
        <w:rPr>
          <w:rFonts w:eastAsia="Calibri"/>
          <w:lang w:eastAsia="en-US"/>
        </w:rPr>
        <w:t>на  2026</w:t>
      </w:r>
      <w:proofErr w:type="gramEnd"/>
      <w:r w:rsidRPr="005E22B7">
        <w:rPr>
          <w:rFonts w:eastAsia="Calibri"/>
          <w:lang w:eastAsia="en-US"/>
        </w:rPr>
        <w:t xml:space="preserve"> год в сумме  16124,1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, в  том числе:</w:t>
      </w:r>
    </w:p>
    <w:p w14:paraId="49B22C1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безвозмездные поступления от других бюджетов бюджетной системы Российской Федерации 5150,2 </w:t>
      </w:r>
      <w:proofErr w:type="spellStart"/>
      <w:proofErr w:type="gramStart"/>
      <w:r w:rsidRPr="005E22B7">
        <w:rPr>
          <w:rFonts w:eastAsia="Calibri"/>
          <w:lang w:eastAsia="en-US"/>
        </w:rPr>
        <w:t>тыс.руб</w:t>
      </w:r>
      <w:proofErr w:type="spellEnd"/>
      <w:proofErr w:type="gramEnd"/>
      <w:r w:rsidRPr="005E22B7">
        <w:rPr>
          <w:rFonts w:eastAsia="Calibri"/>
          <w:lang w:eastAsia="en-US"/>
        </w:rPr>
        <w:t xml:space="preserve">; </w:t>
      </w:r>
    </w:p>
    <w:p w14:paraId="535314BF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общий объем расходов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на 2025 год в сумме 15665,9 </w:t>
      </w:r>
      <w:proofErr w:type="spellStart"/>
      <w:proofErr w:type="gramStart"/>
      <w:r w:rsidRPr="005E22B7">
        <w:rPr>
          <w:rFonts w:eastAsia="Calibri"/>
          <w:lang w:eastAsia="en-US"/>
        </w:rPr>
        <w:t>тыс.руб</w:t>
      </w:r>
      <w:proofErr w:type="spellEnd"/>
      <w:proofErr w:type="gramEnd"/>
      <w:r w:rsidRPr="005E22B7">
        <w:rPr>
          <w:rFonts w:eastAsia="Calibri"/>
          <w:lang w:eastAsia="en-US"/>
        </w:rPr>
        <w:t xml:space="preserve">, в том числе условно утвержденные расходы в сумме 391,6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;</w:t>
      </w:r>
    </w:p>
    <w:p w14:paraId="354FD6C7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lastRenderedPageBreak/>
        <w:t xml:space="preserve"> на 2026 год в сумме 16124,</w:t>
      </w:r>
      <w:proofErr w:type="gramStart"/>
      <w:r w:rsidRPr="005E22B7">
        <w:rPr>
          <w:rFonts w:eastAsia="Calibri"/>
          <w:lang w:eastAsia="en-US"/>
        </w:rPr>
        <w:t xml:space="preserve">1  </w:t>
      </w:r>
      <w:proofErr w:type="spellStart"/>
      <w:r w:rsidRPr="005E22B7">
        <w:rPr>
          <w:rFonts w:eastAsia="Calibri"/>
          <w:lang w:eastAsia="en-US"/>
        </w:rPr>
        <w:t>тыс</w:t>
      </w:r>
      <w:proofErr w:type="gramEnd"/>
      <w:r w:rsidRPr="005E22B7">
        <w:rPr>
          <w:rFonts w:eastAsia="Calibri"/>
          <w:lang w:eastAsia="en-US"/>
        </w:rPr>
        <w:t>.руб</w:t>
      </w:r>
      <w:proofErr w:type="spellEnd"/>
      <w:r w:rsidRPr="005E22B7">
        <w:rPr>
          <w:rFonts w:eastAsia="Calibri"/>
          <w:lang w:eastAsia="en-US"/>
        </w:rPr>
        <w:t xml:space="preserve">, в том числе условно утвержденные расходы в сумме 806,2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52EF5FA4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proofErr w:type="gramStart"/>
      <w:r w:rsidRPr="005E22B7">
        <w:rPr>
          <w:rFonts w:eastAsia="Calibri"/>
          <w:lang w:eastAsia="en-US"/>
        </w:rPr>
        <w:t>прогнозируемый  дефицит</w:t>
      </w:r>
      <w:proofErr w:type="gramEnd"/>
      <w:r w:rsidRPr="005E22B7">
        <w:rPr>
          <w:rFonts w:eastAsia="Calibri"/>
          <w:lang w:eastAsia="en-US"/>
        </w:rPr>
        <w:t xml:space="preserve">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на 2025год в сумме 0,0 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. и на 2026 год в сумме 0,0 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4434FE21" w14:textId="77777777" w:rsidR="005E22B7" w:rsidRPr="005E22B7" w:rsidRDefault="005E22B7" w:rsidP="005E22B7">
      <w:pPr>
        <w:ind w:left="1418"/>
        <w:rPr>
          <w:rFonts w:eastAsia="Calibri"/>
          <w:b/>
          <w:lang w:eastAsia="en-US"/>
        </w:rPr>
      </w:pPr>
    </w:p>
    <w:p w14:paraId="400612E0" w14:textId="77777777" w:rsidR="005E22B7" w:rsidRPr="005E22B7" w:rsidRDefault="005E22B7" w:rsidP="005E22B7">
      <w:pPr>
        <w:ind w:left="1418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2. </w:t>
      </w:r>
      <w:proofErr w:type="gramStart"/>
      <w:r w:rsidRPr="005E22B7">
        <w:rPr>
          <w:rFonts w:eastAsia="Calibri"/>
          <w:b/>
          <w:lang w:eastAsia="en-US"/>
        </w:rPr>
        <w:t>Предельный  объем</w:t>
      </w:r>
      <w:proofErr w:type="gramEnd"/>
      <w:r w:rsidRPr="005E22B7">
        <w:rPr>
          <w:rFonts w:eastAsia="Calibri"/>
          <w:b/>
          <w:lang w:eastAsia="en-US"/>
        </w:rPr>
        <w:t xml:space="preserve">  муниципального  долга.</w:t>
      </w:r>
    </w:p>
    <w:p w14:paraId="440F01E1" w14:textId="77777777" w:rsidR="005E22B7" w:rsidRPr="005E22B7" w:rsidRDefault="005E22B7" w:rsidP="005E22B7">
      <w:pPr>
        <w:ind w:left="1418"/>
        <w:rPr>
          <w:rFonts w:eastAsia="Calibri"/>
          <w:lang w:eastAsia="en-US"/>
        </w:rPr>
      </w:pPr>
    </w:p>
    <w:p w14:paraId="0EC7DACD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1. Установить верхний  предел муниципального  внутреннего долга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 Кумылженского муниципального  района  Волгоградской области по состоянию на  01 января 2025 года в сумме  0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в том числе верхний предел долга  по муниципальным гарантиям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 Кумылженского муниципального района  Волгоградской области   0 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 на 01 января 2026 года в сумме  0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в том числе верхний предел долга по муниципальным гарантиям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Кумылженского муниципального района Волгоградской  области  в сумме   0 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; на 01 января 2027  года  в сумме  0 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в том числе  верхний предел долга по муниципальным гарантиям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Кумылженского муниципального района  Волгоградской области в сумме  0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24219795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2.Утвердить </w:t>
      </w:r>
      <w:proofErr w:type="gramStart"/>
      <w:r w:rsidRPr="005E22B7">
        <w:rPr>
          <w:rFonts w:eastAsia="Calibri"/>
          <w:lang w:eastAsia="en-US"/>
        </w:rPr>
        <w:t>объем  расходов</w:t>
      </w:r>
      <w:proofErr w:type="gramEnd"/>
      <w:r w:rsidRPr="005E22B7">
        <w:rPr>
          <w:rFonts w:eastAsia="Calibri"/>
          <w:lang w:eastAsia="en-US"/>
        </w:rPr>
        <w:t xml:space="preserve"> на обслуживание муниципального внутреннего  долга  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 Кумылженского муниципального района  Волгоградской области  на 2024 год в сумме 0 </w:t>
      </w:r>
      <w:proofErr w:type="spellStart"/>
      <w:r w:rsidRPr="005E22B7">
        <w:rPr>
          <w:rFonts w:eastAsia="Calibri"/>
          <w:lang w:eastAsia="en-US"/>
        </w:rPr>
        <w:t>тыс.руб,на</w:t>
      </w:r>
      <w:proofErr w:type="spellEnd"/>
      <w:r w:rsidRPr="005E22B7">
        <w:rPr>
          <w:rFonts w:eastAsia="Calibri"/>
          <w:lang w:eastAsia="en-US"/>
        </w:rPr>
        <w:t xml:space="preserve">  2025 год в сумме  0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, на 2026 год в сумме  0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37C0EFF1" w14:textId="77777777" w:rsidR="005E22B7" w:rsidRPr="005E22B7" w:rsidRDefault="005E22B7" w:rsidP="005E22B7">
      <w:pPr>
        <w:contextualSpacing/>
        <w:rPr>
          <w:rFonts w:eastAsia="Calibri"/>
          <w:lang w:eastAsia="en-US"/>
        </w:rPr>
      </w:pPr>
    </w:p>
    <w:p w14:paraId="7FC1CEF5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492D881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</w:t>
      </w:r>
      <w:proofErr w:type="gramStart"/>
      <w:r w:rsidRPr="005E22B7">
        <w:rPr>
          <w:rFonts w:eastAsia="Calibri"/>
          <w:b/>
          <w:lang w:eastAsia="en-US"/>
        </w:rPr>
        <w:t>3.Особенности</w:t>
      </w:r>
      <w:proofErr w:type="gramEnd"/>
      <w:r w:rsidRPr="005E22B7">
        <w:rPr>
          <w:rFonts w:eastAsia="Calibri"/>
          <w:b/>
          <w:lang w:eastAsia="en-US"/>
        </w:rPr>
        <w:t xml:space="preserve"> администрирования доходов бюджета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r w:rsidRPr="005E22B7">
        <w:rPr>
          <w:rFonts w:eastAsia="Calibri"/>
          <w:b/>
          <w:lang w:eastAsia="en-US"/>
        </w:rPr>
        <w:t xml:space="preserve"> сельского поселения в 2024 году.</w:t>
      </w:r>
    </w:p>
    <w:p w14:paraId="72CB84C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04B24BC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В случаях, установленных законодательством Российской Федерации органом муниципальной власти, не являющееся органами муниципальной власти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поселения, а также находящиеся в их ведении казенные учреждения осуществляют начисление, учет и контроль за правильностью  начисления, полнотой уплаты платежей по отдельным видам доходов подлежащим зачислению в бюджет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поселения, включая пени и штрафы по ним, а также осуществляют взыскания задолженности и принимают решения о возврате (зачете) указанных платежей в порядке, установленном для осуществления соответствующих полномочий  администраторами доходов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поселения.</w:t>
      </w:r>
    </w:p>
    <w:p w14:paraId="471281E3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2C0DC4D2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4. Особенности использования средств, получаемых казенными </w:t>
      </w:r>
      <w:proofErr w:type="gramStart"/>
      <w:r w:rsidRPr="005E22B7">
        <w:rPr>
          <w:rFonts w:eastAsia="Calibri"/>
          <w:b/>
          <w:lang w:eastAsia="en-US"/>
        </w:rPr>
        <w:t xml:space="preserve">учреждениями 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proofErr w:type="gramEnd"/>
      <w:r w:rsidRPr="005E22B7">
        <w:rPr>
          <w:rFonts w:eastAsia="Calibri"/>
          <w:b/>
          <w:lang w:eastAsia="en-US"/>
        </w:rPr>
        <w:t xml:space="preserve">  сельского поселения</w:t>
      </w:r>
      <w:r w:rsidRPr="005E22B7">
        <w:rPr>
          <w:rFonts w:eastAsia="Calibri"/>
          <w:lang w:eastAsia="en-US"/>
        </w:rPr>
        <w:t>.</w:t>
      </w:r>
    </w:p>
    <w:p w14:paraId="27448096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 </w:t>
      </w:r>
    </w:p>
    <w:p w14:paraId="0A05BB3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Главный распорядитель бюджетных средств, в ведении которого находится муниципальное казенное учреждение вправе учитывать объем доходов, планируемых к получению муниципальным казенным учреждением от </w:t>
      </w:r>
      <w:proofErr w:type="gramStart"/>
      <w:r w:rsidRPr="005E22B7">
        <w:rPr>
          <w:rFonts w:eastAsia="Calibri"/>
          <w:lang w:eastAsia="en-US"/>
        </w:rPr>
        <w:t>безвозмездных  поступлений</w:t>
      </w:r>
      <w:proofErr w:type="gramEnd"/>
      <w:r w:rsidRPr="005E22B7">
        <w:rPr>
          <w:rFonts w:eastAsia="Calibri"/>
          <w:lang w:eastAsia="en-US"/>
        </w:rPr>
        <w:t xml:space="preserve"> от физических и юридических лиц, в том числе добровольных  пожертвований, при формировании бюджетной сметы муниципального казенного учреждения на очередной финансовый год и плановый период. </w:t>
      </w:r>
    </w:p>
    <w:p w14:paraId="18EC9DE1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Средства, полученные в 2024 году в виде безвозмездных поступлений от физических и юридических </w:t>
      </w:r>
      <w:proofErr w:type="gramStart"/>
      <w:r w:rsidRPr="005E22B7">
        <w:rPr>
          <w:rFonts w:eastAsia="Calibri"/>
          <w:lang w:eastAsia="en-US"/>
        </w:rPr>
        <w:t>лиц ,в</w:t>
      </w:r>
      <w:proofErr w:type="gramEnd"/>
      <w:r w:rsidRPr="005E22B7">
        <w:rPr>
          <w:rFonts w:eastAsia="Calibri"/>
          <w:lang w:eastAsia="en-US"/>
        </w:rPr>
        <w:t xml:space="preserve"> том числе добровольных пожертвований, расходуются муниципальными казенными учреждениями  в соответствии с их целевым назначением.</w:t>
      </w:r>
    </w:p>
    <w:p w14:paraId="4871733D" w14:textId="77777777" w:rsidR="005E22B7" w:rsidRPr="005E22B7" w:rsidRDefault="005E22B7" w:rsidP="005E22B7">
      <w:pPr>
        <w:contextualSpacing/>
        <w:jc w:val="both"/>
        <w:rPr>
          <w:rFonts w:eastAsia="Calibri"/>
          <w:lang w:eastAsia="en-US"/>
        </w:rPr>
      </w:pPr>
    </w:p>
    <w:p w14:paraId="435ED555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5. Поступление доходов в </w:t>
      </w:r>
      <w:proofErr w:type="gramStart"/>
      <w:r w:rsidRPr="005E22B7">
        <w:rPr>
          <w:rFonts w:eastAsia="Calibri"/>
          <w:b/>
          <w:lang w:eastAsia="en-US"/>
        </w:rPr>
        <w:t xml:space="preserve">бюджет 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proofErr w:type="gramEnd"/>
      <w:r w:rsidRPr="005E22B7">
        <w:rPr>
          <w:rFonts w:eastAsia="Calibri"/>
          <w:b/>
          <w:lang w:eastAsia="en-US"/>
        </w:rPr>
        <w:t xml:space="preserve"> сельского поселения в 2024 году и на плановый период 2025 и 2026 годов.</w:t>
      </w:r>
    </w:p>
    <w:p w14:paraId="282B067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15A4660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Утвердить в бюджете </w:t>
      </w:r>
      <w:proofErr w:type="spellStart"/>
      <w:proofErr w:type="gram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</w:t>
      </w:r>
      <w:proofErr w:type="gramEnd"/>
      <w:r w:rsidRPr="005E22B7">
        <w:rPr>
          <w:rFonts w:eastAsia="Calibri"/>
          <w:lang w:eastAsia="en-US"/>
        </w:rPr>
        <w:t xml:space="preserve"> поселения поступления доходов в 2024 году – согласно приложению 1 к настоящему Решению, и на плановый период 2025  и 2026 годов – согласно приложению 2 к настоящему Решению.</w:t>
      </w:r>
    </w:p>
    <w:p w14:paraId="5EEB60CD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06ED8A25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6. Бюджетные ассигнования бюджета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r w:rsidRPr="005E22B7">
        <w:rPr>
          <w:rFonts w:eastAsia="Calibri"/>
          <w:b/>
          <w:lang w:eastAsia="en-US"/>
        </w:rPr>
        <w:t xml:space="preserve"> сельского поселения на 2024 год и на плановый период 2025 и 2026 годов.</w:t>
      </w:r>
    </w:p>
    <w:p w14:paraId="61D94F9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68CFE6EA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1.Утвердить в пределах общего объема расходов, установленного ст. 1 настоящего Решения, распределение бюджетных ассигнований по разделам и подразделам классификации расходов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на 2024 год согласно приложению 3 к настоящему Решению, на плановый период 2025 и 2026 годов  согласно приложению 4 к настоящему Решению.</w:t>
      </w:r>
    </w:p>
    <w:p w14:paraId="0ADA97A5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2. Утвердить в пределах общего объема расходов, установленного  статьей 1 настоящего Решения распределение бюджетных ассигнований по разделам и подразделам, целевым статьям и видам расходов классификации расходов 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на 2024 год  согласно приложению 5 к настоящему Решению; на плановый период 2025 и 2026 годов согласно приложению  6 к настоящему Решению.</w:t>
      </w:r>
    </w:p>
    <w:p w14:paraId="7EF85959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3.Утвердить ведомственную структуру расходов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на 2024 год согласно приложению 7 к настоящему Решению; на плановый период 2025 и 2026 годов согласно приложению 8 к настоящему Решению.</w:t>
      </w:r>
    </w:p>
    <w:p w14:paraId="1888A551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4.Утвердить распределение бюджетных ассигнований на </w:t>
      </w:r>
      <w:proofErr w:type="gramStart"/>
      <w:r w:rsidRPr="005E22B7">
        <w:rPr>
          <w:rFonts w:eastAsia="Calibri"/>
          <w:lang w:eastAsia="en-US"/>
        </w:rPr>
        <w:t>реализацию  муниципальных</w:t>
      </w:r>
      <w:proofErr w:type="gramEnd"/>
      <w:r w:rsidRPr="005E22B7">
        <w:rPr>
          <w:rFonts w:eastAsia="Calibri"/>
          <w:lang w:eastAsia="en-US"/>
        </w:rPr>
        <w:t xml:space="preserve">   программ на 2024  год согласно приложению 9 к настоящему Решению; на 2025  и 2026  годов согласно приложению 10 к настоящему Решению.</w:t>
      </w:r>
    </w:p>
    <w:p w14:paraId="4D3AE32D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lang w:eastAsia="en-US"/>
        </w:rPr>
        <w:t xml:space="preserve">5.Утвердить </w:t>
      </w:r>
      <w:proofErr w:type="gramStart"/>
      <w:r w:rsidRPr="005E22B7">
        <w:rPr>
          <w:rFonts w:eastAsia="Calibri"/>
          <w:lang w:eastAsia="en-US"/>
        </w:rPr>
        <w:t>финансовую  помощь</w:t>
      </w:r>
      <w:proofErr w:type="gramEnd"/>
      <w:r w:rsidRPr="005E22B7">
        <w:rPr>
          <w:rFonts w:eastAsia="Calibri"/>
          <w:lang w:eastAsia="en-US"/>
        </w:rPr>
        <w:t xml:space="preserve">  бюджету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 поселения  на 2024 год согласно приложению 11 к настоящему Решению; на 2025-2026 годы  согласно  приложению 12 к настоящему Решению.</w:t>
      </w:r>
    </w:p>
    <w:p w14:paraId="672A0B83" w14:textId="77777777" w:rsidR="005E22B7" w:rsidRPr="005E22B7" w:rsidRDefault="005E22B7" w:rsidP="005E22B7">
      <w:pPr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        </w:t>
      </w:r>
    </w:p>
    <w:p w14:paraId="53089C72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7. </w:t>
      </w:r>
      <w:proofErr w:type="gramStart"/>
      <w:r w:rsidRPr="005E22B7">
        <w:rPr>
          <w:rFonts w:eastAsia="Calibri"/>
          <w:b/>
          <w:lang w:eastAsia="en-US"/>
        </w:rPr>
        <w:t>Расходы  дорожного</w:t>
      </w:r>
      <w:proofErr w:type="gramEnd"/>
      <w:r w:rsidRPr="005E22B7">
        <w:rPr>
          <w:rFonts w:eastAsia="Calibri"/>
          <w:b/>
          <w:lang w:eastAsia="en-US"/>
        </w:rPr>
        <w:t xml:space="preserve">  фонда.</w:t>
      </w:r>
    </w:p>
    <w:p w14:paraId="0C66A4E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58D1AD9A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proofErr w:type="gramStart"/>
      <w:r w:rsidRPr="005E22B7">
        <w:rPr>
          <w:rFonts w:eastAsia="Calibri"/>
          <w:lang w:eastAsia="en-US"/>
        </w:rPr>
        <w:t>Предусмотреть  в</w:t>
      </w:r>
      <w:proofErr w:type="gramEnd"/>
      <w:r w:rsidRPr="005E22B7">
        <w:rPr>
          <w:rFonts w:eastAsia="Calibri"/>
          <w:lang w:eastAsia="en-US"/>
        </w:rPr>
        <w:t xml:space="preserve">  расходной   части  бюджета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 поселения  по  подразделу 0409 «  Дорожное  хозяйство» раздела 0400 « Национальная  экономика» классификации  расходов  бюджета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 поселения   ассигнования  дорожного  фонда  на  2024  год в  сумме  2778,9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; на 2025 год  в сумме 2 904,7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 xml:space="preserve">;  на  2026 год  в  сумме 3093,9 </w:t>
      </w:r>
      <w:proofErr w:type="spellStart"/>
      <w:r w:rsidRPr="005E22B7">
        <w:rPr>
          <w:rFonts w:eastAsia="Calibri"/>
          <w:lang w:eastAsia="en-US"/>
        </w:rPr>
        <w:t>тыс.руб</w:t>
      </w:r>
      <w:proofErr w:type="spellEnd"/>
      <w:r w:rsidRPr="005E22B7">
        <w:rPr>
          <w:rFonts w:eastAsia="Calibri"/>
          <w:lang w:eastAsia="en-US"/>
        </w:rPr>
        <w:t>.</w:t>
      </w:r>
    </w:p>
    <w:p w14:paraId="7EFDCBCD" w14:textId="77777777" w:rsidR="005E22B7" w:rsidRPr="005E22B7" w:rsidRDefault="005E22B7" w:rsidP="005E22B7">
      <w:pPr>
        <w:ind w:left="720"/>
        <w:contextualSpacing/>
        <w:jc w:val="both"/>
        <w:rPr>
          <w:rFonts w:eastAsia="Calibri"/>
          <w:b/>
          <w:lang w:eastAsia="en-US"/>
        </w:rPr>
      </w:pPr>
    </w:p>
    <w:p w14:paraId="69807606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Статья 8. Межбюджетные трансферты.</w:t>
      </w:r>
    </w:p>
    <w:p w14:paraId="003CBC72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351602F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Утвердить размер межбюджетных  трансфертов, передаваемых в  2024 году и на плановый период  2025  и 2026 годов на осуществление части полномочий по решению вопросов местного значения из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бюджету Кумылженского муниципального района в соответствии с заключенными соглашениями согласно приложению 13  к настоящему Решению. </w:t>
      </w:r>
    </w:p>
    <w:p w14:paraId="287D3F69" w14:textId="77777777" w:rsidR="005E22B7" w:rsidRPr="005E22B7" w:rsidRDefault="005E22B7" w:rsidP="005E22B7">
      <w:pPr>
        <w:contextualSpacing/>
        <w:jc w:val="both"/>
        <w:rPr>
          <w:rFonts w:eastAsia="Calibri"/>
          <w:lang w:eastAsia="en-US"/>
        </w:rPr>
      </w:pPr>
    </w:p>
    <w:p w14:paraId="67F67A68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75C2CAC2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proofErr w:type="gramStart"/>
      <w:r w:rsidRPr="005E22B7">
        <w:rPr>
          <w:rFonts w:eastAsia="Calibri"/>
          <w:b/>
          <w:lang w:eastAsia="en-US"/>
        </w:rPr>
        <w:t>Статья  9</w:t>
      </w:r>
      <w:proofErr w:type="gramEnd"/>
      <w:r w:rsidRPr="005E22B7">
        <w:rPr>
          <w:rFonts w:eastAsia="Calibri"/>
          <w:b/>
          <w:lang w:eastAsia="en-US"/>
        </w:rPr>
        <w:t xml:space="preserve">. Перечень главных распорядителей средств бюджета 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r w:rsidRPr="005E22B7">
        <w:rPr>
          <w:rFonts w:eastAsia="Calibri"/>
          <w:b/>
          <w:lang w:eastAsia="en-US"/>
        </w:rPr>
        <w:t xml:space="preserve">  сельского поселения.</w:t>
      </w:r>
    </w:p>
    <w:p w14:paraId="4CE972A8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32E06C60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lastRenderedPageBreak/>
        <w:t xml:space="preserve">Утвердить, перечень главных распорядителей средств </w:t>
      </w:r>
      <w:proofErr w:type="gramStart"/>
      <w:r w:rsidRPr="005E22B7">
        <w:rPr>
          <w:rFonts w:eastAsia="Calibri"/>
          <w:lang w:eastAsia="en-US"/>
        </w:rPr>
        <w:t xml:space="preserve">бюджета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proofErr w:type="gramEnd"/>
      <w:r w:rsidRPr="005E22B7">
        <w:rPr>
          <w:rFonts w:eastAsia="Calibri"/>
          <w:lang w:eastAsia="en-US"/>
        </w:rPr>
        <w:t xml:space="preserve"> сельского поселения на 2024 год согласно приложению  14 к настоящему Решению.</w:t>
      </w:r>
    </w:p>
    <w:p w14:paraId="66AA7471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</w:p>
    <w:p w14:paraId="3441FD86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10. Особенности исполнения бюджета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r w:rsidRPr="005E22B7">
        <w:rPr>
          <w:rFonts w:eastAsia="Calibri"/>
          <w:b/>
          <w:lang w:eastAsia="en-US"/>
        </w:rPr>
        <w:t xml:space="preserve"> сельского поселения.</w:t>
      </w:r>
    </w:p>
    <w:p w14:paraId="62A7DBCA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1.Установить, что до 01 января 2025 года показатели сводной бюджетной  росписи  могут быть изменены в соответствии с абзацем третьим, пунктом 3, статьи 217 бюджетного Кодекса Российской Федерации в пределах общего объема бюджетных ассигнований, предусмотренных на соответствующий финансовый год решением о бюджете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поселения.</w:t>
      </w:r>
    </w:p>
    <w:p w14:paraId="5CA7B39E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2.Неиспользованные  по состоянию на 1 января  2024  года остатки межбюджетных трансфертов, полученных бюджетом 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 в форме субсидий, субвенций и иных межбюджетных трансфертов, имеющих целевое назначение, подлежат возврату в  бюджет,  за которыми  муниципальным правовым актом закреплены источники доходов бюджета по возврату остатков  целевых средств  ( далее именуются- администраторы доходов по  возврату )  в сроки, установленные  бюджетным законодательством  Российской Федерации.</w:t>
      </w:r>
    </w:p>
    <w:p w14:paraId="28A28912" w14:textId="77777777" w:rsidR="005E22B7" w:rsidRPr="005E22B7" w:rsidRDefault="005E22B7" w:rsidP="005E22B7">
      <w:pPr>
        <w:ind w:firstLine="1134"/>
        <w:rPr>
          <w:rFonts w:eastAsia="Calibri"/>
          <w:lang w:eastAsia="en-US"/>
        </w:rPr>
      </w:pPr>
    </w:p>
    <w:p w14:paraId="7E7134C1" w14:textId="77777777" w:rsidR="005E22B7" w:rsidRPr="005E22B7" w:rsidRDefault="005E22B7" w:rsidP="005E22B7">
      <w:pPr>
        <w:ind w:firstLine="1134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 xml:space="preserve"> Статья 11.  </w:t>
      </w:r>
      <w:proofErr w:type="gramStart"/>
      <w:r w:rsidRPr="005E22B7">
        <w:rPr>
          <w:rFonts w:eastAsia="Calibri"/>
          <w:b/>
          <w:lang w:eastAsia="en-US"/>
        </w:rPr>
        <w:t>Программа  муниципальных</w:t>
      </w:r>
      <w:proofErr w:type="gramEnd"/>
      <w:r w:rsidRPr="005E22B7">
        <w:rPr>
          <w:rFonts w:eastAsia="Calibri"/>
          <w:b/>
          <w:lang w:eastAsia="en-US"/>
        </w:rPr>
        <w:t xml:space="preserve"> внутренних  заимствований.</w:t>
      </w:r>
    </w:p>
    <w:p w14:paraId="5801B950" w14:textId="77777777" w:rsidR="005E22B7" w:rsidRPr="005E22B7" w:rsidRDefault="005E22B7" w:rsidP="005E22B7">
      <w:pPr>
        <w:ind w:firstLine="1134"/>
        <w:rPr>
          <w:rFonts w:eastAsia="Calibri"/>
          <w:lang w:eastAsia="en-US"/>
        </w:rPr>
      </w:pPr>
    </w:p>
    <w:p w14:paraId="552F0CCD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Утвердить  Программу муниципальных внутренних заимствований  и источники внутреннего  финансирования  дефицита 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 Кумылженского  муниципального района  на 2024 год согласно приложению 15 к настоящему Решению и Программу  муниципальных внутренних заимствований   и источники  внутреннего  финансирования  дефицита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Кумылженского муниципального  района  на плановый период  2025 и 2026 годов согласно приложению 16 к настоящему Решению.</w:t>
      </w:r>
    </w:p>
    <w:p w14:paraId="090AED0B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  <w:proofErr w:type="gramStart"/>
      <w:r w:rsidRPr="005E22B7">
        <w:rPr>
          <w:rFonts w:eastAsia="Calibri"/>
          <w:lang w:eastAsia="en-US"/>
        </w:rPr>
        <w:t>Муниципальные  внутренние</w:t>
      </w:r>
      <w:proofErr w:type="gramEnd"/>
      <w:r w:rsidRPr="005E22B7">
        <w:rPr>
          <w:rFonts w:eastAsia="Calibri"/>
          <w:lang w:eastAsia="en-US"/>
        </w:rPr>
        <w:t xml:space="preserve">  заимствования осуществляются в  целях финансирования дефицита 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 сельского поселения Кумылженского   муниципального района.</w:t>
      </w:r>
    </w:p>
    <w:p w14:paraId="033466F0" w14:textId="77777777" w:rsidR="005E22B7" w:rsidRPr="005E22B7" w:rsidRDefault="005E22B7" w:rsidP="005E22B7">
      <w:pPr>
        <w:ind w:firstLine="1134"/>
        <w:jc w:val="both"/>
        <w:rPr>
          <w:rFonts w:eastAsia="Calibri"/>
          <w:lang w:eastAsia="en-US"/>
        </w:rPr>
      </w:pPr>
    </w:p>
    <w:p w14:paraId="0C5DB18C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01710FB9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b/>
          <w:lang w:eastAsia="en-US"/>
        </w:rPr>
        <w:t xml:space="preserve">Статья 12. Предельная штатная численность муниципальных </w:t>
      </w:r>
      <w:proofErr w:type="gramStart"/>
      <w:r w:rsidRPr="005E22B7">
        <w:rPr>
          <w:rFonts w:eastAsia="Calibri"/>
          <w:b/>
          <w:lang w:eastAsia="en-US"/>
        </w:rPr>
        <w:t xml:space="preserve">служащих  </w:t>
      </w:r>
      <w:proofErr w:type="spellStart"/>
      <w:r w:rsidRPr="005E22B7">
        <w:rPr>
          <w:rFonts w:eastAsia="Calibri"/>
          <w:b/>
          <w:lang w:eastAsia="en-US"/>
        </w:rPr>
        <w:t>Суляевского</w:t>
      </w:r>
      <w:proofErr w:type="spellEnd"/>
      <w:proofErr w:type="gramEnd"/>
      <w:r w:rsidRPr="005E22B7">
        <w:rPr>
          <w:rFonts w:eastAsia="Calibri"/>
          <w:b/>
          <w:lang w:eastAsia="en-US"/>
        </w:rPr>
        <w:t xml:space="preserve"> сельского поселения</w:t>
      </w:r>
      <w:r w:rsidRPr="005E22B7">
        <w:rPr>
          <w:rFonts w:eastAsia="Calibri"/>
          <w:lang w:eastAsia="en-US"/>
        </w:rPr>
        <w:t>.</w:t>
      </w:r>
    </w:p>
    <w:p w14:paraId="6974D7B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4284FFF9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Утвердить предельную штатную численность </w:t>
      </w:r>
      <w:proofErr w:type="gramStart"/>
      <w:r w:rsidRPr="005E22B7">
        <w:rPr>
          <w:rFonts w:eastAsia="Calibri"/>
          <w:lang w:eastAsia="en-US"/>
        </w:rPr>
        <w:t>муниципальных  служащих</w:t>
      </w:r>
      <w:proofErr w:type="gramEnd"/>
      <w:r w:rsidRPr="005E22B7">
        <w:rPr>
          <w:rFonts w:eastAsia="Calibri"/>
          <w:lang w:eastAsia="en-US"/>
        </w:rPr>
        <w:t xml:space="preserve">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поселения, содержание  которых осуществляется за счет средств бюджета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  <w:r w:rsidRPr="005E22B7">
        <w:rPr>
          <w:rFonts w:eastAsia="Calibri"/>
          <w:lang w:eastAsia="en-US"/>
        </w:rPr>
        <w:t xml:space="preserve"> сельского поселения по главным распорядителям бюджетных средств на 2024 год согласно приложению 17 к настоящему Решению.</w:t>
      </w:r>
    </w:p>
    <w:p w14:paraId="035CC61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1928BAB3" w14:textId="77777777" w:rsidR="005E22B7" w:rsidRPr="005E22B7" w:rsidRDefault="005E22B7" w:rsidP="005E22B7">
      <w:pPr>
        <w:ind w:left="720"/>
        <w:contextualSpacing/>
        <w:jc w:val="both"/>
        <w:rPr>
          <w:rFonts w:eastAsia="Calibri"/>
          <w:b/>
          <w:lang w:eastAsia="en-US"/>
        </w:rPr>
      </w:pPr>
    </w:p>
    <w:p w14:paraId="4A8F240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b/>
          <w:lang w:eastAsia="en-US"/>
        </w:rPr>
      </w:pPr>
      <w:r w:rsidRPr="005E22B7">
        <w:rPr>
          <w:rFonts w:eastAsia="Calibri"/>
          <w:b/>
          <w:lang w:eastAsia="en-US"/>
        </w:rPr>
        <w:t>Статья 13. Заключительные положения.</w:t>
      </w:r>
    </w:p>
    <w:p w14:paraId="70668A9E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         Настоящее </w:t>
      </w:r>
      <w:proofErr w:type="gramStart"/>
      <w:r w:rsidRPr="005E22B7">
        <w:rPr>
          <w:rFonts w:eastAsia="Calibri"/>
          <w:lang w:eastAsia="en-US"/>
        </w:rPr>
        <w:t>решение  вступает</w:t>
      </w:r>
      <w:proofErr w:type="gramEnd"/>
      <w:r w:rsidRPr="005E22B7">
        <w:rPr>
          <w:rFonts w:eastAsia="Calibri"/>
          <w:lang w:eastAsia="en-US"/>
        </w:rPr>
        <w:t xml:space="preserve">  в  силу  с 01 января 2024 года и подлежит официальному опубликованию  в  районной  газете  «Победа».</w:t>
      </w:r>
    </w:p>
    <w:p w14:paraId="28E0BA53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       </w:t>
      </w:r>
    </w:p>
    <w:p w14:paraId="5058BD6C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</w:p>
    <w:p w14:paraId="7767A5B5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</w:p>
    <w:p w14:paraId="5E4D09E9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</w:p>
    <w:p w14:paraId="4C8224E8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</w:p>
    <w:p w14:paraId="37CEBC63" w14:textId="77777777" w:rsidR="005E22B7" w:rsidRPr="005E22B7" w:rsidRDefault="005E22B7" w:rsidP="005E22B7">
      <w:pPr>
        <w:jc w:val="both"/>
        <w:rPr>
          <w:rFonts w:eastAsia="Calibri"/>
          <w:lang w:eastAsia="en-US"/>
        </w:rPr>
      </w:pPr>
    </w:p>
    <w:p w14:paraId="111DEF38" w14:textId="77777777" w:rsidR="005E22B7" w:rsidRPr="005E22B7" w:rsidRDefault="005E22B7" w:rsidP="005E22B7">
      <w:pPr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                    Глава </w:t>
      </w:r>
      <w:proofErr w:type="spellStart"/>
      <w:r w:rsidRPr="005E22B7">
        <w:rPr>
          <w:rFonts w:eastAsia="Calibri"/>
          <w:lang w:eastAsia="en-US"/>
        </w:rPr>
        <w:t>Суляевского</w:t>
      </w:r>
      <w:proofErr w:type="spellEnd"/>
    </w:p>
    <w:p w14:paraId="446EF53C" w14:textId="77777777" w:rsidR="005E22B7" w:rsidRPr="005E22B7" w:rsidRDefault="005E22B7" w:rsidP="005E22B7">
      <w:pPr>
        <w:contextualSpacing/>
        <w:jc w:val="both"/>
        <w:rPr>
          <w:rFonts w:eastAsia="Calibri"/>
          <w:lang w:eastAsia="en-US"/>
        </w:rPr>
      </w:pPr>
      <w:r w:rsidRPr="005E22B7">
        <w:rPr>
          <w:rFonts w:eastAsia="Calibri"/>
          <w:lang w:eastAsia="en-US"/>
        </w:rPr>
        <w:t xml:space="preserve">                   сельского поселения                                            </w:t>
      </w:r>
      <w:proofErr w:type="spellStart"/>
      <w:r w:rsidRPr="005E22B7">
        <w:rPr>
          <w:rFonts w:eastAsia="Calibri"/>
          <w:lang w:eastAsia="en-US"/>
        </w:rPr>
        <w:t>С.И.Рекунов</w:t>
      </w:r>
      <w:proofErr w:type="spellEnd"/>
      <w:r w:rsidRPr="005E22B7">
        <w:rPr>
          <w:rFonts w:eastAsia="Calibri"/>
          <w:lang w:eastAsia="en-US"/>
        </w:rPr>
        <w:t xml:space="preserve">                                 </w:t>
      </w:r>
    </w:p>
    <w:p w14:paraId="6FC2D9FB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21317490" w14:textId="77777777" w:rsidR="005E22B7" w:rsidRPr="005E22B7" w:rsidRDefault="005E22B7" w:rsidP="005E22B7">
      <w:pPr>
        <w:ind w:firstLine="1134"/>
        <w:contextualSpacing/>
        <w:jc w:val="both"/>
        <w:rPr>
          <w:rFonts w:eastAsia="Calibri"/>
          <w:lang w:eastAsia="en-US"/>
        </w:rPr>
      </w:pPr>
    </w:p>
    <w:p w14:paraId="01516DE4" w14:textId="77777777" w:rsidR="005E22B7" w:rsidRPr="005E22B7" w:rsidRDefault="005E22B7" w:rsidP="005E22B7">
      <w:pPr>
        <w:ind w:left="1418"/>
        <w:jc w:val="both"/>
        <w:rPr>
          <w:rFonts w:eastAsia="Calibri"/>
          <w:lang w:eastAsia="en-US"/>
        </w:rPr>
      </w:pPr>
    </w:p>
    <w:p w14:paraId="0FEB73FD" w14:textId="2BF1726F" w:rsidR="005E22B7" w:rsidRDefault="005E22B7"/>
    <w:p w14:paraId="68BFE56A" w14:textId="24D0F7BA" w:rsidR="005E22B7" w:rsidRDefault="005E22B7"/>
    <w:p w14:paraId="7FBC5F0D" w14:textId="789776AC" w:rsidR="005E22B7" w:rsidRDefault="005E22B7"/>
    <w:p w14:paraId="65B0958D" w14:textId="42661FCF" w:rsidR="005E22B7" w:rsidRDefault="005E22B7"/>
    <w:p w14:paraId="62DF1D04" w14:textId="246913F9" w:rsidR="005E22B7" w:rsidRDefault="005E22B7"/>
    <w:p w14:paraId="6E2FF20C" w14:textId="4065B836" w:rsidR="005E22B7" w:rsidRDefault="005E22B7"/>
    <w:p w14:paraId="1958C137" w14:textId="7CF92D66" w:rsidR="005E22B7" w:rsidRDefault="005E22B7"/>
    <w:p w14:paraId="425D41FA" w14:textId="2F44F67E" w:rsidR="005E22B7" w:rsidRDefault="005E22B7"/>
    <w:p w14:paraId="03B10011" w14:textId="77777777" w:rsidR="00923B73" w:rsidRDefault="00923B73"/>
    <w:p w14:paraId="65BEF25E" w14:textId="1D9619FE" w:rsidR="005E22B7" w:rsidRDefault="005E22B7"/>
    <w:p w14:paraId="226FE6B0" w14:textId="39F1B75E" w:rsidR="009873DB" w:rsidRDefault="009873DB"/>
    <w:p w14:paraId="09146B4A" w14:textId="6F64BD10" w:rsidR="009873DB" w:rsidRDefault="009873DB"/>
    <w:p w14:paraId="06B5FE16" w14:textId="0EE13B6E" w:rsidR="009873DB" w:rsidRDefault="009873DB"/>
    <w:p w14:paraId="71B1AF98" w14:textId="48AA42BE" w:rsidR="009873DB" w:rsidRDefault="009873DB"/>
    <w:p w14:paraId="46CF5BD9" w14:textId="1C037218" w:rsidR="009873DB" w:rsidRDefault="009873DB"/>
    <w:p w14:paraId="4B3CC987" w14:textId="760C0C78" w:rsidR="009873DB" w:rsidRDefault="009873DB"/>
    <w:p w14:paraId="47473BEC" w14:textId="12D2AEF8" w:rsidR="009873DB" w:rsidRDefault="009873DB"/>
    <w:p w14:paraId="378F1897" w14:textId="07AF310D" w:rsidR="009873DB" w:rsidRDefault="009873DB"/>
    <w:p w14:paraId="66F96B2E" w14:textId="0991AB0A" w:rsidR="009873DB" w:rsidRDefault="009873DB"/>
    <w:p w14:paraId="345B649E" w14:textId="312FCDE7" w:rsidR="009873DB" w:rsidRDefault="009873DB"/>
    <w:p w14:paraId="11FADBDB" w14:textId="5FD1183B" w:rsidR="009873DB" w:rsidRDefault="009873DB"/>
    <w:p w14:paraId="739B67B2" w14:textId="2BE616D2" w:rsidR="009873DB" w:rsidRDefault="009873DB"/>
    <w:p w14:paraId="35063335" w14:textId="49E74594" w:rsidR="009873DB" w:rsidRDefault="009873DB"/>
    <w:p w14:paraId="486529FD" w14:textId="6C08A5F9" w:rsidR="009873DB" w:rsidRDefault="009873DB"/>
    <w:p w14:paraId="22D44436" w14:textId="77777777" w:rsidR="009873DB" w:rsidRDefault="009873DB"/>
    <w:p w14:paraId="61F3B811" w14:textId="5DE93FBD" w:rsidR="005E22B7" w:rsidRDefault="005E22B7"/>
    <w:p w14:paraId="583F0E26" w14:textId="060EB581" w:rsidR="005E22B7" w:rsidRDefault="005E22B7"/>
    <w:tbl>
      <w:tblPr>
        <w:tblW w:w="9066" w:type="dxa"/>
        <w:tblLook w:val="04A0" w:firstRow="1" w:lastRow="0" w:firstColumn="1" w:lastColumn="0" w:noHBand="0" w:noVBand="1"/>
      </w:tblPr>
      <w:tblGrid>
        <w:gridCol w:w="584"/>
        <w:gridCol w:w="960"/>
        <w:gridCol w:w="1540"/>
        <w:gridCol w:w="1007"/>
        <w:gridCol w:w="1006"/>
        <w:gridCol w:w="1006"/>
        <w:gridCol w:w="1212"/>
        <w:gridCol w:w="222"/>
        <w:gridCol w:w="1801"/>
        <w:gridCol w:w="222"/>
      </w:tblGrid>
      <w:tr w:rsidR="005E22B7" w:rsidRPr="005E22B7" w14:paraId="3552A4DF" w14:textId="77777777" w:rsidTr="005E22B7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2685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8FB5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1953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7B0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78F2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A39F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DE1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Приложение 1</w:t>
            </w:r>
          </w:p>
        </w:tc>
      </w:tr>
      <w:tr w:rsidR="005E22B7" w:rsidRPr="005E22B7" w14:paraId="7E72E682" w14:textId="77777777" w:rsidTr="005E22B7">
        <w:trPr>
          <w:gridAfter w:val="1"/>
          <w:wAfter w:w="36" w:type="dxa"/>
          <w:trHeight w:val="201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BF4D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C0F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B552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9F2B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2DD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AFBB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A60DD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к решению Совета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Суляевского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сельского поселения "О бюджете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Суляевского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5E22B7" w:rsidRPr="005E22B7" w14:paraId="7C3F4927" w14:textId="77777777" w:rsidTr="005E22B7">
        <w:trPr>
          <w:gridAfter w:val="1"/>
          <w:wAfter w:w="36" w:type="dxa"/>
          <w:trHeight w:val="315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FC7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</w:tr>
      <w:tr w:rsidR="005E22B7" w:rsidRPr="005E22B7" w14:paraId="56A2C3B2" w14:textId="77777777" w:rsidTr="005E22B7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5AE6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B9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18D1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3640C91" w14:textId="77777777" w:rsidTr="005E22B7">
        <w:trPr>
          <w:gridAfter w:val="1"/>
          <w:wAfter w:w="36" w:type="dxa"/>
          <w:trHeight w:val="360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5F3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Поступление доходов в бюджет </w:t>
            </w:r>
            <w:proofErr w:type="spellStart"/>
            <w:r w:rsidRPr="005E22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Суляевского</w:t>
            </w:r>
            <w:proofErr w:type="spellEnd"/>
          </w:p>
        </w:tc>
      </w:tr>
      <w:tr w:rsidR="005E22B7" w:rsidRPr="005E22B7" w14:paraId="0A8C0BC9" w14:textId="77777777" w:rsidTr="005E22B7">
        <w:trPr>
          <w:gridAfter w:val="1"/>
          <w:wAfter w:w="36" w:type="dxa"/>
          <w:trHeight w:val="360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B7A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сельского </w:t>
            </w:r>
            <w:proofErr w:type="gramStart"/>
            <w:r w:rsidRPr="005E22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поселения  в</w:t>
            </w:r>
            <w:proofErr w:type="gramEnd"/>
            <w:r w:rsidRPr="005E22B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2024 году</w:t>
            </w:r>
          </w:p>
        </w:tc>
      </w:tr>
      <w:tr w:rsidR="005E22B7" w:rsidRPr="005E22B7" w14:paraId="7F3AE610" w14:textId="77777777" w:rsidTr="005E22B7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58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444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3D6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313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0FE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FF1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532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B65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0F4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>.)</w:t>
            </w:r>
          </w:p>
        </w:tc>
      </w:tr>
      <w:tr w:rsidR="005E22B7" w:rsidRPr="005E22B7" w14:paraId="635E4E5C" w14:textId="77777777" w:rsidTr="005E22B7">
        <w:trPr>
          <w:gridAfter w:val="1"/>
          <w:wAfter w:w="36" w:type="dxa"/>
          <w:trHeight w:val="458"/>
        </w:trPr>
        <w:tc>
          <w:tcPr>
            <w:tcW w:w="29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FAC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423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DA7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CA7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2024год сумма</w:t>
            </w:r>
          </w:p>
        </w:tc>
      </w:tr>
      <w:tr w:rsidR="005E22B7" w:rsidRPr="005E22B7" w14:paraId="79999B81" w14:textId="77777777" w:rsidTr="005E22B7">
        <w:trPr>
          <w:trHeight w:val="300"/>
        </w:trPr>
        <w:tc>
          <w:tcPr>
            <w:tcW w:w="29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10780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3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7871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4E50B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F87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E22B7" w:rsidRPr="005E22B7" w14:paraId="63F82F7B" w14:textId="77777777" w:rsidTr="005E22B7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F9442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6D2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A44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u w:val="single"/>
              </w:rPr>
              <w:t>Доходы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9D2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0A94B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43CF6DE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27D51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B0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101 00000 00 0000 000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E3C6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 на прибыль, доходы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D00A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3 450,0</w:t>
            </w:r>
          </w:p>
        </w:tc>
        <w:tc>
          <w:tcPr>
            <w:tcW w:w="36" w:type="dxa"/>
            <w:vAlign w:val="center"/>
            <w:hideMark/>
          </w:tcPr>
          <w:p w14:paraId="2D6F5C84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0A7A1CF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75DF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ADB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101 02000 01 0000 110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3A8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7CF8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3 450,0</w:t>
            </w:r>
          </w:p>
        </w:tc>
        <w:tc>
          <w:tcPr>
            <w:tcW w:w="36" w:type="dxa"/>
            <w:vAlign w:val="center"/>
            <w:hideMark/>
          </w:tcPr>
          <w:p w14:paraId="20C0D492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1A415A50" w14:textId="77777777" w:rsidTr="005E22B7">
        <w:trPr>
          <w:trHeight w:val="10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74D17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471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AD94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Налоги на товары (</w:t>
            </w:r>
            <w:proofErr w:type="spellStart"/>
            <w:proofErr w:type="gramStart"/>
            <w:r w:rsidRPr="005E22B7">
              <w:rPr>
                <w:rFonts w:ascii="Arial" w:hAnsi="Arial" w:cs="Arial"/>
                <w:b/>
                <w:bCs/>
                <w:color w:val="000000"/>
              </w:rPr>
              <w:t>работы,услуги</w:t>
            </w:r>
            <w:proofErr w:type="spellEnd"/>
            <w:proofErr w:type="gramEnd"/>
            <w:r w:rsidRPr="005E22B7">
              <w:rPr>
                <w:rFonts w:ascii="Arial" w:hAnsi="Arial" w:cs="Arial"/>
                <w:b/>
                <w:bCs/>
                <w:color w:val="000000"/>
              </w:rPr>
              <w:t>),реализуемые на территории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0C76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2 778,9</w:t>
            </w:r>
          </w:p>
        </w:tc>
        <w:tc>
          <w:tcPr>
            <w:tcW w:w="36" w:type="dxa"/>
            <w:vAlign w:val="center"/>
            <w:hideMark/>
          </w:tcPr>
          <w:p w14:paraId="1C5F977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54031D6" w14:textId="77777777" w:rsidTr="005E22B7">
        <w:trPr>
          <w:trHeight w:val="2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2727F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E4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103 02231 01 0000 110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7F0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1B37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1 449,3</w:t>
            </w:r>
          </w:p>
        </w:tc>
        <w:tc>
          <w:tcPr>
            <w:tcW w:w="36" w:type="dxa"/>
            <w:vAlign w:val="center"/>
            <w:hideMark/>
          </w:tcPr>
          <w:p w14:paraId="712F78F5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0E544AC" w14:textId="77777777" w:rsidTr="005E22B7">
        <w:trPr>
          <w:trHeight w:val="31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4A8B2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93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103 02241 01 0000 110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CA0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5D399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6,9</w:t>
            </w:r>
          </w:p>
        </w:tc>
        <w:tc>
          <w:tcPr>
            <w:tcW w:w="36" w:type="dxa"/>
            <w:vAlign w:val="center"/>
            <w:hideMark/>
          </w:tcPr>
          <w:p w14:paraId="292378FD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28DCE6D" w14:textId="77777777" w:rsidTr="005E22B7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84E42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F04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103 02251 01 0000 110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87E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B58C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1 502,8</w:t>
            </w:r>
          </w:p>
        </w:tc>
        <w:tc>
          <w:tcPr>
            <w:tcW w:w="36" w:type="dxa"/>
            <w:vAlign w:val="center"/>
            <w:hideMark/>
          </w:tcPr>
          <w:p w14:paraId="328A6692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04B2FE6" w14:textId="77777777" w:rsidTr="005E22B7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4E7D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FE7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103 02261 01 0000 110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3601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88EF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-180,1</w:t>
            </w:r>
          </w:p>
        </w:tc>
        <w:tc>
          <w:tcPr>
            <w:tcW w:w="36" w:type="dxa"/>
            <w:vAlign w:val="center"/>
            <w:hideMark/>
          </w:tcPr>
          <w:p w14:paraId="30127CD1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DD1A9FC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95974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B3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105 00000 00 0000 000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D22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45BF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750,0</w:t>
            </w:r>
          </w:p>
        </w:tc>
        <w:tc>
          <w:tcPr>
            <w:tcW w:w="36" w:type="dxa"/>
            <w:vAlign w:val="center"/>
            <w:hideMark/>
          </w:tcPr>
          <w:p w14:paraId="6939146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0D778B9" w14:textId="77777777" w:rsidTr="005E22B7">
        <w:trPr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3033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003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105 03000 01 0000 110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107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CF1B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36" w:type="dxa"/>
            <w:vAlign w:val="center"/>
            <w:hideMark/>
          </w:tcPr>
          <w:p w14:paraId="7041A15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611B8867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F1D43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4D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96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4CD8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750,0</w:t>
            </w:r>
          </w:p>
        </w:tc>
        <w:tc>
          <w:tcPr>
            <w:tcW w:w="36" w:type="dxa"/>
            <w:vAlign w:val="center"/>
            <w:hideMark/>
          </w:tcPr>
          <w:p w14:paraId="171D7B9A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7495CE10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CBFDD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96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106 00010 00 0000 000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1C72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2394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2 750,0</w:t>
            </w:r>
          </w:p>
        </w:tc>
        <w:tc>
          <w:tcPr>
            <w:tcW w:w="36" w:type="dxa"/>
            <w:vAlign w:val="center"/>
            <w:hideMark/>
          </w:tcPr>
          <w:p w14:paraId="264D0A6D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3BCD6C79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F2D2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0C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106 01000 00 0000 110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998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8E96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36" w:type="dxa"/>
            <w:vAlign w:val="center"/>
            <w:hideMark/>
          </w:tcPr>
          <w:p w14:paraId="654FA72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B0F2D0A" w14:textId="77777777" w:rsidTr="005E22B7">
        <w:trPr>
          <w:trHeight w:val="16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732D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A75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106 01030 10 0000 110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AB44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0053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36" w:type="dxa"/>
            <w:vAlign w:val="center"/>
            <w:hideMark/>
          </w:tcPr>
          <w:p w14:paraId="267469E5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753E714C" w14:textId="77777777" w:rsidTr="005E22B7">
        <w:trPr>
          <w:trHeight w:val="3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FB0F8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03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106 06000 00 0000 110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BD36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4BBA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2 600,0</w:t>
            </w:r>
          </w:p>
        </w:tc>
        <w:tc>
          <w:tcPr>
            <w:tcW w:w="36" w:type="dxa"/>
            <w:vAlign w:val="center"/>
            <w:hideMark/>
          </w:tcPr>
          <w:p w14:paraId="20BFB2E3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63E7017" w14:textId="77777777" w:rsidTr="005E22B7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D71B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BC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106 06033 10 0000 110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86D3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Земельный налог с </w:t>
            </w:r>
            <w:proofErr w:type="spellStart"/>
            <w:proofErr w:type="gramStart"/>
            <w:r w:rsidRPr="005E22B7">
              <w:rPr>
                <w:rFonts w:ascii="Arial" w:hAnsi="Arial" w:cs="Arial"/>
                <w:color w:val="000000"/>
              </w:rPr>
              <w:t>организаций,обладающих</w:t>
            </w:r>
            <w:proofErr w:type="spellEnd"/>
            <w:proofErr w:type="gramEnd"/>
            <w:r w:rsidRPr="005E22B7">
              <w:rPr>
                <w:rFonts w:ascii="Arial" w:hAnsi="Arial" w:cs="Arial"/>
                <w:color w:val="000000"/>
              </w:rPr>
              <w:t xml:space="preserve"> земельным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участком,расположенным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7D5FFBD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664DEB0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606546DB" w14:textId="77777777" w:rsidTr="005E22B7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F088F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67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106 06043 10 0000 110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BA17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Земельный налог с физических </w:t>
            </w:r>
            <w:proofErr w:type="spellStart"/>
            <w:proofErr w:type="gramStart"/>
            <w:r w:rsidRPr="005E22B7">
              <w:rPr>
                <w:rFonts w:ascii="Arial" w:hAnsi="Arial" w:cs="Arial"/>
                <w:color w:val="000000"/>
              </w:rPr>
              <w:t>лиц,обладающих</w:t>
            </w:r>
            <w:proofErr w:type="spellEnd"/>
            <w:proofErr w:type="gramEnd"/>
            <w:r w:rsidRPr="005E22B7">
              <w:rPr>
                <w:rFonts w:ascii="Arial" w:hAnsi="Arial" w:cs="Arial"/>
                <w:color w:val="000000"/>
              </w:rPr>
              <w:t xml:space="preserve"> земельным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участком,расположенным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674EA0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36" w:type="dxa"/>
            <w:vAlign w:val="center"/>
            <w:hideMark/>
          </w:tcPr>
          <w:p w14:paraId="2E43216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FBF65CC" w14:textId="77777777" w:rsidTr="005E22B7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C229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FD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AC82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ИТОГО налоговых и неналоговых доходов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DF38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9 728,9</w:t>
            </w:r>
          </w:p>
        </w:tc>
        <w:tc>
          <w:tcPr>
            <w:tcW w:w="36" w:type="dxa"/>
            <w:vAlign w:val="center"/>
            <w:hideMark/>
          </w:tcPr>
          <w:p w14:paraId="40C48F6F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1F8CEFDC" w14:textId="77777777" w:rsidTr="005E22B7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1201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228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0E1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ECCD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5 705,7</w:t>
            </w:r>
          </w:p>
        </w:tc>
        <w:tc>
          <w:tcPr>
            <w:tcW w:w="36" w:type="dxa"/>
            <w:vAlign w:val="center"/>
            <w:hideMark/>
          </w:tcPr>
          <w:p w14:paraId="25D60BBC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C3B1D00" w14:textId="77777777" w:rsidTr="005E22B7">
        <w:trPr>
          <w:trHeight w:val="9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A861D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F36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B3C6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A8859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5 705,7</w:t>
            </w:r>
          </w:p>
        </w:tc>
        <w:tc>
          <w:tcPr>
            <w:tcW w:w="36" w:type="dxa"/>
            <w:vAlign w:val="center"/>
            <w:hideMark/>
          </w:tcPr>
          <w:p w14:paraId="204D9ADF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2778E40" w14:textId="77777777" w:rsidTr="005E22B7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4677C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BC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2 02 1000000 0000 150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87E7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B8E6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2 492,0</w:t>
            </w:r>
          </w:p>
        </w:tc>
        <w:tc>
          <w:tcPr>
            <w:tcW w:w="36" w:type="dxa"/>
            <w:vAlign w:val="center"/>
            <w:hideMark/>
          </w:tcPr>
          <w:p w14:paraId="4CD1AA1A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67CD32C" w14:textId="77777777" w:rsidTr="005E22B7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8E8D1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834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2 02 15001 10 0000 150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D1C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C52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2 492,0</w:t>
            </w:r>
          </w:p>
        </w:tc>
        <w:tc>
          <w:tcPr>
            <w:tcW w:w="36" w:type="dxa"/>
            <w:vAlign w:val="center"/>
            <w:hideMark/>
          </w:tcPr>
          <w:p w14:paraId="5EA9786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11A6A87" w14:textId="77777777" w:rsidTr="005E22B7">
        <w:trPr>
          <w:trHeight w:val="10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E0AF7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604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BC4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B9A3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442,4</w:t>
            </w:r>
          </w:p>
        </w:tc>
        <w:tc>
          <w:tcPr>
            <w:tcW w:w="36" w:type="dxa"/>
            <w:vAlign w:val="center"/>
            <w:hideMark/>
          </w:tcPr>
          <w:p w14:paraId="6627D4C5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782CF5F6" w14:textId="77777777" w:rsidTr="005E22B7">
        <w:trPr>
          <w:trHeight w:val="15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5722C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AD2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FE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E3AB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436,0</w:t>
            </w:r>
          </w:p>
        </w:tc>
        <w:tc>
          <w:tcPr>
            <w:tcW w:w="36" w:type="dxa"/>
            <w:vAlign w:val="center"/>
            <w:hideMark/>
          </w:tcPr>
          <w:p w14:paraId="3A701045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2F3588E" w14:textId="77777777" w:rsidTr="005E22B7">
        <w:trPr>
          <w:trHeight w:val="12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4E8D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26F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2 02 30024 10 0000 150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C29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7701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6,4</w:t>
            </w:r>
          </w:p>
        </w:tc>
        <w:tc>
          <w:tcPr>
            <w:tcW w:w="36" w:type="dxa"/>
            <w:vAlign w:val="center"/>
            <w:hideMark/>
          </w:tcPr>
          <w:p w14:paraId="55546D5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4BBA58B" w14:textId="77777777" w:rsidTr="005E22B7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91108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4AC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8D9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18BC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2 771,3</w:t>
            </w:r>
          </w:p>
        </w:tc>
        <w:tc>
          <w:tcPr>
            <w:tcW w:w="36" w:type="dxa"/>
            <w:vAlign w:val="center"/>
            <w:hideMark/>
          </w:tcPr>
          <w:p w14:paraId="74DB864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4AC1612" w14:textId="77777777" w:rsidTr="005E22B7">
        <w:trPr>
          <w:trHeight w:val="24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A8542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24E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2 0 2 40014 10 0000 150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3373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281C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4BFA195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699382C" w14:textId="77777777" w:rsidTr="005E22B7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7921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8F9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22B7">
              <w:rPr>
                <w:rFonts w:ascii="Arial" w:hAnsi="Arial" w:cs="Arial"/>
                <w:color w:val="000000"/>
                <w:sz w:val="22"/>
                <w:szCs w:val="22"/>
              </w:rPr>
              <w:t>2 02 49999 10 0000 150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6AC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5FC6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2 770,3</w:t>
            </w:r>
          </w:p>
        </w:tc>
        <w:tc>
          <w:tcPr>
            <w:tcW w:w="36" w:type="dxa"/>
            <w:vAlign w:val="center"/>
            <w:hideMark/>
          </w:tcPr>
          <w:p w14:paraId="304FF5E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67D86E0C" w14:textId="77777777" w:rsidTr="005E22B7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CABA1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1097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89A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И Т О Г О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0C30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15 434,6</w:t>
            </w:r>
          </w:p>
        </w:tc>
        <w:tc>
          <w:tcPr>
            <w:tcW w:w="36" w:type="dxa"/>
            <w:vAlign w:val="center"/>
            <w:hideMark/>
          </w:tcPr>
          <w:p w14:paraId="3BA5EF41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</w:tbl>
    <w:p w14:paraId="7D55C657" w14:textId="7502AF9A" w:rsidR="005E22B7" w:rsidRDefault="005E22B7"/>
    <w:p w14:paraId="0317A0B5" w14:textId="3C7CF9AD" w:rsidR="005E22B7" w:rsidRDefault="005E22B7"/>
    <w:p w14:paraId="218324FD" w14:textId="3F2EBECC" w:rsidR="005E22B7" w:rsidRDefault="005E22B7"/>
    <w:p w14:paraId="7F5A7D7C" w14:textId="4D8CF508" w:rsidR="005E22B7" w:rsidRDefault="005E22B7"/>
    <w:p w14:paraId="33A11ED4" w14:textId="47288C92" w:rsidR="005E22B7" w:rsidRDefault="005E22B7"/>
    <w:p w14:paraId="79A5A9E8" w14:textId="6374268F" w:rsidR="005E22B7" w:rsidRDefault="005E22B7"/>
    <w:p w14:paraId="79F830C2" w14:textId="4173897F" w:rsidR="005E22B7" w:rsidRDefault="005E22B7"/>
    <w:p w14:paraId="086EB345" w14:textId="19E00149" w:rsidR="005E22B7" w:rsidRDefault="005E22B7"/>
    <w:p w14:paraId="3F15D9D6" w14:textId="797BB214" w:rsidR="009873DB" w:rsidRDefault="009873DB"/>
    <w:p w14:paraId="196B9BFC" w14:textId="77777777" w:rsidR="009873DB" w:rsidRDefault="009873DB"/>
    <w:p w14:paraId="3251ACBB" w14:textId="025C41C7" w:rsidR="009873DB" w:rsidRDefault="009873DB"/>
    <w:p w14:paraId="2854197B" w14:textId="3D624147" w:rsidR="009873DB" w:rsidRDefault="009873DB"/>
    <w:p w14:paraId="7D6F171B" w14:textId="77777777" w:rsidR="009873DB" w:rsidRDefault="009873DB"/>
    <w:tbl>
      <w:tblPr>
        <w:tblW w:w="9689" w:type="dxa"/>
        <w:tblLook w:val="04A0" w:firstRow="1" w:lastRow="0" w:firstColumn="1" w:lastColumn="0" w:noHBand="0" w:noVBand="1"/>
      </w:tblPr>
      <w:tblGrid>
        <w:gridCol w:w="617"/>
        <w:gridCol w:w="973"/>
        <w:gridCol w:w="1579"/>
        <w:gridCol w:w="1000"/>
        <w:gridCol w:w="999"/>
        <w:gridCol w:w="999"/>
        <w:gridCol w:w="1005"/>
        <w:gridCol w:w="561"/>
        <w:gridCol w:w="550"/>
        <w:gridCol w:w="1767"/>
        <w:gridCol w:w="222"/>
      </w:tblGrid>
      <w:tr w:rsidR="005E22B7" w:rsidRPr="005E22B7" w14:paraId="0E748536" w14:textId="77777777" w:rsidTr="005E22B7">
        <w:trPr>
          <w:gridAfter w:val="1"/>
          <w:wAfter w:w="36" w:type="dxa"/>
          <w:trHeight w:val="4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9242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9CA7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B918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7C19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B5A1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C6B8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438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Приложение 2</w:t>
            </w:r>
          </w:p>
        </w:tc>
      </w:tr>
      <w:tr w:rsidR="005E22B7" w:rsidRPr="005E22B7" w14:paraId="4DCF056D" w14:textId="77777777" w:rsidTr="005E22B7">
        <w:trPr>
          <w:gridAfter w:val="1"/>
          <w:wAfter w:w="36" w:type="dxa"/>
          <w:trHeight w:val="189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2310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EA5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CB8C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AAE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23B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C564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7ED9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к решению Совета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Суляевского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сельского поселения "О бюджете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Суляевского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5E22B7" w:rsidRPr="005E22B7" w14:paraId="39971BD5" w14:textId="77777777" w:rsidTr="005E22B7">
        <w:trPr>
          <w:gridAfter w:val="1"/>
          <w:wAfter w:w="36" w:type="dxa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021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D783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AE6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253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1C2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C68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E6C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7A4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8D51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5DFA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F173AAF" w14:textId="77777777" w:rsidTr="005E22B7">
        <w:trPr>
          <w:gridAfter w:val="1"/>
          <w:wAfter w:w="36" w:type="dxa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965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766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6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9E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661E" w14:textId="77777777" w:rsidR="005E22B7" w:rsidRPr="005E22B7" w:rsidRDefault="005E22B7" w:rsidP="005E22B7">
            <w:pPr>
              <w:jc w:val="right"/>
              <w:rPr>
                <w:sz w:val="20"/>
                <w:szCs w:val="20"/>
              </w:rPr>
            </w:pPr>
          </w:p>
        </w:tc>
      </w:tr>
      <w:tr w:rsidR="005E22B7" w:rsidRPr="005E22B7" w14:paraId="6064AE10" w14:textId="77777777" w:rsidTr="005E22B7">
        <w:trPr>
          <w:gridAfter w:val="1"/>
          <w:wAfter w:w="36" w:type="dxa"/>
          <w:trHeight w:val="315"/>
        </w:trPr>
        <w:tc>
          <w:tcPr>
            <w:tcW w:w="7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E6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 xml:space="preserve">Поступление доходов в бюджет </w:t>
            </w:r>
            <w:proofErr w:type="spellStart"/>
            <w:r w:rsidRPr="005E22B7">
              <w:rPr>
                <w:rFonts w:ascii="Arial" w:hAnsi="Arial" w:cs="Arial"/>
                <w:b/>
                <w:bCs/>
                <w:color w:val="000000"/>
              </w:rPr>
              <w:t>Суляевского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889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22B7" w:rsidRPr="005E22B7" w14:paraId="711D45E1" w14:textId="77777777" w:rsidTr="005E22B7">
        <w:trPr>
          <w:gridAfter w:val="1"/>
          <w:wAfter w:w="36" w:type="dxa"/>
          <w:trHeight w:val="315"/>
        </w:trPr>
        <w:tc>
          <w:tcPr>
            <w:tcW w:w="7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8D0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 xml:space="preserve">сельского </w:t>
            </w:r>
            <w:proofErr w:type="gramStart"/>
            <w:r w:rsidRPr="005E22B7">
              <w:rPr>
                <w:rFonts w:ascii="Arial" w:hAnsi="Arial" w:cs="Arial"/>
                <w:b/>
                <w:bCs/>
                <w:color w:val="000000"/>
              </w:rPr>
              <w:t>поселения  на</w:t>
            </w:r>
            <w:proofErr w:type="gramEnd"/>
            <w:r w:rsidRPr="005E22B7">
              <w:rPr>
                <w:rFonts w:ascii="Arial" w:hAnsi="Arial" w:cs="Arial"/>
                <w:b/>
                <w:bCs/>
                <w:color w:val="000000"/>
              </w:rPr>
              <w:t xml:space="preserve">  2025-2026 годы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30F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22B7" w:rsidRPr="005E22B7" w14:paraId="0246E814" w14:textId="77777777" w:rsidTr="005E22B7">
        <w:trPr>
          <w:gridAfter w:val="1"/>
          <w:wAfter w:w="36" w:type="dxa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BF21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082A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0F6C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65B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D1D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BB6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238C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8B3F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E479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>.)</w:t>
            </w:r>
          </w:p>
        </w:tc>
      </w:tr>
      <w:tr w:rsidR="005E22B7" w:rsidRPr="005E22B7" w14:paraId="56F3F01D" w14:textId="77777777" w:rsidTr="005E22B7">
        <w:trPr>
          <w:gridAfter w:val="1"/>
          <w:wAfter w:w="36" w:type="dxa"/>
          <w:trHeight w:val="458"/>
        </w:trPr>
        <w:tc>
          <w:tcPr>
            <w:tcW w:w="29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ECF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Код бюджетной классификации</w:t>
            </w:r>
          </w:p>
        </w:tc>
        <w:tc>
          <w:tcPr>
            <w:tcW w:w="400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347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6AD4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2025год сумма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1443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2026 год сумма</w:t>
            </w:r>
          </w:p>
        </w:tc>
      </w:tr>
      <w:tr w:rsidR="005E22B7" w:rsidRPr="005E22B7" w14:paraId="24B8142F" w14:textId="77777777" w:rsidTr="005E22B7">
        <w:trPr>
          <w:trHeight w:val="300"/>
        </w:trPr>
        <w:tc>
          <w:tcPr>
            <w:tcW w:w="29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F7075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00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363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1F6DB1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C00DA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485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E22B7" w:rsidRPr="005E22B7" w14:paraId="5C9AF542" w14:textId="77777777" w:rsidTr="005E22B7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B10DC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B43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100 00000 00 0000 000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A7B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  <w:u w:val="single"/>
              </w:rPr>
              <w:t>Доходы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471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8CE4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EEC8D2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105BF91D" w14:textId="77777777" w:rsidTr="005E22B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FBE11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6AE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101 00000 00 0000 000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911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 на прибыль, доходы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71BA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3 800,0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CC4A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36" w:type="dxa"/>
            <w:vAlign w:val="center"/>
            <w:hideMark/>
          </w:tcPr>
          <w:p w14:paraId="21107B6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3422F379" w14:textId="77777777" w:rsidTr="005E22B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09252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23E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101 02000 01 0000 110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9BF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Налог на доходы физических лиц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F778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838E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36" w:type="dxa"/>
            <w:vAlign w:val="center"/>
            <w:hideMark/>
          </w:tcPr>
          <w:p w14:paraId="644B3451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A31C84D" w14:textId="77777777" w:rsidTr="005E22B7">
        <w:trPr>
          <w:trHeight w:val="117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33FF3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22B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103 00000 00 0000 000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E334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Налоги на товары (</w:t>
            </w:r>
            <w:proofErr w:type="spellStart"/>
            <w:proofErr w:type="gramStart"/>
            <w:r w:rsidRPr="005E22B7">
              <w:rPr>
                <w:rFonts w:ascii="Arial" w:hAnsi="Arial" w:cs="Arial"/>
                <w:b/>
                <w:bCs/>
                <w:color w:val="000000"/>
              </w:rPr>
              <w:t>работы,услуги</w:t>
            </w:r>
            <w:proofErr w:type="spellEnd"/>
            <w:proofErr w:type="gramEnd"/>
            <w:r w:rsidRPr="005E22B7">
              <w:rPr>
                <w:rFonts w:ascii="Arial" w:hAnsi="Arial" w:cs="Arial"/>
                <w:b/>
                <w:bCs/>
                <w:color w:val="000000"/>
              </w:rPr>
              <w:t>),реализуемые на территории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D01E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2 904,7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DF339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3 093,9</w:t>
            </w:r>
          </w:p>
        </w:tc>
        <w:tc>
          <w:tcPr>
            <w:tcW w:w="36" w:type="dxa"/>
            <w:vAlign w:val="center"/>
            <w:hideMark/>
          </w:tcPr>
          <w:p w14:paraId="2748AD6C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A81A24E" w14:textId="77777777" w:rsidTr="005E22B7">
        <w:trPr>
          <w:trHeight w:val="27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DF110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A6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103 02231 01 0000 110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B83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21E4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1 511,2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04CD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1 611,6</w:t>
            </w:r>
          </w:p>
        </w:tc>
        <w:tc>
          <w:tcPr>
            <w:tcW w:w="36" w:type="dxa"/>
            <w:vAlign w:val="center"/>
            <w:hideMark/>
          </w:tcPr>
          <w:p w14:paraId="066136D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1800C425" w14:textId="77777777" w:rsidTr="005E22B7">
        <w:trPr>
          <w:trHeight w:val="346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8020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13C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103 02241 01 0000 110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B66C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6341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7,9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9FF2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8,6</w:t>
            </w:r>
          </w:p>
        </w:tc>
        <w:tc>
          <w:tcPr>
            <w:tcW w:w="36" w:type="dxa"/>
            <w:vAlign w:val="center"/>
            <w:hideMark/>
          </w:tcPr>
          <w:p w14:paraId="216E1AA4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3BCB7D8B" w14:textId="77777777" w:rsidTr="005E22B7">
        <w:trPr>
          <w:trHeight w:val="29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18C9D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66A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103 02251 01 0000 110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26F4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F679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1 573,4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6A70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1 678,5</w:t>
            </w:r>
          </w:p>
        </w:tc>
        <w:tc>
          <w:tcPr>
            <w:tcW w:w="36" w:type="dxa"/>
            <w:vAlign w:val="center"/>
            <w:hideMark/>
          </w:tcPr>
          <w:p w14:paraId="11D1E1A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C3FFE28" w14:textId="77777777" w:rsidTr="005E22B7">
        <w:trPr>
          <w:trHeight w:val="279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C1338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F70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103 02261 01 0000 110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9D69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1A52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-187,8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8B09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-204,8</w:t>
            </w:r>
          </w:p>
        </w:tc>
        <w:tc>
          <w:tcPr>
            <w:tcW w:w="36" w:type="dxa"/>
            <w:vAlign w:val="center"/>
            <w:hideMark/>
          </w:tcPr>
          <w:p w14:paraId="1B7C57C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CCBFFFD" w14:textId="77777777" w:rsidTr="005E22B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5F2FD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9F1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105 00000 00 0000 000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09C4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9A60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38A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810,0</w:t>
            </w:r>
          </w:p>
        </w:tc>
        <w:tc>
          <w:tcPr>
            <w:tcW w:w="36" w:type="dxa"/>
            <w:vAlign w:val="center"/>
            <w:hideMark/>
          </w:tcPr>
          <w:p w14:paraId="5B9F63FE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1DBE41A" w14:textId="77777777" w:rsidTr="005E22B7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831E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09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105 03000 01 0000 110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5CB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45E6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6564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810,0</w:t>
            </w:r>
          </w:p>
        </w:tc>
        <w:tc>
          <w:tcPr>
            <w:tcW w:w="36" w:type="dxa"/>
            <w:vAlign w:val="center"/>
            <w:hideMark/>
          </w:tcPr>
          <w:p w14:paraId="3819D3B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36F08C54" w14:textId="77777777" w:rsidTr="005E22B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AA45D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BB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105 03010 01 0000 110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56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B51F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5903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810,0</w:t>
            </w:r>
          </w:p>
        </w:tc>
        <w:tc>
          <w:tcPr>
            <w:tcW w:w="36" w:type="dxa"/>
            <w:vAlign w:val="center"/>
            <w:hideMark/>
          </w:tcPr>
          <w:p w14:paraId="625A22A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DD721FE" w14:textId="77777777" w:rsidTr="005E22B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451AD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278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106 00010 00 0000 000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0D8F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0FC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2 810,0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AFD4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2 870,0</w:t>
            </w:r>
          </w:p>
        </w:tc>
        <w:tc>
          <w:tcPr>
            <w:tcW w:w="36" w:type="dxa"/>
            <w:vAlign w:val="center"/>
            <w:hideMark/>
          </w:tcPr>
          <w:p w14:paraId="3AE2E77B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28C251CD" w14:textId="77777777" w:rsidTr="005E22B7">
        <w:trPr>
          <w:trHeight w:val="44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FCB9D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24A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106 01000 00 0000 110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9DC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6CE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DA7B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170,0</w:t>
            </w:r>
          </w:p>
        </w:tc>
        <w:tc>
          <w:tcPr>
            <w:tcW w:w="36" w:type="dxa"/>
            <w:vAlign w:val="center"/>
            <w:hideMark/>
          </w:tcPr>
          <w:p w14:paraId="67E71FF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6824B1DC" w14:textId="77777777" w:rsidTr="005E22B7">
        <w:trPr>
          <w:trHeight w:val="183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8DDB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ABA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106 01030 10 0000 110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C3A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45D5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D09B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170,0</w:t>
            </w:r>
          </w:p>
        </w:tc>
        <w:tc>
          <w:tcPr>
            <w:tcW w:w="36" w:type="dxa"/>
            <w:vAlign w:val="center"/>
            <w:hideMark/>
          </w:tcPr>
          <w:p w14:paraId="0559FBFC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0DA5FC1" w14:textId="77777777" w:rsidTr="005E22B7">
        <w:trPr>
          <w:trHeight w:val="39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C8316B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B04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106 06000 00 0000 110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9C2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12FE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2 650,0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75BC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2 700,0</w:t>
            </w:r>
          </w:p>
        </w:tc>
        <w:tc>
          <w:tcPr>
            <w:tcW w:w="36" w:type="dxa"/>
            <w:vAlign w:val="center"/>
            <w:hideMark/>
          </w:tcPr>
          <w:p w14:paraId="1E38B73D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6BF798D1" w14:textId="77777777" w:rsidTr="005E22B7">
        <w:trPr>
          <w:trHeight w:val="153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81241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8B8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106 06033 10 0000 110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0FB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Земельный налог с </w:t>
            </w:r>
            <w:proofErr w:type="spellStart"/>
            <w:proofErr w:type="gramStart"/>
            <w:r w:rsidRPr="005E22B7">
              <w:rPr>
                <w:rFonts w:ascii="Arial" w:hAnsi="Arial" w:cs="Arial"/>
                <w:color w:val="000000"/>
              </w:rPr>
              <w:t>организаций,обладающих</w:t>
            </w:r>
            <w:proofErr w:type="spellEnd"/>
            <w:proofErr w:type="gramEnd"/>
            <w:r w:rsidRPr="005E22B7">
              <w:rPr>
                <w:rFonts w:ascii="Arial" w:hAnsi="Arial" w:cs="Arial"/>
                <w:color w:val="000000"/>
              </w:rPr>
              <w:t xml:space="preserve"> земельным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участком,расположенным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15C609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FF12FE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36" w:type="dxa"/>
            <w:vAlign w:val="center"/>
            <w:hideMark/>
          </w:tcPr>
          <w:p w14:paraId="12C6B417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13C3D1E6" w14:textId="77777777" w:rsidTr="005E22B7">
        <w:trPr>
          <w:trHeight w:val="1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E6830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06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106 06043 10 0000 110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D0D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Земельный налог с физических </w:t>
            </w:r>
            <w:proofErr w:type="spellStart"/>
            <w:proofErr w:type="gramStart"/>
            <w:r w:rsidRPr="005E22B7">
              <w:rPr>
                <w:rFonts w:ascii="Arial" w:hAnsi="Arial" w:cs="Arial"/>
                <w:color w:val="000000"/>
              </w:rPr>
              <w:t>лиц,обладающих</w:t>
            </w:r>
            <w:proofErr w:type="spellEnd"/>
            <w:proofErr w:type="gramEnd"/>
            <w:r w:rsidRPr="005E22B7">
              <w:rPr>
                <w:rFonts w:ascii="Arial" w:hAnsi="Arial" w:cs="Arial"/>
                <w:color w:val="000000"/>
              </w:rPr>
              <w:t xml:space="preserve"> земельным </w:t>
            </w:r>
            <w:proofErr w:type="spellStart"/>
            <w:r w:rsidRPr="005E22B7">
              <w:rPr>
                <w:rFonts w:ascii="Arial" w:hAnsi="Arial" w:cs="Arial"/>
                <w:color w:val="000000"/>
              </w:rPr>
              <w:t>участком,расположенным</w:t>
            </w:r>
            <w:proofErr w:type="spellEnd"/>
            <w:r w:rsidRPr="005E22B7">
              <w:rPr>
                <w:rFonts w:ascii="Arial" w:hAnsi="Arial" w:cs="Arial"/>
                <w:color w:val="000000"/>
              </w:rPr>
              <w:t xml:space="preserve"> в границах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05359E2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2 540,0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7501F7E4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2 580,0</w:t>
            </w:r>
          </w:p>
        </w:tc>
        <w:tc>
          <w:tcPr>
            <w:tcW w:w="36" w:type="dxa"/>
            <w:vAlign w:val="center"/>
            <w:hideMark/>
          </w:tcPr>
          <w:p w14:paraId="678FD3F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F853075" w14:textId="77777777" w:rsidTr="005E22B7">
        <w:trPr>
          <w:trHeight w:val="8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8213F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CA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3B4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ИТОГО налоговых и неналоговых доходов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E7CB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10 314,7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B69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######</w:t>
            </w:r>
          </w:p>
        </w:tc>
        <w:tc>
          <w:tcPr>
            <w:tcW w:w="36" w:type="dxa"/>
            <w:vAlign w:val="center"/>
            <w:hideMark/>
          </w:tcPr>
          <w:p w14:paraId="5C94B233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D37BC93" w14:textId="77777777" w:rsidTr="005E22B7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0E1DA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50E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4B55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2F14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5 351,2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F960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5 150,2</w:t>
            </w:r>
          </w:p>
        </w:tc>
        <w:tc>
          <w:tcPr>
            <w:tcW w:w="36" w:type="dxa"/>
            <w:vAlign w:val="center"/>
            <w:hideMark/>
          </w:tcPr>
          <w:p w14:paraId="6E3A4A0D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0E3E6EE4" w14:textId="77777777" w:rsidTr="005E22B7">
        <w:trPr>
          <w:trHeight w:val="14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A23F3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53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8E43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1746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5 351,2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BB25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5 150,2</w:t>
            </w:r>
          </w:p>
        </w:tc>
        <w:tc>
          <w:tcPr>
            <w:tcW w:w="36" w:type="dxa"/>
            <w:vAlign w:val="center"/>
            <w:hideMark/>
          </w:tcPr>
          <w:p w14:paraId="6475976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C7CB61F" w14:textId="77777777" w:rsidTr="005E22B7">
        <w:trPr>
          <w:trHeight w:val="7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0C8D8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B9C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2 02 1000000 0000 150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8AD7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C6219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2 492,0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C4CF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2 246,0</w:t>
            </w:r>
          </w:p>
        </w:tc>
        <w:tc>
          <w:tcPr>
            <w:tcW w:w="36" w:type="dxa"/>
            <w:vAlign w:val="center"/>
            <w:hideMark/>
          </w:tcPr>
          <w:p w14:paraId="5862AC6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69AD475A" w14:textId="77777777" w:rsidTr="005E22B7">
        <w:trPr>
          <w:trHeight w:val="15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3A0C6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9C9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2 02 15001 10 0000 150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5CE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4F70C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2 492,0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6400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2 246,0</w:t>
            </w:r>
          </w:p>
        </w:tc>
        <w:tc>
          <w:tcPr>
            <w:tcW w:w="36" w:type="dxa"/>
            <w:vAlign w:val="center"/>
            <w:hideMark/>
          </w:tcPr>
          <w:p w14:paraId="09324C7F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6684779" w14:textId="77777777" w:rsidTr="005E22B7">
        <w:trPr>
          <w:trHeight w:val="1238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2FC6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DD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9DAB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71C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486,0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A6A9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531,0</w:t>
            </w:r>
          </w:p>
        </w:tc>
        <w:tc>
          <w:tcPr>
            <w:tcW w:w="36" w:type="dxa"/>
            <w:vAlign w:val="center"/>
            <w:hideMark/>
          </w:tcPr>
          <w:p w14:paraId="20EA451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E7D7617" w14:textId="77777777" w:rsidTr="005E22B7">
        <w:trPr>
          <w:trHeight w:val="165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82E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F5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2 02 35118 10 0000 150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763C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D42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480,3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2EB67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525,3</w:t>
            </w:r>
          </w:p>
        </w:tc>
        <w:tc>
          <w:tcPr>
            <w:tcW w:w="36" w:type="dxa"/>
            <w:vAlign w:val="center"/>
            <w:hideMark/>
          </w:tcPr>
          <w:p w14:paraId="762D9A18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422D3E3E" w14:textId="77777777" w:rsidTr="005E22B7">
        <w:trPr>
          <w:trHeight w:val="1298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8356F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BE70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2 02 30024 10 0000 150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A3B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1CF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5,7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710DD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5,7</w:t>
            </w:r>
          </w:p>
        </w:tc>
        <w:tc>
          <w:tcPr>
            <w:tcW w:w="36" w:type="dxa"/>
            <w:vAlign w:val="center"/>
            <w:hideMark/>
          </w:tcPr>
          <w:p w14:paraId="336EF156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5570247" w14:textId="77777777" w:rsidTr="005E22B7">
        <w:trPr>
          <w:trHeight w:val="7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9ADBC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DDA3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2 0 2 40000 00 0000 150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5FA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08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2 373,2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9AB3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2 373,2</w:t>
            </w:r>
          </w:p>
        </w:tc>
        <w:tc>
          <w:tcPr>
            <w:tcW w:w="36" w:type="dxa"/>
            <w:vAlign w:val="center"/>
            <w:hideMark/>
          </w:tcPr>
          <w:p w14:paraId="308ABBE5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14B4A771" w14:textId="77777777" w:rsidTr="005E22B7">
        <w:trPr>
          <w:trHeight w:val="267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F94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5D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2 02 40014 10 0000 150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D7B" w14:textId="77777777" w:rsidR="005E22B7" w:rsidRPr="005E22B7" w:rsidRDefault="005E22B7" w:rsidP="005E22B7">
            <w:pPr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 xml:space="preserve">Межбюджетные трансферты, </w:t>
            </w:r>
            <w:proofErr w:type="gramStart"/>
            <w:r w:rsidRPr="005E22B7">
              <w:rPr>
                <w:rFonts w:ascii="Arial" w:hAnsi="Arial" w:cs="Arial"/>
                <w:color w:val="000000"/>
              </w:rPr>
              <w:t>передаваемые  бюджетам</w:t>
            </w:r>
            <w:proofErr w:type="gramEnd"/>
            <w:r w:rsidRPr="005E22B7">
              <w:rPr>
                <w:rFonts w:ascii="Arial" w:hAnsi="Arial" w:cs="Arial"/>
                <w:color w:val="000000"/>
              </w:rPr>
              <w:t xml:space="preserve">   сельских  поселений   из  бюджетов   муниципальных  районов  на осуществление  части  полномочий  по решению   вопросов  местного  значения   в соответствии   с заключенными   соглашениями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7BF1742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8EC151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43F12210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54907279" w14:textId="77777777" w:rsidTr="005E22B7">
        <w:trPr>
          <w:trHeight w:val="1223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558B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97E1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2 02 49999 10 0000 150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593F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5959CCE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2 372,2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77AD5948" w14:textId="77777777" w:rsidR="005E22B7" w:rsidRPr="005E22B7" w:rsidRDefault="005E22B7" w:rsidP="005E22B7">
            <w:pPr>
              <w:jc w:val="right"/>
              <w:rPr>
                <w:rFonts w:ascii="Arial" w:hAnsi="Arial" w:cs="Arial"/>
                <w:color w:val="000000"/>
              </w:rPr>
            </w:pPr>
            <w:r w:rsidRPr="005E22B7">
              <w:rPr>
                <w:rFonts w:ascii="Arial" w:hAnsi="Arial" w:cs="Arial"/>
                <w:color w:val="000000"/>
              </w:rPr>
              <w:t>2 372,2</w:t>
            </w:r>
          </w:p>
        </w:tc>
        <w:tc>
          <w:tcPr>
            <w:tcW w:w="36" w:type="dxa"/>
            <w:vAlign w:val="center"/>
            <w:hideMark/>
          </w:tcPr>
          <w:p w14:paraId="5047262D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  <w:tr w:rsidR="005E22B7" w:rsidRPr="005E22B7" w14:paraId="712F1C43" w14:textId="77777777" w:rsidTr="005E22B7">
        <w:trPr>
          <w:trHeight w:val="630"/>
        </w:trPr>
        <w:tc>
          <w:tcPr>
            <w:tcW w:w="2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BE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EA2" w14:textId="77777777" w:rsidR="005E22B7" w:rsidRPr="005E22B7" w:rsidRDefault="005E22B7" w:rsidP="005E22B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И Т О Г О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81BCA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15 665,9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F0466" w14:textId="77777777" w:rsidR="005E22B7" w:rsidRPr="005E22B7" w:rsidRDefault="005E22B7" w:rsidP="005E22B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E22B7">
              <w:rPr>
                <w:rFonts w:ascii="Arial" w:hAnsi="Arial" w:cs="Arial"/>
                <w:b/>
                <w:bCs/>
                <w:color w:val="000000"/>
              </w:rPr>
              <w:t>######</w:t>
            </w:r>
          </w:p>
        </w:tc>
        <w:tc>
          <w:tcPr>
            <w:tcW w:w="36" w:type="dxa"/>
            <w:vAlign w:val="center"/>
            <w:hideMark/>
          </w:tcPr>
          <w:p w14:paraId="3838AC19" w14:textId="77777777" w:rsidR="005E22B7" w:rsidRPr="005E22B7" w:rsidRDefault="005E22B7" w:rsidP="005E22B7">
            <w:pPr>
              <w:rPr>
                <w:sz w:val="20"/>
                <w:szCs w:val="20"/>
              </w:rPr>
            </w:pPr>
          </w:p>
        </w:tc>
      </w:tr>
    </w:tbl>
    <w:p w14:paraId="148F3B5E" w14:textId="58658E86" w:rsidR="00A81E51" w:rsidRDefault="00A81E51"/>
    <w:p w14:paraId="4B19820C" w14:textId="77777777" w:rsidR="00923B73" w:rsidRDefault="00923B73"/>
    <w:p w14:paraId="267F912A" w14:textId="06F0C669" w:rsidR="00A81E51" w:rsidRDefault="00A81E51"/>
    <w:tbl>
      <w:tblPr>
        <w:tblW w:w="14280" w:type="dxa"/>
        <w:tblLook w:val="04A0" w:firstRow="1" w:lastRow="0" w:firstColumn="1" w:lastColumn="0" w:noHBand="0" w:noVBand="1"/>
      </w:tblPr>
      <w:tblGrid>
        <w:gridCol w:w="1080"/>
        <w:gridCol w:w="5600"/>
        <w:gridCol w:w="3200"/>
        <w:gridCol w:w="3440"/>
        <w:gridCol w:w="960"/>
      </w:tblGrid>
      <w:tr w:rsidR="00A81E51" w:rsidRPr="00A81E51" w14:paraId="31E7A530" w14:textId="77777777" w:rsidTr="00A81E5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A318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B480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9F49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47BF1A81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0D4BD22E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1BBC3F6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499C8BCA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6BEC166" w14:textId="504BC99E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06829FA6" w14:textId="5C335056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79DD373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3422BE6B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1709F0EB" w14:textId="77777777" w:rsidR="009873DB" w:rsidRDefault="009873DB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  <w:p w14:paraId="755751BD" w14:textId="33EFF154" w:rsidR="00A81E51" w:rsidRPr="00A81E51" w:rsidRDefault="00A81E51" w:rsidP="00A81E51">
            <w:pPr>
              <w:rPr>
                <w:rFonts w:ascii="Arial CYR" w:hAnsi="Arial CYR" w:cs="Arial CYR"/>
                <w:sz w:val="20"/>
                <w:szCs w:val="20"/>
              </w:rPr>
            </w:pPr>
            <w:r w:rsidRPr="00A81E51">
              <w:rPr>
                <w:rFonts w:ascii="Arial CYR" w:hAnsi="Arial CYR" w:cs="Arial CYR"/>
                <w:sz w:val="20"/>
                <w:szCs w:val="20"/>
              </w:rPr>
              <w:t>Приложение № 3</w:t>
            </w:r>
          </w:p>
        </w:tc>
      </w:tr>
      <w:tr w:rsidR="00A81E51" w:rsidRPr="00A81E51" w14:paraId="1F70AD48" w14:textId="77777777" w:rsidTr="00A81E51">
        <w:trPr>
          <w:trHeight w:val="1530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0113" w14:textId="77777777" w:rsidR="00A81E51" w:rsidRPr="00A81E51" w:rsidRDefault="00A81E51" w:rsidP="00A81E51">
            <w:pPr>
              <w:rPr>
                <w:rFonts w:ascii="Arial CYR" w:hAnsi="Arial CYR" w:cs="Arial CYR"/>
                <w:sz w:val="20"/>
                <w:szCs w:val="20"/>
              </w:rPr>
            </w:pPr>
            <w:r w:rsidRPr="00A81E51">
              <w:rPr>
                <w:rFonts w:ascii="Arial CYR" w:hAnsi="Arial CYR" w:cs="Arial CYR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AF930" w14:textId="77777777" w:rsidR="00A81E51" w:rsidRPr="00A81E51" w:rsidRDefault="00A81E51" w:rsidP="00A81E51">
            <w:pPr>
              <w:rPr>
                <w:rFonts w:ascii="Arial CYR" w:hAnsi="Arial CYR" w:cs="Arial CYR"/>
                <w:sz w:val="20"/>
                <w:szCs w:val="20"/>
              </w:rPr>
            </w:pPr>
            <w:r w:rsidRPr="00A81E51">
              <w:rPr>
                <w:rFonts w:ascii="Arial CYR" w:hAnsi="Arial CYR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A81E51">
              <w:rPr>
                <w:rFonts w:ascii="Arial CYR" w:hAnsi="Arial CYR" w:cs="Arial CYR"/>
                <w:sz w:val="20"/>
                <w:szCs w:val="20"/>
              </w:rPr>
              <w:t>Суляевского</w:t>
            </w:r>
            <w:proofErr w:type="spellEnd"/>
            <w:r w:rsidRPr="00A81E51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"О бюджете </w:t>
            </w:r>
            <w:proofErr w:type="spellStart"/>
            <w:r w:rsidRPr="00A81E51">
              <w:rPr>
                <w:rFonts w:ascii="Arial CYR" w:hAnsi="Arial CYR" w:cs="Arial CYR"/>
                <w:sz w:val="20"/>
                <w:szCs w:val="20"/>
              </w:rPr>
              <w:t>Суляевского</w:t>
            </w:r>
            <w:proofErr w:type="spellEnd"/>
            <w:r w:rsidRPr="00A81E51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на 2024 год и плановый период 2025 и 2026 годов"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84A0" w14:textId="77777777" w:rsidR="00A81E51" w:rsidRPr="00A81E51" w:rsidRDefault="00A81E51" w:rsidP="00A81E5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ADF8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</w:tr>
      <w:tr w:rsidR="00A81E51" w:rsidRPr="00A81E51" w14:paraId="567BC9C5" w14:textId="77777777" w:rsidTr="00A81E51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60BF" w14:textId="77777777" w:rsidR="00A81E51" w:rsidRPr="00A81E51" w:rsidRDefault="00A81E51" w:rsidP="00A81E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6510" w14:textId="77777777" w:rsidR="00A81E51" w:rsidRPr="00A81E51" w:rsidRDefault="00A81E51" w:rsidP="00A81E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034F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C823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</w:tr>
      <w:tr w:rsidR="00A81E51" w:rsidRPr="00A81E51" w14:paraId="7F1A891C" w14:textId="77777777" w:rsidTr="00A81E51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959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72EC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751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1F03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A5F6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76E3CB9" w14:textId="77777777" w:rsidTr="00A81E5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E099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  <w:r w:rsidRPr="00A81E51">
              <w:rPr>
                <w:b/>
                <w:bCs/>
                <w:sz w:val="32"/>
                <w:szCs w:val="32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16F1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C85B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40F0D004" w14:textId="77777777" w:rsidTr="00A81E5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742E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  <w:r w:rsidRPr="00A81E51">
              <w:rPr>
                <w:b/>
                <w:bCs/>
                <w:sz w:val="32"/>
                <w:szCs w:val="32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BC8F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AE77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5DD29B5" w14:textId="77777777" w:rsidTr="00A81E5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98C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  <w:r w:rsidRPr="00A81E51">
              <w:rPr>
                <w:b/>
                <w:bCs/>
                <w:sz w:val="32"/>
                <w:szCs w:val="32"/>
              </w:rPr>
              <w:t xml:space="preserve">расходов бюджета </w:t>
            </w:r>
            <w:proofErr w:type="spellStart"/>
            <w:r w:rsidRPr="00A81E51">
              <w:rPr>
                <w:b/>
                <w:bCs/>
                <w:sz w:val="32"/>
                <w:szCs w:val="32"/>
              </w:rPr>
              <w:t>Суляевского</w:t>
            </w:r>
            <w:proofErr w:type="spellEnd"/>
            <w:r w:rsidRPr="00A81E51">
              <w:rPr>
                <w:b/>
                <w:bCs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76BA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BBF9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1A1BC7A2" w14:textId="77777777" w:rsidTr="00A81E5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CDF6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  <w:r w:rsidRPr="00A81E51">
              <w:rPr>
                <w:b/>
                <w:bCs/>
                <w:sz w:val="32"/>
                <w:szCs w:val="32"/>
              </w:rPr>
              <w:t xml:space="preserve"> на </w:t>
            </w:r>
            <w:proofErr w:type="gramStart"/>
            <w:r w:rsidRPr="00A81E51">
              <w:rPr>
                <w:b/>
                <w:bCs/>
                <w:sz w:val="32"/>
                <w:szCs w:val="32"/>
              </w:rPr>
              <w:t>2024  год</w:t>
            </w:r>
            <w:proofErr w:type="gramEnd"/>
            <w:r w:rsidRPr="00A81E51">
              <w:rPr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1B99" w14:textId="77777777" w:rsidR="00A81E51" w:rsidRPr="00A81E51" w:rsidRDefault="00A81E51" w:rsidP="00A81E5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B67E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8F53A51" w14:textId="77777777" w:rsidTr="00A81E51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4CBF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C62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F301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31B421C2" w14:textId="77777777" w:rsidTr="00A81E51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FDCE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B383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5CBE" w14:textId="77777777" w:rsidR="00A81E51" w:rsidRPr="00A81E51" w:rsidRDefault="00A81E51" w:rsidP="00A81E5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A81E51">
              <w:rPr>
                <w:rFonts w:ascii="Arial CYR" w:hAnsi="Arial CYR" w:cs="Arial CYR"/>
                <w:sz w:val="20"/>
                <w:szCs w:val="20"/>
              </w:rPr>
              <w:t>тыс.руб</w:t>
            </w:r>
            <w:proofErr w:type="spellEnd"/>
            <w:r w:rsidRPr="00A81E51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A8AF" w14:textId="77777777" w:rsidR="00A81E51" w:rsidRPr="00A81E51" w:rsidRDefault="00A81E51" w:rsidP="00A81E5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1C3C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</w:tr>
      <w:tr w:rsidR="00A81E51" w:rsidRPr="00A81E51" w14:paraId="57A09141" w14:textId="77777777" w:rsidTr="00A81E51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E1E5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6E6" w14:textId="77777777" w:rsidR="00A81E51" w:rsidRPr="00A81E51" w:rsidRDefault="00A81E51" w:rsidP="00A81E5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974C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0E1C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E174C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</w:tr>
      <w:tr w:rsidR="00A81E51" w:rsidRPr="00A81E51" w14:paraId="66564CA5" w14:textId="77777777" w:rsidTr="00A81E51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51DD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70AA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FA61" w14:textId="77777777" w:rsidR="00A81E51" w:rsidRPr="00A81E51" w:rsidRDefault="00A81E51" w:rsidP="00A81E51">
            <w:pPr>
              <w:jc w:val="center"/>
              <w:rPr>
                <w:b/>
                <w:bCs/>
              </w:rPr>
            </w:pPr>
            <w:r w:rsidRPr="00A81E51">
              <w:rPr>
                <w:b/>
                <w:bCs/>
              </w:rPr>
              <w:t>2024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64629" w14:textId="77777777" w:rsidR="00A81E51" w:rsidRPr="00A81E51" w:rsidRDefault="00A81E51" w:rsidP="00A81E51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7474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EBBAFE9" w14:textId="77777777" w:rsidTr="00A81E51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5339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8028" w14:textId="77777777" w:rsidR="00A81E51" w:rsidRPr="00A81E51" w:rsidRDefault="00A81E51" w:rsidP="00A81E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5F30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4321,3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D9A6A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B685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4691E287" w14:textId="77777777" w:rsidTr="00A81E51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3BD5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5170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 xml:space="preserve">Функционирование высшего должностного лица субъектов </w:t>
            </w:r>
            <w:proofErr w:type="gramStart"/>
            <w:r w:rsidRPr="00A81E51">
              <w:rPr>
                <w:sz w:val="28"/>
                <w:szCs w:val="28"/>
              </w:rPr>
              <w:t>Российской  Федерации</w:t>
            </w:r>
            <w:proofErr w:type="gramEnd"/>
            <w:r w:rsidRPr="00A81E51">
              <w:rPr>
                <w:sz w:val="28"/>
                <w:szCs w:val="28"/>
              </w:rPr>
              <w:t xml:space="preserve"> и муниципального образования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27A7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986,0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1613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99A9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EFB42AC" w14:textId="77777777" w:rsidTr="00A81E51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31BA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A0DD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 xml:space="preserve">Функционирование Правительства РФ, </w:t>
            </w:r>
            <w:proofErr w:type="gramStart"/>
            <w:r w:rsidRPr="00A81E51">
              <w:rPr>
                <w:sz w:val="28"/>
                <w:szCs w:val="28"/>
              </w:rPr>
              <w:t>высших  исполнительных</w:t>
            </w:r>
            <w:proofErr w:type="gramEnd"/>
            <w:r w:rsidRPr="00A81E51">
              <w:rPr>
                <w:sz w:val="28"/>
                <w:szCs w:val="28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EE2B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3036,7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9DB9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7B3A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A958950" w14:textId="77777777" w:rsidTr="00A81E51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C230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6F1A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 xml:space="preserve">Обеспечение деятельности </w:t>
            </w:r>
            <w:proofErr w:type="spellStart"/>
            <w:proofErr w:type="gramStart"/>
            <w:r w:rsidRPr="00A81E51">
              <w:rPr>
                <w:sz w:val="28"/>
                <w:szCs w:val="28"/>
              </w:rPr>
              <w:t>финансовых,налоговых</w:t>
            </w:r>
            <w:proofErr w:type="spellEnd"/>
            <w:proofErr w:type="gramEnd"/>
            <w:r w:rsidRPr="00A81E51">
              <w:rPr>
                <w:sz w:val="28"/>
                <w:szCs w:val="28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ECBE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74,6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2CFC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920B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1B081D11" w14:textId="77777777" w:rsidTr="00A81E5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8952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DEAA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EB5D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0CD4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E3C7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53434A0E" w14:textId="77777777" w:rsidTr="00A81E51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FCB80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0113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BB6E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1AD7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174,0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8692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480E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F43D05B" w14:textId="77777777" w:rsidTr="00A81E51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D66C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D72E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F9C5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9AEBE0F" w14:textId="77777777" w:rsidTr="00A81E51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3271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4C470" w14:textId="77777777" w:rsidR="00A81E51" w:rsidRPr="00A81E51" w:rsidRDefault="00A81E51" w:rsidP="00A81E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B6AF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436,00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D21AD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DC57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0B7080A4" w14:textId="77777777" w:rsidTr="00A81E51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3816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A0BF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A9DC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436,00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23B1C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6102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FC71D89" w14:textId="77777777" w:rsidTr="00A81E51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D12B" w14:textId="77777777" w:rsidR="00A81E51" w:rsidRPr="00A81E51" w:rsidRDefault="00A81E51" w:rsidP="00A81E51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444D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042E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3A1F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FD6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386C080D" w14:textId="77777777" w:rsidTr="00A81E51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04D5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4727" w14:textId="77777777" w:rsidR="00A81E51" w:rsidRPr="00A81E51" w:rsidRDefault="00A81E51" w:rsidP="00A81E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92F7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220,30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FC182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5F68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54895F3" w14:textId="77777777" w:rsidTr="00A81E51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AA73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BB72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CAB2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220,3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F70B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1573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10584A9D" w14:textId="77777777" w:rsidTr="00A81E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574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3C99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A45B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F0AAD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83F6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4DA593E1" w14:textId="77777777" w:rsidTr="00A81E51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1F23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3ABD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A81E51">
              <w:rPr>
                <w:b/>
                <w:bCs/>
                <w:sz w:val="28"/>
                <w:szCs w:val="28"/>
              </w:rPr>
              <w:t>Национальная  экономика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20E6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2778,90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1942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BCA3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0A40650" w14:textId="77777777" w:rsidTr="00A81E51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F055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0409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EE5AA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Дорожное   хозяйство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7D1B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2778,90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4030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40EF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55BA0BD7" w14:textId="77777777" w:rsidTr="00A81E51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FDB5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F001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3BBE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7B8A5" w14:textId="77777777" w:rsidR="00A81E51" w:rsidRPr="00A81E51" w:rsidRDefault="00A81E51" w:rsidP="00A81E51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7CDC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</w:tr>
      <w:tr w:rsidR="00A81E51" w:rsidRPr="00A81E51" w14:paraId="691D4517" w14:textId="77777777" w:rsidTr="00A81E51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2420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C47B" w14:textId="77777777" w:rsidR="00A81E51" w:rsidRPr="00A81E51" w:rsidRDefault="00A81E51" w:rsidP="00A81E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68E4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2532,8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9D43C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E0BA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3F315D40" w14:textId="77777777" w:rsidTr="00A81E51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7792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0501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EB4F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3CA5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26506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8446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5F1B76EC" w14:textId="77777777" w:rsidTr="00A81E51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48B3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0503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8DCCF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CC9C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2531,8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56D97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0982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1ECF5D85" w14:textId="77777777" w:rsidTr="00A81E51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E2C81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1281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96D5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14C7EA1" w14:textId="77777777" w:rsidTr="00A81E51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7FC6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99B34" w14:textId="77777777" w:rsidR="00A81E51" w:rsidRPr="00A81E51" w:rsidRDefault="00A81E51" w:rsidP="00A81E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16A5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38,0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5A26B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9A9E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05537A54" w14:textId="77777777" w:rsidTr="00A81E51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E185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0705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8EE5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proofErr w:type="gramStart"/>
            <w:r w:rsidRPr="00A81E51">
              <w:rPr>
                <w:sz w:val="28"/>
                <w:szCs w:val="28"/>
              </w:rPr>
              <w:t xml:space="preserve">Профессиональная  </w:t>
            </w:r>
            <w:proofErr w:type="spellStart"/>
            <w:r w:rsidRPr="00A81E51">
              <w:rPr>
                <w:sz w:val="28"/>
                <w:szCs w:val="28"/>
              </w:rPr>
              <w:t>подготовка</w:t>
            </w:r>
            <w:proofErr w:type="gramEnd"/>
            <w:r w:rsidRPr="00A81E51">
              <w:rPr>
                <w:sz w:val="28"/>
                <w:szCs w:val="28"/>
              </w:rPr>
              <w:t>,переподготовка</w:t>
            </w:r>
            <w:proofErr w:type="spellEnd"/>
            <w:r w:rsidRPr="00A81E51">
              <w:rPr>
                <w:sz w:val="28"/>
                <w:szCs w:val="28"/>
              </w:rPr>
              <w:t xml:space="preserve"> и повышение  квалификации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D064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76711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CFBD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E606352" w14:textId="77777777" w:rsidTr="00A81E51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94DF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0707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1D3C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41C3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28,0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1D42A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58E7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06FAF2D5" w14:textId="77777777" w:rsidTr="00A81E51">
        <w:trPr>
          <w:trHeight w:val="39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0C9E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DC59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F8BB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0A2A9065" w14:textId="77777777" w:rsidTr="00A81E51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8123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F88D" w14:textId="77777777" w:rsidR="00A81E51" w:rsidRPr="00A81E51" w:rsidRDefault="00A81E51" w:rsidP="00A81E51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A81E51">
              <w:rPr>
                <w:b/>
                <w:bCs/>
                <w:i/>
                <w:i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1516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1BAFF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7F7C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12BC5AA5" w14:textId="77777777" w:rsidTr="00A81E51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1CBB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0801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E196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Культура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F256A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18F7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A42F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F4BB8B3" w14:textId="77777777" w:rsidTr="00A81E51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2EED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22C5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D640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54AAA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276F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5C386265" w14:textId="77777777" w:rsidTr="00A81E51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69BF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10 00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7923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08C3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ADA89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8E5D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79C484BB" w14:textId="77777777" w:rsidTr="00A81E5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AA02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10 01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0F74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B160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A0B7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7B9A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5FE38A18" w14:textId="77777777" w:rsidTr="00A81E51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E636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44DD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A24F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A13F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79A9E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217951F5" w14:textId="77777777" w:rsidTr="00A81E51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ADBC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lastRenderedPageBreak/>
              <w:t>1100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D82B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BF6B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F1E86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CC6D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4333B39F" w14:textId="77777777" w:rsidTr="00A81E51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EE1C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1101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744D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766E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263D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C88E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6894D6F1" w14:textId="77777777" w:rsidTr="00A81E51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B1E8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CE45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27B8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CB4E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D23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711D95F2" w14:textId="77777777" w:rsidTr="00A81E5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6C5BA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32CE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F88D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90,00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D32D6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E7BA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1FD66036" w14:textId="77777777" w:rsidTr="00A81E51">
        <w:trPr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5AC7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1204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537F" w14:textId="77777777" w:rsidR="00A81E51" w:rsidRPr="00A81E51" w:rsidRDefault="00A81E51" w:rsidP="00A81E51">
            <w:pPr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 xml:space="preserve">Другие вопросы </w:t>
            </w:r>
            <w:proofErr w:type="spellStart"/>
            <w:r w:rsidRPr="00A81E51">
              <w:rPr>
                <w:sz w:val="28"/>
                <w:szCs w:val="28"/>
              </w:rPr>
              <w:t>вобласти</w:t>
            </w:r>
            <w:proofErr w:type="spellEnd"/>
            <w:r w:rsidRPr="00A81E51">
              <w:rPr>
                <w:sz w:val="28"/>
                <w:szCs w:val="28"/>
              </w:rPr>
              <w:t xml:space="preserve"> средств массовой информации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E264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  <w:r w:rsidRPr="00A81E51">
              <w:rPr>
                <w:sz w:val="28"/>
                <w:szCs w:val="28"/>
              </w:rPr>
              <w:t>90,00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1D318" w14:textId="77777777" w:rsidR="00A81E51" w:rsidRPr="00A81E51" w:rsidRDefault="00A81E51" w:rsidP="00A81E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2579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421A0850" w14:textId="77777777" w:rsidTr="00A81E51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B581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1769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1999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  <w:r w:rsidRPr="00A81E51">
              <w:rPr>
                <w:b/>
                <w:bCs/>
                <w:sz w:val="28"/>
                <w:szCs w:val="28"/>
              </w:rPr>
              <w:t>15434,6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BF33" w14:textId="77777777" w:rsidR="00A81E51" w:rsidRPr="00A81E51" w:rsidRDefault="00A81E51" w:rsidP="00A81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DF57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  <w:tr w:rsidR="00A81E51" w:rsidRPr="00A81E51" w14:paraId="5C735294" w14:textId="77777777" w:rsidTr="00A81E51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BAB4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CD5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D184" w14:textId="77777777" w:rsidR="00A81E51" w:rsidRPr="00A81E51" w:rsidRDefault="00A81E51" w:rsidP="00A81E5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FA27F" w14:textId="77777777" w:rsidR="00A81E51" w:rsidRPr="00A81E51" w:rsidRDefault="00A81E51" w:rsidP="00A81E5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D167" w14:textId="77777777" w:rsidR="00A81E51" w:rsidRPr="00A81E51" w:rsidRDefault="00A81E51" w:rsidP="00A81E5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F86EED" w14:textId="5BB79B34" w:rsidR="00A81E51" w:rsidRDefault="00A81E51"/>
    <w:p w14:paraId="2DCA081D" w14:textId="3AA5FB6E" w:rsidR="006C22D4" w:rsidRDefault="006C22D4"/>
    <w:p w14:paraId="0CAB7BF6" w14:textId="29BF4D68" w:rsidR="006C22D4" w:rsidRDefault="006C22D4"/>
    <w:p w14:paraId="2B095BBC" w14:textId="211103AE" w:rsidR="006C22D4" w:rsidRDefault="006C22D4"/>
    <w:p w14:paraId="24C6EF86" w14:textId="7EDF9BD4" w:rsidR="006C22D4" w:rsidRDefault="006C22D4"/>
    <w:p w14:paraId="6369FE0A" w14:textId="7443A05E" w:rsidR="006C22D4" w:rsidRDefault="006C22D4"/>
    <w:p w14:paraId="616C3513" w14:textId="0F3D0EB8" w:rsidR="006C22D4" w:rsidRDefault="006C22D4"/>
    <w:p w14:paraId="346A6324" w14:textId="706A1BB1" w:rsidR="006C22D4" w:rsidRDefault="006C22D4"/>
    <w:p w14:paraId="31B5374F" w14:textId="10179BA8" w:rsidR="006C22D4" w:rsidRDefault="006C22D4"/>
    <w:p w14:paraId="74BB3A38" w14:textId="4DB56D68" w:rsidR="006C22D4" w:rsidRDefault="006C22D4"/>
    <w:p w14:paraId="4432FA62" w14:textId="72BC6601" w:rsidR="006C22D4" w:rsidRDefault="006C22D4"/>
    <w:p w14:paraId="40A21D7D" w14:textId="26521842" w:rsidR="006C22D4" w:rsidRDefault="006C22D4"/>
    <w:p w14:paraId="36795945" w14:textId="686275DE" w:rsidR="006C22D4" w:rsidRDefault="006C22D4"/>
    <w:p w14:paraId="2450C2A1" w14:textId="4947736E" w:rsidR="006C22D4" w:rsidRDefault="006C22D4"/>
    <w:p w14:paraId="55240DBD" w14:textId="632FF023" w:rsidR="006C22D4" w:rsidRDefault="006C22D4"/>
    <w:p w14:paraId="411C5ECF" w14:textId="786DFAD8" w:rsidR="006C22D4" w:rsidRDefault="006C22D4"/>
    <w:p w14:paraId="2E3D33E5" w14:textId="7CFCA2BE" w:rsidR="006C22D4" w:rsidRDefault="006C22D4"/>
    <w:p w14:paraId="02FC48F7" w14:textId="2387DB9D" w:rsidR="006C22D4" w:rsidRDefault="006C22D4"/>
    <w:p w14:paraId="0975DE48" w14:textId="3CC5C54F" w:rsidR="009873DB" w:rsidRDefault="009873DB"/>
    <w:p w14:paraId="0A2F3C12" w14:textId="77777777" w:rsidR="009873DB" w:rsidRDefault="009873DB"/>
    <w:p w14:paraId="025F5E87" w14:textId="77777777" w:rsidR="009873DB" w:rsidRDefault="009873DB"/>
    <w:p w14:paraId="1B7D91EA" w14:textId="3B538AE3" w:rsidR="006C22D4" w:rsidRDefault="006C22D4"/>
    <w:tbl>
      <w:tblPr>
        <w:tblW w:w="14683" w:type="dxa"/>
        <w:tblLook w:val="04A0" w:firstRow="1" w:lastRow="0" w:firstColumn="1" w:lastColumn="0" w:noHBand="0" w:noVBand="1"/>
      </w:tblPr>
      <w:tblGrid>
        <w:gridCol w:w="1080"/>
        <w:gridCol w:w="4026"/>
        <w:gridCol w:w="3116"/>
        <w:gridCol w:w="2061"/>
        <w:gridCol w:w="3440"/>
        <w:gridCol w:w="960"/>
      </w:tblGrid>
      <w:tr w:rsidR="006C22D4" w:rsidRPr="006C22D4" w14:paraId="3171420A" w14:textId="77777777" w:rsidTr="006C22D4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87D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3E7EF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A254" w14:textId="77777777" w:rsidR="006C22D4" w:rsidRPr="006C22D4" w:rsidRDefault="006C22D4" w:rsidP="006C22D4">
            <w:pPr>
              <w:rPr>
                <w:rFonts w:ascii="Arial CYR" w:hAnsi="Arial CYR" w:cs="Arial CYR"/>
                <w:sz w:val="20"/>
                <w:szCs w:val="20"/>
              </w:rPr>
            </w:pPr>
            <w:r w:rsidRPr="006C22D4">
              <w:rPr>
                <w:rFonts w:ascii="Arial CYR" w:hAnsi="Arial CYR" w:cs="Arial CYR"/>
                <w:sz w:val="20"/>
                <w:szCs w:val="20"/>
              </w:rPr>
              <w:t>Приложение 4</w:t>
            </w:r>
          </w:p>
        </w:tc>
      </w:tr>
      <w:tr w:rsidR="006C22D4" w:rsidRPr="006C22D4" w14:paraId="5394E9FD" w14:textId="77777777" w:rsidTr="006C22D4">
        <w:trPr>
          <w:trHeight w:val="12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4515" w14:textId="77777777" w:rsidR="006C22D4" w:rsidRPr="006C22D4" w:rsidRDefault="006C22D4" w:rsidP="006C22D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3376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500DE" w14:textId="77777777" w:rsidR="006C22D4" w:rsidRPr="006C22D4" w:rsidRDefault="006C22D4" w:rsidP="006C22D4">
            <w:pPr>
              <w:rPr>
                <w:rFonts w:ascii="Arial CYR" w:hAnsi="Arial CYR" w:cs="Arial CYR"/>
                <w:sz w:val="20"/>
                <w:szCs w:val="20"/>
              </w:rPr>
            </w:pPr>
            <w:r w:rsidRPr="006C22D4">
              <w:rPr>
                <w:rFonts w:ascii="Arial CYR" w:hAnsi="Arial CYR" w:cs="Arial CYR"/>
                <w:sz w:val="20"/>
                <w:szCs w:val="20"/>
              </w:rPr>
              <w:t xml:space="preserve">к решению совета </w:t>
            </w:r>
            <w:proofErr w:type="spellStart"/>
            <w:r w:rsidRPr="006C22D4">
              <w:rPr>
                <w:rFonts w:ascii="Arial CYR" w:hAnsi="Arial CYR" w:cs="Arial CYR"/>
                <w:sz w:val="20"/>
                <w:szCs w:val="20"/>
              </w:rPr>
              <w:t>Суляевского</w:t>
            </w:r>
            <w:proofErr w:type="spellEnd"/>
            <w:r w:rsidRPr="006C22D4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"О бюджете </w:t>
            </w:r>
            <w:proofErr w:type="spellStart"/>
            <w:r w:rsidRPr="006C22D4">
              <w:rPr>
                <w:rFonts w:ascii="Arial CYR" w:hAnsi="Arial CYR" w:cs="Arial CYR"/>
                <w:sz w:val="20"/>
                <w:szCs w:val="20"/>
              </w:rPr>
              <w:t>Суляевского</w:t>
            </w:r>
            <w:proofErr w:type="spellEnd"/>
            <w:r w:rsidRPr="006C22D4">
              <w:rPr>
                <w:rFonts w:ascii="Arial CYR" w:hAnsi="Arial CYR" w:cs="Arial CYR"/>
                <w:sz w:val="20"/>
                <w:szCs w:val="20"/>
              </w:rPr>
              <w:t xml:space="preserve"> сельского поселения на 2024 год и плановый период 2025 и 2026 годов"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3E09" w14:textId="77777777" w:rsidR="006C22D4" w:rsidRPr="006C22D4" w:rsidRDefault="006C22D4" w:rsidP="006C22D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9CA4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</w:tr>
      <w:tr w:rsidR="006C22D4" w:rsidRPr="006C22D4" w14:paraId="7A0D040F" w14:textId="77777777" w:rsidTr="006C22D4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6169" w14:textId="77777777" w:rsidR="006C22D4" w:rsidRPr="006C22D4" w:rsidRDefault="006C22D4" w:rsidP="006C22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AC18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0257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938D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8129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BBD1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B3385CD" w14:textId="77777777" w:rsidTr="006C22D4">
        <w:trPr>
          <w:trHeight w:val="405"/>
        </w:trPr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AA0F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  <w:r w:rsidRPr="006C22D4">
              <w:rPr>
                <w:b/>
                <w:bCs/>
                <w:sz w:val="32"/>
                <w:szCs w:val="32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FF9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D3DC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6E22BD1A" w14:textId="77777777" w:rsidTr="006C22D4">
        <w:trPr>
          <w:trHeight w:val="405"/>
        </w:trPr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CC02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  <w:r w:rsidRPr="006C22D4">
              <w:rPr>
                <w:b/>
                <w:bCs/>
                <w:sz w:val="32"/>
                <w:szCs w:val="32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4DF5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72B1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F3D6FE2" w14:textId="77777777" w:rsidTr="006C22D4">
        <w:trPr>
          <w:trHeight w:val="405"/>
        </w:trPr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6F41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  <w:r w:rsidRPr="006C22D4">
              <w:rPr>
                <w:b/>
                <w:bCs/>
                <w:sz w:val="32"/>
                <w:szCs w:val="32"/>
              </w:rPr>
              <w:t xml:space="preserve">расходов бюджета </w:t>
            </w:r>
            <w:proofErr w:type="spellStart"/>
            <w:r w:rsidRPr="006C22D4">
              <w:rPr>
                <w:b/>
                <w:bCs/>
                <w:sz w:val="32"/>
                <w:szCs w:val="32"/>
              </w:rPr>
              <w:t>Суляевского</w:t>
            </w:r>
            <w:proofErr w:type="spellEnd"/>
            <w:r w:rsidRPr="006C22D4">
              <w:rPr>
                <w:b/>
                <w:bCs/>
                <w:sz w:val="32"/>
                <w:szCs w:val="32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DE2B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CB06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FDA143F" w14:textId="77777777" w:rsidTr="006C22D4">
        <w:trPr>
          <w:trHeight w:val="405"/>
        </w:trPr>
        <w:tc>
          <w:tcPr>
            <w:tcW w:w="10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0E9D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  <w:r w:rsidRPr="006C22D4">
              <w:rPr>
                <w:b/>
                <w:bCs/>
                <w:sz w:val="32"/>
                <w:szCs w:val="32"/>
              </w:rPr>
              <w:t xml:space="preserve"> на плановый период 2025 и 2026 годов.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6AE3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55BD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5F955423" w14:textId="77777777" w:rsidTr="006C22D4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6D9C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C068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1B3E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B9D" w14:textId="77777777" w:rsidR="006C22D4" w:rsidRPr="006C22D4" w:rsidRDefault="006C22D4" w:rsidP="006C22D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6C22D4">
              <w:rPr>
                <w:rFonts w:ascii="Arial CYR" w:hAnsi="Arial CYR" w:cs="Arial CYR"/>
                <w:sz w:val="20"/>
                <w:szCs w:val="20"/>
              </w:rPr>
              <w:t>тыс.руб</w:t>
            </w:r>
            <w:proofErr w:type="spellEnd"/>
            <w:r w:rsidRPr="006C22D4"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D175" w14:textId="77777777" w:rsidR="006C22D4" w:rsidRPr="006C22D4" w:rsidRDefault="006C22D4" w:rsidP="006C22D4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2A8F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</w:tr>
      <w:tr w:rsidR="006C22D4" w:rsidRPr="006C22D4" w14:paraId="2C830368" w14:textId="77777777" w:rsidTr="006C22D4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B8A6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B4C3" w14:textId="77777777" w:rsidR="006C22D4" w:rsidRPr="006C22D4" w:rsidRDefault="006C22D4" w:rsidP="006C22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6B70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9648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5E5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E95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</w:tr>
      <w:tr w:rsidR="006C22D4" w:rsidRPr="006C22D4" w14:paraId="0494DEEA" w14:textId="77777777" w:rsidTr="006C22D4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6820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6813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4936" w14:textId="77777777" w:rsidR="006C22D4" w:rsidRPr="006C22D4" w:rsidRDefault="006C22D4" w:rsidP="006C22D4">
            <w:pPr>
              <w:jc w:val="center"/>
              <w:rPr>
                <w:b/>
                <w:bCs/>
              </w:rPr>
            </w:pPr>
            <w:r w:rsidRPr="006C22D4">
              <w:rPr>
                <w:b/>
                <w:bCs/>
              </w:rPr>
              <w:t>2025 год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922E" w14:textId="77777777" w:rsidR="006C22D4" w:rsidRPr="006C22D4" w:rsidRDefault="006C22D4" w:rsidP="006C22D4">
            <w:pPr>
              <w:jc w:val="center"/>
              <w:rPr>
                <w:b/>
                <w:bCs/>
              </w:rPr>
            </w:pPr>
            <w:r w:rsidRPr="006C22D4">
              <w:rPr>
                <w:b/>
                <w:bCs/>
              </w:rPr>
              <w:t>2026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BC853" w14:textId="77777777" w:rsidR="006C22D4" w:rsidRPr="006C22D4" w:rsidRDefault="006C22D4" w:rsidP="006C22D4">
            <w:pPr>
              <w:jc w:val="center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FB48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C7E941A" w14:textId="77777777" w:rsidTr="006C22D4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5DBF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3EB5" w14:textId="77777777" w:rsidR="006C22D4" w:rsidRPr="006C22D4" w:rsidRDefault="006C22D4" w:rsidP="006C22D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22D4">
              <w:rPr>
                <w:b/>
                <w:bCs/>
                <w:i/>
                <w:i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62D3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4712,2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ED8E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5126,8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1D35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2BB5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C037C61" w14:textId="77777777" w:rsidTr="006C22D4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58A7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0102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C2C8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 xml:space="preserve">Функционирование высшего должностного лица субъектов </w:t>
            </w:r>
            <w:proofErr w:type="gramStart"/>
            <w:r w:rsidRPr="006C22D4">
              <w:rPr>
                <w:sz w:val="28"/>
                <w:szCs w:val="28"/>
              </w:rPr>
              <w:t>Российской  Федерации</w:t>
            </w:r>
            <w:proofErr w:type="gramEnd"/>
            <w:r w:rsidRPr="006C22D4">
              <w:rPr>
                <w:sz w:val="28"/>
                <w:szCs w:val="28"/>
              </w:rPr>
              <w:t xml:space="preserve"> и муниципального образования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2A67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986,00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90A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986,00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2B6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5B1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2DF59B11" w14:textId="77777777" w:rsidTr="006C22D4">
        <w:trPr>
          <w:trHeight w:val="16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7059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0104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01BD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 xml:space="preserve">Функционирование Правительства РФ, </w:t>
            </w:r>
            <w:proofErr w:type="gramStart"/>
            <w:r w:rsidRPr="006C22D4">
              <w:rPr>
                <w:sz w:val="28"/>
                <w:szCs w:val="28"/>
              </w:rPr>
              <w:t>высших  исполнительных</w:t>
            </w:r>
            <w:proofErr w:type="gramEnd"/>
            <w:r w:rsidRPr="006C22D4">
              <w:rPr>
                <w:sz w:val="28"/>
                <w:szCs w:val="28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8FCC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3035,90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3A4E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3036,00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BC13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3C34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56F4C74C" w14:textId="77777777" w:rsidTr="006C22D4">
        <w:trPr>
          <w:trHeight w:val="16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9E89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lastRenderedPageBreak/>
              <w:t>0106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D2EC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 xml:space="preserve">Обеспечение деятельности </w:t>
            </w:r>
            <w:proofErr w:type="spellStart"/>
            <w:proofErr w:type="gramStart"/>
            <w:r w:rsidRPr="006C22D4">
              <w:rPr>
                <w:sz w:val="28"/>
                <w:szCs w:val="28"/>
              </w:rPr>
              <w:t>финансовых,налоговых</w:t>
            </w:r>
            <w:proofErr w:type="spellEnd"/>
            <w:proofErr w:type="gramEnd"/>
            <w:r w:rsidRPr="006C22D4">
              <w:rPr>
                <w:sz w:val="28"/>
                <w:szCs w:val="28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89D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74,60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E7D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74,60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5045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11C6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4574B77F" w14:textId="77777777" w:rsidTr="006C22D4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9DCF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0111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8B098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B7901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50,0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07A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7BDC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37CF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2E110E2" w14:textId="77777777" w:rsidTr="006C22D4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05EED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0113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7121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E05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565,7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81D5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980,2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18C4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D5E8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5922C2B9" w14:textId="77777777" w:rsidTr="006C22D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5B48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C74D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AF4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1727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0D987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06E2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17AEF51" w14:textId="77777777" w:rsidTr="006C22D4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1D02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9B7C" w14:textId="77777777" w:rsidR="006C22D4" w:rsidRPr="006C22D4" w:rsidRDefault="006C22D4" w:rsidP="006C22D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22D4">
              <w:rPr>
                <w:b/>
                <w:bCs/>
                <w:i/>
                <w:iCs/>
                <w:sz w:val="28"/>
                <w:szCs w:val="28"/>
              </w:rPr>
              <w:t>НАЦИОНАЛЬНАЯ ОБОРОНА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C202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480,3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9807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525,3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FB18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8430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6C43269B" w14:textId="77777777" w:rsidTr="006C22D4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D403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0203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4BE9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F4CC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480,3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1711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525,3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C2A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C548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4590BFB" w14:textId="77777777" w:rsidTr="006C22D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0523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013B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1565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78D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7BB7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F63B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73434F87" w14:textId="77777777" w:rsidTr="006C22D4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47CB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05A5" w14:textId="77777777" w:rsidR="006C22D4" w:rsidRPr="006C22D4" w:rsidRDefault="006C22D4" w:rsidP="006C22D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22D4">
              <w:rPr>
                <w:b/>
                <w:bCs/>
                <w:i/>
                <w:i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6F0C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220,3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EC9D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220,3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700ED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5F4A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4D257ADE" w14:textId="77777777" w:rsidTr="006C22D4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F057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0310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3504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943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220,3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2A44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220,3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718F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425C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7FDBC9F9" w14:textId="77777777" w:rsidTr="006C22D4">
        <w:trPr>
          <w:trHeight w:val="375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806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A1AB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AD8D8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8107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C20E6BE" w14:textId="77777777" w:rsidTr="006C22D4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4CF8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  <w:r w:rsidRPr="006C22D4">
              <w:rPr>
                <w:b/>
                <w:bCs/>
                <w:sz w:val="32"/>
                <w:szCs w:val="32"/>
              </w:rPr>
              <w:t>0400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9525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6C22D4">
              <w:rPr>
                <w:b/>
                <w:bCs/>
                <w:sz w:val="28"/>
                <w:szCs w:val="28"/>
              </w:rPr>
              <w:t>Национальная  экономика</w:t>
            </w:r>
            <w:proofErr w:type="gramEnd"/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781F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2904,70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0245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3093,90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BF612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E4AE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51A94B1A" w14:textId="77777777" w:rsidTr="006C22D4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C07F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lastRenderedPageBreak/>
              <w:t>0409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587D4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Дорожное   хозяйство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92A1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2904,7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F05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3093,9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95EB8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8606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0959990F" w14:textId="77777777" w:rsidTr="006C22D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303C1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DEBF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4B3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19FB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870F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E28A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407CEBFC" w14:textId="77777777" w:rsidTr="006C22D4">
        <w:trPr>
          <w:trHeight w:val="9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8E85" w14:textId="77777777" w:rsidR="006C22D4" w:rsidRPr="006C22D4" w:rsidRDefault="006C22D4" w:rsidP="006C22D4">
            <w:pPr>
              <w:jc w:val="center"/>
              <w:rPr>
                <w:b/>
                <w:bCs/>
                <w:sz w:val="32"/>
                <w:szCs w:val="32"/>
              </w:rPr>
            </w:pPr>
            <w:r w:rsidRPr="006C22D4">
              <w:rPr>
                <w:b/>
                <w:bCs/>
                <w:sz w:val="32"/>
                <w:szCs w:val="32"/>
              </w:rPr>
              <w:t>0500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5563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A556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2203,1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89D12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2012,5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AAA9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D72E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7478BB0" w14:textId="77777777" w:rsidTr="006C22D4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F38C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0501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02E6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FE8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899C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EAF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79B2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0A40561" w14:textId="77777777" w:rsidTr="006C22D4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B99A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0503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1A8B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18E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2202,1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C1B7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2011,5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7B39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0934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720DC7BD" w14:textId="77777777" w:rsidTr="006C22D4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2CE3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C15B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7F14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CC8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1B9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DB81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2E4ACFEE" w14:textId="77777777" w:rsidTr="006C22D4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A2D0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0700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B07F" w14:textId="77777777" w:rsidR="006C22D4" w:rsidRPr="006C22D4" w:rsidRDefault="006C22D4" w:rsidP="006C22D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22D4">
              <w:rPr>
                <w:b/>
                <w:bCs/>
                <w:i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D50C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38,0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1031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38,0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F1AF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7DCC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7D30607D" w14:textId="77777777" w:rsidTr="006C22D4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A89E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0705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6FFE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proofErr w:type="gramStart"/>
            <w:r w:rsidRPr="006C22D4">
              <w:rPr>
                <w:sz w:val="28"/>
                <w:szCs w:val="28"/>
              </w:rPr>
              <w:t xml:space="preserve">Профессиональная  </w:t>
            </w:r>
            <w:proofErr w:type="spellStart"/>
            <w:r w:rsidRPr="006C22D4">
              <w:rPr>
                <w:sz w:val="28"/>
                <w:szCs w:val="28"/>
              </w:rPr>
              <w:t>подготовка</w:t>
            </w:r>
            <w:proofErr w:type="gramEnd"/>
            <w:r w:rsidRPr="006C22D4">
              <w:rPr>
                <w:sz w:val="28"/>
                <w:szCs w:val="28"/>
              </w:rPr>
              <w:t>,переподготовка</w:t>
            </w:r>
            <w:proofErr w:type="spellEnd"/>
            <w:r w:rsidRPr="006C22D4">
              <w:rPr>
                <w:sz w:val="28"/>
                <w:szCs w:val="28"/>
              </w:rPr>
              <w:t xml:space="preserve"> и повышение  квалификации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3EC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1905D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C0B3D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F9A1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21247C86" w14:textId="77777777" w:rsidTr="006C22D4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94CB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0707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137A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0018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28,0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6B37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28,0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F64B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88DE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BCAF1E4" w14:textId="77777777" w:rsidTr="006C22D4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EC49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A6A8F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6D914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281AC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5802B" w14:textId="77777777" w:rsidR="006C22D4" w:rsidRPr="006C22D4" w:rsidRDefault="006C22D4" w:rsidP="006C22D4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5EA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</w:tr>
      <w:tr w:rsidR="006C22D4" w:rsidRPr="006C22D4" w14:paraId="38AD9229" w14:textId="77777777" w:rsidTr="006C22D4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6DED" w14:textId="77777777" w:rsidR="006C22D4" w:rsidRPr="006C22D4" w:rsidRDefault="006C22D4" w:rsidP="006C22D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C22D4">
              <w:rPr>
                <w:b/>
                <w:bCs/>
                <w:i/>
                <w:iCs/>
                <w:sz w:val="28"/>
                <w:szCs w:val="28"/>
              </w:rPr>
              <w:t>0800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BFC7B" w14:textId="77777777" w:rsidR="006C22D4" w:rsidRPr="006C22D4" w:rsidRDefault="006C22D4" w:rsidP="006C22D4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6C22D4">
              <w:rPr>
                <w:b/>
                <w:bCs/>
                <w:i/>
                <w:i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DD49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4995,3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3B38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3BD5D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99D1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0B382AB0" w14:textId="77777777" w:rsidTr="006C22D4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D015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0801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52C5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Культура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C416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4995,3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231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F348B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8B85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43EACE9" w14:textId="77777777" w:rsidTr="006C22D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4C5A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C4D4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D255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7CE2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BE497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4076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2CEE4C9" w14:textId="77777777" w:rsidTr="006C22D4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2967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10 00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D4E8D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B53EA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12,00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DF92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BA48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389E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50355D13" w14:textId="77777777" w:rsidTr="006C22D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AF57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10 01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588C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D8B1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12,00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AC15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7ACB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9D6D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63AC8DDC" w14:textId="77777777" w:rsidTr="006C22D4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0931F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D159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408F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D59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41F1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96C9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70FB5FE4" w14:textId="77777777" w:rsidTr="006C22D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200A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lastRenderedPageBreak/>
              <w:t>1100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07C9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7014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82BC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4D79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F95E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5D7FD771" w14:textId="77777777" w:rsidTr="006C22D4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A9860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1101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801B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34E92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0ACE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83E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6977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49F866D" w14:textId="77777777" w:rsidTr="006C22D4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E265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F617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8914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8AFF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6447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24F4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480B1C58" w14:textId="77777777" w:rsidTr="006C22D4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B8A6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1200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82DC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5017F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3B3A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90,0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814F5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E2A0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2638A52" w14:textId="77777777" w:rsidTr="006C22D4">
        <w:trPr>
          <w:trHeight w:val="9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B3E7F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1204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88DE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49ADE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90,0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17FB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90,0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D027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2516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47ED79B8" w14:textId="77777777" w:rsidTr="006C22D4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30A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275F" w14:textId="77777777" w:rsidR="006C22D4" w:rsidRPr="006C22D4" w:rsidRDefault="006C22D4" w:rsidP="006C22D4">
            <w:pPr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C43E6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A6F8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  <w:r w:rsidRPr="006C22D4">
              <w:rPr>
                <w:sz w:val="28"/>
                <w:szCs w:val="28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ED3" w14:textId="77777777" w:rsidR="006C22D4" w:rsidRPr="006C22D4" w:rsidRDefault="006C22D4" w:rsidP="006C2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7940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16167784" w14:textId="77777777" w:rsidTr="006C22D4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7024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0F4A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4740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15665,9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3306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  <w:r w:rsidRPr="006C22D4">
              <w:rPr>
                <w:b/>
                <w:bCs/>
                <w:sz w:val="28"/>
                <w:szCs w:val="28"/>
              </w:rPr>
              <w:t>16124,1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3FAE" w14:textId="77777777" w:rsidR="006C22D4" w:rsidRPr="006C22D4" w:rsidRDefault="006C22D4" w:rsidP="006C22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A929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  <w:tr w:rsidR="006C22D4" w:rsidRPr="006C22D4" w14:paraId="3B7F1EDB" w14:textId="77777777" w:rsidTr="006C22D4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D2E6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BA7E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2DD8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888A" w14:textId="77777777" w:rsidR="006C22D4" w:rsidRPr="006C22D4" w:rsidRDefault="006C22D4" w:rsidP="006C22D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F1B81" w14:textId="77777777" w:rsidR="006C22D4" w:rsidRPr="006C22D4" w:rsidRDefault="006C22D4" w:rsidP="006C22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09FD" w14:textId="77777777" w:rsidR="006C22D4" w:rsidRPr="006C22D4" w:rsidRDefault="006C22D4" w:rsidP="006C22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F03E7E1" w14:textId="589E086E" w:rsidR="006C22D4" w:rsidRDefault="006C22D4"/>
    <w:p w14:paraId="41B64E6F" w14:textId="09EBD670" w:rsidR="006C22D4" w:rsidRDefault="006C22D4"/>
    <w:p w14:paraId="378E3F8F" w14:textId="6729259E" w:rsidR="006C22D4" w:rsidRDefault="006C22D4"/>
    <w:p w14:paraId="309501FB" w14:textId="5F79BD05" w:rsidR="006C22D4" w:rsidRDefault="006C22D4"/>
    <w:p w14:paraId="5C55438E" w14:textId="4E0D7727" w:rsidR="006C22D4" w:rsidRDefault="006C22D4"/>
    <w:p w14:paraId="75A0E177" w14:textId="37F68B51" w:rsidR="006C22D4" w:rsidRDefault="006C22D4"/>
    <w:p w14:paraId="084B6A49" w14:textId="50392D6A" w:rsidR="006C22D4" w:rsidRDefault="006C22D4"/>
    <w:p w14:paraId="3C900C81" w14:textId="7D3C9843" w:rsidR="006C22D4" w:rsidRDefault="006C22D4"/>
    <w:p w14:paraId="18AA35A8" w14:textId="54D9367C" w:rsidR="006C22D4" w:rsidRDefault="006C22D4"/>
    <w:p w14:paraId="2C0C25B0" w14:textId="690EA754" w:rsidR="006C22D4" w:rsidRDefault="006C22D4"/>
    <w:p w14:paraId="72362BE9" w14:textId="233F8727" w:rsidR="006C22D4" w:rsidRDefault="006C22D4"/>
    <w:p w14:paraId="1A9635FB" w14:textId="45FD6382" w:rsidR="006704F3" w:rsidRDefault="006704F3"/>
    <w:p w14:paraId="24DF3F1B" w14:textId="77777777" w:rsidR="00923B73" w:rsidRDefault="00923B73"/>
    <w:p w14:paraId="1145F095" w14:textId="432B483D" w:rsidR="006C22D4" w:rsidRDefault="006C22D4"/>
    <w:p w14:paraId="6E7F2A45" w14:textId="5120463F" w:rsidR="006C22D4" w:rsidRDefault="006C22D4"/>
    <w:p w14:paraId="5E33B235" w14:textId="77777777" w:rsidR="009873DB" w:rsidRDefault="009873DB"/>
    <w:p w14:paraId="5E64F6B7" w14:textId="6259B507" w:rsidR="006C22D4" w:rsidRDefault="006C22D4"/>
    <w:p w14:paraId="2682B2A0" w14:textId="7F0B58DF" w:rsidR="006C22D4" w:rsidRDefault="006C22D4"/>
    <w:tbl>
      <w:tblPr>
        <w:tblW w:w="12600" w:type="dxa"/>
        <w:tblLook w:val="04A0" w:firstRow="1" w:lastRow="0" w:firstColumn="1" w:lastColumn="0" w:noHBand="0" w:noVBand="1"/>
      </w:tblPr>
      <w:tblGrid>
        <w:gridCol w:w="5460"/>
        <w:gridCol w:w="1054"/>
        <w:gridCol w:w="1498"/>
        <w:gridCol w:w="1820"/>
        <w:gridCol w:w="1120"/>
        <w:gridCol w:w="1780"/>
      </w:tblGrid>
      <w:tr w:rsidR="006704F3" w:rsidRPr="006704F3" w14:paraId="7B5439AD" w14:textId="77777777" w:rsidTr="006704F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5FF9" w14:textId="77777777" w:rsidR="006704F3" w:rsidRPr="006704F3" w:rsidRDefault="006704F3" w:rsidP="006704F3">
            <w:pPr>
              <w:rPr>
                <w:sz w:val="20"/>
                <w:szCs w:val="20"/>
              </w:rPr>
            </w:pPr>
            <w:bookmarkStart w:id="0" w:name="RANGE!A1:G138"/>
            <w:bookmarkEnd w:id="0"/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819E" w14:textId="77777777" w:rsidR="006704F3" w:rsidRPr="006704F3" w:rsidRDefault="006704F3" w:rsidP="006704F3">
            <w:pPr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Приложение 5</w:t>
            </w:r>
          </w:p>
        </w:tc>
      </w:tr>
      <w:tr w:rsidR="006704F3" w:rsidRPr="006704F3" w14:paraId="561DA55C" w14:textId="77777777" w:rsidTr="006704F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9349" w14:textId="77777777" w:rsidR="006704F3" w:rsidRPr="006704F3" w:rsidRDefault="006704F3" w:rsidP="006704F3">
            <w:pPr>
              <w:rPr>
                <w:rFonts w:ascii="Arial" w:hAnsi="Arial" w:cs="Arial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5805" w14:textId="77777777" w:rsidR="006704F3" w:rsidRPr="006704F3" w:rsidRDefault="006704F3" w:rsidP="006704F3">
            <w:pPr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6704F3">
              <w:rPr>
                <w:rFonts w:ascii="Arial" w:hAnsi="Arial" w:cs="Arial"/>
              </w:rPr>
              <w:t>Суляевского</w:t>
            </w:r>
            <w:proofErr w:type="spellEnd"/>
            <w:r w:rsidRPr="006704F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6704F3" w:rsidRPr="006704F3" w14:paraId="6F6AB935" w14:textId="77777777" w:rsidTr="006704F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A9B1" w14:textId="77777777" w:rsidR="006704F3" w:rsidRPr="006704F3" w:rsidRDefault="006704F3" w:rsidP="006704F3">
            <w:pPr>
              <w:rPr>
                <w:rFonts w:ascii="Arial" w:hAnsi="Arial" w:cs="Arial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BB07" w14:textId="77777777" w:rsidR="006704F3" w:rsidRPr="006704F3" w:rsidRDefault="006704F3" w:rsidP="006704F3">
            <w:pPr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 xml:space="preserve">"О </w:t>
            </w:r>
            <w:proofErr w:type="gramStart"/>
            <w:r w:rsidRPr="006704F3">
              <w:rPr>
                <w:rFonts w:ascii="Arial" w:hAnsi="Arial" w:cs="Arial"/>
              </w:rPr>
              <w:t xml:space="preserve">бюджете  </w:t>
            </w:r>
            <w:proofErr w:type="spellStart"/>
            <w:r w:rsidRPr="006704F3">
              <w:rPr>
                <w:rFonts w:ascii="Arial" w:hAnsi="Arial" w:cs="Arial"/>
              </w:rPr>
              <w:t>Суляевского</w:t>
            </w:r>
            <w:proofErr w:type="spellEnd"/>
            <w:proofErr w:type="gramEnd"/>
            <w:r w:rsidRPr="006704F3"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6704F3" w:rsidRPr="006704F3" w14:paraId="19ADEA18" w14:textId="77777777" w:rsidTr="006704F3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12E6" w14:textId="77777777" w:rsidR="006704F3" w:rsidRPr="006704F3" w:rsidRDefault="006704F3" w:rsidP="006704F3">
            <w:pPr>
              <w:rPr>
                <w:rFonts w:ascii="Arial" w:hAnsi="Arial" w:cs="Arial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1EA14" w14:textId="77777777" w:rsidR="006704F3" w:rsidRPr="006704F3" w:rsidRDefault="006704F3" w:rsidP="006704F3">
            <w:pPr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 xml:space="preserve">и </w:t>
            </w:r>
            <w:proofErr w:type="gramStart"/>
            <w:r w:rsidRPr="006704F3">
              <w:rPr>
                <w:rFonts w:ascii="Arial" w:hAnsi="Arial" w:cs="Arial"/>
                <w:color w:val="000000"/>
              </w:rPr>
              <w:t>на  плановый</w:t>
            </w:r>
            <w:proofErr w:type="gramEnd"/>
            <w:r w:rsidRPr="006704F3">
              <w:rPr>
                <w:rFonts w:ascii="Arial" w:hAnsi="Arial" w:cs="Arial"/>
                <w:color w:val="000000"/>
              </w:rPr>
              <w:t xml:space="preserve">  период  2025  и 2026 годов"</w:t>
            </w:r>
          </w:p>
        </w:tc>
      </w:tr>
      <w:tr w:rsidR="006704F3" w:rsidRPr="006704F3" w14:paraId="01403E36" w14:textId="77777777" w:rsidTr="006704F3">
        <w:trPr>
          <w:trHeight w:val="435"/>
        </w:trPr>
        <w:tc>
          <w:tcPr>
            <w:tcW w:w="12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529E" w14:textId="77777777" w:rsidR="006704F3" w:rsidRPr="006704F3" w:rsidRDefault="006704F3" w:rsidP="006704F3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6704F3">
              <w:rPr>
                <w:rFonts w:ascii="Arial CYR" w:hAnsi="Arial CYR" w:cs="Arial CYR"/>
                <w:b/>
                <w:bCs/>
              </w:rPr>
              <w:t>Распределение  бюджетных</w:t>
            </w:r>
            <w:proofErr w:type="gramEnd"/>
            <w:r w:rsidRPr="006704F3">
              <w:rPr>
                <w:rFonts w:ascii="Arial CYR" w:hAnsi="Arial CYR" w:cs="Arial CYR"/>
                <w:b/>
                <w:bCs/>
              </w:rPr>
              <w:t xml:space="preserve">  ассигнований  по  разделам, </w:t>
            </w:r>
            <w:proofErr w:type="spellStart"/>
            <w:r w:rsidRPr="006704F3">
              <w:rPr>
                <w:rFonts w:ascii="Arial CYR" w:hAnsi="Arial CYR" w:cs="Arial CYR"/>
                <w:b/>
                <w:bCs/>
              </w:rPr>
              <w:t>подразделам,целевым</w:t>
            </w:r>
            <w:proofErr w:type="spellEnd"/>
            <w:r w:rsidRPr="006704F3">
              <w:rPr>
                <w:rFonts w:ascii="Arial CYR" w:hAnsi="Arial CYR" w:cs="Arial CYR"/>
                <w:b/>
                <w:bCs/>
              </w:rPr>
              <w:t xml:space="preserve"> статьям </w:t>
            </w:r>
          </w:p>
        </w:tc>
      </w:tr>
      <w:tr w:rsidR="006704F3" w:rsidRPr="006704F3" w14:paraId="30F44E8B" w14:textId="77777777" w:rsidTr="006704F3">
        <w:trPr>
          <w:trHeight w:val="465"/>
        </w:trPr>
        <w:tc>
          <w:tcPr>
            <w:tcW w:w="12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43AF" w14:textId="77777777" w:rsidR="006704F3" w:rsidRPr="006704F3" w:rsidRDefault="006704F3" w:rsidP="006704F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704F3">
              <w:rPr>
                <w:rFonts w:ascii="Arial CYR" w:hAnsi="Arial CYR" w:cs="Arial CYR"/>
                <w:b/>
                <w:bCs/>
              </w:rPr>
              <w:t xml:space="preserve">и </w:t>
            </w:r>
            <w:proofErr w:type="gramStart"/>
            <w:r w:rsidRPr="006704F3">
              <w:rPr>
                <w:rFonts w:ascii="Arial CYR" w:hAnsi="Arial CYR" w:cs="Arial CYR"/>
                <w:b/>
                <w:bCs/>
              </w:rPr>
              <w:t>видам  расходов</w:t>
            </w:r>
            <w:proofErr w:type="gramEnd"/>
            <w:r w:rsidRPr="006704F3">
              <w:rPr>
                <w:rFonts w:ascii="Arial CYR" w:hAnsi="Arial CYR" w:cs="Arial CYR"/>
                <w:b/>
                <w:bCs/>
              </w:rPr>
              <w:t xml:space="preserve"> бюджета </w:t>
            </w:r>
            <w:proofErr w:type="spellStart"/>
            <w:r w:rsidRPr="006704F3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6704F3">
              <w:rPr>
                <w:rFonts w:ascii="Arial CYR" w:hAnsi="Arial CYR" w:cs="Arial CYR"/>
                <w:b/>
                <w:bCs/>
              </w:rPr>
              <w:t xml:space="preserve">  сельского  поселения на  2024год</w:t>
            </w:r>
          </w:p>
        </w:tc>
      </w:tr>
      <w:tr w:rsidR="006704F3" w:rsidRPr="006704F3" w14:paraId="75A97641" w14:textId="77777777" w:rsidTr="006704F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F1CB" w14:textId="77777777" w:rsidR="006704F3" w:rsidRPr="006704F3" w:rsidRDefault="006704F3" w:rsidP="006704F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B8EB" w14:textId="77777777" w:rsidR="006704F3" w:rsidRPr="006704F3" w:rsidRDefault="006704F3" w:rsidP="006704F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1275" w14:textId="77777777" w:rsidR="006704F3" w:rsidRPr="006704F3" w:rsidRDefault="006704F3" w:rsidP="00670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F721" w14:textId="77777777" w:rsidR="006704F3" w:rsidRPr="006704F3" w:rsidRDefault="006704F3" w:rsidP="00670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AB05" w14:textId="77777777" w:rsidR="006704F3" w:rsidRPr="006704F3" w:rsidRDefault="006704F3" w:rsidP="00670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A66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704F3">
              <w:rPr>
                <w:rFonts w:ascii="Arial" w:hAnsi="Arial" w:cs="Arial"/>
              </w:rPr>
              <w:t>тыс.руб</w:t>
            </w:r>
            <w:proofErr w:type="spellEnd"/>
            <w:proofErr w:type="gramEnd"/>
          </w:p>
        </w:tc>
      </w:tr>
      <w:tr w:rsidR="006704F3" w:rsidRPr="006704F3" w14:paraId="3271D157" w14:textId="77777777" w:rsidTr="006704F3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A37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57B" w14:textId="77777777" w:rsidR="006704F3" w:rsidRPr="006704F3" w:rsidRDefault="006704F3" w:rsidP="006704F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41B0" w14:textId="77777777" w:rsidR="006704F3" w:rsidRPr="006704F3" w:rsidRDefault="006704F3" w:rsidP="006704F3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EF8B9" w14:textId="77777777" w:rsidR="006704F3" w:rsidRPr="006704F3" w:rsidRDefault="006704F3" w:rsidP="006704F3">
            <w:pPr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8761" w14:textId="77777777" w:rsidR="006704F3" w:rsidRPr="006704F3" w:rsidRDefault="006704F3" w:rsidP="006704F3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7A96" w14:textId="77777777" w:rsidR="006704F3" w:rsidRPr="006704F3" w:rsidRDefault="006704F3" w:rsidP="006704F3">
            <w:pPr>
              <w:rPr>
                <w:sz w:val="20"/>
                <w:szCs w:val="20"/>
              </w:rPr>
            </w:pPr>
          </w:p>
        </w:tc>
      </w:tr>
      <w:tr w:rsidR="006704F3" w:rsidRPr="006704F3" w14:paraId="56188319" w14:textId="77777777" w:rsidTr="006704F3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26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5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C33B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218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2024 год</w:t>
            </w:r>
          </w:p>
        </w:tc>
      </w:tr>
      <w:tr w:rsidR="006704F3" w:rsidRPr="006704F3" w14:paraId="03F409C2" w14:textId="77777777" w:rsidTr="006704F3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395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21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76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04C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62D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90B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704F3" w:rsidRPr="006704F3" w14:paraId="60AD249E" w14:textId="77777777" w:rsidTr="006704F3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0C2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023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E8B5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159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E1C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854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6</w:t>
            </w:r>
          </w:p>
        </w:tc>
      </w:tr>
      <w:tr w:rsidR="006704F3" w:rsidRPr="006704F3" w14:paraId="6752C460" w14:textId="77777777" w:rsidTr="006704F3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2B3F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DA2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F8B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EC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162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17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4 321,30</w:t>
            </w:r>
          </w:p>
        </w:tc>
      </w:tr>
      <w:tr w:rsidR="006704F3" w:rsidRPr="006704F3" w14:paraId="676290E4" w14:textId="77777777" w:rsidTr="006704F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7C6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9F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EA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069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E65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824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6704F3" w:rsidRPr="006704F3" w14:paraId="6E3582C2" w14:textId="77777777" w:rsidTr="006704F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7689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3B5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3CB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69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7E1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0D0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6704F3" w:rsidRPr="006704F3" w14:paraId="159C78F5" w14:textId="77777777" w:rsidTr="006704F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35C1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образований  Кумылженского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E88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4D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36D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CC0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81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6704F3" w:rsidRPr="006704F3" w14:paraId="0C63211F" w14:textId="77777777" w:rsidTr="006704F3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9173C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704F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3688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E22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282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90 0 00 00010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DB5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F9F5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986,00</w:t>
            </w:r>
          </w:p>
        </w:tc>
      </w:tr>
      <w:tr w:rsidR="006704F3" w:rsidRPr="006704F3" w14:paraId="2B273023" w14:textId="77777777" w:rsidTr="006704F3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5211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2BA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22A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365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FE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29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3 036,70</w:t>
            </w:r>
          </w:p>
        </w:tc>
      </w:tr>
      <w:tr w:rsidR="006704F3" w:rsidRPr="006704F3" w14:paraId="1C65D113" w14:textId="77777777" w:rsidTr="006704F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6FA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7B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2D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514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252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3B9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3 030,30</w:t>
            </w:r>
          </w:p>
        </w:tc>
      </w:tr>
      <w:tr w:rsidR="006704F3" w:rsidRPr="006704F3" w14:paraId="08B19372" w14:textId="77777777" w:rsidTr="006704F3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93FB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20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E3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A7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5F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77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3 017,50</w:t>
            </w:r>
          </w:p>
        </w:tc>
      </w:tr>
      <w:tr w:rsidR="006704F3" w:rsidRPr="006704F3" w14:paraId="375FBA67" w14:textId="77777777" w:rsidTr="006704F3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2D45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704F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40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00B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541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90 0 00 00040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1B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90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2 824,70</w:t>
            </w:r>
          </w:p>
        </w:tc>
      </w:tr>
      <w:tr w:rsidR="006704F3" w:rsidRPr="006704F3" w14:paraId="00FB9573" w14:textId="77777777" w:rsidTr="006704F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D1BD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351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E5A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A0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90 0 00 00040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6F9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883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192,80</w:t>
            </w:r>
          </w:p>
        </w:tc>
      </w:tr>
      <w:tr w:rsidR="006704F3" w:rsidRPr="006704F3" w14:paraId="33B0479F" w14:textId="77777777" w:rsidTr="006704F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017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Уплата   налогов и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18C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BE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692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485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2FA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12,80</w:t>
            </w:r>
          </w:p>
        </w:tc>
      </w:tr>
      <w:tr w:rsidR="006704F3" w:rsidRPr="006704F3" w14:paraId="2721CE7A" w14:textId="77777777" w:rsidTr="006704F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7C93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6704F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D6C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BF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15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90 0 00 80030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0F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8D9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12,80</w:t>
            </w:r>
          </w:p>
        </w:tc>
      </w:tr>
      <w:tr w:rsidR="006704F3" w:rsidRPr="006704F3" w14:paraId="19C87CF3" w14:textId="77777777" w:rsidTr="006704F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DD4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CF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2B5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3C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17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F7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6,40</w:t>
            </w:r>
          </w:p>
        </w:tc>
      </w:tr>
      <w:tr w:rsidR="006704F3" w:rsidRPr="006704F3" w14:paraId="20AA7EF0" w14:textId="77777777" w:rsidTr="006704F3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32E5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30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491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0D1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AF4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3B4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6,40</w:t>
            </w:r>
          </w:p>
        </w:tc>
      </w:tr>
      <w:tr w:rsidR="006704F3" w:rsidRPr="006704F3" w14:paraId="4856AD45" w14:textId="77777777" w:rsidTr="006704F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491DB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22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1E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8B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99 0 00 70010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FF5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E1F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6,40</w:t>
            </w:r>
          </w:p>
        </w:tc>
      </w:tr>
      <w:tr w:rsidR="006704F3" w:rsidRPr="006704F3" w14:paraId="65E6A9EA" w14:textId="77777777" w:rsidTr="006704F3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1E49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B7C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E4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E44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917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975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6704F3" w:rsidRPr="006704F3" w14:paraId="1574863C" w14:textId="77777777" w:rsidTr="006704F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15085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E85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C4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4D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1FE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6AD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6704F3" w:rsidRPr="006704F3" w14:paraId="28F64134" w14:textId="77777777" w:rsidTr="006704F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7441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ADE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A3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80B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02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BEB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6704F3" w:rsidRPr="006704F3" w14:paraId="0BC7F77A" w14:textId="77777777" w:rsidTr="006704F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2483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670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E65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6D4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B5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9F8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74,60</w:t>
            </w:r>
          </w:p>
        </w:tc>
      </w:tr>
      <w:tr w:rsidR="006704F3" w:rsidRPr="006704F3" w14:paraId="46A49040" w14:textId="77777777" w:rsidTr="006704F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AE1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10C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3B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61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87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AEB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6704F3" w:rsidRPr="006704F3" w14:paraId="1F5BC592" w14:textId="77777777" w:rsidTr="006704F3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C51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BA2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F2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3C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CA1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553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6704F3" w:rsidRPr="006704F3" w14:paraId="4B625D4E" w14:textId="77777777" w:rsidTr="006704F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3A6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68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DD0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7FC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36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8B1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6704F3" w:rsidRPr="006704F3" w14:paraId="13117690" w14:textId="77777777" w:rsidTr="006704F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252A7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97E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2EF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21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99 0 00 80010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DD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D5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50,00</w:t>
            </w:r>
          </w:p>
        </w:tc>
      </w:tr>
      <w:tr w:rsidR="006704F3" w:rsidRPr="006704F3" w14:paraId="111B993F" w14:textId="77777777" w:rsidTr="006704F3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28C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82E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61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0B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55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070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174,00</w:t>
            </w:r>
          </w:p>
        </w:tc>
      </w:tr>
      <w:tr w:rsidR="006704F3" w:rsidRPr="006704F3" w14:paraId="22D46334" w14:textId="77777777" w:rsidTr="006704F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C978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AA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AE7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BDE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58D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743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174,00</w:t>
            </w:r>
          </w:p>
        </w:tc>
      </w:tr>
      <w:tr w:rsidR="006704F3" w:rsidRPr="006704F3" w14:paraId="1B6AD6C0" w14:textId="77777777" w:rsidTr="006704F3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8ED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CD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C8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B6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2E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CB8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170,00</w:t>
            </w:r>
          </w:p>
        </w:tc>
      </w:tr>
      <w:tr w:rsidR="006704F3" w:rsidRPr="006704F3" w14:paraId="39AA61F4" w14:textId="77777777" w:rsidTr="006704F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49CE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5DA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507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1C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25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1EE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170,00</w:t>
            </w:r>
          </w:p>
        </w:tc>
      </w:tr>
      <w:tr w:rsidR="006704F3" w:rsidRPr="006704F3" w14:paraId="064C4FC2" w14:textId="77777777" w:rsidTr="006704F3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A5E8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704F3">
              <w:rPr>
                <w:rFonts w:ascii="Arial" w:hAnsi="Arial" w:cs="Arial"/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8E1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2BB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04B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DC5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D8F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6704F3" w:rsidRPr="006704F3" w14:paraId="44242EEF" w14:textId="77777777" w:rsidTr="006704F3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C840B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672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E04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66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BC8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CD0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1,00</w:t>
            </w:r>
          </w:p>
        </w:tc>
      </w:tr>
      <w:tr w:rsidR="006704F3" w:rsidRPr="006704F3" w14:paraId="6DE36A6F" w14:textId="77777777" w:rsidTr="006704F3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95E0B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в  области  других  общегосударственных  вопросов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8FF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7A2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7D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2D9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24A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3,00</w:t>
            </w:r>
          </w:p>
        </w:tc>
      </w:tr>
      <w:tr w:rsidR="006704F3" w:rsidRPr="006704F3" w14:paraId="5854D46C" w14:textId="77777777" w:rsidTr="006704F3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0967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6704F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8F9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095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6AB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99 0 00 90260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368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253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3,00</w:t>
            </w:r>
          </w:p>
        </w:tc>
      </w:tr>
      <w:tr w:rsidR="006704F3" w:rsidRPr="006704F3" w14:paraId="162D1440" w14:textId="77777777" w:rsidTr="006704F3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0F79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Итого по разделу 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5F6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144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B8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BE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8CA7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4 321,30</w:t>
            </w:r>
          </w:p>
        </w:tc>
      </w:tr>
      <w:tr w:rsidR="006704F3" w:rsidRPr="006704F3" w14:paraId="5AC91F34" w14:textId="77777777" w:rsidTr="006704F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E9205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18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221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1E2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EC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F1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6704F3" w:rsidRPr="006704F3" w14:paraId="209F4E55" w14:textId="77777777" w:rsidTr="006704F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015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D66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44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FF9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39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332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6704F3" w:rsidRPr="006704F3" w14:paraId="77EA9D26" w14:textId="77777777" w:rsidTr="006704F3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CE873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7E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D9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FA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4E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55D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6704F3" w:rsidRPr="006704F3" w14:paraId="54CFCAAB" w14:textId="77777777" w:rsidTr="006704F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B3C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осуществление  первичного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9E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5E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8E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02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E2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6704F3" w:rsidRPr="006704F3" w14:paraId="0FD4076A" w14:textId="77777777" w:rsidTr="006704F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ED7E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704F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FC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97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06D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B8E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67D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336,50</w:t>
            </w:r>
          </w:p>
        </w:tc>
      </w:tr>
      <w:tr w:rsidR="006704F3" w:rsidRPr="006704F3" w14:paraId="7FB8315D" w14:textId="77777777" w:rsidTr="006704F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D3297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B6D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B30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602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99 0 00 51180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425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4C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99,50</w:t>
            </w:r>
          </w:p>
        </w:tc>
      </w:tr>
      <w:tr w:rsidR="006704F3" w:rsidRPr="006704F3" w14:paraId="190AAA83" w14:textId="77777777" w:rsidTr="006704F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AAC4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0046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7AE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B75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6C8F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386F1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6704F3" w:rsidRPr="006704F3" w14:paraId="103189D8" w14:textId="77777777" w:rsidTr="006704F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C1F4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AA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B63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D3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852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B8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704F3" w:rsidRPr="006704F3" w14:paraId="536F8940" w14:textId="77777777" w:rsidTr="006704F3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1E81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15F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3D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3CC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FC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849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704F3" w:rsidRPr="006704F3" w14:paraId="51106D08" w14:textId="77777777" w:rsidTr="006704F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2CA5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B25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E1B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C88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B7F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E1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704F3" w:rsidRPr="006704F3" w14:paraId="5260FE8A" w14:textId="77777777" w:rsidTr="006704F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39A0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63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2C0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07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0ED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85D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704F3" w:rsidRPr="006704F3" w14:paraId="0509ABAC" w14:textId="77777777" w:rsidTr="006704F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DCE1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A16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AB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1A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A4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D31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6704F3" w:rsidRPr="006704F3" w14:paraId="70C00113" w14:textId="77777777" w:rsidTr="006704F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986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7F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5EC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6F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460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44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6704F3" w:rsidRPr="006704F3" w14:paraId="3D240D56" w14:textId="77777777" w:rsidTr="006704F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63954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161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01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AEA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06 1 01 01200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250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CBB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200,30</w:t>
            </w:r>
          </w:p>
        </w:tc>
      </w:tr>
      <w:tr w:rsidR="006704F3" w:rsidRPr="006704F3" w14:paraId="261631E8" w14:textId="77777777" w:rsidTr="006704F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7EA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868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BE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92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0E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7DC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6704F3" w:rsidRPr="006704F3" w14:paraId="5FE069C4" w14:textId="77777777" w:rsidTr="006704F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5597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47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ED0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9B5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B0E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6D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6704F3" w:rsidRPr="006704F3" w14:paraId="21707B8E" w14:textId="77777777" w:rsidTr="006704F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667DC" w14:textId="77777777" w:rsidR="006704F3" w:rsidRPr="006704F3" w:rsidRDefault="006704F3" w:rsidP="006704F3">
            <w:pPr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2CB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23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46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06 1 02 01260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B80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55E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20,00</w:t>
            </w:r>
          </w:p>
        </w:tc>
      </w:tr>
      <w:tr w:rsidR="006704F3" w:rsidRPr="006704F3" w14:paraId="655C8C9F" w14:textId="77777777" w:rsidTr="006704F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0C63B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Итого по разделу 03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1C8D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6A7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99E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4BC4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80B0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704F3" w:rsidRPr="006704F3" w14:paraId="59EEE8CF" w14:textId="77777777" w:rsidTr="006704F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B919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E3CC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E8B1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AC14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69FE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1679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6704F3" w:rsidRPr="006704F3" w14:paraId="09DA1368" w14:textId="77777777" w:rsidTr="006704F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643D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44AA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06BB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21CA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2418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9CD6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6704F3" w:rsidRPr="006704F3" w14:paraId="1A12E67D" w14:textId="77777777" w:rsidTr="006704F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4398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C44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EE27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3913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64FC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F880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6704F3" w:rsidRPr="006704F3" w14:paraId="2B347D3D" w14:textId="77777777" w:rsidTr="006704F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10BD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сооружений на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них  (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дорожный фонд)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C1FD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F4F2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B89C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09E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E93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1 049,40</w:t>
            </w:r>
          </w:p>
        </w:tc>
      </w:tr>
      <w:tr w:rsidR="006704F3" w:rsidRPr="006704F3" w14:paraId="5CB21B29" w14:textId="77777777" w:rsidTr="006704F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49DB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F0EF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E8468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A5FB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7232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CA56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1 049,40</w:t>
            </w:r>
          </w:p>
        </w:tc>
      </w:tr>
      <w:tr w:rsidR="006704F3" w:rsidRPr="006704F3" w14:paraId="791FFFBB" w14:textId="77777777" w:rsidTr="006704F3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8DD5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Содержание  сети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F5C1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EAB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94A7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E5F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6D89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1 729,50</w:t>
            </w:r>
          </w:p>
        </w:tc>
      </w:tr>
      <w:tr w:rsidR="006704F3" w:rsidRPr="006704F3" w14:paraId="051B8CA2" w14:textId="77777777" w:rsidTr="006704F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91D5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7D9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C8C5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1723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99 0 00 90210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D58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6F68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1 729,50</w:t>
            </w:r>
          </w:p>
        </w:tc>
      </w:tr>
      <w:tr w:rsidR="006704F3" w:rsidRPr="006704F3" w14:paraId="288E9740" w14:textId="77777777" w:rsidTr="006704F3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EC73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C805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4AE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C24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324B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4545A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6704F3" w:rsidRPr="006704F3" w14:paraId="5BCEEC2A" w14:textId="77777777" w:rsidTr="006704F3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3BD5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1C1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83A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BF8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5B8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1C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2 532,80</w:t>
            </w:r>
          </w:p>
        </w:tc>
      </w:tr>
      <w:tr w:rsidR="006704F3" w:rsidRPr="006704F3" w14:paraId="33770DAA" w14:textId="77777777" w:rsidTr="006704F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DE2D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Жилищное  хозяйство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2C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CC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F12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53B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83C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6704F3" w:rsidRPr="006704F3" w14:paraId="7B6AD41F" w14:textId="77777777" w:rsidTr="006704F3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40374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6B0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EF5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C9D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3B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7C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6704F3" w:rsidRPr="006704F3" w14:paraId="457C9B8B" w14:textId="77777777" w:rsidTr="006704F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A4B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F40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673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64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495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98D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6704F3" w:rsidRPr="006704F3" w14:paraId="70A56563" w14:textId="77777777" w:rsidTr="006704F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7EDC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B8D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EA2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41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BF2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92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6704F3" w:rsidRPr="006704F3" w14:paraId="2DC4B0F4" w14:textId="77777777" w:rsidTr="006704F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6959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1D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AC0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30A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712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E6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6704F3" w:rsidRPr="006704F3" w14:paraId="1382331F" w14:textId="77777777" w:rsidTr="006704F3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519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Программа  "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Социально-экономического развития 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1B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2D8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AFB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F71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434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6704F3" w:rsidRPr="006704F3" w14:paraId="3E22EA47" w14:textId="77777777" w:rsidTr="006704F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D973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93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AC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EDB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1B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015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6704F3" w:rsidRPr="006704F3" w14:paraId="2DB3AED2" w14:textId="77777777" w:rsidTr="006704F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8746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6E5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8DE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3E7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F9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E7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6704F3" w:rsidRPr="006704F3" w14:paraId="0E536706" w14:textId="77777777" w:rsidTr="006704F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89D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8A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4F4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0E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22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3A6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6704F3" w:rsidRPr="006704F3" w14:paraId="7B8D14BE" w14:textId="77777777" w:rsidTr="006704F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1058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E8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C3B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728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06 2 01 01210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F16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69F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30,40</w:t>
            </w:r>
          </w:p>
        </w:tc>
      </w:tr>
      <w:tr w:rsidR="006704F3" w:rsidRPr="006704F3" w14:paraId="5CA84ED2" w14:textId="77777777" w:rsidTr="006704F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C73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704F3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6704F3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7A8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F4F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89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F0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E7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6704F3" w:rsidRPr="006704F3" w14:paraId="05C50373" w14:textId="77777777" w:rsidTr="006704F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B2D8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92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122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93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06 2 01 01220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267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170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45,00</w:t>
            </w:r>
          </w:p>
        </w:tc>
      </w:tr>
      <w:tr w:rsidR="006704F3" w:rsidRPr="006704F3" w14:paraId="356F1EA7" w14:textId="77777777" w:rsidTr="006704F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0F51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DA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FC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EB4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C64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6B1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6704F3" w:rsidRPr="006704F3" w14:paraId="5D8BA655" w14:textId="77777777" w:rsidTr="006704F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7BE58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76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340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081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06 2 01 01230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78B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3E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76,00</w:t>
            </w:r>
          </w:p>
        </w:tc>
      </w:tr>
      <w:tr w:rsidR="006704F3" w:rsidRPr="006704F3" w14:paraId="28519BB1" w14:textId="77777777" w:rsidTr="006704F3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9028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450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9D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23E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E5C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D81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2 190,10</w:t>
            </w:r>
          </w:p>
        </w:tc>
      </w:tr>
      <w:tr w:rsidR="006704F3" w:rsidRPr="006704F3" w14:paraId="7436625A" w14:textId="77777777" w:rsidTr="006704F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8FE5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1FA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27B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color w:val="000000"/>
              </w:rPr>
            </w:pPr>
            <w:r w:rsidRPr="006704F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22C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06 2 01 01240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63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8D5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2 190,10</w:t>
            </w:r>
          </w:p>
        </w:tc>
      </w:tr>
      <w:tr w:rsidR="006704F3" w:rsidRPr="006704F3" w14:paraId="68AF2CEB" w14:textId="77777777" w:rsidTr="006704F3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7FA6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F87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6E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AE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2A7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96D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40,30    </w:t>
            </w:r>
          </w:p>
        </w:tc>
      </w:tr>
      <w:tr w:rsidR="006704F3" w:rsidRPr="006704F3" w14:paraId="52421C5C" w14:textId="77777777" w:rsidTr="006704F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19A6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CD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41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F6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06 2 01 80030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8E8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A45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40,30</w:t>
            </w:r>
          </w:p>
        </w:tc>
      </w:tr>
      <w:tr w:rsidR="006704F3" w:rsidRPr="006704F3" w14:paraId="21F3C361" w14:textId="77777777" w:rsidTr="006704F3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E57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E8B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2F1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04F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BE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7E9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666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6704F3" w:rsidRPr="006704F3" w14:paraId="395D550D" w14:textId="77777777" w:rsidTr="006704F3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3609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56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D0A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141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062 01 S2270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6E2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FFC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150,00</w:t>
            </w:r>
          </w:p>
        </w:tc>
      </w:tr>
      <w:tr w:rsidR="006704F3" w:rsidRPr="006704F3" w14:paraId="0A25D654" w14:textId="77777777" w:rsidTr="006704F3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2C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5E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174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0DA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B4F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18A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2 532,80</w:t>
            </w:r>
          </w:p>
        </w:tc>
      </w:tr>
      <w:tr w:rsidR="006704F3" w:rsidRPr="006704F3" w14:paraId="419A13A1" w14:textId="77777777" w:rsidTr="006704F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FA34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84B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3D6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2E4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B2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CC5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6704F3" w:rsidRPr="006704F3" w14:paraId="31052264" w14:textId="77777777" w:rsidTr="006704F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FED64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Профессиональная 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подготовка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>,переподготовка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05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143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B2E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2A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53B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21E8B7C6" w14:textId="77777777" w:rsidTr="006704F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35C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99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37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3A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77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AF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19506E03" w14:textId="77777777" w:rsidTr="006704F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E2F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AB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81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76C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DA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529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319C0CE2" w14:textId="77777777" w:rsidTr="006704F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312C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4C9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7A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3A3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28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C28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10,00</w:t>
            </w:r>
          </w:p>
        </w:tc>
      </w:tr>
      <w:tr w:rsidR="006704F3" w:rsidRPr="006704F3" w14:paraId="27A2AE5D" w14:textId="77777777" w:rsidTr="006704F3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062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EE0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063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20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C18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505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704F3" w:rsidRPr="006704F3" w14:paraId="0E922911" w14:textId="77777777" w:rsidTr="006704F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E554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7C3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1E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2B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D58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3C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704F3" w:rsidRPr="006704F3" w14:paraId="4D5E1B20" w14:textId="77777777" w:rsidTr="006704F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1C43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AD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B3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542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32B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422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704F3" w:rsidRPr="006704F3" w14:paraId="46F623F5" w14:textId="77777777" w:rsidTr="006704F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37A9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804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C45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AA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0F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1C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704F3" w:rsidRPr="006704F3" w14:paraId="454FD648" w14:textId="77777777" w:rsidTr="006704F3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37BB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6F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7F0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71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67C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70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704F3" w:rsidRPr="006704F3" w14:paraId="07192C91" w14:textId="77777777" w:rsidTr="006704F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C62F9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A3A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21A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705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06 3 01 01130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986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2BA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28,00</w:t>
            </w:r>
          </w:p>
        </w:tc>
      </w:tr>
      <w:tr w:rsidR="006704F3" w:rsidRPr="006704F3" w14:paraId="58D9ADEE" w14:textId="77777777" w:rsidTr="006704F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F0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EF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78D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81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AB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1D15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6704F3" w:rsidRPr="006704F3" w14:paraId="400D2D87" w14:textId="77777777" w:rsidTr="006704F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78CD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52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753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08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5F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CBF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704F3" w:rsidRPr="006704F3" w14:paraId="7738A3BF" w14:textId="77777777" w:rsidTr="006704F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5E5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38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DF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73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8C9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16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704F3" w:rsidRPr="006704F3" w14:paraId="77E43A72" w14:textId="77777777" w:rsidTr="006704F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CA9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C3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CE3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08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44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D7E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704F3" w:rsidRPr="006704F3" w14:paraId="5369D25C" w14:textId="77777777" w:rsidTr="006704F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30CC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987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8F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B2F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5AC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F12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704F3" w:rsidRPr="006704F3" w14:paraId="22645B3B" w14:textId="77777777" w:rsidTr="006704F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7FD00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99D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2A8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007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A2E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26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704F3" w:rsidRPr="006704F3" w14:paraId="1B0C09D9" w14:textId="77777777" w:rsidTr="006704F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A30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18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E07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DE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7F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704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6704F3" w:rsidRPr="006704F3" w14:paraId="578862F9" w14:textId="77777777" w:rsidTr="006704F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9570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704F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EB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BF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3DE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06 401 00150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784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694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1 213,50</w:t>
            </w:r>
          </w:p>
        </w:tc>
      </w:tr>
      <w:tr w:rsidR="006704F3" w:rsidRPr="006704F3" w14:paraId="53C1883F" w14:textId="77777777" w:rsidTr="006704F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C68C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A56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314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73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06 401 00150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1B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C09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3 112,50</w:t>
            </w:r>
          </w:p>
        </w:tc>
      </w:tr>
      <w:tr w:rsidR="006704F3" w:rsidRPr="006704F3" w14:paraId="09D6BF13" w14:textId="77777777" w:rsidTr="006704F3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4AA7C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lastRenderedPageBreak/>
              <w:t xml:space="preserve">Обеспечение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97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2F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92E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841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034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6704F3" w:rsidRPr="006704F3" w14:paraId="2D36CD6B" w14:textId="77777777" w:rsidTr="006704F3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CF96C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704F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704F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704F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704F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5C9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8A6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BAA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06 4 01 00160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F55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D34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378,30</w:t>
            </w:r>
          </w:p>
        </w:tc>
      </w:tr>
      <w:tr w:rsidR="006704F3" w:rsidRPr="006704F3" w14:paraId="0692AA5C" w14:textId="77777777" w:rsidTr="006704F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34323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13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40A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73A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06 4 01 00160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774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B3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246,00</w:t>
            </w:r>
          </w:p>
        </w:tc>
      </w:tr>
      <w:tr w:rsidR="006704F3" w:rsidRPr="006704F3" w14:paraId="4AD0ECFD" w14:textId="77777777" w:rsidTr="006704F3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4E8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943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309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A07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069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B76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6704F3" w:rsidRPr="006704F3" w14:paraId="7EF37D0D" w14:textId="77777777" w:rsidTr="006704F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7D5A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BE9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E1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3D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06 4 01 80030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EEA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DCC0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45,00</w:t>
            </w:r>
          </w:p>
        </w:tc>
      </w:tr>
      <w:tr w:rsidR="006704F3" w:rsidRPr="006704F3" w14:paraId="049D2EB7" w14:textId="77777777" w:rsidTr="006704F3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14A9D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62A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263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D06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5FF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BC0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704F3" w:rsidRPr="006704F3" w14:paraId="42617437" w14:textId="77777777" w:rsidTr="006704F3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D19D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312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6D9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5A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35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CC4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6704F3" w:rsidRPr="006704F3" w14:paraId="36ED00B7" w14:textId="77777777" w:rsidTr="006704F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427F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FB3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1B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70F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26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C1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6704F3" w:rsidRPr="006704F3" w14:paraId="7258DF05" w14:textId="77777777" w:rsidTr="006704F3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334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6A5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3D0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17B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5E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4A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6704F3" w:rsidRPr="006704F3" w14:paraId="1395BD88" w14:textId="77777777" w:rsidTr="006704F3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70ADAA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2D7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9B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CB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650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5F0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6704F3" w:rsidRPr="006704F3" w14:paraId="3CE5D023" w14:textId="77777777" w:rsidTr="006704F3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4B530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lastRenderedPageBreak/>
              <w:t>Социальные обеспечения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E7C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227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E93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99 0 00 10020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7F2F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067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12,00</w:t>
            </w:r>
          </w:p>
        </w:tc>
      </w:tr>
      <w:tr w:rsidR="006704F3" w:rsidRPr="006704F3" w14:paraId="0E92206F" w14:textId="77777777" w:rsidTr="006704F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A9AD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F5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EEB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96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AB2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8340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6704F3" w:rsidRPr="006704F3" w14:paraId="72274A92" w14:textId="77777777" w:rsidTr="006704F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F4E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0CB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D2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E2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692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98F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6AA89538" w14:textId="77777777" w:rsidTr="006704F3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BE5E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1BB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B6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28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77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C32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337BF38C" w14:textId="77777777" w:rsidTr="006704F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6E77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704F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55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5D7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B8F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C3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525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14C5B78A" w14:textId="77777777" w:rsidTr="006704F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B20F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6704F3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AAA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67C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8C4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4A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592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73C8B412" w14:textId="77777777" w:rsidTr="006704F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EF8B6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704F3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6704F3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0DD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0C5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51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909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E7F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5D016750" w14:textId="77777777" w:rsidTr="006704F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11324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4EF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B33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D5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AA5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E6C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2CE6C0D4" w14:textId="77777777" w:rsidTr="006704F3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4E0B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B7A4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888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DF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06 5 01 01180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5712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F2B3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10,00</w:t>
            </w:r>
          </w:p>
        </w:tc>
      </w:tr>
      <w:tr w:rsidR="006704F3" w:rsidRPr="006704F3" w14:paraId="5F1464E9" w14:textId="77777777" w:rsidTr="006704F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4BF9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69D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96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3AD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B6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3273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704F3" w:rsidRPr="006704F3" w14:paraId="5B14CEA5" w14:textId="77777777" w:rsidTr="006704F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291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4202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5F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30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3D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B50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6704F3" w:rsidRPr="006704F3" w14:paraId="395F1A27" w14:textId="77777777" w:rsidTr="006704F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8688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118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3AC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391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D5B5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51C0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6704F3" w:rsidRPr="006704F3" w14:paraId="725ED8E9" w14:textId="77777777" w:rsidTr="006704F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171F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8A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74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9CC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CED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D6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6704F3" w:rsidRPr="006704F3" w14:paraId="64FE87F4" w14:textId="77777777" w:rsidTr="006704F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65B2" w14:textId="77777777" w:rsidR="006704F3" w:rsidRPr="006704F3" w:rsidRDefault="006704F3" w:rsidP="006704F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704F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6704F3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BAB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5F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36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991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99D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6704F3" w:rsidRPr="006704F3" w14:paraId="25250557" w14:textId="77777777" w:rsidTr="006704F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27F39" w14:textId="77777777" w:rsidR="006704F3" w:rsidRPr="006704F3" w:rsidRDefault="006704F3" w:rsidP="006704F3">
            <w:pPr>
              <w:rPr>
                <w:rFonts w:ascii="Arial" w:hAnsi="Arial" w:cs="Arial"/>
                <w:i/>
                <w:iCs/>
              </w:rPr>
            </w:pPr>
            <w:r w:rsidRPr="006704F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708B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F3D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595C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99 0 00 90140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1316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05B8" w14:textId="77777777" w:rsidR="006704F3" w:rsidRPr="006704F3" w:rsidRDefault="006704F3" w:rsidP="006704F3">
            <w:pPr>
              <w:jc w:val="center"/>
              <w:rPr>
                <w:rFonts w:ascii="Arial" w:hAnsi="Arial" w:cs="Arial"/>
              </w:rPr>
            </w:pPr>
            <w:r w:rsidRPr="006704F3">
              <w:rPr>
                <w:rFonts w:ascii="Arial" w:hAnsi="Arial" w:cs="Arial"/>
              </w:rPr>
              <w:t>90,00</w:t>
            </w:r>
          </w:p>
        </w:tc>
      </w:tr>
      <w:tr w:rsidR="006704F3" w:rsidRPr="006704F3" w14:paraId="314F7EC0" w14:textId="77777777" w:rsidTr="006704F3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9581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EE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76B6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D918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FA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3AE37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6704F3" w:rsidRPr="006704F3" w14:paraId="6071746B" w14:textId="77777777" w:rsidTr="006704F3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4E83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B5D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651C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B11A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254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669E" w14:textId="77777777" w:rsidR="006704F3" w:rsidRPr="006704F3" w:rsidRDefault="006704F3" w:rsidP="006704F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04F3">
              <w:rPr>
                <w:rFonts w:ascii="Arial" w:hAnsi="Arial" w:cs="Arial"/>
                <w:b/>
                <w:bCs/>
              </w:rPr>
              <w:t>15 434,60</w:t>
            </w:r>
          </w:p>
        </w:tc>
      </w:tr>
    </w:tbl>
    <w:p w14:paraId="715D5E6A" w14:textId="75693029" w:rsidR="006C22D4" w:rsidRDefault="006C22D4"/>
    <w:p w14:paraId="5F6981B0" w14:textId="6DA1333F" w:rsidR="00923B73" w:rsidRDefault="00923B73"/>
    <w:p w14:paraId="5C37F0D2" w14:textId="691E88B8" w:rsidR="00923B73" w:rsidRDefault="00923B73"/>
    <w:p w14:paraId="536FF247" w14:textId="08AE7C2B" w:rsidR="00923B73" w:rsidRDefault="00923B73"/>
    <w:p w14:paraId="28DE2017" w14:textId="6C81DB1C" w:rsidR="00923B73" w:rsidRDefault="00923B73"/>
    <w:p w14:paraId="4CBFA952" w14:textId="6FCF9B35" w:rsidR="00923B73" w:rsidRDefault="00923B73"/>
    <w:p w14:paraId="0A823A17" w14:textId="40FB4552" w:rsidR="00923B73" w:rsidRDefault="00923B73"/>
    <w:p w14:paraId="029F20C7" w14:textId="2DB9186F" w:rsidR="00923B73" w:rsidRDefault="00923B73"/>
    <w:p w14:paraId="30EB1F43" w14:textId="471B1C04" w:rsidR="00923B73" w:rsidRDefault="00923B73"/>
    <w:p w14:paraId="760E94A6" w14:textId="2869A449" w:rsidR="00923B73" w:rsidRDefault="00923B73"/>
    <w:p w14:paraId="77D04149" w14:textId="0048747F" w:rsidR="00923B73" w:rsidRDefault="00923B73"/>
    <w:p w14:paraId="76A9EC6C" w14:textId="6FDFE597" w:rsidR="009873DB" w:rsidRDefault="009873DB"/>
    <w:p w14:paraId="7B77D1E8" w14:textId="3EBC9B74" w:rsidR="009873DB" w:rsidRDefault="009873DB"/>
    <w:p w14:paraId="64A499D0" w14:textId="19ADB740" w:rsidR="009873DB" w:rsidRDefault="009873DB"/>
    <w:p w14:paraId="385BE14D" w14:textId="37DF12A7" w:rsidR="009873DB" w:rsidRDefault="009873DB"/>
    <w:p w14:paraId="03DB55AE" w14:textId="1072B2DB" w:rsidR="009873DB" w:rsidRDefault="009873DB"/>
    <w:p w14:paraId="1B442958" w14:textId="20F2C7C6" w:rsidR="009873DB" w:rsidRDefault="009873DB"/>
    <w:p w14:paraId="4D36E463" w14:textId="4DE47A10" w:rsidR="009873DB" w:rsidRDefault="009873DB"/>
    <w:p w14:paraId="512B9852" w14:textId="77777777" w:rsidR="009873DB" w:rsidRDefault="009873DB"/>
    <w:p w14:paraId="4E0411AE" w14:textId="0D272478" w:rsidR="00923B73" w:rsidRDefault="00923B73"/>
    <w:tbl>
      <w:tblPr>
        <w:tblW w:w="12800" w:type="dxa"/>
        <w:tblLook w:val="04A0" w:firstRow="1" w:lastRow="0" w:firstColumn="1" w:lastColumn="0" w:noHBand="0" w:noVBand="1"/>
      </w:tblPr>
      <w:tblGrid>
        <w:gridCol w:w="5460"/>
        <w:gridCol w:w="800"/>
        <w:gridCol w:w="820"/>
        <w:gridCol w:w="1620"/>
        <w:gridCol w:w="782"/>
        <w:gridCol w:w="1560"/>
        <w:gridCol w:w="1780"/>
      </w:tblGrid>
      <w:tr w:rsidR="00923B73" w:rsidRPr="00923B73" w14:paraId="40AD7AE5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B45E" w14:textId="77777777" w:rsidR="00923B73" w:rsidRPr="00923B73" w:rsidRDefault="00923B73" w:rsidP="00923B73">
            <w:pPr>
              <w:rPr>
                <w:sz w:val="20"/>
                <w:szCs w:val="20"/>
              </w:rPr>
            </w:pPr>
            <w:bookmarkStart w:id="1" w:name="RANGE!A1:H140"/>
            <w:bookmarkEnd w:id="1"/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45E7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Приложение 6</w:t>
            </w:r>
          </w:p>
        </w:tc>
      </w:tr>
      <w:tr w:rsidR="00923B73" w:rsidRPr="00923B73" w14:paraId="1A2881E1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841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A16C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923B73">
              <w:rPr>
                <w:rFonts w:ascii="Arial" w:hAnsi="Arial" w:cs="Arial"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923B73" w:rsidRPr="00923B73" w14:paraId="2EAE269E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5FD2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AEEB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 xml:space="preserve">"О </w:t>
            </w:r>
            <w:proofErr w:type="gramStart"/>
            <w:r w:rsidRPr="00923B73">
              <w:rPr>
                <w:rFonts w:ascii="Arial" w:hAnsi="Arial" w:cs="Arial"/>
              </w:rPr>
              <w:t xml:space="preserve">бюджете  </w:t>
            </w:r>
            <w:proofErr w:type="spellStart"/>
            <w:r w:rsidRPr="00923B73">
              <w:rPr>
                <w:rFonts w:ascii="Arial" w:hAnsi="Arial" w:cs="Arial"/>
              </w:rPr>
              <w:t>Суляевского</w:t>
            </w:r>
            <w:proofErr w:type="spellEnd"/>
            <w:proofErr w:type="gramEnd"/>
            <w:r w:rsidRPr="00923B73"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923B73" w:rsidRPr="00923B73" w14:paraId="060C8775" w14:textId="77777777" w:rsidTr="00923B73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4C8B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165D5" w14:textId="77777777" w:rsidR="00923B73" w:rsidRPr="00923B73" w:rsidRDefault="00923B73" w:rsidP="00923B73">
            <w:pPr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 xml:space="preserve">и </w:t>
            </w:r>
            <w:proofErr w:type="gramStart"/>
            <w:r w:rsidRPr="00923B73">
              <w:rPr>
                <w:rFonts w:ascii="Arial" w:hAnsi="Arial" w:cs="Arial"/>
                <w:color w:val="000000"/>
              </w:rPr>
              <w:t>на  плановый</w:t>
            </w:r>
            <w:proofErr w:type="gramEnd"/>
            <w:r w:rsidRPr="00923B73">
              <w:rPr>
                <w:rFonts w:ascii="Arial" w:hAnsi="Arial" w:cs="Arial"/>
                <w:color w:val="000000"/>
              </w:rPr>
              <w:t xml:space="preserve">  период  2025  и 2026 годов"</w:t>
            </w:r>
          </w:p>
        </w:tc>
      </w:tr>
      <w:tr w:rsidR="00923B73" w:rsidRPr="00923B73" w14:paraId="27F2B991" w14:textId="77777777" w:rsidTr="00923B73">
        <w:trPr>
          <w:trHeight w:val="435"/>
        </w:trPr>
        <w:tc>
          <w:tcPr>
            <w:tcW w:w="1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3659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923B73">
              <w:rPr>
                <w:rFonts w:ascii="Arial CYR" w:hAnsi="Arial CYR" w:cs="Arial CYR"/>
                <w:b/>
                <w:bCs/>
              </w:rPr>
              <w:t>Распределение  бюджетных</w:t>
            </w:r>
            <w:proofErr w:type="gramEnd"/>
            <w:r w:rsidRPr="00923B73">
              <w:rPr>
                <w:rFonts w:ascii="Arial CYR" w:hAnsi="Arial CYR" w:cs="Arial CYR"/>
                <w:b/>
                <w:bCs/>
              </w:rPr>
              <w:t xml:space="preserve">  ассигнований  по  разделам, </w:t>
            </w:r>
            <w:proofErr w:type="spellStart"/>
            <w:r w:rsidRPr="00923B73">
              <w:rPr>
                <w:rFonts w:ascii="Arial CYR" w:hAnsi="Arial CYR" w:cs="Arial CYR"/>
                <w:b/>
                <w:bCs/>
              </w:rPr>
              <w:t>подразделам,целевым</w:t>
            </w:r>
            <w:proofErr w:type="spellEnd"/>
            <w:r w:rsidRPr="00923B73">
              <w:rPr>
                <w:rFonts w:ascii="Arial CYR" w:hAnsi="Arial CYR" w:cs="Arial CYR"/>
                <w:b/>
                <w:bCs/>
              </w:rPr>
              <w:t xml:space="preserve"> статьям </w:t>
            </w:r>
          </w:p>
        </w:tc>
      </w:tr>
      <w:tr w:rsidR="00923B73" w:rsidRPr="00923B73" w14:paraId="2EDF297D" w14:textId="77777777" w:rsidTr="00923B73">
        <w:trPr>
          <w:trHeight w:val="465"/>
        </w:trPr>
        <w:tc>
          <w:tcPr>
            <w:tcW w:w="1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C339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23B73">
              <w:rPr>
                <w:rFonts w:ascii="Arial CYR" w:hAnsi="Arial CYR" w:cs="Arial CYR"/>
                <w:b/>
                <w:bCs/>
              </w:rPr>
              <w:t xml:space="preserve">и </w:t>
            </w:r>
            <w:proofErr w:type="gramStart"/>
            <w:r w:rsidRPr="00923B73">
              <w:rPr>
                <w:rFonts w:ascii="Arial CYR" w:hAnsi="Arial CYR" w:cs="Arial CYR"/>
                <w:b/>
                <w:bCs/>
              </w:rPr>
              <w:t>видам  расходов</w:t>
            </w:r>
            <w:proofErr w:type="gramEnd"/>
            <w:r w:rsidRPr="00923B73">
              <w:rPr>
                <w:rFonts w:ascii="Arial CYR" w:hAnsi="Arial CYR" w:cs="Arial CYR"/>
                <w:b/>
                <w:bCs/>
              </w:rPr>
              <w:t xml:space="preserve"> бюджета </w:t>
            </w:r>
            <w:proofErr w:type="spellStart"/>
            <w:r w:rsidRPr="00923B73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 CYR" w:hAnsi="Arial CYR" w:cs="Arial CYR"/>
                <w:b/>
                <w:bCs/>
              </w:rPr>
              <w:t xml:space="preserve">  сельского  поселения на  2025-2026годов</w:t>
            </w:r>
          </w:p>
        </w:tc>
      </w:tr>
      <w:tr w:rsidR="00923B73" w:rsidRPr="00923B73" w14:paraId="7AE50231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7AB3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FA25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4478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8011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92A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B3B2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796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23B73">
              <w:rPr>
                <w:rFonts w:ascii="Arial" w:hAnsi="Arial" w:cs="Arial"/>
              </w:rPr>
              <w:t>тыс.руб</w:t>
            </w:r>
            <w:proofErr w:type="spellEnd"/>
            <w:proofErr w:type="gramEnd"/>
          </w:p>
        </w:tc>
      </w:tr>
      <w:tr w:rsidR="00923B73" w:rsidRPr="00923B73" w14:paraId="4713B569" w14:textId="77777777" w:rsidTr="00923B73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097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D0DB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24FF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61066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D0A6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67F7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4BA5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</w:tr>
      <w:tr w:rsidR="00923B73" w:rsidRPr="00923B73" w14:paraId="68DA84D5" w14:textId="77777777" w:rsidTr="00923B73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47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688EC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A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2025год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13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2026 год</w:t>
            </w:r>
          </w:p>
        </w:tc>
      </w:tr>
      <w:tr w:rsidR="00923B73" w:rsidRPr="00923B73" w14:paraId="4560FF8B" w14:textId="77777777" w:rsidTr="00923B73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E16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25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073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866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FB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6A3C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D17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3B73" w:rsidRPr="00923B73" w14:paraId="0E4FEC15" w14:textId="77777777" w:rsidTr="00923B73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5E6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4B6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06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859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B21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E35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748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6</w:t>
            </w:r>
          </w:p>
        </w:tc>
      </w:tr>
      <w:tr w:rsidR="00923B73" w:rsidRPr="00923B73" w14:paraId="371B23C9" w14:textId="77777777" w:rsidTr="00923B73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0AC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16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8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5B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B32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80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4 712,20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37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5 126,80</w:t>
            </w:r>
          </w:p>
        </w:tc>
      </w:tr>
      <w:tr w:rsidR="00923B73" w:rsidRPr="00923B73" w14:paraId="5236555A" w14:textId="77777777" w:rsidTr="00923B7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897B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6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DBD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A9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07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BC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0D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1EDCA168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543D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BF3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22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A9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9C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41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2E2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1B1376D2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8C35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образований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8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CE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2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9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6C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BE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13864ACE" w14:textId="77777777" w:rsidTr="00923B73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21D1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C5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B2A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D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12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D46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DF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986,00</w:t>
            </w:r>
          </w:p>
        </w:tc>
      </w:tr>
      <w:tr w:rsidR="00923B73" w:rsidRPr="00923B73" w14:paraId="4C3AA3A8" w14:textId="77777777" w:rsidTr="00923B73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06DC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D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3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BF8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42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A6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3 035,90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169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3 036,00</w:t>
            </w:r>
          </w:p>
        </w:tc>
      </w:tr>
      <w:tr w:rsidR="00923B73" w:rsidRPr="00923B73" w14:paraId="1486D192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5525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226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B0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3B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2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2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3 030,20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F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3 030,30</w:t>
            </w:r>
          </w:p>
        </w:tc>
      </w:tr>
      <w:tr w:rsidR="00923B73" w:rsidRPr="00923B73" w14:paraId="4383FA36" w14:textId="77777777" w:rsidTr="00923B73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8FE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5D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1C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0A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E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A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3 017,50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0BF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3 017,50</w:t>
            </w:r>
          </w:p>
        </w:tc>
      </w:tr>
      <w:tr w:rsidR="00923B73" w:rsidRPr="00923B73" w14:paraId="5B32E101" w14:textId="77777777" w:rsidTr="00923B73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2C568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EDD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25E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A2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D3D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9FE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2 824,70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2B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2 824,70</w:t>
            </w:r>
          </w:p>
        </w:tc>
      </w:tr>
      <w:tr w:rsidR="00923B73" w:rsidRPr="00923B73" w14:paraId="03965677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BFC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012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8EF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4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4CD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F0B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192,80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1B5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192,80</w:t>
            </w:r>
          </w:p>
        </w:tc>
      </w:tr>
      <w:tr w:rsidR="00923B73" w:rsidRPr="00923B73" w14:paraId="31A84924" w14:textId="77777777" w:rsidTr="00923B7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D5F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450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93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6E9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DAB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714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9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12,80</w:t>
            </w:r>
          </w:p>
        </w:tc>
      </w:tr>
      <w:tr w:rsidR="00923B73" w:rsidRPr="00923B73" w14:paraId="47902FCC" w14:textId="77777777" w:rsidTr="00923B7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AD4B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71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46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09F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BD1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FBE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B6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12,80</w:t>
            </w:r>
          </w:p>
        </w:tc>
      </w:tr>
      <w:tr w:rsidR="00923B73" w:rsidRPr="00923B73" w14:paraId="2C12DCF4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67C7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63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A4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432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31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CE4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30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923B73" w:rsidRPr="00923B73" w14:paraId="73904528" w14:textId="77777777" w:rsidTr="00923B73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570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D7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7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35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9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0D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53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923B73" w:rsidRPr="00923B73" w14:paraId="22719EBE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0FB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710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35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FB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C77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20B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937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5,70</w:t>
            </w:r>
          </w:p>
        </w:tc>
      </w:tr>
      <w:tr w:rsidR="00923B73" w:rsidRPr="00923B73" w14:paraId="289CD1C8" w14:textId="77777777" w:rsidTr="00923B73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3965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39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B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F2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A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A0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55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65B40819" w14:textId="77777777" w:rsidTr="00923B7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BEF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1D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5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FD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9A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81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A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665315C9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988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26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D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D0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84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2F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9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56D23264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A27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EFB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580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243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2EB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041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03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74,60</w:t>
            </w:r>
          </w:p>
        </w:tc>
      </w:tr>
      <w:tr w:rsidR="00923B73" w:rsidRPr="00923B73" w14:paraId="56479339" w14:textId="77777777" w:rsidTr="00923B7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19F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6C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B8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A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5B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8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1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41FD63F7" w14:textId="77777777" w:rsidTr="00923B73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C5B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5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65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258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13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2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1C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6595FBF3" w14:textId="77777777" w:rsidTr="00923B7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C31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4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DC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733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2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131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46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2EE1F5CC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87A6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B42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6B7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2B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99 0 00 80010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F4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2C2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08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50,00</w:t>
            </w:r>
          </w:p>
        </w:tc>
      </w:tr>
      <w:tr w:rsidR="00923B73" w:rsidRPr="00923B73" w14:paraId="0D42B7C7" w14:textId="77777777" w:rsidTr="00923B73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F6EE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401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7B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7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6C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69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565,70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61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980,20</w:t>
            </w:r>
          </w:p>
        </w:tc>
      </w:tr>
      <w:tr w:rsidR="00923B73" w:rsidRPr="00923B73" w14:paraId="6F5E0307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1091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8E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826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D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947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5A0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565,70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7C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980,20</w:t>
            </w:r>
          </w:p>
        </w:tc>
      </w:tr>
      <w:tr w:rsidR="00923B73" w:rsidRPr="00923B73" w14:paraId="72E9A074" w14:textId="77777777" w:rsidTr="00923B73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1BE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55C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F2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4D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1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8E6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B7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170,00</w:t>
            </w:r>
          </w:p>
        </w:tc>
      </w:tr>
      <w:tr w:rsidR="00923B73" w:rsidRPr="00923B73" w14:paraId="7D4C7D64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80A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E9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587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2A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C70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3DA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170,00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FF4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170,00</w:t>
            </w:r>
          </w:p>
        </w:tc>
      </w:tr>
      <w:tr w:rsidR="00923B73" w:rsidRPr="00923B73" w14:paraId="066B86EE" w14:textId="77777777" w:rsidTr="00923B73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586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23B73">
              <w:rPr>
                <w:rFonts w:ascii="Arial" w:hAnsi="Arial" w:cs="Arial"/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A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49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83A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B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67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E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3AA23014" w14:textId="77777777" w:rsidTr="00923B73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4087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DD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55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DF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EAD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C4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F3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</w:tr>
      <w:tr w:rsidR="00923B73" w:rsidRPr="00923B73" w14:paraId="4492B2AD" w14:textId="77777777" w:rsidTr="00923B73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3A5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в  области  других  общегосударственных  вопросов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1B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65B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90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88F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4A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14D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3,00</w:t>
            </w:r>
          </w:p>
        </w:tc>
      </w:tr>
      <w:tr w:rsidR="00923B73" w:rsidRPr="00923B73" w14:paraId="2FA2083A" w14:textId="77777777" w:rsidTr="00923B73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D706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22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F7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E3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C0E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7C5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08D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3,00</w:t>
            </w:r>
          </w:p>
        </w:tc>
      </w:tr>
      <w:tr w:rsidR="00923B73" w:rsidRPr="00923B73" w14:paraId="4D95029F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26BC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Условно-утвержденные расходы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12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7F4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9E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9900087000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5BC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E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391,70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9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806,20</w:t>
            </w:r>
          </w:p>
        </w:tc>
      </w:tr>
      <w:tr w:rsidR="00923B73" w:rsidRPr="00923B73" w14:paraId="4D5E37F6" w14:textId="77777777" w:rsidTr="00923B73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6A9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4B7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26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19B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9900087000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03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6AD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391,70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4C7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806,20</w:t>
            </w:r>
          </w:p>
        </w:tc>
      </w:tr>
      <w:tr w:rsidR="00923B73" w:rsidRPr="00923B73" w14:paraId="2868444D" w14:textId="77777777" w:rsidTr="00923B73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C43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D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F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F4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07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959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4 712,20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9A4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5 126,80</w:t>
            </w:r>
          </w:p>
        </w:tc>
      </w:tr>
      <w:tr w:rsidR="00923B73" w:rsidRPr="00923B73" w14:paraId="333B9A0F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FF3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82A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3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03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5E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12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91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2DA64B30" w14:textId="77777777" w:rsidTr="00923B7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137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397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22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6A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FF6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1D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5D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781219CB" w14:textId="77777777" w:rsidTr="00923B73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4D7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F1E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12E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9F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0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19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F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721205DE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664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осуществление  первичного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6A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D17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7A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2A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6A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1B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51AF4640" w14:textId="77777777" w:rsidTr="00923B7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0225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FE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DC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93A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595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F3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336,50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25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336,50</w:t>
            </w:r>
          </w:p>
        </w:tc>
      </w:tr>
      <w:tr w:rsidR="00923B73" w:rsidRPr="00923B73" w14:paraId="1F156DC2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6E382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F6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87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0B0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44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CC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143,80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CA9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188,80</w:t>
            </w:r>
          </w:p>
        </w:tc>
      </w:tr>
      <w:tr w:rsidR="00923B73" w:rsidRPr="00923B73" w14:paraId="1E17E93F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06FF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0A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523A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4D46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4F8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9740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935B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546F5BCF" w14:textId="77777777" w:rsidTr="00923B7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D73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E8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5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7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C1E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05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1E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1C35F490" w14:textId="77777777" w:rsidTr="00923B73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F08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3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7B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087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6E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C2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2C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1FDA9885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F21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EB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8F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F79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F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8B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B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1C57CFCE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E57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E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F33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43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07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6F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55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125ED5C9" w14:textId="77777777" w:rsidTr="00923B7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E15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6F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3B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C2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18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68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0E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923B73" w:rsidRPr="00923B73" w14:paraId="101AA90E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2E6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E9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E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7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3D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1F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35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923B73" w:rsidRPr="00923B73" w14:paraId="178F4E4E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450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15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28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282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06 1 01 01200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713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AF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200,30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77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200,30</w:t>
            </w:r>
          </w:p>
        </w:tc>
      </w:tr>
      <w:tr w:rsidR="00923B73" w:rsidRPr="00923B73" w14:paraId="5F0683F4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B34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1D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4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FAE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A4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D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7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923B73" w:rsidRPr="00923B73" w14:paraId="5B1D8729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183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962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A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8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E9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B8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D5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923B73" w:rsidRPr="00923B73" w14:paraId="0F3EA67E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08FD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44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DA9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2A3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06 1 02 01260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7B7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B0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19E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20,00</w:t>
            </w:r>
          </w:p>
        </w:tc>
      </w:tr>
      <w:tr w:rsidR="00923B73" w:rsidRPr="00923B73" w14:paraId="7CCB652C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5D9E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490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85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4626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D6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0FFC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493D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7839A0D2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53B1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920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08F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AD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85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AB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53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3BB4510E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DBA09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5D8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D9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BE5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AB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BAE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A02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05DC59B5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66F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90C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B8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AB6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00E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7609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907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786BC8BF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A24A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сооружений на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них  (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дорожный фонд)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37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2D79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D2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355F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9C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1 175,20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58D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1 364,40</w:t>
            </w:r>
          </w:p>
        </w:tc>
      </w:tr>
      <w:tr w:rsidR="00923B73" w:rsidRPr="00923B73" w14:paraId="4168EC1A" w14:textId="77777777" w:rsidTr="00923B7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1438B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049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1C73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4187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644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EDA3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1 175,20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708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1 364,40</w:t>
            </w:r>
          </w:p>
        </w:tc>
      </w:tr>
      <w:tr w:rsidR="00923B73" w:rsidRPr="00923B73" w14:paraId="2D2544E9" w14:textId="77777777" w:rsidTr="00923B73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36663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Содержание  сети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CB58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02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882E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3578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0931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1 729,50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4E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1 729,50</w:t>
            </w:r>
          </w:p>
        </w:tc>
      </w:tr>
      <w:tr w:rsidR="00923B73" w:rsidRPr="00923B73" w14:paraId="1485E47D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1684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B1AA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A59D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5CA3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BD83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31C0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1 729,50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681F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1 729,50</w:t>
            </w:r>
          </w:p>
        </w:tc>
      </w:tr>
      <w:tr w:rsidR="00923B73" w:rsidRPr="00923B73" w14:paraId="08E89952" w14:textId="77777777" w:rsidTr="00923B73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B428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370C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96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530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74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CE96D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7D170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7B082686" w14:textId="77777777" w:rsidTr="00923B73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EA05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74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5B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1D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D9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70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2 203,10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AD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2 012,50</w:t>
            </w:r>
          </w:p>
        </w:tc>
      </w:tr>
      <w:tr w:rsidR="00923B73" w:rsidRPr="00923B73" w14:paraId="6AC4ABF6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E33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lastRenderedPageBreak/>
              <w:t>Жилищное  хозяйство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9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11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FB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D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D7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1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3293A29B" w14:textId="77777777" w:rsidTr="00923B73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F52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AB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B2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36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61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4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3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3B6C8922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DDF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156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E5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E6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4E0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E26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89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708584A7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B5F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A6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11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14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1E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A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B98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27FE00AB" w14:textId="77777777" w:rsidTr="00923B7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EF57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81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0B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35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57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F6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59B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68BCE446" w14:textId="77777777" w:rsidTr="00923B73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756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Социально-экономического развития 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B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B1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10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89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47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07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453B0BEF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467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38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9D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B58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7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8F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89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71AB9489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ABD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3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BC7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6E3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CC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B9F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BA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3A321FFD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E4FD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A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6A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3E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36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95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E8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923B73" w:rsidRPr="00923B73" w14:paraId="6FF99AA7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FE6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B3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FC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6D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AF9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121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A9B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30,40</w:t>
            </w:r>
          </w:p>
        </w:tc>
      </w:tr>
      <w:tr w:rsidR="00923B73" w:rsidRPr="00923B73" w14:paraId="034DE8DB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F11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23B73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923B73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2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2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24C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079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C88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8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923B73" w:rsidRPr="00923B73" w14:paraId="776979C5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C2B1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5C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00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13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54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34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F8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5,00</w:t>
            </w:r>
          </w:p>
        </w:tc>
      </w:tr>
      <w:tr w:rsidR="00923B73" w:rsidRPr="00923B73" w14:paraId="006018E5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643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0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A1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03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2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4D4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CE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923B73" w:rsidRPr="00923B73" w14:paraId="57E6718D" w14:textId="77777777" w:rsidTr="00923B7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7C4E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F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7C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61E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F35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24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76,00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7A4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76,00</w:t>
            </w:r>
          </w:p>
        </w:tc>
      </w:tr>
      <w:tr w:rsidR="00923B73" w:rsidRPr="00923B73" w14:paraId="18E891A8" w14:textId="77777777" w:rsidTr="00923B73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140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0AC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DF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046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E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66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1 900,40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3A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1 709,80</w:t>
            </w:r>
          </w:p>
        </w:tc>
      </w:tr>
      <w:tr w:rsidR="00923B73" w:rsidRPr="00923B73" w14:paraId="00721715" w14:textId="77777777" w:rsidTr="00923B7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8A2F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A0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E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292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BF5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2D9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1 900,40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261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1 709,80</w:t>
            </w:r>
          </w:p>
        </w:tc>
      </w:tr>
      <w:tr w:rsidR="00923B73" w:rsidRPr="00923B73" w14:paraId="0C1F9A77" w14:textId="77777777" w:rsidTr="00923B73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2D5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0D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366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2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7CB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97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40,30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F40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40,30    </w:t>
            </w:r>
          </w:p>
        </w:tc>
      </w:tr>
      <w:tr w:rsidR="00923B73" w:rsidRPr="00923B73" w14:paraId="0E73E456" w14:textId="77777777" w:rsidTr="00923B7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5817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F7C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02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3B6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06 2 01 80030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06A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02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40,30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A1D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40,30</w:t>
            </w:r>
          </w:p>
        </w:tc>
      </w:tr>
      <w:tr w:rsidR="00923B73" w:rsidRPr="00923B73" w14:paraId="6A42C544" w14:textId="77777777" w:rsidTr="00923B73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721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9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8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5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9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5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FB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923B73" w:rsidRPr="00923B73" w14:paraId="17878748" w14:textId="77777777" w:rsidTr="00923B73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6B27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D9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E8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BB5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062 01 S2270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A71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020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150,00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81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150,00</w:t>
            </w:r>
          </w:p>
        </w:tc>
      </w:tr>
      <w:tr w:rsidR="00923B73" w:rsidRPr="00923B73" w14:paraId="32F1EE62" w14:textId="77777777" w:rsidTr="00923B73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8CF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39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6B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A2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D48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534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2 203,10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5C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2 012,50</w:t>
            </w:r>
          </w:p>
        </w:tc>
      </w:tr>
      <w:tr w:rsidR="00923B73" w:rsidRPr="00923B73" w14:paraId="5D3869C4" w14:textId="77777777" w:rsidTr="00923B7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F51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B5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4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4D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8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1B4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08B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923B73" w:rsidRPr="00923B73" w14:paraId="220E035A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711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 xml:space="preserve">Профессиональная 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подготовка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,переподготовка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CD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2B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3D6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12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C5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88A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027586CA" w14:textId="77777777" w:rsidTr="00923B7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4C4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AB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A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4D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52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E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6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73D6D1F1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B15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5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FB6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27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A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14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70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089D8A23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0FE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6D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05D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75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C9C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8E1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19A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</w:tr>
      <w:tr w:rsidR="00923B73" w:rsidRPr="00923B73" w14:paraId="58B786E4" w14:textId="77777777" w:rsidTr="00923B73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9273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8C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A49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7C0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1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04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784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678B82BD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CFE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295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5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80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13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ED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E3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42ACC8AF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37B8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9D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2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24F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4D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A2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14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38FA4943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C6F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F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84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3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85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DB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0D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03B874D5" w14:textId="77777777" w:rsidTr="00923B73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4F1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8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26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F2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E9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C98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26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0467BB62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6B8E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CE6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65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6E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06 3 01 01130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C6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6B5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AD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28,00</w:t>
            </w:r>
          </w:p>
        </w:tc>
      </w:tr>
      <w:tr w:rsidR="00923B73" w:rsidRPr="00923B73" w14:paraId="44887A96" w14:textId="77777777" w:rsidTr="00923B7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557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F5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F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8F1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38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C64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13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923B73" w:rsidRPr="00923B73" w14:paraId="6079E9AF" w14:textId="77777777" w:rsidTr="00923B7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3A7F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19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00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C7B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F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DA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D9F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3FBFAA44" w14:textId="77777777" w:rsidTr="00923B7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D76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96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D8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59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CE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A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EA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332BCEA6" w14:textId="77777777" w:rsidTr="00923B7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CF6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FD4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C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BA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313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4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7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348A8B5B" w14:textId="77777777" w:rsidTr="00923B7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864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3E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715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998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D3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3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F76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11CCB102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E0A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27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924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D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45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EE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9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33E0DC37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557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C75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0E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3E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C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5DD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3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923B73" w:rsidRPr="00923B73" w14:paraId="1485CF4E" w14:textId="77777777" w:rsidTr="00923B7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F00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831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39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A93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06 401 00150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B19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10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1 213,50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F2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1 213,50</w:t>
            </w:r>
          </w:p>
        </w:tc>
      </w:tr>
      <w:tr w:rsidR="00923B73" w:rsidRPr="00923B73" w14:paraId="202BB271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EA3C6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4D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55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C0B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06 401 00150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F31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447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3 112,50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4D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3 112,50</w:t>
            </w:r>
          </w:p>
        </w:tc>
      </w:tr>
      <w:tr w:rsidR="00923B73" w:rsidRPr="00923B73" w14:paraId="63F1298A" w14:textId="77777777" w:rsidTr="00923B73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6B6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F3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B8D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45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B5F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9F7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624,30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713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923B73" w:rsidRPr="00923B73" w14:paraId="79A2A9C1" w14:textId="77777777" w:rsidTr="00923B73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75D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ED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C07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DC6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06 4 01 00160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BA8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8A7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378,30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8EC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378,30</w:t>
            </w:r>
          </w:p>
        </w:tc>
      </w:tr>
      <w:tr w:rsidR="00923B73" w:rsidRPr="00923B73" w14:paraId="56734500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515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622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126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63F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06 4 01 00160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02E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0A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246,00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C34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246,00</w:t>
            </w:r>
          </w:p>
        </w:tc>
      </w:tr>
      <w:tr w:rsidR="00923B73" w:rsidRPr="00923B73" w14:paraId="19CC55BF" w14:textId="77777777" w:rsidTr="00923B73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FDA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B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7D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C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B2D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DB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45,00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0E0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923B73" w:rsidRPr="00923B73" w14:paraId="18AC9830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2CE5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22F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68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C41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53E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D62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B5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45,00</w:t>
            </w:r>
          </w:p>
        </w:tc>
      </w:tr>
      <w:tr w:rsidR="00923B73" w:rsidRPr="00923B73" w14:paraId="5A681DBB" w14:textId="77777777" w:rsidTr="00923B73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331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E8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2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583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4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6EE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608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24AE1E6B" w14:textId="77777777" w:rsidTr="00923B73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680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6E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DB6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D57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18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F4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A2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4FC3B592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1BEF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09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B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C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E7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DD8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3E3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0A8B2D4D" w14:textId="77777777" w:rsidTr="00923B73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989F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0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0F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55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21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02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EE2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3F426107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55972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Доплаты к пенсиям муниципальных служащих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A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4D3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D5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F9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A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D2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70B858AA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10FC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Социальные обеспечения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1A2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F7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76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99 0 00 10020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350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353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745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12,00</w:t>
            </w:r>
          </w:p>
        </w:tc>
      </w:tr>
      <w:tr w:rsidR="00923B73" w:rsidRPr="00923B73" w14:paraId="47CC1E55" w14:textId="77777777" w:rsidTr="00923B7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E65E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F10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C7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E87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CA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472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49D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52DB2E85" w14:textId="77777777" w:rsidTr="00923B7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77F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8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42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8E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29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6F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10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3E9564A9" w14:textId="77777777" w:rsidTr="00923B73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960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8C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15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E3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4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7F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4B6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2B3E342B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713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F8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16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89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2F4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71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04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17F0EC13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42ED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4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9F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D75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C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DF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D9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30D9AA7C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D422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EDA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A9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6CD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59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55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D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7E33796D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260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78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8BF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1A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A78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E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47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1FCC2766" w14:textId="77777777" w:rsidTr="00923B73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3FC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F2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2E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CBC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06 5 01 01180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2FD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558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FA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</w:tr>
      <w:tr w:rsidR="00923B73" w:rsidRPr="00923B73" w14:paraId="6CF99391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3C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79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B6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DB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E8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72D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C10B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148458F1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1B2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D2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9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4A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17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E0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DC3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612FB8D3" w14:textId="77777777" w:rsidTr="00923B7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4D98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6C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8E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D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539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B3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BD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2118147B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4F9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4F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CF4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B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2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7F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1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4068DD28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66E8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F61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5BD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59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E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A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638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08C1F611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2592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3F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0D5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5D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E2E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40B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18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90,00</w:t>
            </w:r>
          </w:p>
        </w:tc>
      </w:tr>
      <w:tr w:rsidR="00923B73" w:rsidRPr="00923B73" w14:paraId="44F56A1A" w14:textId="77777777" w:rsidTr="00923B73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98D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9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26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BA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D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D29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E13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71F7D278" w14:textId="77777777" w:rsidTr="00923B73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3F4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C2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89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4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43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42F3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15665,9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5743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16 124,10</w:t>
            </w:r>
          </w:p>
        </w:tc>
      </w:tr>
    </w:tbl>
    <w:p w14:paraId="31AEC46B" w14:textId="18B218E3" w:rsidR="00923B73" w:rsidRDefault="00923B73"/>
    <w:p w14:paraId="0371720B" w14:textId="3230BE9A" w:rsidR="00923B73" w:rsidRDefault="00923B73"/>
    <w:p w14:paraId="130CF30A" w14:textId="72D478FB" w:rsidR="00923B73" w:rsidRDefault="00923B73"/>
    <w:p w14:paraId="5C3237C8" w14:textId="0D92E494" w:rsidR="00923B73" w:rsidRDefault="00923B73"/>
    <w:p w14:paraId="5757AAFA" w14:textId="107F59D5" w:rsidR="00923B73" w:rsidRDefault="00923B73"/>
    <w:p w14:paraId="00A60445" w14:textId="7BFE6DE8" w:rsidR="009873DB" w:rsidRDefault="009873DB"/>
    <w:p w14:paraId="6ACB48E1" w14:textId="13B7BED3" w:rsidR="009873DB" w:rsidRDefault="009873DB"/>
    <w:p w14:paraId="0B206B77" w14:textId="75C75A4B" w:rsidR="009873DB" w:rsidRDefault="009873DB"/>
    <w:p w14:paraId="7BDFD392" w14:textId="54C490A2" w:rsidR="009873DB" w:rsidRDefault="009873DB"/>
    <w:p w14:paraId="13ED75CA" w14:textId="17CC7F2E" w:rsidR="009873DB" w:rsidRDefault="009873DB"/>
    <w:p w14:paraId="1B37D56A" w14:textId="480304D8" w:rsidR="009873DB" w:rsidRDefault="009873DB"/>
    <w:p w14:paraId="36DDBB4B" w14:textId="73670A81" w:rsidR="009873DB" w:rsidRDefault="009873DB"/>
    <w:p w14:paraId="530AE408" w14:textId="63DAF9C5" w:rsidR="009873DB" w:rsidRDefault="009873DB"/>
    <w:p w14:paraId="62ACE5DD" w14:textId="1DFB2D53" w:rsidR="009873DB" w:rsidRDefault="009873DB"/>
    <w:p w14:paraId="48067B0E" w14:textId="77777777" w:rsidR="009873DB" w:rsidRDefault="009873DB"/>
    <w:p w14:paraId="1613F589" w14:textId="16BF4A09" w:rsidR="00923B73" w:rsidRDefault="00923B73"/>
    <w:p w14:paraId="4387F6C3" w14:textId="52127938" w:rsidR="00923B73" w:rsidRDefault="00923B73"/>
    <w:p w14:paraId="29C14624" w14:textId="76ACA306" w:rsidR="00923B73" w:rsidRDefault="00923B73"/>
    <w:tbl>
      <w:tblPr>
        <w:tblW w:w="13661" w:type="dxa"/>
        <w:tblLook w:val="04A0" w:firstRow="1" w:lastRow="0" w:firstColumn="1" w:lastColumn="0" w:noHBand="0" w:noVBand="1"/>
      </w:tblPr>
      <w:tblGrid>
        <w:gridCol w:w="5460"/>
        <w:gridCol w:w="1506"/>
        <w:gridCol w:w="864"/>
        <w:gridCol w:w="999"/>
        <w:gridCol w:w="1839"/>
        <w:gridCol w:w="1158"/>
        <w:gridCol w:w="2021"/>
      </w:tblGrid>
      <w:tr w:rsidR="00923B73" w:rsidRPr="00923B73" w14:paraId="6A1125E5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1B81" w14:textId="77777777" w:rsidR="00923B73" w:rsidRPr="00923B73" w:rsidRDefault="00923B73" w:rsidP="00923B73">
            <w:pPr>
              <w:rPr>
                <w:sz w:val="20"/>
                <w:szCs w:val="20"/>
              </w:rPr>
            </w:pPr>
            <w:bookmarkStart w:id="2" w:name="RANGE!A1:H138"/>
            <w:bookmarkEnd w:id="2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172F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082B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Приложение 7</w:t>
            </w:r>
          </w:p>
        </w:tc>
      </w:tr>
      <w:tr w:rsidR="00923B73" w:rsidRPr="00923B73" w14:paraId="2E1B863F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BEF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3451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B83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923B73">
              <w:rPr>
                <w:rFonts w:ascii="Arial" w:hAnsi="Arial" w:cs="Arial"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923B73" w:rsidRPr="00923B73" w14:paraId="213D9861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F354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D28E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60EF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 xml:space="preserve">"О </w:t>
            </w:r>
            <w:proofErr w:type="gramStart"/>
            <w:r w:rsidRPr="00923B73">
              <w:rPr>
                <w:rFonts w:ascii="Arial" w:hAnsi="Arial" w:cs="Arial"/>
              </w:rPr>
              <w:t xml:space="preserve">бюджете  </w:t>
            </w:r>
            <w:proofErr w:type="spellStart"/>
            <w:r w:rsidRPr="00923B73">
              <w:rPr>
                <w:rFonts w:ascii="Arial" w:hAnsi="Arial" w:cs="Arial"/>
              </w:rPr>
              <w:t>Суляевского</w:t>
            </w:r>
            <w:proofErr w:type="spellEnd"/>
            <w:proofErr w:type="gramEnd"/>
            <w:r w:rsidRPr="00923B73"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923B73" w:rsidRPr="00923B73" w14:paraId="5D96DE16" w14:textId="77777777" w:rsidTr="00923B73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75C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A057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11607" w14:textId="77777777" w:rsidR="00923B73" w:rsidRPr="00923B73" w:rsidRDefault="00923B73" w:rsidP="00923B73">
            <w:pPr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 xml:space="preserve">и </w:t>
            </w:r>
            <w:proofErr w:type="gramStart"/>
            <w:r w:rsidRPr="00923B73">
              <w:rPr>
                <w:rFonts w:ascii="Arial" w:hAnsi="Arial" w:cs="Arial"/>
                <w:color w:val="000000"/>
              </w:rPr>
              <w:t>на  плановый</w:t>
            </w:r>
            <w:proofErr w:type="gramEnd"/>
            <w:r w:rsidRPr="00923B73">
              <w:rPr>
                <w:rFonts w:ascii="Arial" w:hAnsi="Arial" w:cs="Arial"/>
                <w:color w:val="000000"/>
              </w:rPr>
              <w:t xml:space="preserve">  период  2025  и 2026 годов"</w:t>
            </w:r>
          </w:p>
        </w:tc>
      </w:tr>
      <w:tr w:rsidR="00923B73" w:rsidRPr="00923B73" w14:paraId="57ED7901" w14:textId="77777777" w:rsidTr="00923B73">
        <w:trPr>
          <w:trHeight w:val="43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E022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923B73">
              <w:rPr>
                <w:rFonts w:ascii="Arial CYR" w:hAnsi="Arial CYR" w:cs="Arial CYR"/>
                <w:b/>
                <w:bCs/>
              </w:rPr>
              <w:t>Ведомственная  структура</w:t>
            </w:r>
            <w:proofErr w:type="gramEnd"/>
            <w:r w:rsidRPr="00923B73">
              <w:rPr>
                <w:rFonts w:ascii="Arial CYR" w:hAnsi="Arial CYR" w:cs="Arial CYR"/>
                <w:b/>
                <w:bCs/>
              </w:rPr>
              <w:t xml:space="preserve">  расходов  бюджета  </w:t>
            </w:r>
            <w:proofErr w:type="spellStart"/>
            <w:r w:rsidRPr="00923B73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 CYR" w:hAnsi="Arial CYR" w:cs="Arial CYR"/>
                <w:b/>
                <w:bCs/>
              </w:rPr>
              <w:t xml:space="preserve">  сельского  поселения </w:t>
            </w:r>
          </w:p>
        </w:tc>
      </w:tr>
      <w:tr w:rsidR="00923B73" w:rsidRPr="00923B73" w14:paraId="7EE46594" w14:textId="77777777" w:rsidTr="00923B73">
        <w:trPr>
          <w:trHeight w:val="46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F08E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923B73">
              <w:rPr>
                <w:rFonts w:ascii="Arial CYR" w:hAnsi="Arial CYR" w:cs="Arial CYR"/>
                <w:b/>
                <w:bCs/>
              </w:rPr>
              <w:t>на  2024</w:t>
            </w:r>
            <w:proofErr w:type="gramEnd"/>
            <w:r w:rsidRPr="00923B73">
              <w:rPr>
                <w:rFonts w:ascii="Arial CYR" w:hAnsi="Arial CYR" w:cs="Arial CYR"/>
                <w:b/>
                <w:bCs/>
              </w:rPr>
              <w:t>год</w:t>
            </w:r>
          </w:p>
        </w:tc>
      </w:tr>
      <w:tr w:rsidR="00923B73" w:rsidRPr="00923B73" w14:paraId="76ED29BE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D17C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391E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2124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5BD7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00F4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4CD0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759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23B73">
              <w:rPr>
                <w:rFonts w:ascii="Arial" w:hAnsi="Arial" w:cs="Arial"/>
              </w:rPr>
              <w:t>тыс.руб</w:t>
            </w:r>
            <w:proofErr w:type="spellEnd"/>
            <w:proofErr w:type="gramEnd"/>
          </w:p>
        </w:tc>
      </w:tr>
      <w:tr w:rsidR="00923B73" w:rsidRPr="00923B73" w14:paraId="6C2B09DA" w14:textId="77777777" w:rsidTr="00923B73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57B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93FF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5DED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2117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860F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0BD8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0E79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</w:tr>
      <w:tr w:rsidR="00923B73" w:rsidRPr="00923B73" w14:paraId="448DBD22" w14:textId="77777777" w:rsidTr="00923B73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DE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D549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BF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2024 год</w:t>
            </w:r>
          </w:p>
        </w:tc>
      </w:tr>
      <w:tr w:rsidR="00923B73" w:rsidRPr="00923B73" w14:paraId="12816699" w14:textId="77777777" w:rsidTr="00923B73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D8AD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D4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67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3F5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526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38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322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3B73" w:rsidRPr="00923B73" w14:paraId="44080C01" w14:textId="77777777" w:rsidTr="00923B73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B50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99C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29E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6F3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705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5C4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D4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6</w:t>
            </w:r>
          </w:p>
        </w:tc>
      </w:tr>
      <w:tr w:rsidR="00923B73" w:rsidRPr="00923B73" w14:paraId="3345E1AC" w14:textId="77777777" w:rsidTr="00923B73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57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0F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2C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B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D2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43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7F4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4 321,30</w:t>
            </w:r>
          </w:p>
        </w:tc>
      </w:tr>
      <w:tr w:rsidR="00923B73" w:rsidRPr="00923B73" w14:paraId="7DAAA2D2" w14:textId="77777777" w:rsidTr="00923B7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484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4F2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E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DD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D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E2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A9F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5A2C8995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407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CC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67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9AF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A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8DF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17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056468A2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FA3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образований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B93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9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D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77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C5B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61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26EC2046" w14:textId="77777777" w:rsidTr="00923B73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D32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A516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364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04C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551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14D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CC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986,00</w:t>
            </w:r>
          </w:p>
        </w:tc>
      </w:tr>
      <w:tr w:rsidR="00923B73" w:rsidRPr="00923B73" w14:paraId="0F9B5C2E" w14:textId="77777777" w:rsidTr="00923B73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ED6E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1B9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F24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05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1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A4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DB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3 036,70</w:t>
            </w:r>
          </w:p>
        </w:tc>
      </w:tr>
      <w:tr w:rsidR="00923B73" w:rsidRPr="00923B73" w14:paraId="0CE12A81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066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33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F4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36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6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367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F8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3 030,30</w:t>
            </w:r>
          </w:p>
        </w:tc>
      </w:tr>
      <w:tr w:rsidR="00923B73" w:rsidRPr="00923B73" w14:paraId="7CBC705A" w14:textId="77777777" w:rsidTr="00923B73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3F0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B0C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B0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8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F8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4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D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3 017,50</w:t>
            </w:r>
          </w:p>
        </w:tc>
      </w:tr>
      <w:tr w:rsidR="00923B73" w:rsidRPr="00923B73" w14:paraId="47749C1C" w14:textId="77777777" w:rsidTr="00923B73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390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F05B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D9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6D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317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148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02F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2 824,70</w:t>
            </w:r>
          </w:p>
        </w:tc>
      </w:tr>
      <w:tr w:rsidR="00923B73" w:rsidRPr="00923B73" w14:paraId="14CFC5BC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BFB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2F72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8F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708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652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F2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C07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192,80</w:t>
            </w:r>
          </w:p>
        </w:tc>
      </w:tr>
      <w:tr w:rsidR="00923B73" w:rsidRPr="00923B73" w14:paraId="0CDF65F0" w14:textId="77777777" w:rsidTr="00923B7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17B7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3B1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CB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37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D06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20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6FE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12,80</w:t>
            </w:r>
          </w:p>
        </w:tc>
      </w:tr>
      <w:tr w:rsidR="00923B73" w:rsidRPr="00923B73" w14:paraId="1434FFBD" w14:textId="77777777" w:rsidTr="00923B7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5A5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CC3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955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324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5D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90 0 00 80030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F51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991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12,80</w:t>
            </w:r>
          </w:p>
        </w:tc>
      </w:tr>
      <w:tr w:rsidR="00923B73" w:rsidRPr="00923B73" w14:paraId="16688F35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3B1F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62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FF7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D9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BE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5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8E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6,40</w:t>
            </w:r>
          </w:p>
        </w:tc>
      </w:tr>
      <w:tr w:rsidR="00923B73" w:rsidRPr="00923B73" w14:paraId="50022C1D" w14:textId="77777777" w:rsidTr="00923B73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97B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29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D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A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B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B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19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6,40</w:t>
            </w:r>
          </w:p>
        </w:tc>
      </w:tr>
      <w:tr w:rsidR="00923B73" w:rsidRPr="00923B73" w14:paraId="3DDE2145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3BE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324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B48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80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7AC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99 0 00 70010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022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42F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6,40</w:t>
            </w:r>
          </w:p>
        </w:tc>
      </w:tr>
      <w:tr w:rsidR="00923B73" w:rsidRPr="00923B73" w14:paraId="71F18D20" w14:textId="77777777" w:rsidTr="00923B73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F285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388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44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322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DF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D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787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1A810DB8" w14:textId="77777777" w:rsidTr="00923B7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F67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239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503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6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552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C69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6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3281513B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019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FA9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F6F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E4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FB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22D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F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4286A55A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623AB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2BCA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C7F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119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26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351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E85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74,60</w:t>
            </w:r>
          </w:p>
        </w:tc>
      </w:tr>
      <w:tr w:rsidR="00923B73" w:rsidRPr="00923B73" w14:paraId="4E3E1A08" w14:textId="77777777" w:rsidTr="00923B7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53D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8F3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B28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0A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D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77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6D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243E57D2" w14:textId="77777777" w:rsidTr="00923B73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906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988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B2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D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2CB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DD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9D3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66B9770A" w14:textId="77777777" w:rsidTr="00923B7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CB0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F78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E48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192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24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81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84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030751FD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AD58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0CB1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8B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D1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36A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99 0 00 80010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144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A4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50,00</w:t>
            </w:r>
          </w:p>
        </w:tc>
      </w:tr>
      <w:tr w:rsidR="00923B73" w:rsidRPr="00923B73" w14:paraId="3C05CDBA" w14:textId="77777777" w:rsidTr="00923B73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1049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39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09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03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D3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5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F6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174,00</w:t>
            </w:r>
          </w:p>
        </w:tc>
      </w:tr>
      <w:tr w:rsidR="00923B73" w:rsidRPr="00923B73" w14:paraId="3C33E218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25A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0DC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54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FD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B0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E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AA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174,00</w:t>
            </w:r>
          </w:p>
        </w:tc>
      </w:tr>
      <w:tr w:rsidR="00923B73" w:rsidRPr="00923B73" w14:paraId="01B2F271" w14:textId="77777777" w:rsidTr="00923B73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76D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812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7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D79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9F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E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456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170,00</w:t>
            </w:r>
          </w:p>
        </w:tc>
      </w:tr>
      <w:tr w:rsidR="00923B73" w:rsidRPr="00923B73" w14:paraId="75F49399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80F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CA2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1B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B4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C78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99 0 00 90020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20A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1FE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170,00</w:t>
            </w:r>
          </w:p>
        </w:tc>
      </w:tr>
      <w:tr w:rsidR="00923B73" w:rsidRPr="00923B73" w14:paraId="1786B35A" w14:textId="77777777" w:rsidTr="00923B73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F3FE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23B73">
              <w:rPr>
                <w:rFonts w:ascii="Arial" w:hAnsi="Arial" w:cs="Arial"/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78C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1C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2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AD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24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4C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37AADEA8" w14:textId="77777777" w:rsidTr="00923B73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3D3E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3A2E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B9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0FE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28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42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F82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</w:tr>
      <w:tr w:rsidR="00923B73" w:rsidRPr="00923B73" w14:paraId="7068FCB3" w14:textId="77777777" w:rsidTr="00923B73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CB69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в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67E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B0C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E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87B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BD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E1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3,00</w:t>
            </w:r>
          </w:p>
        </w:tc>
      </w:tr>
      <w:tr w:rsidR="00923B73" w:rsidRPr="00923B73" w14:paraId="33653D7A" w14:textId="77777777" w:rsidTr="00923B73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35664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FB71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1F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1B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D58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99 0 00 90260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730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5B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3,00</w:t>
            </w:r>
          </w:p>
        </w:tc>
      </w:tr>
      <w:tr w:rsidR="00923B73" w:rsidRPr="00923B73" w14:paraId="1F8ED42C" w14:textId="77777777" w:rsidTr="00923B73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314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822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20C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A57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EB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7B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BA0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4 321,30</w:t>
            </w:r>
          </w:p>
        </w:tc>
      </w:tr>
      <w:tr w:rsidR="00923B73" w:rsidRPr="00923B73" w14:paraId="48D0C866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E5AD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1FE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D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7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88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E7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C2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923B73" w:rsidRPr="00923B73" w14:paraId="73C5697E" w14:textId="77777777" w:rsidTr="00923B7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BEE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998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D2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9A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B9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25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F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923B73" w:rsidRPr="00923B73" w14:paraId="2E906B7A" w14:textId="77777777" w:rsidTr="00923B73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F6C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28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20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4C7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9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6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F7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923B73" w:rsidRPr="00923B73" w14:paraId="2681E7BF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F09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осуществление  первичного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102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51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C7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3D8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1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A7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923B73" w:rsidRPr="00923B73" w14:paraId="68A847D9" w14:textId="77777777" w:rsidTr="00923B7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55EA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CF72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0F4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A0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89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99 0 00 51180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B9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946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336,50</w:t>
            </w:r>
          </w:p>
        </w:tc>
      </w:tr>
      <w:tr w:rsidR="00923B73" w:rsidRPr="00923B73" w14:paraId="10A2C0D6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4985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632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0C7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922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13F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99 0 00 51180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C7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DBB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99,50</w:t>
            </w:r>
          </w:p>
        </w:tc>
      </w:tr>
      <w:tr w:rsidR="00923B73" w:rsidRPr="00923B73" w14:paraId="0D8ACB29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C99A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3B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69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91D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C45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C3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4274E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436,00</w:t>
            </w:r>
          </w:p>
        </w:tc>
      </w:tr>
      <w:tr w:rsidR="00923B73" w:rsidRPr="00923B73" w14:paraId="70725C46" w14:textId="77777777" w:rsidTr="00923B7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9B3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829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1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2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41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30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8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2C7A1AC2" w14:textId="77777777" w:rsidTr="00923B73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E6D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627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8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7E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239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B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10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23E66F9A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46C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83B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85C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B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BC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71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31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2DFD8D7F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3F9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2C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1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845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7B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C6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F9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4A24D265" w14:textId="77777777" w:rsidTr="00923B7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A00F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75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C52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B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7A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6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0C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923B73" w:rsidRPr="00923B73" w14:paraId="4C9B724B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8402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C1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C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46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55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68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459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923B73" w:rsidRPr="00923B73" w14:paraId="1A0E8249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892E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CB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D15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DDE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FE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06 1 01 01200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4A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0C1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200,30</w:t>
            </w:r>
          </w:p>
        </w:tc>
      </w:tr>
      <w:tr w:rsidR="00923B73" w:rsidRPr="00923B73" w14:paraId="5A003317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D95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195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7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5D0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C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89E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C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923B73" w:rsidRPr="00923B73" w14:paraId="6F50610C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4E25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CB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7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4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C9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FD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E7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923B73" w:rsidRPr="00923B73" w14:paraId="7E6FFC80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F9E6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E62A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B9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24B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437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06 1 02 01260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EEC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43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20,00</w:t>
            </w:r>
          </w:p>
        </w:tc>
      </w:tr>
      <w:tr w:rsidR="00923B73" w:rsidRPr="00923B73" w14:paraId="6F8DD07B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6C63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093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E9B3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62A3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F06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014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435E8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119B2097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3F97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258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5BD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B69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478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A7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E944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923B73" w:rsidRPr="00923B73" w14:paraId="141A0FAF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3E0EB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50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BE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2B0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1FCD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DFC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7B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923B73" w:rsidRPr="00923B73" w14:paraId="405EEF99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61A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01A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3FC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AD8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5EC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CBD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5D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923B73" w:rsidRPr="00923B73" w14:paraId="3AE2F54F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842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сооружений на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них  (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дорожный фонд)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395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CAE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1937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F85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B7BA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358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1 049,40</w:t>
            </w:r>
          </w:p>
        </w:tc>
      </w:tr>
      <w:tr w:rsidR="00923B73" w:rsidRPr="00923B73" w14:paraId="473BF7E8" w14:textId="77777777" w:rsidTr="00923B7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9B80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18E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7D0B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C4F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F77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366A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4CC3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1 049,40</w:t>
            </w:r>
          </w:p>
        </w:tc>
      </w:tr>
      <w:tr w:rsidR="00923B73" w:rsidRPr="00923B73" w14:paraId="1BF3FA2D" w14:textId="77777777" w:rsidTr="00923B73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25E8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Содержание  сети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C2A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7315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CBFC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1C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00C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AD75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1 729,50</w:t>
            </w:r>
          </w:p>
        </w:tc>
      </w:tr>
      <w:tr w:rsidR="00923B73" w:rsidRPr="00923B73" w14:paraId="3EC1A703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5474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EA9C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2684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6F3C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36C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5227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0A5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1 729,50</w:t>
            </w:r>
          </w:p>
        </w:tc>
      </w:tr>
      <w:tr w:rsidR="00923B73" w:rsidRPr="00923B73" w14:paraId="038EE66C" w14:textId="77777777" w:rsidTr="00923B73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0FE2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C6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841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041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4D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FF59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6CEB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2 778,90</w:t>
            </w:r>
          </w:p>
        </w:tc>
      </w:tr>
      <w:tr w:rsidR="00923B73" w:rsidRPr="00923B73" w14:paraId="2B870F07" w14:textId="77777777" w:rsidTr="00923B73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6C3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4F8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8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D2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13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47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E0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2 532,80</w:t>
            </w:r>
          </w:p>
        </w:tc>
      </w:tr>
      <w:tr w:rsidR="00923B73" w:rsidRPr="00923B73" w14:paraId="3D3F17A6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3AE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EAE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B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7D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B86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E0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BB5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1B907E11" w14:textId="77777777" w:rsidTr="00923B73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13A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0B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2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494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A1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7A2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31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335A70CD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07E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57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B0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5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5A1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BC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A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1C7336FC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286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357C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F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10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8C7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6B2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A06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</w:tr>
      <w:tr w:rsidR="00923B73" w:rsidRPr="00923B73" w14:paraId="6DE91454" w14:textId="77777777" w:rsidTr="00923B7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1116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5F1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A1D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4A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80E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48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E9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923B73" w:rsidRPr="00923B73" w14:paraId="44FEF8FB" w14:textId="77777777" w:rsidTr="00923B73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CAA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Социально-экономического развития 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724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A9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9F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E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7A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6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923B73" w:rsidRPr="00923B73" w14:paraId="1604690A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903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8C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4D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BA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D2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5D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328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923B73" w:rsidRPr="00923B73" w14:paraId="284AF20D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66F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223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D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DC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F49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02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BA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923B73" w:rsidRPr="00923B73" w14:paraId="13EF3006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A44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38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46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DA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043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F33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96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923B73" w:rsidRPr="00923B73" w14:paraId="774C3EF6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21E56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A003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539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23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AB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67B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A44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30,40</w:t>
            </w:r>
          </w:p>
        </w:tc>
      </w:tr>
      <w:tr w:rsidR="00923B73" w:rsidRPr="00923B73" w14:paraId="71B45F25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8574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23B73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923B73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F0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E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461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AE9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55E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B1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923B73" w:rsidRPr="00923B73" w14:paraId="1767569C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095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ACD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F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E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23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3DB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6A9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45,00</w:t>
            </w:r>
          </w:p>
        </w:tc>
      </w:tr>
      <w:tr w:rsidR="00923B73" w:rsidRPr="00923B73" w14:paraId="02394082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6F3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B4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8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4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8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2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D8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923B73" w:rsidRPr="00923B73" w14:paraId="4B950EBC" w14:textId="77777777" w:rsidTr="00923B7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C5F31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BD5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D3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38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D29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02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4E5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76,00</w:t>
            </w:r>
          </w:p>
        </w:tc>
      </w:tr>
      <w:tr w:rsidR="00923B73" w:rsidRPr="00923B73" w14:paraId="32361948" w14:textId="77777777" w:rsidTr="00923B73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25E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B9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41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AA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A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F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BB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2 190,10</w:t>
            </w:r>
          </w:p>
        </w:tc>
      </w:tr>
      <w:tr w:rsidR="00923B73" w:rsidRPr="00923B73" w14:paraId="22A087C4" w14:textId="77777777" w:rsidTr="00923B7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B04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F4F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14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B92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8F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06 2 01 01240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95D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76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2 190,10</w:t>
            </w:r>
          </w:p>
        </w:tc>
      </w:tr>
      <w:tr w:rsidR="00923B73" w:rsidRPr="00923B73" w14:paraId="489C1125" w14:textId="77777777" w:rsidTr="00923B73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26F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DDD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9A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99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DD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F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61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40,30    </w:t>
            </w:r>
          </w:p>
        </w:tc>
      </w:tr>
      <w:tr w:rsidR="00923B73" w:rsidRPr="00923B73" w14:paraId="1585DDEE" w14:textId="77777777" w:rsidTr="00923B7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8DC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2D97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DF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8AD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395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06 2 01 80030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934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C80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40,30</w:t>
            </w:r>
          </w:p>
        </w:tc>
      </w:tr>
      <w:tr w:rsidR="00923B73" w:rsidRPr="00923B73" w14:paraId="3F490A2C" w14:textId="77777777" w:rsidTr="00923B73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A7D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954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5F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C0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1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E4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578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923B73" w:rsidRPr="00923B73" w14:paraId="5764E228" w14:textId="77777777" w:rsidTr="00923B73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06E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ED91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BF7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39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36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062 01 S2270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F9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CFC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150,00</w:t>
            </w:r>
          </w:p>
        </w:tc>
      </w:tr>
      <w:tr w:rsidR="00923B73" w:rsidRPr="00923B73" w14:paraId="5E0CCB45" w14:textId="77777777" w:rsidTr="00923B73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DF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C89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343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7A2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DEE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26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76C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2 532,80</w:t>
            </w:r>
          </w:p>
        </w:tc>
      </w:tr>
      <w:tr w:rsidR="00923B73" w:rsidRPr="00923B73" w14:paraId="6DDC8867" w14:textId="77777777" w:rsidTr="00923B7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F2C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A40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9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12D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B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5D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5BA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923B73" w:rsidRPr="00923B73" w14:paraId="751B7976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D1D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Профессиональная 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подготовка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,переподготовка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6A8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21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5D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298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E6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00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208EE2AE" w14:textId="77777777" w:rsidTr="00923B7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AB0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6C3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0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A2C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C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FF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7C7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0D88329E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E8B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23C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29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A4B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92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E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9F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590A6E3C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9F7B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187C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EF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162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84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42E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B3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</w:tr>
      <w:tr w:rsidR="00923B73" w:rsidRPr="00923B73" w14:paraId="68420421" w14:textId="77777777" w:rsidTr="00923B73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3C68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42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0D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E2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C0F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7F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F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54EA286A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5E8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04A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C5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8D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A4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A3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17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7F08CD3F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546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005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0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4B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F35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56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A5F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5B879917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F12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79F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15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A30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15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8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65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62363A94" w14:textId="77777777" w:rsidTr="00923B73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8DCB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49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5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A53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801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64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05B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14293D68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3387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B43D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34B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9C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8E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06 3 01 01130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B3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DB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28,00</w:t>
            </w:r>
          </w:p>
        </w:tc>
      </w:tr>
      <w:tr w:rsidR="00923B73" w:rsidRPr="00923B73" w14:paraId="758CBA7D" w14:textId="77777777" w:rsidTr="00923B7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8D2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13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B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F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2A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7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AB20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923B73" w:rsidRPr="00923B73" w14:paraId="0146BC71" w14:textId="77777777" w:rsidTr="00923B7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B489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A6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F7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6A1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792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989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E23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2A90A1EF" w14:textId="77777777" w:rsidTr="00923B7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E7B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E7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7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15E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B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05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06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3BF83A3E" w14:textId="77777777" w:rsidTr="00923B7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15F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14F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952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2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8B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D7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3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7C44DCA4" w14:textId="77777777" w:rsidTr="00923B7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38D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3B3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8B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4A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EC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50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7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6A5165BE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18A7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8AF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EA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43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D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AF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C5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3E56E062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10C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70B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E39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9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49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88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13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923B73" w:rsidRPr="00923B73" w14:paraId="05B4E973" w14:textId="77777777" w:rsidTr="00923B7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EF8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B3F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C4B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33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7FD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06 401 00150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3A0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0C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1 213,50</w:t>
            </w:r>
          </w:p>
        </w:tc>
      </w:tr>
      <w:tr w:rsidR="00923B73" w:rsidRPr="00923B73" w14:paraId="7FC04ED4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A21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325A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92F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0D9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223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06 401 00150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437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2D1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3 112,50</w:t>
            </w:r>
          </w:p>
        </w:tc>
      </w:tr>
      <w:tr w:rsidR="00923B73" w:rsidRPr="00923B73" w14:paraId="310A8C3C" w14:textId="77777777" w:rsidTr="00923B73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1C1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Обеспечение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38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1A6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0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8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421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57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923B73" w:rsidRPr="00923B73" w14:paraId="19028E0F" w14:textId="77777777" w:rsidTr="00923B73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2952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5A85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956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32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8E7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06 4 01 00160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83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5BA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378,30</w:t>
            </w:r>
          </w:p>
        </w:tc>
      </w:tr>
      <w:tr w:rsidR="00923B73" w:rsidRPr="00923B73" w14:paraId="08F2552C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8E3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D497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63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4E9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E6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06 4 01 00160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2E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21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246,00</w:t>
            </w:r>
          </w:p>
        </w:tc>
      </w:tr>
      <w:tr w:rsidR="00923B73" w:rsidRPr="00923B73" w14:paraId="387B51F2" w14:textId="77777777" w:rsidTr="00923B73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A358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86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DC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209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2CC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B12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9C4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923B73" w:rsidRPr="00923B73" w14:paraId="22765B38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377F2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040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28E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F65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D8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06 4 01 80030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A3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DC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45,00</w:t>
            </w:r>
          </w:p>
        </w:tc>
      </w:tr>
      <w:tr w:rsidR="00923B73" w:rsidRPr="00923B73" w14:paraId="26E4316A" w14:textId="77777777" w:rsidTr="00923B73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463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81C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61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2A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DC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9F3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7F37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1FC052A0" w14:textId="77777777" w:rsidTr="00923B73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7BD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844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A46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0DD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D0F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6D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A6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5F4CBCEC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89A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87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4E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E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D7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09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F7C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32B48936" w14:textId="77777777" w:rsidTr="00923B73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8A0F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D6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87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74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75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2B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E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04F061B1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0BCE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D0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2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25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1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5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A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062DCEA0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06D9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F1E0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99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7C8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E96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99 0 00 10020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75B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BB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12,00</w:t>
            </w:r>
          </w:p>
        </w:tc>
      </w:tr>
      <w:tr w:rsidR="00923B73" w:rsidRPr="00923B73" w14:paraId="7F442881" w14:textId="77777777" w:rsidTr="00923B7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C73A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FEA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035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D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BE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1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351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6B941CEF" w14:textId="77777777" w:rsidTr="00923B7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DC0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68B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C1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BB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938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98A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7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581445E4" w14:textId="77777777" w:rsidTr="00923B73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000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C21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DD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96E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69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7D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1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4E1C1033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A100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C7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9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0B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B3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FE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CA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15A258C9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65A2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898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B8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636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01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66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881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469FFA4D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D19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4F8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9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2B5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A57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4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D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0860134A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2D8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C9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35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192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3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0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6A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75F1988A" w14:textId="77777777" w:rsidTr="00923B73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B4F4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E1E3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94D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9C2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08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06 5 01 01180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4E3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DC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</w:tr>
      <w:tr w:rsidR="00923B73" w:rsidRPr="00923B73" w14:paraId="6DD1A192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E7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F78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18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457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6F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6F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D28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6969F190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4AF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839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C3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2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9B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03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3A6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1B547762" w14:textId="77777777" w:rsidTr="00923B7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0ED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6D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52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0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C9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D88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7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4C63D087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4B4C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2FC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C37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DF6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51D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E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6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3A5EA469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AC3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71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65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B7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4B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F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17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468D7A81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1EBE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D9E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842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EF1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C81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99 0 00 90140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AF6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2A8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90,00</w:t>
            </w:r>
          </w:p>
        </w:tc>
      </w:tr>
      <w:tr w:rsidR="00923B73" w:rsidRPr="00923B73" w14:paraId="0910917E" w14:textId="77777777" w:rsidTr="00923B73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176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7CC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D3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3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8C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7D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9C46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4705987F" w14:textId="77777777" w:rsidTr="00923B73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3BB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4E2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D4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45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F3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8D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A33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15 434,60</w:t>
            </w:r>
          </w:p>
        </w:tc>
      </w:tr>
    </w:tbl>
    <w:p w14:paraId="57F7161D" w14:textId="3CB81601" w:rsidR="00923B73" w:rsidRDefault="00923B73"/>
    <w:p w14:paraId="7D310458" w14:textId="5C8097F5" w:rsidR="00923B73" w:rsidRDefault="00923B73"/>
    <w:p w14:paraId="4C5272BC" w14:textId="1208833F" w:rsidR="00923B73" w:rsidRDefault="00923B73"/>
    <w:p w14:paraId="6B9FBF68" w14:textId="6A7EE979" w:rsidR="00923B73" w:rsidRDefault="00923B73"/>
    <w:p w14:paraId="2320154F" w14:textId="791B7EF8" w:rsidR="00923B73" w:rsidRDefault="00923B73"/>
    <w:p w14:paraId="539DDA98" w14:textId="69D7D2E8" w:rsidR="00923B73" w:rsidRDefault="00923B73"/>
    <w:p w14:paraId="17C2F862" w14:textId="77777777" w:rsidR="00923B73" w:rsidRDefault="00923B73"/>
    <w:p w14:paraId="06678C4F" w14:textId="3BABA0E0" w:rsidR="00923B73" w:rsidRDefault="00923B73"/>
    <w:p w14:paraId="42479495" w14:textId="4F1BDE7C" w:rsidR="009873DB" w:rsidRDefault="009873DB"/>
    <w:p w14:paraId="7B332A63" w14:textId="74EE1504" w:rsidR="009873DB" w:rsidRDefault="009873DB"/>
    <w:p w14:paraId="6CA940CC" w14:textId="3427C62D" w:rsidR="009873DB" w:rsidRDefault="009873DB"/>
    <w:p w14:paraId="74EA6DC2" w14:textId="60819B45" w:rsidR="009873DB" w:rsidRDefault="009873DB"/>
    <w:p w14:paraId="672E8034" w14:textId="7DF9386F" w:rsidR="009873DB" w:rsidRDefault="009873DB"/>
    <w:p w14:paraId="5CF6E997" w14:textId="076C3C05" w:rsidR="009873DB" w:rsidRDefault="009873DB"/>
    <w:p w14:paraId="5E475073" w14:textId="70E6344D" w:rsidR="009873DB" w:rsidRDefault="009873DB"/>
    <w:p w14:paraId="4A7156B9" w14:textId="7918CEA5" w:rsidR="009873DB" w:rsidRDefault="009873DB"/>
    <w:p w14:paraId="47BC8F2B" w14:textId="27CD4EF2" w:rsidR="009873DB" w:rsidRDefault="009873DB"/>
    <w:p w14:paraId="0A5A6A17" w14:textId="49A4B578" w:rsidR="009873DB" w:rsidRDefault="009873DB"/>
    <w:p w14:paraId="4ED29083" w14:textId="77777777" w:rsidR="009873DB" w:rsidRDefault="009873DB"/>
    <w:p w14:paraId="0398CFBE" w14:textId="18665430" w:rsidR="00923B73" w:rsidRDefault="00923B73"/>
    <w:p w14:paraId="28B876B4" w14:textId="47AE92E2" w:rsidR="00923B73" w:rsidRDefault="00923B73"/>
    <w:tbl>
      <w:tblPr>
        <w:tblW w:w="13661" w:type="dxa"/>
        <w:tblLook w:val="04A0" w:firstRow="1" w:lastRow="0" w:firstColumn="1" w:lastColumn="0" w:noHBand="0" w:noVBand="1"/>
      </w:tblPr>
      <w:tblGrid>
        <w:gridCol w:w="5460"/>
        <w:gridCol w:w="1506"/>
        <w:gridCol w:w="735"/>
        <w:gridCol w:w="776"/>
        <w:gridCol w:w="1762"/>
        <w:gridCol w:w="797"/>
        <w:gridCol w:w="1322"/>
        <w:gridCol w:w="1489"/>
      </w:tblGrid>
      <w:tr w:rsidR="00923B73" w:rsidRPr="00923B73" w14:paraId="02600611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13BF" w14:textId="77777777" w:rsidR="00923B73" w:rsidRPr="00923B73" w:rsidRDefault="00923B73" w:rsidP="00923B73">
            <w:pPr>
              <w:rPr>
                <w:sz w:val="20"/>
                <w:szCs w:val="20"/>
              </w:rPr>
            </w:pPr>
            <w:bookmarkStart w:id="3" w:name="RANGE!A1:I140"/>
            <w:bookmarkEnd w:id="3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5163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3C59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Приложение 8</w:t>
            </w:r>
          </w:p>
        </w:tc>
      </w:tr>
      <w:tr w:rsidR="00923B73" w:rsidRPr="00923B73" w14:paraId="590867B3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6496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A0FD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FA39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923B73">
              <w:rPr>
                <w:rFonts w:ascii="Arial" w:hAnsi="Arial" w:cs="Arial"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923B73" w:rsidRPr="00923B73" w14:paraId="54EF5D42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15C5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F4F1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9B3D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 xml:space="preserve">"О </w:t>
            </w:r>
            <w:proofErr w:type="gramStart"/>
            <w:r w:rsidRPr="00923B73">
              <w:rPr>
                <w:rFonts w:ascii="Arial" w:hAnsi="Arial" w:cs="Arial"/>
              </w:rPr>
              <w:t xml:space="preserve">бюджете  </w:t>
            </w:r>
            <w:proofErr w:type="spellStart"/>
            <w:r w:rsidRPr="00923B73">
              <w:rPr>
                <w:rFonts w:ascii="Arial" w:hAnsi="Arial" w:cs="Arial"/>
              </w:rPr>
              <w:t>Суляевского</w:t>
            </w:r>
            <w:proofErr w:type="spellEnd"/>
            <w:proofErr w:type="gramEnd"/>
            <w:r w:rsidRPr="00923B73"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923B73" w:rsidRPr="00923B73" w14:paraId="7E097A82" w14:textId="77777777" w:rsidTr="00923B73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98E9B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426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1B8C0" w14:textId="77777777" w:rsidR="00923B73" w:rsidRPr="00923B73" w:rsidRDefault="00923B73" w:rsidP="00923B73">
            <w:pPr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 xml:space="preserve">и </w:t>
            </w:r>
            <w:proofErr w:type="gramStart"/>
            <w:r w:rsidRPr="00923B73">
              <w:rPr>
                <w:rFonts w:ascii="Arial" w:hAnsi="Arial" w:cs="Arial"/>
                <w:color w:val="000000"/>
              </w:rPr>
              <w:t>на  плановый</w:t>
            </w:r>
            <w:proofErr w:type="gramEnd"/>
            <w:r w:rsidRPr="00923B73">
              <w:rPr>
                <w:rFonts w:ascii="Arial" w:hAnsi="Arial" w:cs="Arial"/>
                <w:color w:val="000000"/>
              </w:rPr>
              <w:t xml:space="preserve">  период  2025  и 2026 годов"</w:t>
            </w:r>
          </w:p>
        </w:tc>
      </w:tr>
      <w:tr w:rsidR="00923B73" w:rsidRPr="00923B73" w14:paraId="41F10F3E" w14:textId="77777777" w:rsidTr="00923B73">
        <w:trPr>
          <w:trHeight w:val="435"/>
        </w:trPr>
        <w:tc>
          <w:tcPr>
            <w:tcW w:w="13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C87C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23B73">
              <w:rPr>
                <w:rFonts w:ascii="Arial CYR" w:hAnsi="Arial CYR" w:cs="Arial CYR"/>
                <w:b/>
                <w:bCs/>
              </w:rPr>
              <w:t xml:space="preserve">Ведомственная    </w:t>
            </w:r>
            <w:proofErr w:type="gramStart"/>
            <w:r w:rsidRPr="00923B73">
              <w:rPr>
                <w:rFonts w:ascii="Arial CYR" w:hAnsi="Arial CYR" w:cs="Arial CYR"/>
                <w:b/>
                <w:bCs/>
              </w:rPr>
              <w:t>структура  расходов</w:t>
            </w:r>
            <w:proofErr w:type="gramEnd"/>
            <w:r w:rsidRPr="00923B73">
              <w:rPr>
                <w:rFonts w:ascii="Arial CYR" w:hAnsi="Arial CYR" w:cs="Arial CYR"/>
                <w:b/>
                <w:bCs/>
              </w:rPr>
              <w:t xml:space="preserve">  бюджета  </w:t>
            </w:r>
            <w:proofErr w:type="spellStart"/>
            <w:r w:rsidRPr="00923B73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 CYR" w:hAnsi="Arial CYR" w:cs="Arial CYR"/>
                <w:b/>
                <w:bCs/>
              </w:rPr>
              <w:t xml:space="preserve">  сельского поселения </w:t>
            </w:r>
          </w:p>
        </w:tc>
      </w:tr>
      <w:tr w:rsidR="00923B73" w:rsidRPr="00923B73" w14:paraId="2C53EB42" w14:textId="77777777" w:rsidTr="00923B73">
        <w:trPr>
          <w:trHeight w:val="465"/>
        </w:trPr>
        <w:tc>
          <w:tcPr>
            <w:tcW w:w="13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A154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923B73">
              <w:rPr>
                <w:rFonts w:ascii="Arial CYR" w:hAnsi="Arial CYR" w:cs="Arial CYR"/>
                <w:b/>
                <w:bCs/>
              </w:rPr>
              <w:t xml:space="preserve"> </w:t>
            </w:r>
            <w:proofErr w:type="gramStart"/>
            <w:r w:rsidRPr="00923B73">
              <w:rPr>
                <w:rFonts w:ascii="Arial CYR" w:hAnsi="Arial CYR" w:cs="Arial CYR"/>
                <w:b/>
                <w:bCs/>
              </w:rPr>
              <w:t>на  плановый</w:t>
            </w:r>
            <w:proofErr w:type="gramEnd"/>
            <w:r w:rsidRPr="00923B73">
              <w:rPr>
                <w:rFonts w:ascii="Arial CYR" w:hAnsi="Arial CYR" w:cs="Arial CYR"/>
                <w:b/>
                <w:bCs/>
              </w:rPr>
              <w:t xml:space="preserve">  период    2025-2026 годов</w:t>
            </w:r>
          </w:p>
        </w:tc>
      </w:tr>
      <w:tr w:rsidR="00923B73" w:rsidRPr="00923B73" w14:paraId="3625E4E0" w14:textId="77777777" w:rsidTr="00923B7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115A" w14:textId="77777777" w:rsidR="00923B73" w:rsidRPr="00923B73" w:rsidRDefault="00923B73" w:rsidP="00923B73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8362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30B3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24A9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34E0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21D0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D105" w14:textId="77777777" w:rsidR="00923B73" w:rsidRPr="00923B73" w:rsidRDefault="00923B73" w:rsidP="00923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B05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923B73">
              <w:rPr>
                <w:rFonts w:ascii="Arial" w:hAnsi="Arial" w:cs="Arial"/>
              </w:rPr>
              <w:t>тыс.руб</w:t>
            </w:r>
            <w:proofErr w:type="spellEnd"/>
            <w:proofErr w:type="gramEnd"/>
          </w:p>
        </w:tc>
      </w:tr>
      <w:tr w:rsidR="00923B73" w:rsidRPr="00923B73" w14:paraId="1D094257" w14:textId="77777777" w:rsidTr="00923B73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29E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9761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511C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7629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4FEAD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0F63" w14:textId="77777777" w:rsidR="00923B73" w:rsidRPr="00923B73" w:rsidRDefault="00923B73" w:rsidP="00923B73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08F5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5720" w14:textId="77777777" w:rsidR="00923B73" w:rsidRPr="00923B73" w:rsidRDefault="00923B73" w:rsidP="00923B73">
            <w:pPr>
              <w:rPr>
                <w:sz w:val="20"/>
                <w:szCs w:val="20"/>
              </w:rPr>
            </w:pPr>
          </w:p>
        </w:tc>
      </w:tr>
      <w:tr w:rsidR="00923B73" w:rsidRPr="00923B73" w14:paraId="24228FD6" w14:textId="77777777" w:rsidTr="00923B73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C3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595C9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4AF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2025год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D9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2026 год</w:t>
            </w:r>
          </w:p>
        </w:tc>
      </w:tr>
      <w:tr w:rsidR="00923B73" w:rsidRPr="00923B73" w14:paraId="6C905046" w14:textId="77777777" w:rsidTr="00923B73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C7B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13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8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6E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61C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3BA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A56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38D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3B73" w:rsidRPr="00923B73" w14:paraId="3DE78780" w14:textId="77777777" w:rsidTr="00923B73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6D0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9C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6CB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276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925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ABF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B13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0D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6</w:t>
            </w:r>
          </w:p>
        </w:tc>
      </w:tr>
      <w:tr w:rsidR="00923B73" w:rsidRPr="00923B73" w14:paraId="46920057" w14:textId="77777777" w:rsidTr="00923B73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0E7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EAA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14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17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48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7D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F94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4 712,20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CED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5 126,80</w:t>
            </w:r>
          </w:p>
        </w:tc>
      </w:tr>
      <w:tr w:rsidR="00923B73" w:rsidRPr="00923B73" w14:paraId="7DF7A740" w14:textId="77777777" w:rsidTr="00923B7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F05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C7D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709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F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70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9B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49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09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3FA9DFA0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354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4A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1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E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7AA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823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ED4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AC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4C89F6E4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CD5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Высшее должностное лицо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образований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3F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DF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0C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54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7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4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22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986,00</w:t>
            </w:r>
          </w:p>
        </w:tc>
      </w:tr>
      <w:tr w:rsidR="00923B73" w:rsidRPr="00923B73" w14:paraId="5F149FC2" w14:textId="77777777" w:rsidTr="00923B73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16D74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F92B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D46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DE3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AE4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DB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16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6B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986,00</w:t>
            </w:r>
          </w:p>
        </w:tc>
      </w:tr>
      <w:tr w:rsidR="00923B73" w:rsidRPr="00923B73" w14:paraId="12D86175" w14:textId="77777777" w:rsidTr="00923B73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1CEC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D1C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BA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85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5DC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83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80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3 035,90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1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3 036,00</w:t>
            </w:r>
          </w:p>
        </w:tc>
      </w:tr>
      <w:tr w:rsidR="00923B73" w:rsidRPr="00923B73" w14:paraId="617863AD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F7EE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Обеспечение деятельности муниципальных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органов  Кумылженского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1CA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86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708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6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ED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7ED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3 030,20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3C1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3 030,30</w:t>
            </w:r>
          </w:p>
        </w:tc>
      </w:tr>
      <w:tr w:rsidR="00923B73" w:rsidRPr="00923B73" w14:paraId="36C5B7A0" w14:textId="77777777" w:rsidTr="00923B73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CBB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626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59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5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58E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90 0 00 00040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EC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D97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3 017,50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A9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3 017,50</w:t>
            </w:r>
          </w:p>
        </w:tc>
      </w:tr>
      <w:tr w:rsidR="00923B73" w:rsidRPr="00923B73" w14:paraId="1731D02D" w14:textId="77777777" w:rsidTr="00923B73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3A35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EF39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41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F64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E2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0EB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35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2 824,70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8C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2 824,70</w:t>
            </w:r>
          </w:p>
        </w:tc>
      </w:tr>
      <w:tr w:rsidR="00923B73" w:rsidRPr="00923B73" w14:paraId="145B91F7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FA54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5A41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65A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84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3B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90 0 00 00040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12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551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192,80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155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192,80</w:t>
            </w:r>
          </w:p>
        </w:tc>
      </w:tr>
      <w:tr w:rsidR="00923B73" w:rsidRPr="00923B73" w14:paraId="1CB2BA65" w14:textId="77777777" w:rsidTr="00923B7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69E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8D1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CB2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8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610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90 0 00 80030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82F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D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16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12,80</w:t>
            </w:r>
          </w:p>
        </w:tc>
      </w:tr>
      <w:tr w:rsidR="00923B73" w:rsidRPr="00923B73" w14:paraId="087AA7E2" w14:textId="77777777" w:rsidTr="00923B73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6EB0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200A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22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E1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D7E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90 0 00 80030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5A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71E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C23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12,80</w:t>
            </w:r>
          </w:p>
        </w:tc>
      </w:tr>
      <w:tr w:rsidR="00923B73" w:rsidRPr="00923B73" w14:paraId="32CE5077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7370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50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C52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DB7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0E3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62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A74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D5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923B73" w:rsidRPr="00923B73" w14:paraId="2DB9C373" w14:textId="77777777" w:rsidTr="00923B73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ADC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E51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4F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A8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42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99 0 00 70010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B14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D5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EA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5,70</w:t>
            </w:r>
          </w:p>
        </w:tc>
      </w:tr>
      <w:tr w:rsidR="00923B73" w:rsidRPr="00923B73" w14:paraId="027DEEF1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BCEA5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6ECC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6A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F9A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A0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99 0 00 70010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A7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FF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EB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5,70</w:t>
            </w:r>
          </w:p>
        </w:tc>
      </w:tr>
      <w:tr w:rsidR="00923B73" w:rsidRPr="00923B73" w14:paraId="42E38409" w14:textId="77777777" w:rsidTr="00923B73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32B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C4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7B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81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BD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35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84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58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4ADF8D98" w14:textId="77777777" w:rsidTr="00923B73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D15A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6CF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8D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F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87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A0F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FF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2A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6581A900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EF4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E8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E4C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BF2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DD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F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A6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7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74,60</w:t>
            </w:r>
          </w:p>
        </w:tc>
      </w:tr>
      <w:tr w:rsidR="00923B73" w:rsidRPr="00923B73" w14:paraId="3A5B8177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44D5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56E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B5E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7E0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6AB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EE9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79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7E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74,60</w:t>
            </w:r>
          </w:p>
        </w:tc>
      </w:tr>
      <w:tr w:rsidR="00923B73" w:rsidRPr="00923B73" w14:paraId="5EAF601B" w14:textId="77777777" w:rsidTr="00923B7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91B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F68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6C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87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01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8AA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BD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6D4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32C04592" w14:textId="77777777" w:rsidTr="00923B73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D19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4E6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0ED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981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38E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65C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8E1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4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0C37008D" w14:textId="77777777" w:rsidTr="00923B7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B68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D4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DA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5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843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99 0 00 80010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73F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5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D2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923B73" w:rsidRPr="00923B73" w14:paraId="7E66B95B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D60C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65F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67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DEB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1E7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99 0 00 80010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70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C08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05B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50,00</w:t>
            </w:r>
          </w:p>
        </w:tc>
      </w:tr>
      <w:tr w:rsidR="00923B73" w:rsidRPr="00923B73" w14:paraId="35A7CB8D" w14:textId="77777777" w:rsidTr="00923B73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1D8A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35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1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5D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7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AD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7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565,70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88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980,20</w:t>
            </w:r>
          </w:p>
        </w:tc>
      </w:tr>
      <w:tr w:rsidR="00923B73" w:rsidRPr="00923B73" w14:paraId="06B463F9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B3C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545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4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187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86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1EB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6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565,70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9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980,20</w:t>
            </w:r>
          </w:p>
        </w:tc>
      </w:tr>
      <w:tr w:rsidR="00923B73" w:rsidRPr="00923B73" w14:paraId="514105E3" w14:textId="77777777" w:rsidTr="00923B73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EEA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Непрограммые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09B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2F7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9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C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EB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04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C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170,00</w:t>
            </w:r>
          </w:p>
        </w:tc>
      </w:tr>
      <w:tr w:rsidR="00923B73" w:rsidRPr="00923B73" w14:paraId="6B2B4536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C56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25DB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52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07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B5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99 0 00 90020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51C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80E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170,00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BE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170,00</w:t>
            </w:r>
          </w:p>
        </w:tc>
      </w:tr>
      <w:tr w:rsidR="00923B73" w:rsidRPr="00923B73" w14:paraId="77C5A4A0" w14:textId="77777777" w:rsidTr="00923B73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B11F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23B73">
              <w:rPr>
                <w:rFonts w:ascii="Arial" w:hAnsi="Arial" w:cs="Arial"/>
                <w:b/>
                <w:bCs/>
                <w:i/>
                <w:iCs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307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35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0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70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EC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C3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1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798C5361" w14:textId="77777777" w:rsidTr="00923B73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7CF1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C44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A2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DF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D9C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E0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24E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33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</w:tr>
      <w:tr w:rsidR="00923B73" w:rsidRPr="00923B73" w14:paraId="0D1A5305" w14:textId="77777777" w:rsidTr="00923B73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B7F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в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23D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F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B3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4E8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7FB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74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740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3,00</w:t>
            </w:r>
          </w:p>
        </w:tc>
      </w:tr>
      <w:tr w:rsidR="00923B73" w:rsidRPr="00923B73" w14:paraId="5AFDEAAC" w14:textId="77777777" w:rsidTr="00923B73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AC0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4245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8D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171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D56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D14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E2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115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3,00</w:t>
            </w:r>
          </w:p>
        </w:tc>
      </w:tr>
      <w:tr w:rsidR="00923B73" w:rsidRPr="00923B73" w14:paraId="5DB6563B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09C4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Условно-утвержденные расходы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64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A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3BD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A85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9900087000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18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7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391,70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B0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806,20</w:t>
            </w:r>
          </w:p>
        </w:tc>
      </w:tr>
      <w:tr w:rsidR="00923B73" w:rsidRPr="00923B73" w14:paraId="361F60F9" w14:textId="77777777" w:rsidTr="00923B73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EFB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proofErr w:type="gramStart"/>
            <w:r w:rsidRPr="00923B73">
              <w:rPr>
                <w:rFonts w:ascii="Arial" w:hAnsi="Arial" w:cs="Arial"/>
                <w:i/>
                <w:iCs/>
              </w:rPr>
              <w:t>Иные  бюджетные</w:t>
            </w:r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6154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42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92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DD3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9900087000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1F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9AC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391,70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161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806,20</w:t>
            </w:r>
          </w:p>
        </w:tc>
      </w:tr>
      <w:tr w:rsidR="00923B73" w:rsidRPr="00923B73" w14:paraId="13C0836D" w14:textId="77777777" w:rsidTr="00923B73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80A8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6E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C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9F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3A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664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4E1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4 712,20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1832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5 126,80</w:t>
            </w:r>
          </w:p>
        </w:tc>
      </w:tr>
      <w:tr w:rsidR="00923B73" w:rsidRPr="00923B73" w14:paraId="42812CE3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E989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578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E5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FB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25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7F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0AA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B6A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35C5346F" w14:textId="77777777" w:rsidTr="00923B7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E2D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54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B1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6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D27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22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B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90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59DBE31B" w14:textId="77777777" w:rsidTr="00923B73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4AF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818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00C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33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1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910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A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CA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71F0533F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5BB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Субвенция на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осуществление  первичного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9F8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28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F86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A3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7F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F2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E5F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68E5A748" w14:textId="77777777" w:rsidTr="00923B7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8C07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100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94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8F3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E87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411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F7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336,50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7FF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336,50</w:t>
            </w:r>
          </w:p>
        </w:tc>
      </w:tr>
      <w:tr w:rsidR="00923B73" w:rsidRPr="00923B73" w14:paraId="45CEBCA9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72F6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203B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19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5FF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16D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99 0 00 51180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381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897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143,80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6BC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188,80</w:t>
            </w:r>
          </w:p>
        </w:tc>
      </w:tr>
      <w:tr w:rsidR="00923B73" w:rsidRPr="00923B73" w14:paraId="66637A77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8738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4E4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994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AA5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67C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864B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4D73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480,30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AB73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525,30</w:t>
            </w:r>
          </w:p>
        </w:tc>
      </w:tr>
      <w:tr w:rsidR="00923B73" w:rsidRPr="00923B73" w14:paraId="251EF5CE" w14:textId="77777777" w:rsidTr="00923B7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1E2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2F0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2B9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DF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D79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92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FE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8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089526CF" w14:textId="77777777" w:rsidTr="00923B73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AF3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85A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6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279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B84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4F5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846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44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1122BE37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E9AD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9B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8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4B8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2B4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DCD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129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A1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69AC027A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EE0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E57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1A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FF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67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0A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AF3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78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7F7417DB" w14:textId="77777777" w:rsidTr="00923B7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FCE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0A0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704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90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2F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9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DBB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13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923B73" w:rsidRPr="00923B73" w14:paraId="42A62885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4387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726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F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BC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DC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36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324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6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923B73" w:rsidRPr="00923B73" w14:paraId="170F5752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57B8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B3325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CB5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0B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39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06 1 01 01200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3FC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31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4D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200,30</w:t>
            </w:r>
          </w:p>
        </w:tc>
      </w:tr>
      <w:tr w:rsidR="00923B73" w:rsidRPr="00923B73" w14:paraId="3F28C69D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5912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26A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02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91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CD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DBC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85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D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923B73" w:rsidRPr="00923B73" w14:paraId="6C6BC486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5BC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2C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FF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A8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870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6E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D6B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48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923B73" w:rsidRPr="00923B73" w14:paraId="0D5AB99D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F39D2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28D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48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857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C6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06 1 02 01260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4BF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DB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CE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20,00</w:t>
            </w:r>
          </w:p>
        </w:tc>
      </w:tr>
      <w:tr w:rsidR="00923B73" w:rsidRPr="00923B73" w14:paraId="46EEE039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F614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ED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3A8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3A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35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EBD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17BE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FB68C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923B73" w:rsidRPr="00923B73" w14:paraId="26199DD2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CCD5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516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8A0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F1A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7872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4E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CBF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D88E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0983BB6A" w14:textId="77777777" w:rsidTr="00923B73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858F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766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077F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B5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896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FDA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063E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8F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4F2B211C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84E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A95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98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64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A6D1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6DF6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04B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22D2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70CC33A2" w14:textId="77777777" w:rsidTr="00923B73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173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Ремонт сети автомобильных дорог общего пользования и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исскуственных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сооружений на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них  (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дорожный фонд)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B13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6E7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47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DB76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1E8C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ACA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1 175,20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DCF7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1 364,40</w:t>
            </w:r>
          </w:p>
        </w:tc>
      </w:tr>
      <w:tr w:rsidR="00923B73" w:rsidRPr="00923B73" w14:paraId="2DFD4E8F" w14:textId="77777777" w:rsidTr="00923B7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CB48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65B1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E1DA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46E2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2A9E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C032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247B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1 175,20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E8B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1 364,40</w:t>
            </w:r>
          </w:p>
        </w:tc>
      </w:tr>
      <w:tr w:rsidR="00923B73" w:rsidRPr="00923B73" w14:paraId="0D4EF865" w14:textId="77777777" w:rsidTr="00923B73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B7F8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Содержание  сети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D44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876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C8EA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85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7E1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ECA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1 729,50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98C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1 729,50</w:t>
            </w:r>
          </w:p>
        </w:tc>
      </w:tr>
      <w:tr w:rsidR="00923B73" w:rsidRPr="00923B73" w14:paraId="2B0561E4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BE6A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639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EE9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C262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0EBE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6E43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F0AD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1 729,50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D9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1 729,50</w:t>
            </w:r>
          </w:p>
        </w:tc>
      </w:tr>
      <w:tr w:rsidR="00923B73" w:rsidRPr="00923B73" w14:paraId="58FD8DA9" w14:textId="77777777" w:rsidTr="00923B73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91F8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9C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BC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B3F7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F180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26F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7629E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2 904,70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317F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3 093,90</w:t>
            </w:r>
          </w:p>
        </w:tc>
      </w:tr>
      <w:tr w:rsidR="00923B73" w:rsidRPr="00923B73" w14:paraId="2A60B5B5" w14:textId="77777777" w:rsidTr="00923B73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061B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53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4C8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4E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6F8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FC2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BAF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2 203,10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4C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2 012,50</w:t>
            </w:r>
          </w:p>
        </w:tc>
      </w:tr>
      <w:tr w:rsidR="00923B73" w:rsidRPr="00923B73" w14:paraId="2CEE6D43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7BC5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47E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C9B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53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264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56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04B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CCF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0055FEF2" w14:textId="77777777" w:rsidTr="00923B73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2601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D18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E6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0E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80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2A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1FE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B5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2F2283CC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48A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Иные  межбюджетные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39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AE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742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45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95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5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3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923B73" w:rsidRPr="00923B73" w14:paraId="6EDB5747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EECB" w14:textId="77777777" w:rsidR="00923B73" w:rsidRPr="00923B73" w:rsidRDefault="00923B73" w:rsidP="00923B73">
            <w:pPr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8BD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01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BC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DE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B61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23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6E1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1,00</w:t>
            </w:r>
          </w:p>
        </w:tc>
      </w:tr>
      <w:tr w:rsidR="00923B73" w:rsidRPr="00923B73" w14:paraId="7DC8CD4F" w14:textId="77777777" w:rsidTr="00923B7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2B9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0FC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247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9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DB3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A8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CE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92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092F547B" w14:textId="77777777" w:rsidTr="00923B73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4CF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Социально-экономического развития 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07A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B28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B3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AB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608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3F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8C3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544B7FDA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AA2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9DB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45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FD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759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0F4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11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EF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4DEE2196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4A85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B26C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8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C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4E4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CD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07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F6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923B73" w:rsidRPr="00923B73" w14:paraId="223BBAA5" w14:textId="77777777" w:rsidTr="00923B73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44D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F12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5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E8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697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07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AF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30,40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463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923B73" w:rsidRPr="00923B73" w14:paraId="39044B29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1FC9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45AD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C7A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28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17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E6A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2C9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30,40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B4B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30,40</w:t>
            </w:r>
          </w:p>
        </w:tc>
      </w:tr>
      <w:tr w:rsidR="00923B73" w:rsidRPr="00923B73" w14:paraId="1C070D9F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441B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923B73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923B73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801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BD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CAE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9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16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3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1C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923B73" w:rsidRPr="00923B73" w14:paraId="671C7C9D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241C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31E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B57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B9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F64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B6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A17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4C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5,00</w:t>
            </w:r>
          </w:p>
        </w:tc>
      </w:tr>
      <w:tr w:rsidR="00923B73" w:rsidRPr="00923B73" w14:paraId="3212B979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5906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21B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78E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DC1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167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22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735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695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923B73" w:rsidRPr="00923B73" w14:paraId="5FDF5E42" w14:textId="77777777" w:rsidTr="00923B7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1766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5FA0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0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5AD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72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89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17C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76,00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53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76,00</w:t>
            </w:r>
          </w:p>
        </w:tc>
      </w:tr>
      <w:tr w:rsidR="00923B73" w:rsidRPr="00923B73" w14:paraId="56A26EF1" w14:textId="77777777" w:rsidTr="00923B73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FB6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11D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48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68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48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D0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886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1 900,40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034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1 709,80</w:t>
            </w:r>
          </w:p>
        </w:tc>
      </w:tr>
      <w:tr w:rsidR="00923B73" w:rsidRPr="00923B73" w14:paraId="7D5854A4" w14:textId="77777777" w:rsidTr="00923B73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FD93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CB11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1C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A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color w:val="000000"/>
              </w:rPr>
            </w:pPr>
            <w:r w:rsidRPr="00923B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10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06 2 01 01240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E6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85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1 900,40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A0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1 709,80</w:t>
            </w:r>
          </w:p>
        </w:tc>
      </w:tr>
      <w:tr w:rsidR="00923B73" w:rsidRPr="00923B73" w14:paraId="2EFA80DD" w14:textId="77777777" w:rsidTr="00923B73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4253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E5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B1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A9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68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0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BC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40,30 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425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40,30    </w:t>
            </w:r>
          </w:p>
        </w:tc>
      </w:tr>
      <w:tr w:rsidR="00923B73" w:rsidRPr="00923B73" w14:paraId="74962E35" w14:textId="77777777" w:rsidTr="00923B73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E7606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8EC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E90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CE8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27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06 2 01 80030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594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F0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40,30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FE3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40,30</w:t>
            </w:r>
          </w:p>
        </w:tc>
      </w:tr>
      <w:tr w:rsidR="00923B73" w:rsidRPr="00923B73" w14:paraId="2660B7B3" w14:textId="77777777" w:rsidTr="00923B73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79EF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33F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6AD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55C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3B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7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0E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70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310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923B73" w:rsidRPr="00923B73" w14:paraId="34B7D76C" w14:textId="77777777" w:rsidTr="00923B73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1AA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5814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F36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4F5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BD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062 01 S2270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4FE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820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150,00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C96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150,00</w:t>
            </w:r>
          </w:p>
        </w:tc>
      </w:tr>
      <w:tr w:rsidR="00923B73" w:rsidRPr="00923B73" w14:paraId="61775ACA" w14:textId="77777777" w:rsidTr="00923B73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18C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B21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71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795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E7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D7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A6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2 203,10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07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2 012,50</w:t>
            </w:r>
          </w:p>
        </w:tc>
      </w:tr>
      <w:tr w:rsidR="00923B73" w:rsidRPr="00923B73" w14:paraId="0032A0A2" w14:textId="77777777" w:rsidTr="00923B73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2EE5F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771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F1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89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4FC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2D6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C2E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B1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923B73" w:rsidRPr="00923B73" w14:paraId="1113E3A4" w14:textId="77777777" w:rsidTr="00923B73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90A7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Профессиональная 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подготовка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>,переподготовка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759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A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DB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AA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C3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08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3C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2B980755" w14:textId="77777777" w:rsidTr="00923B73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D60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75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78E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2D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301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3B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79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53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64C23F95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1A0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Непрограммные  расходы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4ED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3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66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F1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C74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8C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BC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5E56559A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E2461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4A45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94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4F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5C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5B5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E23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C6E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</w:tr>
      <w:tr w:rsidR="00923B73" w:rsidRPr="00923B73" w14:paraId="3469F231" w14:textId="77777777" w:rsidTr="00923B73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D72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836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A17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4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9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69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B2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D24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0A11842F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1A1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6F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A4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1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30E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EA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A1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2E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04BB6521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B0AD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C021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F5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0B4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C69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05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05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BC3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19FC2AE3" w14:textId="77777777" w:rsidTr="00923B73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44D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634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170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4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D2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CE1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25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A3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5C6659F6" w14:textId="77777777" w:rsidTr="00923B73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004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93B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0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E66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3F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DC5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E54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BA8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923B73" w:rsidRPr="00923B73" w14:paraId="39B56DAA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608C2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4E0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C8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774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62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06 3 01 01130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E81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961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16C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28,00</w:t>
            </w:r>
          </w:p>
        </w:tc>
      </w:tr>
      <w:tr w:rsidR="00923B73" w:rsidRPr="00923B73" w14:paraId="79E981DC" w14:textId="77777777" w:rsidTr="00923B7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F465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                             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DC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4A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60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6C2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4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8A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8FDB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38,00</w:t>
            </w:r>
          </w:p>
        </w:tc>
      </w:tr>
      <w:tr w:rsidR="00923B73" w:rsidRPr="00923B73" w14:paraId="191BD44A" w14:textId="77777777" w:rsidTr="00923B73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D0DB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5D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EF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5D7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DA4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6C9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FF4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D8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0F939E71" w14:textId="77777777" w:rsidTr="00923B73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ECB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9CB7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04D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05A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43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D3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4DE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37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76567CEF" w14:textId="77777777" w:rsidTr="00923B7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16EA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DBE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54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53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FCB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75C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652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624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1E104E71" w14:textId="77777777" w:rsidTr="00923B73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C4A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164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3B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E69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11A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30B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091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A8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57BD62C8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E0B4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46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C28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0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8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849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A40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184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653B130C" w14:textId="77777777" w:rsidTr="00923B73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857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AB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3D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59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214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B2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C4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343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923B73" w:rsidRPr="00923B73" w14:paraId="7F1F9597" w14:textId="77777777" w:rsidTr="00923B73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90D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8DC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558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2F8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536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06 401 00150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EFA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09C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1 213,50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98D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1 213,50</w:t>
            </w:r>
          </w:p>
        </w:tc>
      </w:tr>
      <w:tr w:rsidR="00923B73" w:rsidRPr="00923B73" w14:paraId="1035009C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B1D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722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853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BD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85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06 401 00150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54A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4A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3 112,50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54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3 112,50</w:t>
            </w:r>
          </w:p>
        </w:tc>
      </w:tr>
      <w:tr w:rsidR="00923B73" w:rsidRPr="00923B73" w14:paraId="14D5519E" w14:textId="77777777" w:rsidTr="00923B73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0A0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lastRenderedPageBreak/>
              <w:t xml:space="preserve">Обеспечение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8F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95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4F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8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3B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8B1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624,30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5D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923B73" w:rsidRPr="00923B73" w14:paraId="0C032A93" w14:textId="77777777" w:rsidTr="00923B73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E70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923B73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923B73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923B73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923B73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B098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8D0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51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E8F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06 4 01 00160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DE0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6E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378,30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90D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378,30</w:t>
            </w:r>
          </w:p>
        </w:tc>
      </w:tr>
      <w:tr w:rsidR="00923B73" w:rsidRPr="00923B73" w14:paraId="0D7D14F9" w14:textId="77777777" w:rsidTr="00923B73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1228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0AF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AFA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AD5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9F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06 4 01 00160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72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64D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246,00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B6D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246,00</w:t>
            </w:r>
          </w:p>
        </w:tc>
      </w:tr>
      <w:tr w:rsidR="00923B73" w:rsidRPr="00923B73" w14:paraId="2AE1C87E" w14:textId="77777777" w:rsidTr="00923B73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5739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31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C3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4A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D1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622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E1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45,00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A15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923B73" w:rsidRPr="00923B73" w14:paraId="53194835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54D5C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961E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29E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C972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F04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06 4 01 80030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A24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64B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E2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45,00</w:t>
            </w:r>
          </w:p>
        </w:tc>
      </w:tr>
      <w:tr w:rsidR="00923B73" w:rsidRPr="00923B73" w14:paraId="63C50E56" w14:textId="77777777" w:rsidTr="00923B73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3F72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A69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78D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60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B5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E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EA1B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EA0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923B73" w:rsidRPr="00923B73" w14:paraId="0680AD85" w14:textId="77777777" w:rsidTr="00923B73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3EEE2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0E5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3EC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FE3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3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C1B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EA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737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6A93BB57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828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21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700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7E7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26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A2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5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782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39E57EE1" w14:textId="77777777" w:rsidTr="00923B73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6F6A3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2A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B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B9C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2F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BC8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FB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B4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3304937F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413EB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60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06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E2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C0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99 0 00 10020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4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2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C62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763C5D80" w14:textId="77777777" w:rsidTr="00923B73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B33F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lastRenderedPageBreak/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94B4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9C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3FB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E97C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99 0 00 10020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EEA6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46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49B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12,00</w:t>
            </w:r>
          </w:p>
        </w:tc>
      </w:tr>
      <w:tr w:rsidR="00923B73" w:rsidRPr="00923B73" w14:paraId="032773BD" w14:textId="77777777" w:rsidTr="00923B73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FE26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BB05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5F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0D7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E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A7E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92C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79CC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12,00</w:t>
            </w:r>
          </w:p>
        </w:tc>
      </w:tr>
      <w:tr w:rsidR="00923B73" w:rsidRPr="00923B73" w14:paraId="37C63020" w14:textId="77777777" w:rsidTr="00923B73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FD887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75B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AB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AC6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B9C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A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DE6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B6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15AE8E41" w14:textId="77777777" w:rsidTr="00923B73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0E6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140E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09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BF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10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10D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28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01C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53F55E45" w14:textId="77777777" w:rsidTr="00923B73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031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23B73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5E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2C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BC4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C2F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6F2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B3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59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58A69359" w14:textId="77777777" w:rsidTr="00923B73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E5D34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923B73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491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CF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7F2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451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DE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1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A3F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5AD83DF0" w14:textId="77777777" w:rsidTr="00923B73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F9BF8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923B73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923B73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C62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336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9C7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453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F2C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959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2D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1BF933BD" w14:textId="77777777" w:rsidTr="00923B73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D041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EE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74B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0E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FAD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6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B7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5CA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2479C345" w14:textId="77777777" w:rsidTr="00923B73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99CD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1389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BE0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78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CAA1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06 5 01 01180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D9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AC5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649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10,00</w:t>
            </w:r>
          </w:p>
        </w:tc>
      </w:tr>
      <w:tr w:rsidR="00923B73" w:rsidRPr="00923B73" w14:paraId="4004DAC8" w14:textId="77777777" w:rsidTr="00923B73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03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293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91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55E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174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D4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9D2A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2201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923B73" w:rsidRPr="00923B73" w14:paraId="42E8C651" w14:textId="77777777" w:rsidTr="00923B73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03C0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F1A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4A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80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A9B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C5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271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FB9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30FD0E8E" w14:textId="77777777" w:rsidTr="00923B73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F1EE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35DD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499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B5D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6F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45E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C6E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40E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72E6BD75" w14:textId="77777777" w:rsidTr="00923B73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2FA1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lastRenderedPageBreak/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FB8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5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A36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F17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30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A090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22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2C326545" w14:textId="77777777" w:rsidTr="00923B73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250C" w14:textId="77777777" w:rsidR="00923B73" w:rsidRPr="00923B73" w:rsidRDefault="00923B73" w:rsidP="00923B7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923B73">
              <w:rPr>
                <w:rFonts w:ascii="Arial" w:hAnsi="Arial" w:cs="Arial"/>
                <w:b/>
                <w:bCs/>
              </w:rPr>
              <w:t>Непрограмные</w:t>
            </w:r>
            <w:proofErr w:type="spellEnd"/>
            <w:r w:rsidRPr="00923B73">
              <w:rPr>
                <w:rFonts w:ascii="Arial" w:hAnsi="Arial" w:cs="Arial"/>
                <w:b/>
                <w:bCs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46F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D35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7DA6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298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99 0 00 90140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91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9EA1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748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763868F2" w14:textId="77777777" w:rsidTr="00923B73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E14F" w14:textId="77777777" w:rsidR="00923B73" w:rsidRPr="00923B73" w:rsidRDefault="00923B73" w:rsidP="00923B73">
            <w:pPr>
              <w:rPr>
                <w:rFonts w:ascii="Arial" w:hAnsi="Arial" w:cs="Arial"/>
                <w:i/>
                <w:iCs/>
              </w:rPr>
            </w:pPr>
            <w:r w:rsidRPr="00923B73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3FD" w14:textId="77777777" w:rsidR="00923B73" w:rsidRPr="00923B73" w:rsidRDefault="00923B73" w:rsidP="00923B73">
            <w:pPr>
              <w:jc w:val="right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E4E8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383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5A27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99 0 00 90140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18A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96AB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60D" w14:textId="77777777" w:rsidR="00923B73" w:rsidRPr="00923B73" w:rsidRDefault="00923B73" w:rsidP="00923B73">
            <w:pPr>
              <w:jc w:val="center"/>
              <w:rPr>
                <w:rFonts w:ascii="Arial" w:hAnsi="Arial" w:cs="Arial"/>
              </w:rPr>
            </w:pPr>
            <w:r w:rsidRPr="00923B73">
              <w:rPr>
                <w:rFonts w:ascii="Arial" w:hAnsi="Arial" w:cs="Arial"/>
              </w:rPr>
              <w:t>90,00</w:t>
            </w:r>
          </w:p>
        </w:tc>
      </w:tr>
      <w:tr w:rsidR="00923B73" w:rsidRPr="00923B73" w14:paraId="0E3749C1" w14:textId="77777777" w:rsidTr="00923B73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FF3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42E3" w14:textId="77777777" w:rsidR="00923B73" w:rsidRPr="00923B73" w:rsidRDefault="00923B73" w:rsidP="00923B73">
            <w:pPr>
              <w:jc w:val="right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F12D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4F12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BF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282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C6AAB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4E2A3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90,00</w:t>
            </w:r>
          </w:p>
        </w:tc>
      </w:tr>
      <w:tr w:rsidR="00923B73" w:rsidRPr="00923B73" w14:paraId="7E53712B" w14:textId="77777777" w:rsidTr="00923B73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2FFA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72D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1F8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91C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2D9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30F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7F114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15665,9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862CE" w14:textId="77777777" w:rsidR="00923B73" w:rsidRPr="00923B73" w:rsidRDefault="00923B73" w:rsidP="00923B73">
            <w:pPr>
              <w:jc w:val="center"/>
              <w:rPr>
                <w:rFonts w:ascii="Arial" w:hAnsi="Arial" w:cs="Arial"/>
                <w:b/>
                <w:bCs/>
              </w:rPr>
            </w:pPr>
            <w:r w:rsidRPr="00923B73">
              <w:rPr>
                <w:rFonts w:ascii="Arial" w:hAnsi="Arial" w:cs="Arial"/>
                <w:b/>
                <w:bCs/>
              </w:rPr>
              <w:t>16 124,10</w:t>
            </w:r>
          </w:p>
        </w:tc>
      </w:tr>
    </w:tbl>
    <w:p w14:paraId="0F45CA7C" w14:textId="0375BD7C" w:rsidR="00923B73" w:rsidRDefault="00923B73"/>
    <w:p w14:paraId="56F2E7A2" w14:textId="3FAD046C" w:rsidR="00923B73" w:rsidRDefault="00923B73"/>
    <w:p w14:paraId="6B8F8384" w14:textId="7BB54873" w:rsidR="00923B73" w:rsidRDefault="00923B73"/>
    <w:p w14:paraId="74A95A63" w14:textId="1FFD767D" w:rsidR="00923B73" w:rsidRDefault="00923B73"/>
    <w:p w14:paraId="59B749E3" w14:textId="2FE214B7" w:rsidR="00923B73" w:rsidRDefault="00923B73"/>
    <w:p w14:paraId="62BF18F5" w14:textId="7EC6A081" w:rsidR="00A82B8B" w:rsidRDefault="00A82B8B"/>
    <w:p w14:paraId="250863C2" w14:textId="4DE7DCB9" w:rsidR="00A82B8B" w:rsidRDefault="00A82B8B"/>
    <w:p w14:paraId="530B777A" w14:textId="7EFEDC36" w:rsidR="00A82B8B" w:rsidRDefault="00A82B8B"/>
    <w:p w14:paraId="1252EFAB" w14:textId="12C123E7" w:rsidR="009873DB" w:rsidRDefault="009873DB"/>
    <w:p w14:paraId="168B11EA" w14:textId="703AEBF0" w:rsidR="009873DB" w:rsidRDefault="009873DB"/>
    <w:p w14:paraId="1F7A3D4B" w14:textId="2F8E1753" w:rsidR="009873DB" w:rsidRDefault="009873DB"/>
    <w:p w14:paraId="7921A404" w14:textId="1A9E17A1" w:rsidR="009873DB" w:rsidRDefault="009873DB"/>
    <w:p w14:paraId="3DFD3DCD" w14:textId="3738B1CC" w:rsidR="009873DB" w:rsidRDefault="009873DB"/>
    <w:p w14:paraId="1509AE29" w14:textId="2F6B2693" w:rsidR="009873DB" w:rsidRDefault="009873DB"/>
    <w:p w14:paraId="3CB39A69" w14:textId="51379326" w:rsidR="009873DB" w:rsidRDefault="009873DB"/>
    <w:p w14:paraId="5C14ECF3" w14:textId="29D2FF72" w:rsidR="009873DB" w:rsidRDefault="009873DB"/>
    <w:p w14:paraId="1E9E71BD" w14:textId="3F7E116A" w:rsidR="009873DB" w:rsidRDefault="009873DB"/>
    <w:p w14:paraId="626EDA5C" w14:textId="77777777" w:rsidR="009873DB" w:rsidRDefault="009873DB"/>
    <w:p w14:paraId="603B8B01" w14:textId="6750924F" w:rsidR="00A82B8B" w:rsidRDefault="00A82B8B"/>
    <w:p w14:paraId="1909BE96" w14:textId="25E14AD3" w:rsidR="00A82B8B" w:rsidRDefault="00A82B8B"/>
    <w:p w14:paraId="4F003B52" w14:textId="56F09B3E" w:rsidR="00A82B8B" w:rsidRDefault="00A82B8B"/>
    <w:tbl>
      <w:tblPr>
        <w:tblW w:w="13661" w:type="dxa"/>
        <w:tblLook w:val="04A0" w:firstRow="1" w:lastRow="0" w:firstColumn="1" w:lastColumn="0" w:noHBand="0" w:noVBand="1"/>
      </w:tblPr>
      <w:tblGrid>
        <w:gridCol w:w="5460"/>
        <w:gridCol w:w="1506"/>
        <w:gridCol w:w="1013"/>
        <w:gridCol w:w="992"/>
        <w:gridCol w:w="1921"/>
        <w:gridCol w:w="1076"/>
        <w:gridCol w:w="1879"/>
      </w:tblGrid>
      <w:tr w:rsidR="00A82B8B" w:rsidRPr="00A82B8B" w14:paraId="6CEB6B23" w14:textId="77777777" w:rsidTr="00A82B8B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CCA4" w14:textId="77777777" w:rsidR="00A82B8B" w:rsidRPr="00A82B8B" w:rsidRDefault="00A82B8B" w:rsidP="00A82B8B">
            <w:pPr>
              <w:rPr>
                <w:sz w:val="20"/>
                <w:szCs w:val="20"/>
              </w:rPr>
            </w:pPr>
            <w:bookmarkStart w:id="4" w:name="RANGE!A1:I70"/>
            <w:bookmarkEnd w:id="4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7350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A5B2" w14:textId="77777777" w:rsidR="00A82B8B" w:rsidRPr="00A82B8B" w:rsidRDefault="00A82B8B" w:rsidP="00A82B8B">
            <w:pPr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Приложение 9</w:t>
            </w:r>
          </w:p>
        </w:tc>
      </w:tr>
      <w:tr w:rsidR="00A82B8B" w:rsidRPr="00A82B8B" w14:paraId="3AE16005" w14:textId="77777777" w:rsidTr="00A82B8B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16E0" w14:textId="77777777" w:rsidR="00A82B8B" w:rsidRPr="00A82B8B" w:rsidRDefault="00A82B8B" w:rsidP="00A82B8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5E46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8788" w14:textId="77777777" w:rsidR="00A82B8B" w:rsidRPr="00A82B8B" w:rsidRDefault="00A82B8B" w:rsidP="00A82B8B">
            <w:pPr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A82B8B">
              <w:rPr>
                <w:rFonts w:ascii="Arial" w:hAnsi="Arial" w:cs="Arial"/>
              </w:rPr>
              <w:t>Суляевского</w:t>
            </w:r>
            <w:proofErr w:type="spellEnd"/>
            <w:r w:rsidRPr="00A82B8B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A82B8B" w:rsidRPr="00A82B8B" w14:paraId="0D0647F1" w14:textId="77777777" w:rsidTr="00A82B8B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8411" w14:textId="77777777" w:rsidR="00A82B8B" w:rsidRPr="00A82B8B" w:rsidRDefault="00A82B8B" w:rsidP="00A82B8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81BA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8A8" w14:textId="77777777" w:rsidR="00A82B8B" w:rsidRPr="00A82B8B" w:rsidRDefault="00A82B8B" w:rsidP="00A82B8B">
            <w:pPr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 xml:space="preserve">"О </w:t>
            </w:r>
            <w:proofErr w:type="gramStart"/>
            <w:r w:rsidRPr="00A82B8B">
              <w:rPr>
                <w:rFonts w:ascii="Arial" w:hAnsi="Arial" w:cs="Arial"/>
              </w:rPr>
              <w:t xml:space="preserve">бюджете  </w:t>
            </w:r>
            <w:proofErr w:type="spellStart"/>
            <w:r w:rsidRPr="00A82B8B">
              <w:rPr>
                <w:rFonts w:ascii="Arial" w:hAnsi="Arial" w:cs="Arial"/>
              </w:rPr>
              <w:t>Суляевского</w:t>
            </w:r>
            <w:proofErr w:type="spellEnd"/>
            <w:proofErr w:type="gramEnd"/>
            <w:r w:rsidRPr="00A82B8B"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A82B8B" w:rsidRPr="00A82B8B" w14:paraId="1B1F2768" w14:textId="77777777" w:rsidTr="00A82B8B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9309" w14:textId="77777777" w:rsidR="00A82B8B" w:rsidRPr="00A82B8B" w:rsidRDefault="00A82B8B" w:rsidP="00A82B8B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99BD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9967D" w14:textId="77777777" w:rsidR="00A82B8B" w:rsidRPr="00A82B8B" w:rsidRDefault="00A82B8B" w:rsidP="00A82B8B">
            <w:pPr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 xml:space="preserve">и </w:t>
            </w:r>
            <w:proofErr w:type="gramStart"/>
            <w:r w:rsidRPr="00A82B8B">
              <w:rPr>
                <w:rFonts w:ascii="Arial" w:hAnsi="Arial" w:cs="Arial"/>
                <w:color w:val="000000"/>
              </w:rPr>
              <w:t>на  плановый</w:t>
            </w:r>
            <w:proofErr w:type="gramEnd"/>
            <w:r w:rsidRPr="00A82B8B">
              <w:rPr>
                <w:rFonts w:ascii="Arial" w:hAnsi="Arial" w:cs="Arial"/>
                <w:color w:val="000000"/>
              </w:rPr>
              <w:t xml:space="preserve">  период  2025  и 2026 годов"</w:t>
            </w:r>
          </w:p>
        </w:tc>
      </w:tr>
      <w:tr w:rsidR="00A82B8B" w:rsidRPr="00A82B8B" w14:paraId="0F2E2EB7" w14:textId="77777777" w:rsidTr="00A82B8B">
        <w:trPr>
          <w:trHeight w:val="43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8D23" w14:textId="77777777" w:rsidR="00A82B8B" w:rsidRPr="00A82B8B" w:rsidRDefault="00A82B8B" w:rsidP="00A82B8B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A82B8B">
              <w:rPr>
                <w:rFonts w:ascii="Arial CYR" w:hAnsi="Arial CYR" w:cs="Arial CYR"/>
                <w:b/>
                <w:bCs/>
              </w:rPr>
              <w:t>Распределение  бюджетных</w:t>
            </w:r>
            <w:proofErr w:type="gramEnd"/>
            <w:r w:rsidRPr="00A82B8B">
              <w:rPr>
                <w:rFonts w:ascii="Arial CYR" w:hAnsi="Arial CYR" w:cs="Arial CYR"/>
                <w:b/>
                <w:bCs/>
              </w:rPr>
              <w:t xml:space="preserve">  ассигнований  на  реализацию муниципальных  программ</w:t>
            </w:r>
          </w:p>
        </w:tc>
      </w:tr>
      <w:tr w:rsidR="00A82B8B" w:rsidRPr="00A82B8B" w14:paraId="44741435" w14:textId="77777777" w:rsidTr="00A82B8B">
        <w:trPr>
          <w:trHeight w:val="46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E264" w14:textId="77777777" w:rsidR="00A82B8B" w:rsidRPr="00A82B8B" w:rsidRDefault="00A82B8B" w:rsidP="00A82B8B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proofErr w:type="gramStart"/>
            <w:r w:rsidRPr="00A82B8B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A82B8B">
              <w:rPr>
                <w:rFonts w:ascii="Arial CYR" w:hAnsi="Arial CYR" w:cs="Arial CYR"/>
                <w:b/>
                <w:bCs/>
              </w:rPr>
              <w:t xml:space="preserve">  сельского</w:t>
            </w:r>
            <w:proofErr w:type="gramEnd"/>
            <w:r w:rsidRPr="00A82B8B">
              <w:rPr>
                <w:rFonts w:ascii="Arial CYR" w:hAnsi="Arial CYR" w:cs="Arial CYR"/>
                <w:b/>
                <w:bCs/>
              </w:rPr>
              <w:t xml:space="preserve">  поселения  Кумылженского  муниципального  района на  2024год</w:t>
            </w:r>
          </w:p>
        </w:tc>
      </w:tr>
      <w:tr w:rsidR="00A82B8B" w:rsidRPr="00A82B8B" w14:paraId="4817DC39" w14:textId="77777777" w:rsidTr="00A82B8B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1517" w14:textId="77777777" w:rsidR="00A82B8B" w:rsidRPr="00A82B8B" w:rsidRDefault="00A82B8B" w:rsidP="00A82B8B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D30B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5F8" w14:textId="77777777" w:rsidR="00A82B8B" w:rsidRPr="00A82B8B" w:rsidRDefault="00A82B8B" w:rsidP="00A82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574A" w14:textId="77777777" w:rsidR="00A82B8B" w:rsidRPr="00A82B8B" w:rsidRDefault="00A82B8B" w:rsidP="00A82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96D0" w14:textId="77777777" w:rsidR="00A82B8B" w:rsidRPr="00A82B8B" w:rsidRDefault="00A82B8B" w:rsidP="00A82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76BD" w14:textId="77777777" w:rsidR="00A82B8B" w:rsidRPr="00A82B8B" w:rsidRDefault="00A82B8B" w:rsidP="00A82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0DF2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A82B8B">
              <w:rPr>
                <w:rFonts w:ascii="Arial" w:hAnsi="Arial" w:cs="Arial"/>
              </w:rPr>
              <w:t>тыс.руб</w:t>
            </w:r>
            <w:proofErr w:type="spellEnd"/>
            <w:proofErr w:type="gramEnd"/>
          </w:p>
        </w:tc>
      </w:tr>
      <w:tr w:rsidR="00A82B8B" w:rsidRPr="00A82B8B" w14:paraId="63730A90" w14:textId="77777777" w:rsidTr="00A82B8B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525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D96D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142C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B347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D75B9" w14:textId="77777777" w:rsidR="00A82B8B" w:rsidRPr="00A82B8B" w:rsidRDefault="00A82B8B" w:rsidP="00A82B8B">
            <w:pPr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0642" w14:textId="77777777" w:rsidR="00A82B8B" w:rsidRPr="00A82B8B" w:rsidRDefault="00A82B8B" w:rsidP="00A82B8B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F9D4" w14:textId="77777777" w:rsidR="00A82B8B" w:rsidRPr="00A82B8B" w:rsidRDefault="00A82B8B" w:rsidP="00A82B8B">
            <w:pPr>
              <w:rPr>
                <w:sz w:val="20"/>
                <w:szCs w:val="20"/>
              </w:rPr>
            </w:pPr>
          </w:p>
        </w:tc>
      </w:tr>
      <w:tr w:rsidR="00A82B8B" w:rsidRPr="00A82B8B" w14:paraId="593C4FBC" w14:textId="77777777" w:rsidTr="00A82B8B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1A4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6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1886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DDB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 2024 год</w:t>
            </w:r>
          </w:p>
        </w:tc>
      </w:tr>
      <w:tr w:rsidR="00A82B8B" w:rsidRPr="00A82B8B" w14:paraId="3B3682BA" w14:textId="77777777" w:rsidTr="00A82B8B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BC259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57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A0F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A1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D8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841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B708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2B8B" w:rsidRPr="00A82B8B" w14:paraId="0E3C90FC" w14:textId="77777777" w:rsidTr="00A82B8B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E4B9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6E2A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CC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9CE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621A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2FA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DF1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6</w:t>
            </w:r>
          </w:p>
        </w:tc>
      </w:tr>
      <w:tr w:rsidR="00A82B8B" w:rsidRPr="00A82B8B" w14:paraId="69C8E55C" w14:textId="77777777" w:rsidTr="00A82B8B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D14A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122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E99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BA7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762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6BB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CF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A82B8B" w:rsidRPr="00A82B8B" w14:paraId="06FFFAB0" w14:textId="77777777" w:rsidTr="00A82B8B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F980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FBD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402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6DB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CC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F8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3F8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A82B8B" w:rsidRPr="00A82B8B" w14:paraId="3681D342" w14:textId="77777777" w:rsidTr="00A82B8B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EC15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82B8B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A82B8B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B9AB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BF5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68B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01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72D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D5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A82B8B" w:rsidRPr="00A82B8B" w14:paraId="77C31051" w14:textId="77777777" w:rsidTr="00A82B8B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2602C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3F9D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5CC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F1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8B7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924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71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A82B8B" w:rsidRPr="00A82B8B" w14:paraId="7BC5329A" w14:textId="77777777" w:rsidTr="00A82B8B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DC67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154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590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10C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7FF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F6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35F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A82B8B" w:rsidRPr="00A82B8B" w14:paraId="1F3FEDF6" w14:textId="77777777" w:rsidTr="00A82B8B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33C46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2CDC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CF2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210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DF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C2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25C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A82B8B" w:rsidRPr="00A82B8B" w14:paraId="4F7C855B" w14:textId="77777777" w:rsidTr="00A82B8B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AA97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3D8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826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6ED9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49BB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06 1 01 01200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6F0A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9FE3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200,30</w:t>
            </w:r>
          </w:p>
        </w:tc>
      </w:tr>
      <w:tr w:rsidR="00A82B8B" w:rsidRPr="00A82B8B" w14:paraId="20ECEB21" w14:textId="77777777" w:rsidTr="00A82B8B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CF3E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FE5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767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4D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F5F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992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D6C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A82B8B" w:rsidRPr="00A82B8B" w14:paraId="29A3B07D" w14:textId="77777777" w:rsidTr="00A82B8B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273B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DEE6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D69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80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301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BFC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6F8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A82B8B" w:rsidRPr="00A82B8B" w14:paraId="75C12F32" w14:textId="77777777" w:rsidTr="00A82B8B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7D76" w14:textId="77777777" w:rsidR="00A82B8B" w:rsidRPr="00A82B8B" w:rsidRDefault="00A82B8B" w:rsidP="00A82B8B">
            <w:pPr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75E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678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0D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397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06 1 02 01260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A3E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C414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20,00</w:t>
            </w:r>
          </w:p>
        </w:tc>
      </w:tr>
      <w:tr w:rsidR="00A82B8B" w:rsidRPr="00A82B8B" w14:paraId="1136526C" w14:textId="77777777" w:rsidTr="00A82B8B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C7BCA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BA25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2D50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3B1E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DD46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235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B0D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A82B8B" w:rsidRPr="00A82B8B" w14:paraId="4BEA8378" w14:textId="77777777" w:rsidTr="00A82B8B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4A7B0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C75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F2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D7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957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4EF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30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A82B8B" w:rsidRPr="00A82B8B" w14:paraId="70E6D357" w14:textId="77777777" w:rsidTr="00A82B8B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6E74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t>Программа  "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Социально-экономического развития  </w:t>
            </w:r>
            <w:proofErr w:type="spellStart"/>
            <w:r w:rsidRPr="00A82B8B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A82B8B">
              <w:rPr>
                <w:rFonts w:ascii="Arial" w:hAnsi="Arial" w:cs="Arial"/>
                <w:b/>
                <w:bCs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C82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E2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671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9F2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3A7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AA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A82B8B" w:rsidRPr="00A82B8B" w14:paraId="26001225" w14:textId="77777777" w:rsidTr="00A82B8B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9AED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6CB5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4A3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65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92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F5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924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A82B8B" w:rsidRPr="00A82B8B" w14:paraId="222A58BD" w14:textId="77777777" w:rsidTr="00A82B8B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4EE4E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1082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33E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F55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FA7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AEF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4BD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A82B8B" w:rsidRPr="00A82B8B" w14:paraId="7A254789" w14:textId="77777777" w:rsidTr="00A82B8B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1823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C983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756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40A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CB6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FD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94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A82B8B" w:rsidRPr="00A82B8B" w14:paraId="0508D31D" w14:textId="77777777" w:rsidTr="00A82B8B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4770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401E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41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42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74A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06 2 01 01210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35BD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4BEE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30,40</w:t>
            </w:r>
          </w:p>
        </w:tc>
      </w:tr>
      <w:tr w:rsidR="00A82B8B" w:rsidRPr="00A82B8B" w14:paraId="4E224F5C" w14:textId="77777777" w:rsidTr="00A82B8B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B75B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2B8B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A82B8B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0442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4EE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E6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48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0B5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939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A82B8B" w:rsidRPr="00A82B8B" w14:paraId="2895CA36" w14:textId="77777777" w:rsidTr="00A82B8B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57EA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72C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81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75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3285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06 2 01 01220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C4F9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83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45,00</w:t>
            </w:r>
          </w:p>
        </w:tc>
      </w:tr>
      <w:tr w:rsidR="00A82B8B" w:rsidRPr="00A82B8B" w14:paraId="674EEE8A" w14:textId="77777777" w:rsidTr="00A82B8B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4C1E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CDDA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B7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10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20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77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AF8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A82B8B" w:rsidRPr="00A82B8B" w14:paraId="540CEC9E" w14:textId="77777777" w:rsidTr="00A82B8B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00F8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05F4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560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19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CBF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06 2 01 01230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4C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BBE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76,00</w:t>
            </w:r>
          </w:p>
        </w:tc>
      </w:tr>
      <w:tr w:rsidR="00A82B8B" w:rsidRPr="00A82B8B" w14:paraId="5EEBA97F" w14:textId="77777777" w:rsidTr="00A82B8B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4603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A80D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AEB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CB4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ED8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933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9E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2 190,10</w:t>
            </w:r>
          </w:p>
        </w:tc>
      </w:tr>
      <w:tr w:rsidR="00A82B8B" w:rsidRPr="00A82B8B" w14:paraId="4A44030A" w14:textId="77777777" w:rsidTr="00A82B8B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4328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D16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0B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F42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color w:val="000000"/>
              </w:rPr>
            </w:pPr>
            <w:r w:rsidRPr="00A82B8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EF0E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06 2 01 01240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CE1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38AC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2 190,10</w:t>
            </w:r>
          </w:p>
        </w:tc>
      </w:tr>
      <w:tr w:rsidR="00A82B8B" w:rsidRPr="00A82B8B" w14:paraId="7A0F55B6" w14:textId="77777777" w:rsidTr="00A82B8B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6755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368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BA3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D3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D7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E7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C13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40,30</w:t>
            </w:r>
          </w:p>
        </w:tc>
      </w:tr>
      <w:tr w:rsidR="00A82B8B" w:rsidRPr="00A82B8B" w14:paraId="08152C26" w14:textId="77777777" w:rsidTr="00A82B8B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1530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lastRenderedPageBreak/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A5D6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BC9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A906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368D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06 2 01 80030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A43A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193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40,30</w:t>
            </w:r>
          </w:p>
        </w:tc>
      </w:tr>
      <w:tr w:rsidR="00A82B8B" w:rsidRPr="00A82B8B" w14:paraId="0F8BE7B0" w14:textId="77777777" w:rsidTr="00A82B8B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6720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0EBD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9E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1E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82B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12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14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E48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82B8B" w:rsidRPr="00A82B8B" w14:paraId="49A0A49B" w14:textId="77777777" w:rsidTr="00A82B8B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F9EC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81F1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BEA9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378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F19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062 01 S2270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6D4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733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150,00</w:t>
            </w:r>
          </w:p>
        </w:tc>
      </w:tr>
      <w:tr w:rsidR="00A82B8B" w:rsidRPr="00A82B8B" w14:paraId="3ADB7E6B" w14:textId="77777777" w:rsidTr="00A82B8B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96C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948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A8D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87C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2D1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97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6807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2 531,80</w:t>
            </w:r>
          </w:p>
        </w:tc>
      </w:tr>
      <w:tr w:rsidR="00A82B8B" w:rsidRPr="00A82B8B" w14:paraId="7398273A" w14:textId="77777777" w:rsidTr="00A82B8B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AE42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D639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FDA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E62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69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B9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65B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637A2B7F" w14:textId="77777777" w:rsidTr="00A82B8B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C9EB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FAEF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65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B1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D0E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D05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74F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32E07683" w14:textId="77777777" w:rsidTr="00A82B8B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A158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82B8B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A82B8B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90A0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13E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81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A03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DC0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038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7B0FFC10" w14:textId="77777777" w:rsidTr="00A82B8B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4DF6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D66B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B0F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FBB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DC0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B2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C6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2F2788CF" w14:textId="77777777" w:rsidTr="00A82B8B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E56E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6AEE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84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DD8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A2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1C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39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028BF7D7" w14:textId="77777777" w:rsidTr="00A82B8B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837D5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Мероприятия в </w:t>
            </w:r>
            <w:proofErr w:type="spellStart"/>
            <w:r w:rsidRPr="00A82B8B"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 w:rsidRPr="00A82B8B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68F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BDE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D5A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BF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034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B8D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7DA9A5AC" w14:textId="77777777" w:rsidTr="00A82B8B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A8C1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00D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6EB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72B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A37B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06 3 01 01130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5B7B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78F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28,00</w:t>
            </w:r>
          </w:p>
        </w:tc>
      </w:tr>
      <w:tr w:rsidR="00A82B8B" w:rsidRPr="00A82B8B" w14:paraId="656B324F" w14:textId="77777777" w:rsidTr="00A82B8B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7AF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CAF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960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9BC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FA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A4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4E67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A82B8B" w:rsidRPr="00A82B8B" w14:paraId="3E601CC8" w14:textId="77777777" w:rsidTr="00A82B8B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E5ED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9E26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E49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EF1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F7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588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975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A82B8B" w:rsidRPr="00A82B8B" w14:paraId="4571DD96" w14:textId="77777777" w:rsidTr="00A82B8B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CEA45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2BB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31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55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7C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43D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8F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A82B8B" w:rsidRPr="00A82B8B" w14:paraId="141242D8" w14:textId="77777777" w:rsidTr="00A82B8B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9CE2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82B8B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A82B8B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5854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5A4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D50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E7E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74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F4A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A82B8B" w:rsidRPr="00A82B8B" w14:paraId="4E0FD082" w14:textId="77777777" w:rsidTr="00A82B8B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0C19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454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6BA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27B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1C2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019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6F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A82B8B" w:rsidRPr="00A82B8B" w14:paraId="03F23D19" w14:textId="77777777" w:rsidTr="00A82B8B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EF1F4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89A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196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FE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BBE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DF8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A1A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A82B8B" w:rsidRPr="00A82B8B" w14:paraId="132B1AD0" w14:textId="77777777" w:rsidTr="00A82B8B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93FD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BAF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7C4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8C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491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E70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70F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A82B8B" w:rsidRPr="00A82B8B" w14:paraId="3DD793F7" w14:textId="77777777" w:rsidTr="00A82B8B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57EE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A82B8B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A82B8B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A82B8B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A82B8B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A82B8B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A82B8B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3268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DD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333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798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06 401 00150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F0F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CF2B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1 213,50</w:t>
            </w:r>
          </w:p>
        </w:tc>
      </w:tr>
      <w:tr w:rsidR="00A82B8B" w:rsidRPr="00A82B8B" w14:paraId="4C8FE1F6" w14:textId="77777777" w:rsidTr="00A82B8B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44193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6BE2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A1E2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A5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6123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06 401 00150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33EA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5454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3 112,50</w:t>
            </w:r>
          </w:p>
        </w:tc>
      </w:tr>
      <w:tr w:rsidR="00A82B8B" w:rsidRPr="00A82B8B" w14:paraId="63D73A5D" w14:textId="77777777" w:rsidTr="00A82B8B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687B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B35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9F8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15D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FFD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FAE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1AB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A82B8B" w:rsidRPr="00A82B8B" w14:paraId="23959328" w14:textId="77777777" w:rsidTr="00A82B8B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ECDB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A82B8B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A82B8B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A82B8B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A82B8B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A82B8B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A82B8B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D0E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4059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945D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8FA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06 4 01 00160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CD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A4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378,30</w:t>
            </w:r>
          </w:p>
        </w:tc>
      </w:tr>
      <w:tr w:rsidR="00A82B8B" w:rsidRPr="00A82B8B" w14:paraId="0D439A4A" w14:textId="77777777" w:rsidTr="00A82B8B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2572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DEE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34B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4A4D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2EBC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06 4 01 00160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B610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6DC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246,00</w:t>
            </w:r>
          </w:p>
        </w:tc>
      </w:tr>
      <w:tr w:rsidR="00A82B8B" w:rsidRPr="00A82B8B" w14:paraId="39F1AD66" w14:textId="77777777" w:rsidTr="00A82B8B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2BFBA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4146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FA4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C26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5F4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F92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CB8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A82B8B" w:rsidRPr="00A82B8B" w14:paraId="5E4A94A7" w14:textId="77777777" w:rsidTr="00A82B8B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FF58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8BEB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6BA5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786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AA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06 4 01 80030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59B4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38B7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45,00</w:t>
            </w:r>
          </w:p>
        </w:tc>
      </w:tr>
      <w:tr w:rsidR="00A82B8B" w:rsidRPr="00A82B8B" w14:paraId="508623F7" w14:textId="77777777" w:rsidTr="00A82B8B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5B224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95D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F90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070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7F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4A6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734ED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A82B8B" w:rsidRPr="00A82B8B" w14:paraId="4565AD3B" w14:textId="77777777" w:rsidTr="00A82B8B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E9997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0E0C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B42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00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B59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AE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74D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22EF5F2F" w14:textId="77777777" w:rsidTr="00A82B8B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88B3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AD2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46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72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DF5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290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21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5F701C0D" w14:textId="77777777" w:rsidTr="00A82B8B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35016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A82B8B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A82B8B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6CE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5C5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2B1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36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E46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CF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1E746001" w14:textId="77777777" w:rsidTr="00A82B8B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1AE0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lastRenderedPageBreak/>
              <w:t xml:space="preserve">Подпрограмма "Развитие </w:t>
            </w:r>
            <w:proofErr w:type="gramStart"/>
            <w:r w:rsidRPr="00A82B8B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02C1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7D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134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B4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857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150C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4C9B32B8" w14:textId="77777777" w:rsidTr="00A82B8B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B68A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82B8B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A82B8B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478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FEA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B9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57E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54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59F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2C87F0BA" w14:textId="77777777" w:rsidTr="00A82B8B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9C86" w14:textId="77777777" w:rsidR="00A82B8B" w:rsidRPr="00A82B8B" w:rsidRDefault="00A82B8B" w:rsidP="00A82B8B">
            <w:pPr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BF2A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2C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4D5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6D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7F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4967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47C059D7" w14:textId="77777777" w:rsidTr="00A82B8B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AD028" w14:textId="77777777" w:rsidR="00A82B8B" w:rsidRPr="00A82B8B" w:rsidRDefault="00A82B8B" w:rsidP="00A82B8B">
            <w:pPr>
              <w:rPr>
                <w:rFonts w:ascii="Arial" w:hAnsi="Arial" w:cs="Arial"/>
                <w:i/>
                <w:iCs/>
              </w:rPr>
            </w:pPr>
            <w:r w:rsidRPr="00A82B8B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7E66" w14:textId="77777777" w:rsidR="00A82B8B" w:rsidRPr="00A82B8B" w:rsidRDefault="00A82B8B" w:rsidP="00A82B8B">
            <w:pPr>
              <w:jc w:val="right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F03C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1E31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02F6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06 5 01 01180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63F2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06D2" w14:textId="77777777" w:rsidR="00A82B8B" w:rsidRPr="00A82B8B" w:rsidRDefault="00A82B8B" w:rsidP="00A82B8B">
            <w:pPr>
              <w:jc w:val="center"/>
              <w:rPr>
                <w:rFonts w:ascii="Arial" w:hAnsi="Arial" w:cs="Arial"/>
              </w:rPr>
            </w:pPr>
            <w:r w:rsidRPr="00A82B8B">
              <w:rPr>
                <w:rFonts w:ascii="Arial" w:hAnsi="Arial" w:cs="Arial"/>
              </w:rPr>
              <w:t>10,00</w:t>
            </w:r>
          </w:p>
        </w:tc>
      </w:tr>
      <w:tr w:rsidR="00A82B8B" w:rsidRPr="00A82B8B" w14:paraId="63417E7C" w14:textId="77777777" w:rsidTr="00A82B8B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365BF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25A7" w14:textId="77777777" w:rsidR="00A82B8B" w:rsidRPr="00A82B8B" w:rsidRDefault="00A82B8B" w:rsidP="00A82B8B">
            <w:pPr>
              <w:jc w:val="right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CA2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4B16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425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C8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7AB369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A82B8B" w:rsidRPr="00A82B8B" w14:paraId="1C9AEEC4" w14:textId="77777777" w:rsidTr="00A82B8B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55DA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813B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9FE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7553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DB54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E7C0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AA078" w14:textId="77777777" w:rsidR="00A82B8B" w:rsidRPr="00A82B8B" w:rsidRDefault="00A82B8B" w:rsidP="00A82B8B">
            <w:pPr>
              <w:jc w:val="center"/>
              <w:rPr>
                <w:rFonts w:ascii="Arial" w:hAnsi="Arial" w:cs="Arial"/>
                <w:b/>
                <w:bCs/>
              </w:rPr>
            </w:pPr>
            <w:r w:rsidRPr="00A82B8B">
              <w:rPr>
                <w:rFonts w:ascii="Arial" w:hAnsi="Arial" w:cs="Arial"/>
                <w:b/>
                <w:bCs/>
              </w:rPr>
              <w:t>7 785,40</w:t>
            </w:r>
          </w:p>
        </w:tc>
      </w:tr>
    </w:tbl>
    <w:p w14:paraId="67808D49" w14:textId="49B91BB6" w:rsidR="00A82B8B" w:rsidRDefault="00A82B8B"/>
    <w:p w14:paraId="5D68E810" w14:textId="1C9B8A94" w:rsidR="00A82B8B" w:rsidRDefault="00A82B8B"/>
    <w:p w14:paraId="161FFE4D" w14:textId="646B7BBB" w:rsidR="00A82B8B" w:rsidRDefault="00A82B8B"/>
    <w:p w14:paraId="0A7691C6" w14:textId="01C30E6F" w:rsidR="00A82B8B" w:rsidRDefault="00A82B8B"/>
    <w:p w14:paraId="330D5FF6" w14:textId="23273D95" w:rsidR="00A82B8B" w:rsidRDefault="00A82B8B"/>
    <w:p w14:paraId="3372461C" w14:textId="65D1ECBC" w:rsidR="00A82B8B" w:rsidRDefault="00A82B8B"/>
    <w:p w14:paraId="4173D05F" w14:textId="130DB1D1" w:rsidR="006025B5" w:rsidRDefault="006025B5"/>
    <w:p w14:paraId="0F6B6895" w14:textId="2697E4D0" w:rsidR="006025B5" w:rsidRDefault="006025B5"/>
    <w:p w14:paraId="494E206C" w14:textId="2E332B8D" w:rsidR="006025B5" w:rsidRDefault="006025B5"/>
    <w:p w14:paraId="7C1A7EB6" w14:textId="51BBE6DE" w:rsidR="006025B5" w:rsidRDefault="006025B5"/>
    <w:p w14:paraId="3094BE9F" w14:textId="5561A9C9" w:rsidR="009873DB" w:rsidRDefault="009873DB"/>
    <w:p w14:paraId="1EBB5D90" w14:textId="1501131D" w:rsidR="009873DB" w:rsidRDefault="009873DB"/>
    <w:p w14:paraId="6547030B" w14:textId="704CB015" w:rsidR="009873DB" w:rsidRDefault="009873DB"/>
    <w:p w14:paraId="490C15D5" w14:textId="6FAE5E20" w:rsidR="009873DB" w:rsidRDefault="009873DB"/>
    <w:p w14:paraId="0F5DD1FC" w14:textId="1D4D7ACE" w:rsidR="009873DB" w:rsidRDefault="009873DB"/>
    <w:p w14:paraId="406CE489" w14:textId="2C884259" w:rsidR="009873DB" w:rsidRDefault="009873DB"/>
    <w:p w14:paraId="02661D5D" w14:textId="77777777" w:rsidR="009873DB" w:rsidRDefault="009873DB"/>
    <w:p w14:paraId="5E650108" w14:textId="63E57C8D" w:rsidR="006025B5" w:rsidRDefault="006025B5"/>
    <w:p w14:paraId="75E81598" w14:textId="63916965" w:rsidR="006025B5" w:rsidRDefault="006025B5"/>
    <w:tbl>
      <w:tblPr>
        <w:tblW w:w="13680" w:type="dxa"/>
        <w:tblLook w:val="04A0" w:firstRow="1" w:lastRow="0" w:firstColumn="1" w:lastColumn="0" w:noHBand="0" w:noVBand="1"/>
      </w:tblPr>
      <w:tblGrid>
        <w:gridCol w:w="5460"/>
        <w:gridCol w:w="1506"/>
        <w:gridCol w:w="940"/>
        <w:gridCol w:w="800"/>
        <w:gridCol w:w="1700"/>
        <w:gridCol w:w="900"/>
        <w:gridCol w:w="1240"/>
        <w:gridCol w:w="1320"/>
      </w:tblGrid>
      <w:tr w:rsidR="006025B5" w:rsidRPr="006025B5" w14:paraId="77771068" w14:textId="77777777" w:rsidTr="006025B5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9709" w14:textId="77777777" w:rsidR="006025B5" w:rsidRPr="006025B5" w:rsidRDefault="006025B5" w:rsidP="006025B5">
            <w:pPr>
              <w:rPr>
                <w:sz w:val="20"/>
                <w:szCs w:val="20"/>
              </w:rPr>
            </w:pPr>
            <w:bookmarkStart w:id="5" w:name="RANGE!A1:I72"/>
            <w:bookmarkEnd w:id="5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FB3A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BA70" w14:textId="77777777" w:rsidR="006025B5" w:rsidRPr="006025B5" w:rsidRDefault="006025B5" w:rsidP="006025B5">
            <w:pPr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Приложение 10</w:t>
            </w:r>
          </w:p>
        </w:tc>
      </w:tr>
      <w:tr w:rsidR="006025B5" w:rsidRPr="006025B5" w14:paraId="2053020F" w14:textId="77777777" w:rsidTr="006025B5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6F0D" w14:textId="77777777" w:rsidR="006025B5" w:rsidRPr="006025B5" w:rsidRDefault="006025B5" w:rsidP="006025B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1692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B881" w14:textId="77777777" w:rsidR="006025B5" w:rsidRPr="006025B5" w:rsidRDefault="006025B5" w:rsidP="006025B5">
            <w:pPr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 xml:space="preserve">к решению Совета </w:t>
            </w:r>
            <w:proofErr w:type="spellStart"/>
            <w:r w:rsidRPr="006025B5">
              <w:rPr>
                <w:rFonts w:ascii="Arial" w:hAnsi="Arial" w:cs="Arial"/>
              </w:rPr>
              <w:t>Суляевского</w:t>
            </w:r>
            <w:proofErr w:type="spellEnd"/>
            <w:r w:rsidRPr="006025B5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6025B5" w:rsidRPr="006025B5" w14:paraId="615B0AC6" w14:textId="77777777" w:rsidTr="006025B5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C115" w14:textId="77777777" w:rsidR="006025B5" w:rsidRPr="006025B5" w:rsidRDefault="006025B5" w:rsidP="006025B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0EFB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08A" w14:textId="77777777" w:rsidR="006025B5" w:rsidRPr="006025B5" w:rsidRDefault="006025B5" w:rsidP="006025B5">
            <w:pPr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 xml:space="preserve">"О </w:t>
            </w:r>
            <w:proofErr w:type="gramStart"/>
            <w:r w:rsidRPr="006025B5">
              <w:rPr>
                <w:rFonts w:ascii="Arial" w:hAnsi="Arial" w:cs="Arial"/>
              </w:rPr>
              <w:t xml:space="preserve">бюджете  </w:t>
            </w:r>
            <w:proofErr w:type="spellStart"/>
            <w:r w:rsidRPr="006025B5">
              <w:rPr>
                <w:rFonts w:ascii="Arial" w:hAnsi="Arial" w:cs="Arial"/>
              </w:rPr>
              <w:t>Суляевского</w:t>
            </w:r>
            <w:proofErr w:type="spellEnd"/>
            <w:proofErr w:type="gramEnd"/>
            <w:r w:rsidRPr="006025B5">
              <w:rPr>
                <w:rFonts w:ascii="Arial" w:hAnsi="Arial" w:cs="Arial"/>
              </w:rPr>
              <w:t xml:space="preserve">  сельского  поселения  на  2024год</w:t>
            </w:r>
          </w:p>
        </w:tc>
      </w:tr>
      <w:tr w:rsidR="006025B5" w:rsidRPr="006025B5" w14:paraId="0D4A845E" w14:textId="77777777" w:rsidTr="006025B5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2584" w14:textId="77777777" w:rsidR="006025B5" w:rsidRPr="006025B5" w:rsidRDefault="006025B5" w:rsidP="006025B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461E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BCED5" w14:textId="77777777" w:rsidR="006025B5" w:rsidRPr="006025B5" w:rsidRDefault="006025B5" w:rsidP="006025B5">
            <w:pPr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 xml:space="preserve">и </w:t>
            </w:r>
            <w:proofErr w:type="gramStart"/>
            <w:r w:rsidRPr="006025B5">
              <w:rPr>
                <w:rFonts w:ascii="Arial" w:hAnsi="Arial" w:cs="Arial"/>
                <w:color w:val="000000"/>
              </w:rPr>
              <w:t>на  плановый</w:t>
            </w:r>
            <w:proofErr w:type="gramEnd"/>
            <w:r w:rsidRPr="006025B5">
              <w:rPr>
                <w:rFonts w:ascii="Arial" w:hAnsi="Arial" w:cs="Arial"/>
                <w:color w:val="000000"/>
              </w:rPr>
              <w:t xml:space="preserve">  период  2025  и 2026 годов"</w:t>
            </w:r>
          </w:p>
        </w:tc>
      </w:tr>
      <w:tr w:rsidR="006025B5" w:rsidRPr="006025B5" w14:paraId="5EE49B30" w14:textId="77777777" w:rsidTr="006025B5">
        <w:trPr>
          <w:trHeight w:val="43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CC75" w14:textId="77777777" w:rsidR="006025B5" w:rsidRPr="006025B5" w:rsidRDefault="006025B5" w:rsidP="006025B5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6025B5">
              <w:rPr>
                <w:rFonts w:ascii="Arial CYR" w:hAnsi="Arial CYR" w:cs="Arial CYR"/>
                <w:b/>
                <w:bCs/>
              </w:rPr>
              <w:t>Распределение  бюджетных</w:t>
            </w:r>
            <w:proofErr w:type="gramEnd"/>
            <w:r w:rsidRPr="006025B5">
              <w:rPr>
                <w:rFonts w:ascii="Arial CYR" w:hAnsi="Arial CYR" w:cs="Arial CYR"/>
                <w:b/>
                <w:bCs/>
              </w:rPr>
              <w:t xml:space="preserve">  ассигнований  на реализацию  муниципальных  программ</w:t>
            </w:r>
          </w:p>
        </w:tc>
      </w:tr>
      <w:tr w:rsidR="006025B5" w:rsidRPr="006025B5" w14:paraId="5C0FF7DF" w14:textId="77777777" w:rsidTr="006025B5">
        <w:trPr>
          <w:trHeight w:val="46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75DB" w14:textId="77777777" w:rsidR="006025B5" w:rsidRPr="006025B5" w:rsidRDefault="006025B5" w:rsidP="006025B5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spellStart"/>
            <w:proofErr w:type="gramStart"/>
            <w:r w:rsidRPr="006025B5">
              <w:rPr>
                <w:rFonts w:ascii="Arial CYR" w:hAnsi="Arial CYR" w:cs="Arial CYR"/>
                <w:b/>
                <w:bCs/>
              </w:rPr>
              <w:t>Суляевского</w:t>
            </w:r>
            <w:proofErr w:type="spellEnd"/>
            <w:r w:rsidRPr="006025B5">
              <w:rPr>
                <w:rFonts w:ascii="Arial CYR" w:hAnsi="Arial CYR" w:cs="Arial CYR"/>
                <w:b/>
                <w:bCs/>
              </w:rPr>
              <w:t xml:space="preserve">  сельского</w:t>
            </w:r>
            <w:proofErr w:type="gramEnd"/>
            <w:r w:rsidRPr="006025B5">
              <w:rPr>
                <w:rFonts w:ascii="Arial CYR" w:hAnsi="Arial CYR" w:cs="Arial CYR"/>
                <w:b/>
                <w:bCs/>
              </w:rPr>
              <w:t xml:space="preserve">  поселения  Кумылженского  муниципального  района  </w:t>
            </w:r>
          </w:p>
        </w:tc>
      </w:tr>
      <w:tr w:rsidR="006025B5" w:rsidRPr="006025B5" w14:paraId="3698D89C" w14:textId="77777777" w:rsidTr="006025B5">
        <w:trPr>
          <w:trHeight w:val="46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1162" w14:textId="77777777" w:rsidR="006025B5" w:rsidRPr="006025B5" w:rsidRDefault="006025B5" w:rsidP="006025B5">
            <w:pPr>
              <w:jc w:val="center"/>
              <w:rPr>
                <w:rFonts w:ascii="Arial CYR" w:hAnsi="Arial CYR" w:cs="Arial CYR"/>
                <w:b/>
                <w:bCs/>
              </w:rPr>
            </w:pPr>
            <w:proofErr w:type="gramStart"/>
            <w:r w:rsidRPr="006025B5">
              <w:rPr>
                <w:rFonts w:ascii="Arial CYR" w:hAnsi="Arial CYR" w:cs="Arial CYR"/>
                <w:b/>
                <w:bCs/>
              </w:rPr>
              <w:t>на  плановый</w:t>
            </w:r>
            <w:proofErr w:type="gramEnd"/>
            <w:r w:rsidRPr="006025B5">
              <w:rPr>
                <w:rFonts w:ascii="Arial CYR" w:hAnsi="Arial CYR" w:cs="Arial CYR"/>
                <w:b/>
                <w:bCs/>
              </w:rPr>
              <w:t xml:space="preserve"> период  2025 и 2026 годов</w:t>
            </w:r>
          </w:p>
        </w:tc>
      </w:tr>
      <w:tr w:rsidR="006025B5" w:rsidRPr="006025B5" w14:paraId="4F818062" w14:textId="77777777" w:rsidTr="006025B5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A3D4" w14:textId="77777777" w:rsidR="006025B5" w:rsidRPr="006025B5" w:rsidRDefault="006025B5" w:rsidP="006025B5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69C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5A29" w14:textId="77777777" w:rsidR="006025B5" w:rsidRPr="006025B5" w:rsidRDefault="006025B5" w:rsidP="00602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A86B" w14:textId="77777777" w:rsidR="006025B5" w:rsidRPr="006025B5" w:rsidRDefault="006025B5" w:rsidP="00602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DC53" w14:textId="77777777" w:rsidR="006025B5" w:rsidRPr="006025B5" w:rsidRDefault="006025B5" w:rsidP="00602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329E" w14:textId="77777777" w:rsidR="006025B5" w:rsidRPr="006025B5" w:rsidRDefault="006025B5" w:rsidP="00602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C8C3" w14:textId="77777777" w:rsidR="006025B5" w:rsidRPr="006025B5" w:rsidRDefault="006025B5" w:rsidP="00602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DA4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6025B5">
              <w:rPr>
                <w:rFonts w:ascii="Arial" w:hAnsi="Arial" w:cs="Arial"/>
              </w:rPr>
              <w:t>тыс.руб</w:t>
            </w:r>
            <w:proofErr w:type="spellEnd"/>
            <w:proofErr w:type="gramEnd"/>
          </w:p>
        </w:tc>
      </w:tr>
      <w:tr w:rsidR="006025B5" w:rsidRPr="006025B5" w14:paraId="16167112" w14:textId="77777777" w:rsidTr="006025B5">
        <w:trPr>
          <w:trHeight w:val="1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7034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5055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7891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022E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A7EB1" w14:textId="77777777" w:rsidR="006025B5" w:rsidRPr="006025B5" w:rsidRDefault="006025B5" w:rsidP="006025B5">
            <w:pPr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404B" w14:textId="77777777" w:rsidR="006025B5" w:rsidRPr="006025B5" w:rsidRDefault="006025B5" w:rsidP="006025B5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379E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6EFC" w14:textId="77777777" w:rsidR="006025B5" w:rsidRPr="006025B5" w:rsidRDefault="006025B5" w:rsidP="006025B5">
            <w:pPr>
              <w:rPr>
                <w:sz w:val="20"/>
                <w:szCs w:val="20"/>
              </w:rPr>
            </w:pPr>
          </w:p>
        </w:tc>
      </w:tr>
      <w:tr w:rsidR="006025B5" w:rsidRPr="006025B5" w14:paraId="1C1EB245" w14:textId="77777777" w:rsidTr="006025B5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89D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41EAA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F7BE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87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 2026 год</w:t>
            </w:r>
          </w:p>
        </w:tc>
      </w:tr>
      <w:tr w:rsidR="006025B5" w:rsidRPr="006025B5" w14:paraId="0117FC06" w14:textId="77777777" w:rsidTr="006025B5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D044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A5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Код ведомства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F88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t>раз-дел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456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t>под-раз-дел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79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целевая статья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4AF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вид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рас- хода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7A32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BA6BA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025B5" w:rsidRPr="006025B5" w14:paraId="7D4FD228" w14:textId="77777777" w:rsidTr="006025B5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2C7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3F0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D55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67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B1A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11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6E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7D7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6</w:t>
            </w:r>
          </w:p>
        </w:tc>
      </w:tr>
      <w:tr w:rsidR="006025B5" w:rsidRPr="006025B5" w14:paraId="1ADEFAFD" w14:textId="77777777" w:rsidTr="006025B5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E54DE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D118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56B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91E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580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97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5E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996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025B5" w:rsidRPr="006025B5" w14:paraId="76CEAD44" w14:textId="77777777" w:rsidTr="006025B5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8736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1183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A1D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610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9AD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E3E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0A0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AB2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025B5" w:rsidRPr="006025B5" w14:paraId="71267AB0" w14:textId="77777777" w:rsidTr="006025B5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A0029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25B5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BD7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B63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3C8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93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AE8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061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C87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025B5" w:rsidRPr="006025B5" w14:paraId="4AF8AF27" w14:textId="77777777" w:rsidTr="006025B5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A7DF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lastRenderedPageBreak/>
              <w:t>Подпрограмма  "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129F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13E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9E2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02F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06 1 00 00000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40D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09B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7F5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220,30</w:t>
            </w:r>
          </w:p>
        </w:tc>
      </w:tr>
      <w:tr w:rsidR="006025B5" w:rsidRPr="006025B5" w14:paraId="03A81F71" w14:textId="77777777" w:rsidTr="006025B5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4BC0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Повышение  противопожарной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E3C2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F9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6E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AB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06 1 01 00000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52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C72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EB8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6025B5" w:rsidRPr="006025B5" w14:paraId="1E283126" w14:textId="77777777" w:rsidTr="006025B5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E886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388A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FA8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76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98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06 1 01 01200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752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78C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6C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200,30</w:t>
            </w:r>
          </w:p>
        </w:tc>
      </w:tr>
      <w:tr w:rsidR="006025B5" w:rsidRPr="006025B5" w14:paraId="49A69F3A" w14:textId="77777777" w:rsidTr="006025B5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42C5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96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2F5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39D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68A9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06 1 01 01200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114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9341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200,30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206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200,30</w:t>
            </w:r>
          </w:p>
        </w:tc>
      </w:tr>
      <w:tr w:rsidR="006025B5" w:rsidRPr="006025B5" w14:paraId="079CBC7F" w14:textId="77777777" w:rsidTr="006025B5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5A6D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Защита  населения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FB9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18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B0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78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06 1 02 00000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D71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4DC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5DA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6025B5" w:rsidRPr="006025B5" w14:paraId="3EE0A1E9" w14:textId="77777777" w:rsidTr="006025B5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1746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Мероприятия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по  предупреждению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8AE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E34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40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84F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06 1 02 01260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ECC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36D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6D3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20,00</w:t>
            </w:r>
          </w:p>
        </w:tc>
      </w:tr>
      <w:tr w:rsidR="006025B5" w:rsidRPr="006025B5" w14:paraId="637B689B" w14:textId="77777777" w:rsidTr="006025B5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33B2" w14:textId="77777777" w:rsidR="006025B5" w:rsidRPr="006025B5" w:rsidRDefault="006025B5" w:rsidP="006025B5">
            <w:pPr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B83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675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DB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DD09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06 1 02 01260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8E04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0F0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86B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20,00</w:t>
            </w:r>
          </w:p>
        </w:tc>
      </w:tr>
      <w:tr w:rsidR="006025B5" w:rsidRPr="006025B5" w14:paraId="25C5F28E" w14:textId="77777777" w:rsidTr="006025B5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68F6C0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19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04BE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705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FBB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E73F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73DEC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190,10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36C23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190,10</w:t>
            </w:r>
          </w:p>
        </w:tc>
      </w:tr>
      <w:tr w:rsidR="006025B5" w:rsidRPr="006025B5" w14:paraId="2721621F" w14:textId="77777777" w:rsidTr="006025B5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F001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025B5">
              <w:rPr>
                <w:rFonts w:ascii="Arial" w:hAnsi="Arial" w:cs="Arial"/>
                <w:b/>
                <w:bCs/>
              </w:rPr>
              <w:t>Жилищно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59A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9A7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28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94A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ED2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FD5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867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6025B5" w:rsidRPr="006025B5" w14:paraId="410DA8B0" w14:textId="77777777" w:rsidTr="006025B5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E0AA4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515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9F6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91F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E4B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92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E0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C43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6025B5" w:rsidRPr="006025B5" w14:paraId="0D801265" w14:textId="77777777" w:rsidTr="006025B5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3A6F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lastRenderedPageBreak/>
              <w:t>Программа  "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Социально-экономического развития  </w:t>
            </w:r>
            <w:proofErr w:type="spellStart"/>
            <w:r w:rsidRPr="006025B5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8DA3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3D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489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A10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616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958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94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6025B5" w:rsidRPr="006025B5" w14:paraId="71CD1D47" w14:textId="77777777" w:rsidTr="006025B5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5442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t>Подпрограмма  "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17DC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90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E43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5B3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E29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6DC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65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6025B5" w:rsidRPr="006025B5" w14:paraId="6DD3901D" w14:textId="77777777" w:rsidTr="006025B5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9116B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Мероприятия  по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33F9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CC3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73D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C4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8AE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A73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BC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6025B5" w:rsidRPr="006025B5" w14:paraId="5210F75D" w14:textId="77777777" w:rsidTr="006025B5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AC09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t>Мероприятия  в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B24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516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54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AFA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06 2 01 01210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DE0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9C1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485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30,40</w:t>
            </w:r>
          </w:p>
        </w:tc>
      </w:tr>
      <w:tr w:rsidR="006025B5" w:rsidRPr="006025B5" w14:paraId="45A02BF4" w14:textId="77777777" w:rsidTr="006025B5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88BE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D8AF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8E9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DB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482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06 2 01 01210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ED2F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1BB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D848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30,40</w:t>
            </w:r>
          </w:p>
        </w:tc>
      </w:tr>
      <w:tr w:rsidR="006025B5" w:rsidRPr="006025B5" w14:paraId="0E018974" w14:textId="77777777" w:rsidTr="006025B5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1BC3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025B5">
              <w:rPr>
                <w:rFonts w:ascii="Arial" w:hAnsi="Arial" w:cs="Arial"/>
                <w:b/>
                <w:bCs/>
                <w:i/>
                <w:iCs/>
              </w:rPr>
              <w:t xml:space="preserve">Мероприятия в </w:t>
            </w:r>
            <w:proofErr w:type="gramStart"/>
            <w:r w:rsidRPr="006025B5">
              <w:rPr>
                <w:rFonts w:ascii="Arial" w:hAnsi="Arial" w:cs="Arial"/>
                <w:b/>
                <w:bCs/>
                <w:i/>
                <w:iCs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E5CD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AC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F47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CF2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06 2 01 01220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50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AF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BAB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5,00</w:t>
            </w:r>
          </w:p>
        </w:tc>
      </w:tr>
      <w:tr w:rsidR="006025B5" w:rsidRPr="006025B5" w14:paraId="7013E8F1" w14:textId="77777777" w:rsidTr="006025B5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E1BB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C4C9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249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93D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B1A3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06 2 01 01220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85A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79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6D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5,00</w:t>
            </w:r>
          </w:p>
        </w:tc>
      </w:tr>
      <w:tr w:rsidR="006025B5" w:rsidRPr="006025B5" w14:paraId="54C52C8D" w14:textId="77777777" w:rsidTr="006025B5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4948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2002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FD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D3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A84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06 2 01 01230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6B9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04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76,0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269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76,00</w:t>
            </w:r>
          </w:p>
        </w:tc>
      </w:tr>
      <w:tr w:rsidR="006025B5" w:rsidRPr="006025B5" w14:paraId="22A3B839" w14:textId="77777777" w:rsidTr="006025B5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AFD0F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E823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6FB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9F3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A02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06 2 01 01230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13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55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76,0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42F0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76,00</w:t>
            </w:r>
          </w:p>
        </w:tc>
      </w:tr>
      <w:tr w:rsidR="006025B5" w:rsidRPr="006025B5" w14:paraId="7C3FE6FA" w14:textId="77777777" w:rsidTr="006025B5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F1DAC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Мероприятия в области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прочих  расходов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4DD0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07F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769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289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06 2 01 01240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F7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13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1900,4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69C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1 709,80</w:t>
            </w:r>
          </w:p>
        </w:tc>
      </w:tr>
      <w:tr w:rsidR="006025B5" w:rsidRPr="006025B5" w14:paraId="509711C1" w14:textId="77777777" w:rsidTr="006025B5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D0B2B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E52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B77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1F3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color w:val="000000"/>
              </w:rPr>
            </w:pPr>
            <w:r w:rsidRPr="006025B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F10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06 2 01 01240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4942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3568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1900,4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03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1 709,80</w:t>
            </w:r>
          </w:p>
        </w:tc>
      </w:tr>
      <w:tr w:rsidR="006025B5" w:rsidRPr="006025B5" w14:paraId="2E759BB6" w14:textId="77777777" w:rsidTr="006025B5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106A8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lastRenderedPageBreak/>
              <w:t xml:space="preserve">Уплата   налогов и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A4D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3BB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FFB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5B5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15F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06 2 01 80030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CD4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6AB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0E3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40,30</w:t>
            </w:r>
          </w:p>
        </w:tc>
      </w:tr>
      <w:tr w:rsidR="006025B5" w:rsidRPr="006025B5" w14:paraId="7AAEED98" w14:textId="77777777" w:rsidTr="006025B5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5F25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9F6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563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378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5EC1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06 2 01 80030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C4D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44D1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40,3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88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40,30</w:t>
            </w:r>
          </w:p>
        </w:tc>
      </w:tr>
      <w:tr w:rsidR="006025B5" w:rsidRPr="006025B5" w14:paraId="088B8324" w14:textId="77777777" w:rsidTr="006025B5">
        <w:trPr>
          <w:trHeight w:val="1425"/>
        </w:trPr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D628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025B5">
              <w:rPr>
                <w:rFonts w:ascii="Arial" w:hAnsi="Arial" w:cs="Arial"/>
                <w:b/>
                <w:bCs/>
                <w:i/>
                <w:iCs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92C7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926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E5B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9B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062 01 S2270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98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7A7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FC6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6025B5" w:rsidRPr="006025B5" w14:paraId="27B84D36" w14:textId="77777777" w:rsidTr="006025B5">
        <w:trPr>
          <w:trHeight w:val="8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A463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5F88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7B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CB0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D38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062 01 S2270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22B0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6D5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D4F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150,00</w:t>
            </w:r>
          </w:p>
        </w:tc>
      </w:tr>
      <w:tr w:rsidR="006025B5" w:rsidRPr="006025B5" w14:paraId="6644505A" w14:textId="77777777" w:rsidTr="006025B5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DE77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0DE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D53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177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302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1E4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FE4F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2202,1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F704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2 011,50</w:t>
            </w:r>
          </w:p>
        </w:tc>
      </w:tr>
      <w:tr w:rsidR="006025B5" w:rsidRPr="006025B5" w14:paraId="3153EF7E" w14:textId="77777777" w:rsidTr="006025B5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B7BBD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2D8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428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EDA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8F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8B5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3FA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36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14A16D6A" w14:textId="77777777" w:rsidTr="006025B5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7848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553F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2BB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03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33E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663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D78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083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5AF43543" w14:textId="77777777" w:rsidTr="006025B5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29AB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25B5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3466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1E7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C82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533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5F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13E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68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34EB69D9" w14:textId="77777777" w:rsidTr="006025B5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2FF8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203A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107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BF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3F7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06 3 00 00000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27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868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D8F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78406736" w14:textId="77777777" w:rsidTr="006025B5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6A92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Основное мероприятие "Гражданско-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патриотическое  и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3A7B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598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3A0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2D8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06 3 01 00000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9D9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05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A52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33E5B947" w14:textId="77777777" w:rsidTr="006025B5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47C99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lastRenderedPageBreak/>
              <w:t xml:space="preserve">Мероприятия в </w:t>
            </w:r>
            <w:proofErr w:type="spellStart"/>
            <w:r w:rsidRPr="006025B5">
              <w:rPr>
                <w:rFonts w:ascii="Arial" w:hAnsi="Arial" w:cs="Arial"/>
                <w:b/>
                <w:bCs/>
              </w:rPr>
              <w:t>облати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EB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F8D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D8D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68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06 3 0101130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83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1F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60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2AB2BB83" w14:textId="77777777" w:rsidTr="006025B5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B0C3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5C2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10C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73B1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AB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06 3 01 01130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47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15F2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C38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28,00</w:t>
            </w:r>
          </w:p>
        </w:tc>
      </w:tr>
      <w:tr w:rsidR="006025B5" w:rsidRPr="006025B5" w14:paraId="1EFBB57C" w14:textId="77777777" w:rsidTr="006025B5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486A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                             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Итого  по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A59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88E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03B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82F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9D6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2E6C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D791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28,00</w:t>
            </w:r>
          </w:p>
        </w:tc>
      </w:tr>
      <w:tr w:rsidR="006025B5" w:rsidRPr="006025B5" w14:paraId="24F6E5D2" w14:textId="77777777" w:rsidTr="006025B5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241F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9D7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CC4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33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71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F5D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4D3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AF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025B5" w:rsidRPr="006025B5" w14:paraId="5735073C" w14:textId="77777777" w:rsidTr="006025B5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6815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A959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C4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7A0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F6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D5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AEB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4D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025B5" w:rsidRPr="006025B5" w14:paraId="12D18833" w14:textId="77777777" w:rsidTr="006025B5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37C1D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25B5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CEB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8A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05B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43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D61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4EA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BA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025B5" w:rsidRPr="006025B5" w14:paraId="3C9E9C5C" w14:textId="77777777" w:rsidTr="006025B5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D7FC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Подпрограмма "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Сохранение  и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8EA6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67A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048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C9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06 4 00 00000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3F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C9C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3E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025B5" w:rsidRPr="006025B5" w14:paraId="1984CCC0" w14:textId="77777777" w:rsidTr="006025B5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454C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Основное мероприятие "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Развитие  учреждений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035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C0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4F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155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06 4 01 00000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C7A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211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37C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025B5" w:rsidRPr="006025B5" w14:paraId="521916EF" w14:textId="77777777" w:rsidTr="006025B5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941B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5AE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550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C2B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DA8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06 4 01 00150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C81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789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4 326,00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2F5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4 326,00</w:t>
            </w:r>
          </w:p>
        </w:tc>
      </w:tr>
      <w:tr w:rsidR="006025B5" w:rsidRPr="006025B5" w14:paraId="275C9C23" w14:textId="77777777" w:rsidTr="006025B5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A6DE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lastRenderedPageBreak/>
              <w:t xml:space="preserve">Расходы на выплаты </w:t>
            </w:r>
            <w:proofErr w:type="spellStart"/>
            <w:r w:rsidRPr="006025B5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025B5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025B5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025B5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025B5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025B5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5689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8EF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D20F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6A2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06 401 00150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CA1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9D23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1 213,50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434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1 213,50</w:t>
            </w:r>
          </w:p>
        </w:tc>
      </w:tr>
      <w:tr w:rsidR="006025B5" w:rsidRPr="006025B5" w14:paraId="15CDD910" w14:textId="77777777" w:rsidTr="006025B5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BE09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882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B9E1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C0B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B78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06 401 00150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779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4CAC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3 112,50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5AE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3 112,50</w:t>
            </w:r>
          </w:p>
        </w:tc>
      </w:tr>
      <w:tr w:rsidR="006025B5" w:rsidRPr="006025B5" w14:paraId="3EB02756" w14:textId="77777777" w:rsidTr="006025B5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CF46F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Обеспечение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деятельности  муниципальных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3F4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20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63A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B8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06 4 01 00160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159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CDE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624,30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9F0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624,30</w:t>
            </w:r>
          </w:p>
        </w:tc>
      </w:tr>
      <w:tr w:rsidR="006025B5" w:rsidRPr="006025B5" w14:paraId="2F75E4B2" w14:textId="77777777" w:rsidTr="006025B5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1ECE1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 xml:space="preserve">Расходы на выплаты </w:t>
            </w:r>
            <w:proofErr w:type="spellStart"/>
            <w:r w:rsidRPr="006025B5">
              <w:rPr>
                <w:rFonts w:ascii="Arial" w:hAnsi="Arial" w:cs="Arial"/>
                <w:i/>
                <w:iCs/>
              </w:rPr>
              <w:t>персаналу</w:t>
            </w:r>
            <w:proofErr w:type="spellEnd"/>
            <w:r w:rsidRPr="006025B5">
              <w:rPr>
                <w:rFonts w:ascii="Arial" w:hAnsi="Arial" w:cs="Arial"/>
                <w:i/>
                <w:iCs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6025B5">
              <w:rPr>
                <w:rFonts w:ascii="Arial" w:hAnsi="Arial" w:cs="Arial"/>
                <w:i/>
                <w:iCs/>
              </w:rPr>
              <w:t>учреждениями,органами</w:t>
            </w:r>
            <w:proofErr w:type="spellEnd"/>
            <w:proofErr w:type="gramEnd"/>
            <w:r w:rsidRPr="006025B5">
              <w:rPr>
                <w:rFonts w:ascii="Arial" w:hAnsi="Arial" w:cs="Arial"/>
                <w:i/>
                <w:iCs/>
              </w:rPr>
              <w:t xml:space="preserve"> управления государственными </w:t>
            </w:r>
            <w:proofErr w:type="spellStart"/>
            <w:r w:rsidRPr="006025B5">
              <w:rPr>
                <w:rFonts w:ascii="Arial" w:hAnsi="Arial" w:cs="Arial"/>
                <w:i/>
                <w:iCs/>
              </w:rPr>
              <w:t>внебжюджетными</w:t>
            </w:r>
            <w:proofErr w:type="spellEnd"/>
            <w:r w:rsidRPr="006025B5">
              <w:rPr>
                <w:rFonts w:ascii="Arial" w:hAnsi="Arial" w:cs="Arial"/>
                <w:i/>
                <w:iCs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3707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BF5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8F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27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06 4 01 00160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67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CC2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378,30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ED35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378,30</w:t>
            </w:r>
          </w:p>
        </w:tc>
      </w:tr>
      <w:tr w:rsidR="006025B5" w:rsidRPr="006025B5" w14:paraId="30035833" w14:textId="77777777" w:rsidTr="006025B5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3D5B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AAD8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F1B2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93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D67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06 4 01 00160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CFD4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2C2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246,00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A5E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246,00</w:t>
            </w:r>
          </w:p>
        </w:tc>
      </w:tr>
      <w:tr w:rsidR="006025B5" w:rsidRPr="006025B5" w14:paraId="7512267C" w14:textId="77777777" w:rsidTr="006025B5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68BC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Уплата   налогов и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сборов  органами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9D5B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9A9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68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64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06 4 01 80030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010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B5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45,00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F51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45,00</w:t>
            </w:r>
          </w:p>
        </w:tc>
      </w:tr>
      <w:tr w:rsidR="006025B5" w:rsidRPr="006025B5" w14:paraId="48B819DE" w14:textId="77777777" w:rsidTr="006025B5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51CA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E34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95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0064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174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06 4 01 80030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80A9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C536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F2A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45,00</w:t>
            </w:r>
          </w:p>
        </w:tc>
      </w:tr>
      <w:tr w:rsidR="006025B5" w:rsidRPr="006025B5" w14:paraId="4DF28932" w14:textId="77777777" w:rsidTr="006025B5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5288C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726D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B3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70B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DE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AF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9C55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4064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4 995,30</w:t>
            </w:r>
          </w:p>
        </w:tc>
      </w:tr>
      <w:tr w:rsidR="006025B5" w:rsidRPr="006025B5" w14:paraId="452C59AC" w14:textId="77777777" w:rsidTr="006025B5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6191B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07C2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D7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9E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7F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FE1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A45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FA8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0ACE89C4" w14:textId="77777777" w:rsidTr="006025B5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F7A5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5ED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4A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48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10E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211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71E1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AE9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1EF238DB" w14:textId="77777777" w:rsidTr="006025B5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7D7AE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Программа "Социально-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экономического  развития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6025B5">
              <w:rPr>
                <w:rFonts w:ascii="Arial" w:hAnsi="Arial" w:cs="Arial"/>
                <w:b/>
                <w:bCs/>
              </w:rPr>
              <w:t>Суляевского</w:t>
            </w:r>
            <w:proofErr w:type="spellEnd"/>
            <w:r w:rsidRPr="006025B5">
              <w:rPr>
                <w:rFonts w:ascii="Arial" w:hAnsi="Arial" w:cs="Arial"/>
                <w:b/>
                <w:bCs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FFE1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A7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1F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65C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691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83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0A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2D3FE712" w14:textId="77777777" w:rsidTr="006025B5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F4B6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Подпрограмма "Развитие </w:t>
            </w:r>
            <w:proofErr w:type="gramStart"/>
            <w:r w:rsidRPr="006025B5">
              <w:rPr>
                <w:rFonts w:ascii="Arial" w:hAnsi="Arial" w:cs="Arial"/>
                <w:b/>
                <w:bCs/>
              </w:rPr>
              <w:t>физической  культуры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CB14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736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4DA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3AA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06 5 00 00000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C8C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1EEF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89E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147D93F5" w14:textId="77777777" w:rsidTr="006025B5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6A32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6025B5">
              <w:rPr>
                <w:rFonts w:ascii="Arial" w:hAnsi="Arial" w:cs="Arial"/>
                <w:b/>
                <w:bCs/>
              </w:rPr>
              <w:t>Основное  мероприятие</w:t>
            </w:r>
            <w:proofErr w:type="gramEnd"/>
            <w:r w:rsidRPr="006025B5">
              <w:rPr>
                <w:rFonts w:ascii="Arial" w:hAnsi="Arial" w:cs="Arial"/>
                <w:b/>
                <w:bCs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ACAC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184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4D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BAF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06 5 01 00000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645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58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04F9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517FF012" w14:textId="77777777" w:rsidTr="006025B5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1ED21" w14:textId="77777777" w:rsidR="006025B5" w:rsidRPr="006025B5" w:rsidRDefault="006025B5" w:rsidP="006025B5">
            <w:pPr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DA2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771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5D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046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06 5 01 01180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85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665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71FD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329D2126" w14:textId="77777777" w:rsidTr="006025B5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B15D" w14:textId="77777777" w:rsidR="006025B5" w:rsidRPr="006025B5" w:rsidRDefault="006025B5" w:rsidP="006025B5">
            <w:pPr>
              <w:rPr>
                <w:rFonts w:ascii="Arial" w:hAnsi="Arial" w:cs="Arial"/>
                <w:i/>
                <w:iCs/>
              </w:rPr>
            </w:pPr>
            <w:r w:rsidRPr="006025B5">
              <w:rPr>
                <w:rFonts w:ascii="Arial" w:hAnsi="Arial" w:cs="Arial"/>
                <w:i/>
                <w:i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9EC" w14:textId="77777777" w:rsidR="006025B5" w:rsidRPr="006025B5" w:rsidRDefault="006025B5" w:rsidP="006025B5">
            <w:pPr>
              <w:jc w:val="right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441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A3B0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75A7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06 5 01 01180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2B8E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704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44AB" w14:textId="77777777" w:rsidR="006025B5" w:rsidRPr="006025B5" w:rsidRDefault="006025B5" w:rsidP="006025B5">
            <w:pPr>
              <w:jc w:val="center"/>
              <w:rPr>
                <w:rFonts w:ascii="Arial" w:hAnsi="Arial" w:cs="Arial"/>
              </w:rPr>
            </w:pPr>
            <w:r w:rsidRPr="006025B5">
              <w:rPr>
                <w:rFonts w:ascii="Arial" w:hAnsi="Arial" w:cs="Arial"/>
              </w:rPr>
              <w:t>10,00</w:t>
            </w:r>
          </w:p>
        </w:tc>
      </w:tr>
      <w:tr w:rsidR="006025B5" w:rsidRPr="006025B5" w14:paraId="58F51447" w14:textId="77777777" w:rsidTr="006025B5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7E2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5B9" w14:textId="77777777" w:rsidR="006025B5" w:rsidRPr="006025B5" w:rsidRDefault="006025B5" w:rsidP="006025B5">
            <w:pPr>
              <w:jc w:val="right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BEBB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270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78B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0ADC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B5AE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A7C72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6025B5" w:rsidRPr="006025B5" w14:paraId="113B6234" w14:textId="77777777" w:rsidTr="006025B5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D31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764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F97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9303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6E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152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5750E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7455,7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870C8" w14:textId="77777777" w:rsidR="006025B5" w:rsidRPr="006025B5" w:rsidRDefault="006025B5" w:rsidP="006025B5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5B5">
              <w:rPr>
                <w:rFonts w:ascii="Arial" w:hAnsi="Arial" w:cs="Arial"/>
                <w:b/>
                <w:bCs/>
              </w:rPr>
              <w:t>7 265,10</w:t>
            </w:r>
          </w:p>
        </w:tc>
      </w:tr>
    </w:tbl>
    <w:p w14:paraId="5C852739" w14:textId="7B3EA63F" w:rsidR="006025B5" w:rsidRDefault="006025B5"/>
    <w:p w14:paraId="2D7CB859" w14:textId="24B8F2BE" w:rsidR="006025B5" w:rsidRDefault="006025B5"/>
    <w:p w14:paraId="664536A4" w14:textId="084E26B2" w:rsidR="006025B5" w:rsidRDefault="006025B5"/>
    <w:p w14:paraId="392F2A78" w14:textId="77777777" w:rsidR="006025B5" w:rsidRDefault="006025B5"/>
    <w:p w14:paraId="7319E303" w14:textId="7BF834F5" w:rsidR="006025B5" w:rsidRDefault="006025B5"/>
    <w:p w14:paraId="7C148639" w14:textId="77777777" w:rsidR="006025B5" w:rsidRDefault="006025B5"/>
    <w:p w14:paraId="694DCD37" w14:textId="228121C6" w:rsidR="00A82B8B" w:rsidRDefault="00A82B8B"/>
    <w:p w14:paraId="4EF96A1E" w14:textId="5168F2CA" w:rsidR="009873DB" w:rsidRDefault="009873DB"/>
    <w:p w14:paraId="42370CD2" w14:textId="77777777" w:rsidR="009873DB" w:rsidRDefault="009873DB"/>
    <w:p w14:paraId="4326D89C" w14:textId="77777777" w:rsidR="006025B5" w:rsidRPr="006025B5" w:rsidRDefault="006025B5" w:rsidP="006025B5"/>
    <w:p w14:paraId="4450AF84" w14:textId="77777777" w:rsidR="006025B5" w:rsidRPr="006025B5" w:rsidRDefault="006025B5" w:rsidP="006025B5">
      <w:pPr>
        <w:ind w:left="5664"/>
      </w:pPr>
      <w:r w:rsidRPr="006025B5">
        <w:t>Приложение 11</w:t>
      </w:r>
    </w:p>
    <w:p w14:paraId="666A226F" w14:textId="77777777" w:rsidR="006025B5" w:rsidRPr="006025B5" w:rsidRDefault="006025B5" w:rsidP="006025B5">
      <w:pPr>
        <w:ind w:left="5664"/>
      </w:pPr>
      <w:r w:rsidRPr="006025B5">
        <w:t xml:space="preserve">к решению Совета </w:t>
      </w:r>
      <w:proofErr w:type="spellStart"/>
      <w:r w:rsidRPr="006025B5">
        <w:t>Суляевского</w:t>
      </w:r>
      <w:proofErr w:type="spellEnd"/>
    </w:p>
    <w:p w14:paraId="10B7E11B" w14:textId="77777777" w:rsidR="006025B5" w:rsidRPr="006025B5" w:rsidRDefault="006025B5" w:rsidP="006025B5">
      <w:pPr>
        <w:ind w:left="5664"/>
      </w:pPr>
      <w:r w:rsidRPr="006025B5">
        <w:t>сельского поселения</w:t>
      </w:r>
    </w:p>
    <w:p w14:paraId="7943880B" w14:textId="77777777" w:rsidR="006025B5" w:rsidRPr="006025B5" w:rsidRDefault="006025B5" w:rsidP="006025B5">
      <w:pPr>
        <w:ind w:left="5664"/>
      </w:pPr>
      <w:r w:rsidRPr="006025B5">
        <w:t xml:space="preserve">«О бюджете </w:t>
      </w:r>
      <w:proofErr w:type="spellStart"/>
      <w:r w:rsidRPr="006025B5">
        <w:t>Суляевского</w:t>
      </w:r>
      <w:proofErr w:type="spellEnd"/>
      <w:r w:rsidRPr="006025B5">
        <w:t xml:space="preserve"> сельского </w:t>
      </w:r>
    </w:p>
    <w:p w14:paraId="2EC719E3" w14:textId="77777777" w:rsidR="006025B5" w:rsidRPr="006025B5" w:rsidRDefault="006025B5" w:rsidP="006025B5">
      <w:pPr>
        <w:ind w:left="5664"/>
      </w:pPr>
      <w:r w:rsidRPr="006025B5">
        <w:t>поселения на 2024 год и на плановый период 2025 и 2026 годов»</w:t>
      </w:r>
    </w:p>
    <w:p w14:paraId="2738F81A" w14:textId="77777777" w:rsidR="006025B5" w:rsidRPr="006025B5" w:rsidRDefault="006025B5" w:rsidP="006025B5"/>
    <w:p w14:paraId="4F92C0BB" w14:textId="77777777" w:rsidR="006025B5" w:rsidRPr="006025B5" w:rsidRDefault="006025B5" w:rsidP="006025B5"/>
    <w:p w14:paraId="4BF8A41E" w14:textId="77777777" w:rsidR="006025B5" w:rsidRPr="006025B5" w:rsidRDefault="006025B5" w:rsidP="006025B5">
      <w:pPr>
        <w:jc w:val="center"/>
        <w:rPr>
          <w:b/>
          <w:sz w:val="32"/>
          <w:szCs w:val="32"/>
        </w:rPr>
      </w:pPr>
      <w:r w:rsidRPr="006025B5">
        <w:rPr>
          <w:b/>
          <w:sz w:val="32"/>
          <w:szCs w:val="32"/>
        </w:rPr>
        <w:t xml:space="preserve"> Расшифровка   </w:t>
      </w:r>
      <w:proofErr w:type="gramStart"/>
      <w:r w:rsidRPr="006025B5">
        <w:rPr>
          <w:b/>
          <w:sz w:val="32"/>
          <w:szCs w:val="32"/>
        </w:rPr>
        <w:t>финансовой  помощи</w:t>
      </w:r>
      <w:proofErr w:type="gramEnd"/>
      <w:r w:rsidRPr="006025B5">
        <w:rPr>
          <w:b/>
          <w:sz w:val="32"/>
          <w:szCs w:val="32"/>
        </w:rPr>
        <w:t xml:space="preserve">  </w:t>
      </w:r>
      <w:proofErr w:type="spellStart"/>
      <w:r w:rsidRPr="006025B5">
        <w:rPr>
          <w:b/>
          <w:sz w:val="32"/>
          <w:szCs w:val="32"/>
        </w:rPr>
        <w:t>Суляевского</w:t>
      </w:r>
      <w:proofErr w:type="spellEnd"/>
    </w:p>
    <w:p w14:paraId="1CBCF91A" w14:textId="77777777" w:rsidR="006025B5" w:rsidRPr="006025B5" w:rsidRDefault="006025B5" w:rsidP="006025B5">
      <w:pPr>
        <w:jc w:val="center"/>
        <w:rPr>
          <w:b/>
          <w:sz w:val="32"/>
          <w:szCs w:val="32"/>
        </w:rPr>
      </w:pPr>
      <w:r w:rsidRPr="006025B5">
        <w:rPr>
          <w:b/>
          <w:sz w:val="32"/>
          <w:szCs w:val="32"/>
        </w:rPr>
        <w:t xml:space="preserve">сельского   </w:t>
      </w:r>
      <w:proofErr w:type="gramStart"/>
      <w:r w:rsidRPr="006025B5">
        <w:rPr>
          <w:b/>
          <w:sz w:val="32"/>
          <w:szCs w:val="32"/>
        </w:rPr>
        <w:t>поселения  на</w:t>
      </w:r>
      <w:proofErr w:type="gramEnd"/>
      <w:r w:rsidRPr="006025B5">
        <w:rPr>
          <w:b/>
          <w:sz w:val="32"/>
          <w:szCs w:val="32"/>
        </w:rPr>
        <w:t xml:space="preserve">  2024 год.</w:t>
      </w:r>
    </w:p>
    <w:p w14:paraId="18AD2AFF" w14:textId="77777777" w:rsidR="006025B5" w:rsidRPr="006025B5" w:rsidRDefault="006025B5" w:rsidP="006025B5"/>
    <w:p w14:paraId="4657363A" w14:textId="77777777" w:rsidR="006025B5" w:rsidRPr="006025B5" w:rsidRDefault="006025B5" w:rsidP="006025B5">
      <w:pPr>
        <w:tabs>
          <w:tab w:val="left" w:pos="7920"/>
        </w:tabs>
      </w:pPr>
      <w:r w:rsidRPr="006025B5">
        <w:tab/>
      </w:r>
      <w:proofErr w:type="spellStart"/>
      <w:r w:rsidRPr="006025B5">
        <w:t>Тыс.руб</w:t>
      </w:r>
      <w:proofErr w:type="spellEnd"/>
      <w:r w:rsidRPr="006025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02"/>
      </w:tblGrid>
      <w:tr w:rsidR="006025B5" w:rsidRPr="006025B5" w14:paraId="457D0B8A" w14:textId="77777777" w:rsidTr="007C1651">
        <w:tc>
          <w:tcPr>
            <w:tcW w:w="5920" w:type="dxa"/>
          </w:tcPr>
          <w:p w14:paraId="1AC834C0" w14:textId="77777777" w:rsidR="006025B5" w:rsidRPr="006025B5" w:rsidRDefault="006025B5" w:rsidP="006025B5">
            <w:pPr>
              <w:jc w:val="center"/>
            </w:pPr>
            <w:r w:rsidRPr="006025B5">
              <w:t>Показатель</w:t>
            </w:r>
          </w:p>
        </w:tc>
        <w:tc>
          <w:tcPr>
            <w:tcW w:w="3402" w:type="dxa"/>
          </w:tcPr>
          <w:p w14:paraId="0D9C6FE3" w14:textId="77777777" w:rsidR="006025B5" w:rsidRPr="006025B5" w:rsidRDefault="006025B5" w:rsidP="006025B5">
            <w:pPr>
              <w:jc w:val="center"/>
            </w:pPr>
            <w:r w:rsidRPr="006025B5">
              <w:t>Сумма</w:t>
            </w:r>
          </w:p>
        </w:tc>
      </w:tr>
      <w:tr w:rsidR="006025B5" w:rsidRPr="006025B5" w14:paraId="4D303BEE" w14:textId="77777777" w:rsidTr="007C1651">
        <w:tc>
          <w:tcPr>
            <w:tcW w:w="5920" w:type="dxa"/>
          </w:tcPr>
          <w:p w14:paraId="69309030" w14:textId="77777777" w:rsidR="006025B5" w:rsidRPr="006025B5" w:rsidRDefault="006025B5" w:rsidP="006025B5">
            <w:pPr>
              <w:jc w:val="center"/>
            </w:pPr>
          </w:p>
        </w:tc>
        <w:tc>
          <w:tcPr>
            <w:tcW w:w="3402" w:type="dxa"/>
          </w:tcPr>
          <w:p w14:paraId="0718603A" w14:textId="77777777" w:rsidR="006025B5" w:rsidRPr="006025B5" w:rsidRDefault="006025B5" w:rsidP="006025B5">
            <w:pPr>
              <w:jc w:val="center"/>
            </w:pPr>
          </w:p>
        </w:tc>
      </w:tr>
      <w:tr w:rsidR="006025B5" w:rsidRPr="006025B5" w14:paraId="21C7EB05" w14:textId="77777777" w:rsidTr="007C1651">
        <w:tc>
          <w:tcPr>
            <w:tcW w:w="5920" w:type="dxa"/>
          </w:tcPr>
          <w:p w14:paraId="4E77EF67" w14:textId="77777777" w:rsidR="006025B5" w:rsidRPr="006025B5" w:rsidRDefault="006025B5" w:rsidP="006025B5">
            <w:pPr>
              <w:tabs>
                <w:tab w:val="left" w:pos="285"/>
                <w:tab w:val="center" w:pos="2016"/>
              </w:tabs>
            </w:pPr>
            <w:r w:rsidRPr="006025B5">
              <w:tab/>
              <w:t>1.</w:t>
            </w:r>
            <w:r w:rsidRPr="006025B5">
              <w:tab/>
              <w:t xml:space="preserve">Дотация на выравнивание </w:t>
            </w:r>
            <w:proofErr w:type="gramStart"/>
            <w:r w:rsidRPr="006025B5">
              <w:t>бюджетной  обеспеченности</w:t>
            </w:r>
            <w:proofErr w:type="gramEnd"/>
          </w:p>
        </w:tc>
        <w:tc>
          <w:tcPr>
            <w:tcW w:w="3402" w:type="dxa"/>
          </w:tcPr>
          <w:p w14:paraId="6A28295E" w14:textId="77777777" w:rsidR="006025B5" w:rsidRPr="006025B5" w:rsidRDefault="006025B5" w:rsidP="006025B5">
            <w:pPr>
              <w:jc w:val="center"/>
            </w:pPr>
            <w:r w:rsidRPr="006025B5">
              <w:t>2 492,0</w:t>
            </w:r>
          </w:p>
        </w:tc>
      </w:tr>
      <w:tr w:rsidR="006025B5" w:rsidRPr="006025B5" w14:paraId="4FA52827" w14:textId="77777777" w:rsidTr="007C1651">
        <w:tc>
          <w:tcPr>
            <w:tcW w:w="5920" w:type="dxa"/>
          </w:tcPr>
          <w:p w14:paraId="0D8FD990" w14:textId="77777777" w:rsidR="006025B5" w:rsidRPr="006025B5" w:rsidRDefault="006025B5" w:rsidP="006025B5">
            <w:pPr>
              <w:tabs>
                <w:tab w:val="left" w:pos="360"/>
              </w:tabs>
            </w:pPr>
            <w:r w:rsidRPr="006025B5">
              <w:t xml:space="preserve">       2.</w:t>
            </w:r>
            <w:proofErr w:type="gramStart"/>
            <w:r w:rsidRPr="006025B5">
              <w:t>Субвенция  на</w:t>
            </w:r>
            <w:proofErr w:type="gramEnd"/>
            <w:r w:rsidRPr="006025B5">
              <w:t xml:space="preserve"> осуществление полномочий  по воинскому учету</w:t>
            </w:r>
          </w:p>
        </w:tc>
        <w:tc>
          <w:tcPr>
            <w:tcW w:w="3402" w:type="dxa"/>
          </w:tcPr>
          <w:p w14:paraId="629A2C5F" w14:textId="77777777" w:rsidR="006025B5" w:rsidRPr="006025B5" w:rsidRDefault="006025B5" w:rsidP="006025B5">
            <w:pPr>
              <w:jc w:val="center"/>
            </w:pPr>
            <w:r w:rsidRPr="006025B5">
              <w:t>436,0</w:t>
            </w:r>
          </w:p>
        </w:tc>
      </w:tr>
      <w:tr w:rsidR="006025B5" w:rsidRPr="006025B5" w14:paraId="018F508E" w14:textId="77777777" w:rsidTr="007C1651">
        <w:tc>
          <w:tcPr>
            <w:tcW w:w="5920" w:type="dxa"/>
          </w:tcPr>
          <w:p w14:paraId="0E0252BD" w14:textId="77777777" w:rsidR="006025B5" w:rsidRPr="006025B5" w:rsidRDefault="006025B5" w:rsidP="006025B5">
            <w:pPr>
              <w:tabs>
                <w:tab w:val="left" w:pos="360"/>
              </w:tabs>
            </w:pPr>
            <w:r w:rsidRPr="006025B5">
              <w:t>3.</w:t>
            </w:r>
            <w:proofErr w:type="gramStart"/>
            <w:r w:rsidRPr="006025B5">
              <w:t>Субвенция  на</w:t>
            </w:r>
            <w:proofErr w:type="gramEnd"/>
            <w:r w:rsidRPr="006025B5">
              <w:t xml:space="preserve"> обеспечение деятельности административных комиссий </w:t>
            </w:r>
          </w:p>
        </w:tc>
        <w:tc>
          <w:tcPr>
            <w:tcW w:w="3402" w:type="dxa"/>
          </w:tcPr>
          <w:p w14:paraId="0A2CC5B9" w14:textId="77777777" w:rsidR="006025B5" w:rsidRPr="006025B5" w:rsidRDefault="006025B5" w:rsidP="006025B5">
            <w:pPr>
              <w:jc w:val="center"/>
            </w:pPr>
            <w:r w:rsidRPr="006025B5">
              <w:t>6,4</w:t>
            </w:r>
          </w:p>
          <w:p w14:paraId="72AA125C" w14:textId="77777777" w:rsidR="006025B5" w:rsidRPr="006025B5" w:rsidRDefault="006025B5" w:rsidP="006025B5">
            <w:pPr>
              <w:jc w:val="center"/>
            </w:pPr>
          </w:p>
        </w:tc>
      </w:tr>
      <w:tr w:rsidR="006025B5" w:rsidRPr="006025B5" w14:paraId="1982E4BC" w14:textId="77777777" w:rsidTr="007C1651">
        <w:tc>
          <w:tcPr>
            <w:tcW w:w="5920" w:type="dxa"/>
          </w:tcPr>
          <w:p w14:paraId="7212183F" w14:textId="77777777" w:rsidR="006025B5" w:rsidRPr="006025B5" w:rsidRDefault="006025B5" w:rsidP="006025B5">
            <w:pPr>
              <w:tabs>
                <w:tab w:val="left" w:pos="360"/>
              </w:tabs>
            </w:pPr>
            <w:r w:rsidRPr="006025B5">
              <w:t>4. Прочие межбюджетные трансферты</w:t>
            </w:r>
          </w:p>
        </w:tc>
        <w:tc>
          <w:tcPr>
            <w:tcW w:w="3402" w:type="dxa"/>
          </w:tcPr>
          <w:p w14:paraId="3B391FBA" w14:textId="77777777" w:rsidR="006025B5" w:rsidRPr="006025B5" w:rsidRDefault="006025B5" w:rsidP="006025B5">
            <w:pPr>
              <w:jc w:val="center"/>
            </w:pPr>
            <w:r w:rsidRPr="006025B5">
              <w:t>2 771,3</w:t>
            </w:r>
          </w:p>
        </w:tc>
      </w:tr>
      <w:tr w:rsidR="006025B5" w:rsidRPr="006025B5" w14:paraId="0F463194" w14:textId="77777777" w:rsidTr="007C1651">
        <w:tc>
          <w:tcPr>
            <w:tcW w:w="5920" w:type="dxa"/>
          </w:tcPr>
          <w:p w14:paraId="4D8DC2AF" w14:textId="77777777" w:rsidR="006025B5" w:rsidRPr="006025B5" w:rsidRDefault="006025B5" w:rsidP="006025B5">
            <w:pPr>
              <w:jc w:val="center"/>
              <w:rPr>
                <w:b/>
              </w:rPr>
            </w:pPr>
            <w:r w:rsidRPr="006025B5">
              <w:rPr>
                <w:b/>
              </w:rPr>
              <w:t xml:space="preserve">Итого </w:t>
            </w:r>
          </w:p>
        </w:tc>
        <w:tc>
          <w:tcPr>
            <w:tcW w:w="3402" w:type="dxa"/>
          </w:tcPr>
          <w:p w14:paraId="52728ADD" w14:textId="77777777" w:rsidR="006025B5" w:rsidRPr="006025B5" w:rsidRDefault="006025B5" w:rsidP="006025B5">
            <w:pPr>
              <w:jc w:val="center"/>
              <w:rPr>
                <w:b/>
              </w:rPr>
            </w:pPr>
            <w:r w:rsidRPr="006025B5">
              <w:rPr>
                <w:b/>
              </w:rPr>
              <w:t>5 705,7</w:t>
            </w:r>
          </w:p>
        </w:tc>
      </w:tr>
    </w:tbl>
    <w:p w14:paraId="12E8C6D2" w14:textId="77777777" w:rsidR="006025B5" w:rsidRPr="006025B5" w:rsidRDefault="006025B5" w:rsidP="006025B5"/>
    <w:p w14:paraId="28888D9B" w14:textId="2FC7C565" w:rsidR="00A82B8B" w:rsidRDefault="00A82B8B"/>
    <w:p w14:paraId="1DEC8272" w14:textId="1554FF39" w:rsidR="00E82DB4" w:rsidRDefault="00E82DB4"/>
    <w:p w14:paraId="78CFDCD5" w14:textId="5957E13F" w:rsidR="00E82DB4" w:rsidRDefault="00E82DB4"/>
    <w:p w14:paraId="1B69101F" w14:textId="289C2DC2" w:rsidR="00E82DB4" w:rsidRDefault="00E82DB4"/>
    <w:p w14:paraId="0A9443AC" w14:textId="74F4C8F1" w:rsidR="00E82DB4" w:rsidRDefault="00E82DB4"/>
    <w:p w14:paraId="6DCDACE0" w14:textId="066DF9CD" w:rsidR="00E82DB4" w:rsidRDefault="00E82DB4"/>
    <w:p w14:paraId="4317BA35" w14:textId="7CF1E167" w:rsidR="00E82DB4" w:rsidRDefault="00E82DB4"/>
    <w:p w14:paraId="666120A1" w14:textId="77777777" w:rsidR="00E82DB4" w:rsidRDefault="00E82DB4"/>
    <w:p w14:paraId="00F804C8" w14:textId="45DC1A5D" w:rsidR="00E82DB4" w:rsidRDefault="00E82DB4"/>
    <w:p w14:paraId="27EC425B" w14:textId="2DBA70AE" w:rsidR="00E82DB4" w:rsidRDefault="00E82DB4"/>
    <w:p w14:paraId="3BFFAA46" w14:textId="77777777" w:rsidR="00E82DB4" w:rsidRPr="00E82DB4" w:rsidRDefault="00E82DB4" w:rsidP="00E82DB4">
      <w:pPr>
        <w:ind w:left="5664"/>
      </w:pPr>
      <w:r w:rsidRPr="00E82DB4">
        <w:lastRenderedPageBreak/>
        <w:t>Приложение 12</w:t>
      </w:r>
    </w:p>
    <w:p w14:paraId="5A341D77" w14:textId="77777777" w:rsidR="00E82DB4" w:rsidRPr="00E82DB4" w:rsidRDefault="00E82DB4" w:rsidP="00E82DB4">
      <w:pPr>
        <w:ind w:left="5664"/>
      </w:pPr>
      <w:r w:rsidRPr="00E82DB4">
        <w:t xml:space="preserve">к решению Совета </w:t>
      </w:r>
      <w:proofErr w:type="spellStart"/>
      <w:r w:rsidRPr="00E82DB4">
        <w:t>Суляевского</w:t>
      </w:r>
      <w:proofErr w:type="spellEnd"/>
    </w:p>
    <w:p w14:paraId="1C5B3680" w14:textId="77777777" w:rsidR="00E82DB4" w:rsidRPr="00E82DB4" w:rsidRDefault="00E82DB4" w:rsidP="00E82DB4">
      <w:pPr>
        <w:ind w:left="5664"/>
      </w:pPr>
      <w:r w:rsidRPr="00E82DB4">
        <w:t>сельского поселения</w:t>
      </w:r>
    </w:p>
    <w:p w14:paraId="72467EED" w14:textId="77777777" w:rsidR="00E82DB4" w:rsidRPr="00E82DB4" w:rsidRDefault="00E82DB4" w:rsidP="00E82DB4">
      <w:pPr>
        <w:ind w:left="5664"/>
      </w:pPr>
      <w:r w:rsidRPr="00E82DB4">
        <w:t xml:space="preserve">«О бюджете </w:t>
      </w:r>
      <w:proofErr w:type="spellStart"/>
      <w:r w:rsidRPr="00E82DB4">
        <w:t>Суляевского</w:t>
      </w:r>
      <w:proofErr w:type="spellEnd"/>
      <w:r w:rsidRPr="00E82DB4">
        <w:t xml:space="preserve"> сельского </w:t>
      </w:r>
    </w:p>
    <w:p w14:paraId="15802D4E" w14:textId="77777777" w:rsidR="00E82DB4" w:rsidRPr="00E82DB4" w:rsidRDefault="00E82DB4" w:rsidP="00E82DB4">
      <w:pPr>
        <w:ind w:left="5664"/>
      </w:pPr>
      <w:r w:rsidRPr="00E82DB4">
        <w:t>поселения на 2024 год и на плановый период 2025 и 2026 годов»</w:t>
      </w:r>
    </w:p>
    <w:p w14:paraId="7156CFB1" w14:textId="77777777" w:rsidR="00E82DB4" w:rsidRPr="00E82DB4" w:rsidRDefault="00E82DB4" w:rsidP="00E82DB4"/>
    <w:p w14:paraId="2A6AA8A5" w14:textId="77777777" w:rsidR="00E82DB4" w:rsidRPr="00E82DB4" w:rsidRDefault="00E82DB4" w:rsidP="00E82DB4"/>
    <w:p w14:paraId="58D498C8" w14:textId="77777777" w:rsidR="00E82DB4" w:rsidRPr="00E82DB4" w:rsidRDefault="00E82DB4" w:rsidP="00E82DB4">
      <w:pPr>
        <w:jc w:val="center"/>
        <w:rPr>
          <w:b/>
          <w:sz w:val="32"/>
          <w:szCs w:val="32"/>
        </w:rPr>
      </w:pPr>
      <w:r w:rsidRPr="00E82DB4">
        <w:rPr>
          <w:b/>
          <w:sz w:val="32"/>
          <w:szCs w:val="32"/>
        </w:rPr>
        <w:t xml:space="preserve"> Расшифровка   </w:t>
      </w:r>
      <w:proofErr w:type="gramStart"/>
      <w:r w:rsidRPr="00E82DB4">
        <w:rPr>
          <w:b/>
          <w:sz w:val="32"/>
          <w:szCs w:val="32"/>
        </w:rPr>
        <w:t>финансовой  помощи</w:t>
      </w:r>
      <w:proofErr w:type="gramEnd"/>
      <w:r w:rsidRPr="00E82DB4">
        <w:rPr>
          <w:b/>
          <w:sz w:val="32"/>
          <w:szCs w:val="32"/>
        </w:rPr>
        <w:t xml:space="preserve">  </w:t>
      </w:r>
      <w:proofErr w:type="spellStart"/>
      <w:r w:rsidRPr="00E82DB4">
        <w:rPr>
          <w:b/>
          <w:sz w:val="32"/>
          <w:szCs w:val="32"/>
        </w:rPr>
        <w:t>Суляевского</w:t>
      </w:r>
      <w:proofErr w:type="spellEnd"/>
    </w:p>
    <w:p w14:paraId="6EF61E80" w14:textId="77777777" w:rsidR="00E82DB4" w:rsidRPr="00E82DB4" w:rsidRDefault="00E82DB4" w:rsidP="00E82DB4">
      <w:pPr>
        <w:jc w:val="center"/>
        <w:rPr>
          <w:b/>
          <w:sz w:val="32"/>
          <w:szCs w:val="32"/>
        </w:rPr>
      </w:pPr>
      <w:r w:rsidRPr="00E82DB4">
        <w:rPr>
          <w:b/>
          <w:sz w:val="32"/>
          <w:szCs w:val="32"/>
        </w:rPr>
        <w:t xml:space="preserve">сельского   </w:t>
      </w:r>
      <w:proofErr w:type="gramStart"/>
      <w:r w:rsidRPr="00E82DB4">
        <w:rPr>
          <w:b/>
          <w:sz w:val="32"/>
          <w:szCs w:val="32"/>
        </w:rPr>
        <w:t>поселения  на</w:t>
      </w:r>
      <w:proofErr w:type="gramEnd"/>
      <w:r w:rsidRPr="00E82DB4">
        <w:rPr>
          <w:b/>
          <w:sz w:val="32"/>
          <w:szCs w:val="32"/>
        </w:rPr>
        <w:t xml:space="preserve">  плановый период 2025 и 2026 годов.</w:t>
      </w:r>
    </w:p>
    <w:p w14:paraId="72FCF947" w14:textId="77777777" w:rsidR="00E82DB4" w:rsidRPr="00E82DB4" w:rsidRDefault="00E82DB4" w:rsidP="00E82DB4"/>
    <w:p w14:paraId="6DF3FE78" w14:textId="77777777" w:rsidR="00E82DB4" w:rsidRPr="00E82DB4" w:rsidRDefault="00E82DB4" w:rsidP="00E82DB4">
      <w:pPr>
        <w:tabs>
          <w:tab w:val="left" w:pos="7920"/>
        </w:tabs>
      </w:pPr>
      <w:r w:rsidRPr="00E82DB4">
        <w:tab/>
      </w:r>
      <w:proofErr w:type="spellStart"/>
      <w:r w:rsidRPr="00E82DB4">
        <w:t>Тыс.руб</w:t>
      </w:r>
      <w:proofErr w:type="spellEnd"/>
      <w:r w:rsidRPr="00E82DB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680"/>
        <w:gridCol w:w="1758"/>
      </w:tblGrid>
      <w:tr w:rsidR="00E82DB4" w:rsidRPr="00E82DB4" w14:paraId="1C685291" w14:textId="77777777" w:rsidTr="001D017B">
        <w:tc>
          <w:tcPr>
            <w:tcW w:w="5920" w:type="dxa"/>
          </w:tcPr>
          <w:p w14:paraId="44762E2A" w14:textId="77777777" w:rsidR="00E82DB4" w:rsidRPr="00E82DB4" w:rsidRDefault="00E82DB4" w:rsidP="00E82DB4">
            <w:pPr>
              <w:jc w:val="center"/>
            </w:pPr>
            <w:r w:rsidRPr="00E82DB4">
              <w:t>Показатель</w:t>
            </w:r>
          </w:p>
        </w:tc>
        <w:tc>
          <w:tcPr>
            <w:tcW w:w="3438" w:type="dxa"/>
            <w:gridSpan w:val="2"/>
          </w:tcPr>
          <w:p w14:paraId="04D5E2BE" w14:textId="77777777" w:rsidR="00E82DB4" w:rsidRPr="00E82DB4" w:rsidRDefault="00E82DB4" w:rsidP="00E82DB4">
            <w:pPr>
              <w:jc w:val="center"/>
            </w:pPr>
            <w:r w:rsidRPr="00E82DB4">
              <w:t>Сумма</w:t>
            </w:r>
          </w:p>
        </w:tc>
      </w:tr>
      <w:tr w:rsidR="00E82DB4" w:rsidRPr="00E82DB4" w14:paraId="00FACF9C" w14:textId="77777777" w:rsidTr="001D017B">
        <w:tc>
          <w:tcPr>
            <w:tcW w:w="5920" w:type="dxa"/>
          </w:tcPr>
          <w:p w14:paraId="69343959" w14:textId="77777777" w:rsidR="00E82DB4" w:rsidRPr="00E82DB4" w:rsidRDefault="00E82DB4" w:rsidP="00E82DB4">
            <w:pPr>
              <w:jc w:val="center"/>
            </w:pPr>
          </w:p>
        </w:tc>
        <w:tc>
          <w:tcPr>
            <w:tcW w:w="1680" w:type="dxa"/>
          </w:tcPr>
          <w:p w14:paraId="1388FFC6" w14:textId="77777777" w:rsidR="00E82DB4" w:rsidRPr="00E82DB4" w:rsidRDefault="00E82DB4" w:rsidP="00E82DB4">
            <w:pPr>
              <w:tabs>
                <w:tab w:val="left" w:pos="315"/>
              </w:tabs>
              <w:jc w:val="center"/>
              <w:rPr>
                <w:b/>
              </w:rPr>
            </w:pPr>
            <w:r w:rsidRPr="00E82DB4">
              <w:rPr>
                <w:b/>
              </w:rPr>
              <w:t>2025 г</w:t>
            </w:r>
          </w:p>
        </w:tc>
        <w:tc>
          <w:tcPr>
            <w:tcW w:w="1758" w:type="dxa"/>
          </w:tcPr>
          <w:p w14:paraId="09C90CC0" w14:textId="77777777" w:rsidR="00E82DB4" w:rsidRPr="00E82DB4" w:rsidRDefault="00E82DB4" w:rsidP="00E82DB4">
            <w:pPr>
              <w:tabs>
                <w:tab w:val="left" w:pos="315"/>
              </w:tabs>
              <w:jc w:val="center"/>
              <w:rPr>
                <w:b/>
              </w:rPr>
            </w:pPr>
            <w:r w:rsidRPr="00E82DB4">
              <w:rPr>
                <w:b/>
              </w:rPr>
              <w:t>2026 г</w:t>
            </w:r>
          </w:p>
        </w:tc>
      </w:tr>
      <w:tr w:rsidR="00E82DB4" w:rsidRPr="00E82DB4" w14:paraId="1DC0DC87" w14:textId="77777777" w:rsidTr="001D017B">
        <w:tc>
          <w:tcPr>
            <w:tcW w:w="5920" w:type="dxa"/>
          </w:tcPr>
          <w:p w14:paraId="30FB4D71" w14:textId="77777777" w:rsidR="00E82DB4" w:rsidRPr="00E82DB4" w:rsidRDefault="00E82DB4" w:rsidP="00E82DB4">
            <w:pPr>
              <w:tabs>
                <w:tab w:val="left" w:pos="285"/>
                <w:tab w:val="center" w:pos="2016"/>
              </w:tabs>
            </w:pPr>
            <w:r w:rsidRPr="00E82DB4">
              <w:tab/>
              <w:t>1.</w:t>
            </w:r>
            <w:r w:rsidRPr="00E82DB4">
              <w:tab/>
              <w:t xml:space="preserve">Дотация на выравнивание </w:t>
            </w:r>
            <w:proofErr w:type="gramStart"/>
            <w:r w:rsidRPr="00E82DB4">
              <w:t>бюджетной  обеспеченности</w:t>
            </w:r>
            <w:proofErr w:type="gramEnd"/>
          </w:p>
        </w:tc>
        <w:tc>
          <w:tcPr>
            <w:tcW w:w="1680" w:type="dxa"/>
          </w:tcPr>
          <w:p w14:paraId="33D6C39E" w14:textId="77777777" w:rsidR="00E82DB4" w:rsidRPr="00E82DB4" w:rsidRDefault="00E82DB4" w:rsidP="00E82DB4">
            <w:pPr>
              <w:tabs>
                <w:tab w:val="left" w:pos="390"/>
                <w:tab w:val="left" w:pos="2016"/>
              </w:tabs>
              <w:jc w:val="center"/>
            </w:pPr>
            <w:r w:rsidRPr="00E82DB4">
              <w:t>2 492,0</w:t>
            </w:r>
          </w:p>
        </w:tc>
        <w:tc>
          <w:tcPr>
            <w:tcW w:w="1758" w:type="dxa"/>
          </w:tcPr>
          <w:p w14:paraId="511B4207" w14:textId="77777777" w:rsidR="00E82DB4" w:rsidRPr="00E82DB4" w:rsidRDefault="00E82DB4" w:rsidP="00E82DB4">
            <w:pPr>
              <w:tabs>
                <w:tab w:val="left" w:pos="390"/>
                <w:tab w:val="left" w:pos="2016"/>
              </w:tabs>
              <w:jc w:val="center"/>
            </w:pPr>
            <w:r w:rsidRPr="00E82DB4">
              <w:t>2 246,0</w:t>
            </w:r>
          </w:p>
        </w:tc>
      </w:tr>
      <w:tr w:rsidR="00E82DB4" w:rsidRPr="00E82DB4" w14:paraId="5E6CC65E" w14:textId="77777777" w:rsidTr="001D017B">
        <w:tc>
          <w:tcPr>
            <w:tcW w:w="5920" w:type="dxa"/>
          </w:tcPr>
          <w:p w14:paraId="0AD8D7E6" w14:textId="77777777" w:rsidR="00E82DB4" w:rsidRPr="00E82DB4" w:rsidRDefault="00E82DB4" w:rsidP="00E82DB4">
            <w:pPr>
              <w:tabs>
                <w:tab w:val="left" w:pos="360"/>
              </w:tabs>
            </w:pPr>
            <w:r w:rsidRPr="00E82DB4">
              <w:t>2.</w:t>
            </w:r>
            <w:proofErr w:type="gramStart"/>
            <w:r w:rsidRPr="00E82DB4">
              <w:t>Субвенция  на</w:t>
            </w:r>
            <w:proofErr w:type="gramEnd"/>
            <w:r w:rsidRPr="00E82DB4">
              <w:t xml:space="preserve"> осуществление полномочий  по воинскому учету</w:t>
            </w:r>
          </w:p>
        </w:tc>
        <w:tc>
          <w:tcPr>
            <w:tcW w:w="1680" w:type="dxa"/>
          </w:tcPr>
          <w:p w14:paraId="3BDF5684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  <w:r w:rsidRPr="00E82DB4">
              <w:t>480,3</w:t>
            </w:r>
          </w:p>
          <w:p w14:paraId="0206D621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</w:p>
        </w:tc>
        <w:tc>
          <w:tcPr>
            <w:tcW w:w="1758" w:type="dxa"/>
          </w:tcPr>
          <w:p w14:paraId="5B51711A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  <w:r w:rsidRPr="00E82DB4">
              <w:t>525,3</w:t>
            </w:r>
          </w:p>
        </w:tc>
      </w:tr>
      <w:tr w:rsidR="00E82DB4" w:rsidRPr="00E82DB4" w14:paraId="2C0C5143" w14:textId="77777777" w:rsidTr="001D017B">
        <w:tc>
          <w:tcPr>
            <w:tcW w:w="5920" w:type="dxa"/>
          </w:tcPr>
          <w:p w14:paraId="0E02DF6A" w14:textId="77777777" w:rsidR="00E82DB4" w:rsidRPr="00E82DB4" w:rsidRDefault="00E82DB4" w:rsidP="00E82DB4">
            <w:pPr>
              <w:tabs>
                <w:tab w:val="left" w:pos="360"/>
              </w:tabs>
            </w:pPr>
            <w:r w:rsidRPr="00E82DB4">
              <w:t>3.</w:t>
            </w:r>
            <w:proofErr w:type="gramStart"/>
            <w:r w:rsidRPr="00E82DB4">
              <w:t>Субвенция  на</w:t>
            </w:r>
            <w:proofErr w:type="gramEnd"/>
            <w:r w:rsidRPr="00E82DB4">
              <w:t xml:space="preserve"> обеспечение деятельности административных комиссий </w:t>
            </w:r>
          </w:p>
        </w:tc>
        <w:tc>
          <w:tcPr>
            <w:tcW w:w="1680" w:type="dxa"/>
          </w:tcPr>
          <w:p w14:paraId="1F41A221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  <w:r w:rsidRPr="00E82DB4">
              <w:t>5,7</w:t>
            </w:r>
          </w:p>
          <w:p w14:paraId="33F57D71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</w:p>
        </w:tc>
        <w:tc>
          <w:tcPr>
            <w:tcW w:w="1758" w:type="dxa"/>
          </w:tcPr>
          <w:p w14:paraId="6BDA2D64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  <w:r w:rsidRPr="00E82DB4">
              <w:t>5,7</w:t>
            </w:r>
          </w:p>
        </w:tc>
      </w:tr>
      <w:tr w:rsidR="00E82DB4" w:rsidRPr="00E82DB4" w14:paraId="4E9E46EB" w14:textId="77777777" w:rsidTr="001D017B">
        <w:tc>
          <w:tcPr>
            <w:tcW w:w="5920" w:type="dxa"/>
          </w:tcPr>
          <w:p w14:paraId="6F963B99" w14:textId="77777777" w:rsidR="00E82DB4" w:rsidRPr="00E82DB4" w:rsidRDefault="00E82DB4" w:rsidP="00E82DB4">
            <w:pPr>
              <w:tabs>
                <w:tab w:val="left" w:pos="360"/>
              </w:tabs>
            </w:pPr>
            <w:r w:rsidRPr="00E82DB4">
              <w:t>4. Прочие межбюджетные трансферты</w:t>
            </w:r>
          </w:p>
        </w:tc>
        <w:tc>
          <w:tcPr>
            <w:tcW w:w="1680" w:type="dxa"/>
          </w:tcPr>
          <w:p w14:paraId="717948A0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  <w:r w:rsidRPr="00E82DB4">
              <w:t>2 373,2</w:t>
            </w:r>
          </w:p>
        </w:tc>
        <w:tc>
          <w:tcPr>
            <w:tcW w:w="1758" w:type="dxa"/>
          </w:tcPr>
          <w:p w14:paraId="54E41FA1" w14:textId="77777777" w:rsidR="00E82DB4" w:rsidRPr="00E82DB4" w:rsidRDefault="00E82DB4" w:rsidP="00E82DB4">
            <w:pPr>
              <w:tabs>
                <w:tab w:val="left" w:pos="675"/>
              </w:tabs>
              <w:jc w:val="center"/>
            </w:pPr>
            <w:r w:rsidRPr="00E82DB4">
              <w:t>2 373,2</w:t>
            </w:r>
          </w:p>
        </w:tc>
      </w:tr>
      <w:tr w:rsidR="00E82DB4" w:rsidRPr="00E82DB4" w14:paraId="7F1CDB81" w14:textId="77777777" w:rsidTr="001D017B">
        <w:trPr>
          <w:trHeight w:val="501"/>
        </w:trPr>
        <w:tc>
          <w:tcPr>
            <w:tcW w:w="5920" w:type="dxa"/>
          </w:tcPr>
          <w:p w14:paraId="291380A3" w14:textId="77777777" w:rsidR="00E82DB4" w:rsidRPr="00E82DB4" w:rsidRDefault="00E82DB4" w:rsidP="00E82DB4">
            <w:pPr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680" w:type="dxa"/>
          </w:tcPr>
          <w:p w14:paraId="6C3AA9D4" w14:textId="77777777" w:rsidR="00E82DB4" w:rsidRPr="00E82DB4" w:rsidRDefault="00E82DB4" w:rsidP="00E82DB4">
            <w:pPr>
              <w:tabs>
                <w:tab w:val="left" w:pos="510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5 351,2</w:t>
            </w:r>
          </w:p>
        </w:tc>
        <w:tc>
          <w:tcPr>
            <w:tcW w:w="1758" w:type="dxa"/>
          </w:tcPr>
          <w:p w14:paraId="21922832" w14:textId="77777777" w:rsidR="00E82DB4" w:rsidRPr="00E82DB4" w:rsidRDefault="00E82DB4" w:rsidP="00E82DB4">
            <w:pPr>
              <w:tabs>
                <w:tab w:val="left" w:pos="510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5 150,2</w:t>
            </w:r>
          </w:p>
        </w:tc>
      </w:tr>
    </w:tbl>
    <w:p w14:paraId="111DDFCC" w14:textId="77777777" w:rsidR="00E82DB4" w:rsidRPr="00E82DB4" w:rsidRDefault="00E82DB4" w:rsidP="00E82DB4"/>
    <w:p w14:paraId="648191F5" w14:textId="59C96089" w:rsidR="00E82DB4" w:rsidRDefault="00E82DB4"/>
    <w:p w14:paraId="1D893D44" w14:textId="350016D8" w:rsidR="00E82DB4" w:rsidRDefault="00E82DB4"/>
    <w:p w14:paraId="5F793EB3" w14:textId="496737E3" w:rsidR="00E82DB4" w:rsidRDefault="00E82DB4"/>
    <w:p w14:paraId="17D7D7A9" w14:textId="4E7919DA" w:rsidR="00E82DB4" w:rsidRDefault="00E82DB4"/>
    <w:p w14:paraId="16E1A786" w14:textId="69E485A9" w:rsidR="00E82DB4" w:rsidRDefault="00E82DB4"/>
    <w:p w14:paraId="2D53748C" w14:textId="1061A94A" w:rsidR="00E82DB4" w:rsidRDefault="00E82DB4"/>
    <w:p w14:paraId="0DA84325" w14:textId="54F39B2C" w:rsidR="00E82DB4" w:rsidRDefault="00E82DB4"/>
    <w:p w14:paraId="2094BA62" w14:textId="04BEFB73" w:rsidR="009873DB" w:rsidRDefault="009873DB"/>
    <w:p w14:paraId="2DC126F2" w14:textId="77777777" w:rsidR="009873DB" w:rsidRDefault="009873DB"/>
    <w:p w14:paraId="38959969" w14:textId="5E2B24B0" w:rsidR="00E82DB4" w:rsidRDefault="00E82DB4"/>
    <w:p w14:paraId="382B6215" w14:textId="735E99EA" w:rsidR="00E82DB4" w:rsidRDefault="00E82DB4"/>
    <w:p w14:paraId="0F43A17E" w14:textId="30971F70" w:rsidR="00E82DB4" w:rsidRDefault="00E82DB4"/>
    <w:p w14:paraId="64684E5F" w14:textId="77777777" w:rsidR="00E82DB4" w:rsidRPr="00E82DB4" w:rsidRDefault="00E82DB4" w:rsidP="00E82DB4">
      <w:pPr>
        <w:ind w:left="6372" w:hanging="252"/>
      </w:pPr>
      <w:r w:rsidRPr="00E82DB4">
        <w:rPr>
          <w:sz w:val="28"/>
          <w:szCs w:val="28"/>
        </w:rPr>
        <w:t xml:space="preserve">   </w:t>
      </w:r>
      <w:r w:rsidRPr="00E82DB4">
        <w:t>Приложение 13</w:t>
      </w:r>
    </w:p>
    <w:p w14:paraId="10937EB6" w14:textId="77777777" w:rsidR="00E82DB4" w:rsidRPr="00E82DB4" w:rsidRDefault="00E82DB4" w:rsidP="00E82DB4">
      <w:pPr>
        <w:ind w:left="6372" w:hanging="252"/>
      </w:pPr>
      <w:r w:rsidRPr="00E82DB4">
        <w:t xml:space="preserve">    к </w:t>
      </w:r>
      <w:proofErr w:type="gramStart"/>
      <w:r w:rsidRPr="00E82DB4">
        <w:t>решению  Совета</w:t>
      </w:r>
      <w:proofErr w:type="gramEnd"/>
    </w:p>
    <w:p w14:paraId="0570CAB0" w14:textId="77777777" w:rsidR="00E82DB4" w:rsidRPr="00E82DB4" w:rsidRDefault="00E82DB4" w:rsidP="00E82DB4">
      <w:pPr>
        <w:ind w:left="6372" w:hanging="252"/>
      </w:pPr>
      <w:r w:rsidRPr="00E82DB4">
        <w:t xml:space="preserve">    </w:t>
      </w:r>
      <w:proofErr w:type="spellStart"/>
      <w:r w:rsidRPr="00E82DB4">
        <w:t>Суляевского</w:t>
      </w:r>
      <w:proofErr w:type="spellEnd"/>
      <w:r w:rsidRPr="00E82DB4">
        <w:t xml:space="preserve"> сельского поселения «О бюджете </w:t>
      </w:r>
      <w:proofErr w:type="spellStart"/>
      <w:proofErr w:type="gramStart"/>
      <w:r w:rsidRPr="00E82DB4">
        <w:t>Суляевского</w:t>
      </w:r>
      <w:proofErr w:type="spellEnd"/>
      <w:r w:rsidRPr="00E82DB4">
        <w:t xml:space="preserve">  сельского</w:t>
      </w:r>
      <w:proofErr w:type="gramEnd"/>
      <w:r w:rsidRPr="00E82DB4">
        <w:t xml:space="preserve"> поселения на 2024 год  и на плановый период 2025 и 2026 годов»</w:t>
      </w:r>
    </w:p>
    <w:p w14:paraId="531C68C0" w14:textId="77777777" w:rsidR="00E82DB4" w:rsidRPr="00E82DB4" w:rsidRDefault="00E82DB4" w:rsidP="00E82DB4">
      <w:pPr>
        <w:ind w:left="6372" w:hanging="252"/>
      </w:pPr>
    </w:p>
    <w:p w14:paraId="03EB6B0A" w14:textId="77777777" w:rsidR="00E82DB4" w:rsidRPr="00E82DB4" w:rsidRDefault="00E82DB4" w:rsidP="00E82DB4">
      <w:pPr>
        <w:tabs>
          <w:tab w:val="left" w:pos="6555"/>
        </w:tabs>
        <w:jc w:val="center"/>
        <w:rPr>
          <w:b/>
          <w:sz w:val="28"/>
          <w:szCs w:val="28"/>
        </w:rPr>
      </w:pPr>
      <w:r w:rsidRPr="00E82DB4">
        <w:rPr>
          <w:b/>
          <w:sz w:val="28"/>
          <w:szCs w:val="28"/>
        </w:rPr>
        <w:t xml:space="preserve">Размер межбюджетных </w:t>
      </w:r>
      <w:proofErr w:type="gramStart"/>
      <w:r w:rsidRPr="00E82DB4">
        <w:rPr>
          <w:b/>
          <w:sz w:val="28"/>
          <w:szCs w:val="28"/>
        </w:rPr>
        <w:t>трансфертов  из</w:t>
      </w:r>
      <w:proofErr w:type="gramEnd"/>
      <w:r w:rsidRPr="00E82DB4">
        <w:rPr>
          <w:b/>
          <w:sz w:val="28"/>
          <w:szCs w:val="28"/>
        </w:rPr>
        <w:t xml:space="preserve"> бюджета </w:t>
      </w:r>
      <w:proofErr w:type="spellStart"/>
      <w:r w:rsidRPr="00E82DB4">
        <w:rPr>
          <w:b/>
          <w:sz w:val="28"/>
          <w:szCs w:val="28"/>
        </w:rPr>
        <w:t>Суляевского</w:t>
      </w:r>
      <w:proofErr w:type="spellEnd"/>
      <w:r w:rsidRPr="00E82DB4">
        <w:rPr>
          <w:b/>
          <w:sz w:val="28"/>
          <w:szCs w:val="28"/>
        </w:rPr>
        <w:t xml:space="preserve"> сельского поселения в бюджет Кумылженского муниципального района в 2024 году и на плановый период 2025 и 2026 годов.</w:t>
      </w:r>
    </w:p>
    <w:p w14:paraId="79761793" w14:textId="77777777" w:rsidR="00E82DB4" w:rsidRPr="00E82DB4" w:rsidRDefault="00E82DB4" w:rsidP="00E82DB4">
      <w:pPr>
        <w:tabs>
          <w:tab w:val="left" w:pos="6555"/>
        </w:tabs>
        <w:rPr>
          <w:sz w:val="28"/>
          <w:szCs w:val="28"/>
        </w:rPr>
      </w:pPr>
    </w:p>
    <w:p w14:paraId="42736467" w14:textId="77777777" w:rsidR="00E82DB4" w:rsidRPr="00E82DB4" w:rsidRDefault="00E82DB4" w:rsidP="00E82DB4">
      <w:pPr>
        <w:tabs>
          <w:tab w:val="left" w:pos="6555"/>
        </w:tabs>
        <w:jc w:val="both"/>
        <w:rPr>
          <w:sz w:val="28"/>
          <w:szCs w:val="28"/>
        </w:rPr>
      </w:pPr>
      <w:r w:rsidRPr="00E82DB4">
        <w:rPr>
          <w:sz w:val="28"/>
          <w:szCs w:val="28"/>
        </w:rPr>
        <w:t xml:space="preserve">        Согласно заключенного соглашения о передаче Кумылженскому муниципальному району части полномочий  </w:t>
      </w:r>
      <w:proofErr w:type="spellStart"/>
      <w:r w:rsidRPr="00E82DB4">
        <w:rPr>
          <w:sz w:val="28"/>
          <w:szCs w:val="28"/>
        </w:rPr>
        <w:t>Суляевского</w:t>
      </w:r>
      <w:proofErr w:type="spellEnd"/>
      <w:r w:rsidRPr="00E82DB4">
        <w:rPr>
          <w:sz w:val="28"/>
          <w:szCs w:val="28"/>
        </w:rPr>
        <w:t xml:space="preserve"> сельского поселения от  « 9 »  ноября  2023  года в соответствии со статьями 1, 2, 3 на исполнение Кумылженского муниципального района передаются средства в виде межбюджетных трансфертов на исполнение следующих полномочий</w:t>
      </w:r>
    </w:p>
    <w:p w14:paraId="5FDFA2F3" w14:textId="77777777" w:rsidR="00E82DB4" w:rsidRPr="00E82DB4" w:rsidRDefault="00E82DB4" w:rsidP="00E82DB4">
      <w:pPr>
        <w:tabs>
          <w:tab w:val="left" w:pos="6555"/>
        </w:tabs>
        <w:rPr>
          <w:sz w:val="28"/>
          <w:szCs w:val="28"/>
        </w:rPr>
      </w:pPr>
    </w:p>
    <w:p w14:paraId="217B34D2" w14:textId="77777777" w:rsidR="00E82DB4" w:rsidRPr="00E82DB4" w:rsidRDefault="00E82DB4" w:rsidP="00E82DB4">
      <w:pPr>
        <w:tabs>
          <w:tab w:val="left" w:pos="6555"/>
        </w:tabs>
      </w:pPr>
      <w:r w:rsidRPr="00E82DB4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E82DB4">
        <w:t>тыс.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387"/>
        <w:gridCol w:w="1013"/>
        <w:gridCol w:w="851"/>
        <w:gridCol w:w="992"/>
      </w:tblGrid>
      <w:tr w:rsidR="00E82DB4" w:rsidRPr="00E82DB4" w14:paraId="7A14DFFE" w14:textId="77777777" w:rsidTr="001D017B">
        <w:tc>
          <w:tcPr>
            <w:tcW w:w="646" w:type="dxa"/>
            <w:vMerge w:val="restart"/>
          </w:tcPr>
          <w:p w14:paraId="0EA62F63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387" w:type="dxa"/>
            <w:vMerge w:val="restart"/>
            <w:vAlign w:val="center"/>
          </w:tcPr>
          <w:p w14:paraId="1874AD4D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Наименование передаваемых полномочий</w:t>
            </w:r>
          </w:p>
        </w:tc>
        <w:tc>
          <w:tcPr>
            <w:tcW w:w="2856" w:type="dxa"/>
            <w:gridSpan w:val="3"/>
          </w:tcPr>
          <w:p w14:paraId="4F292FA0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Сумма</w:t>
            </w:r>
          </w:p>
        </w:tc>
      </w:tr>
      <w:tr w:rsidR="00E82DB4" w:rsidRPr="00E82DB4" w14:paraId="1C8927FE" w14:textId="77777777" w:rsidTr="001D017B">
        <w:tc>
          <w:tcPr>
            <w:tcW w:w="646" w:type="dxa"/>
            <w:vMerge/>
          </w:tcPr>
          <w:p w14:paraId="0DE20F6F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87" w:type="dxa"/>
            <w:vMerge/>
          </w:tcPr>
          <w:p w14:paraId="3476C80D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14:paraId="4BE57370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2024</w:t>
            </w:r>
          </w:p>
          <w:p w14:paraId="3C8A6BED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255B2D94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2025</w:t>
            </w:r>
          </w:p>
          <w:p w14:paraId="35F04F5F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5F21C9B9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2026</w:t>
            </w:r>
          </w:p>
          <w:p w14:paraId="2E44B2B9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год</w:t>
            </w:r>
          </w:p>
        </w:tc>
      </w:tr>
      <w:tr w:rsidR="00E82DB4" w:rsidRPr="00E82DB4" w14:paraId="2448D304" w14:textId="77777777" w:rsidTr="001D017B">
        <w:tc>
          <w:tcPr>
            <w:tcW w:w="646" w:type="dxa"/>
          </w:tcPr>
          <w:p w14:paraId="54D00B5F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387" w:type="dxa"/>
          </w:tcPr>
          <w:p w14:paraId="4C511C05" w14:textId="77777777" w:rsidR="00E82DB4" w:rsidRPr="00E82DB4" w:rsidRDefault="00E82DB4" w:rsidP="00E82DB4">
            <w:pPr>
              <w:tabs>
                <w:tab w:val="left" w:pos="6555"/>
              </w:tabs>
              <w:rPr>
                <w:sz w:val="28"/>
                <w:szCs w:val="28"/>
              </w:rPr>
            </w:pPr>
            <w:proofErr w:type="gramStart"/>
            <w:r w:rsidRPr="00E82DB4">
              <w:rPr>
                <w:sz w:val="28"/>
                <w:szCs w:val="28"/>
              </w:rPr>
              <w:t>Составление  проекта</w:t>
            </w:r>
            <w:proofErr w:type="gramEnd"/>
            <w:r w:rsidRPr="00E82DB4">
              <w:rPr>
                <w:sz w:val="28"/>
                <w:szCs w:val="28"/>
              </w:rPr>
              <w:t xml:space="preserve"> бюджета  поселения,   исполнение   бюджета поселения, осуществление  контроля  за его исполнением, составление отчета об исполнении бюджета  поселения.</w:t>
            </w:r>
          </w:p>
        </w:tc>
        <w:tc>
          <w:tcPr>
            <w:tcW w:w="1013" w:type="dxa"/>
            <w:shd w:val="clear" w:color="auto" w:fill="auto"/>
          </w:tcPr>
          <w:p w14:paraId="5EACC3DB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14:paraId="24E292CF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14:paraId="2326D868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74,6</w:t>
            </w:r>
          </w:p>
        </w:tc>
      </w:tr>
      <w:tr w:rsidR="00E82DB4" w:rsidRPr="00E82DB4" w14:paraId="45736C4C" w14:textId="77777777" w:rsidTr="001D017B">
        <w:tc>
          <w:tcPr>
            <w:tcW w:w="646" w:type="dxa"/>
          </w:tcPr>
          <w:p w14:paraId="18D41400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387" w:type="dxa"/>
          </w:tcPr>
          <w:p w14:paraId="1B100BC9" w14:textId="77777777" w:rsidR="00E82DB4" w:rsidRPr="00E82DB4" w:rsidRDefault="00E82DB4" w:rsidP="00E82DB4">
            <w:pPr>
              <w:tabs>
                <w:tab w:val="left" w:pos="6555"/>
              </w:tabs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Иные полномочия органов местного самоуправления в соответствии с жилищным законодательством, а именно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доме.</w:t>
            </w:r>
          </w:p>
        </w:tc>
        <w:tc>
          <w:tcPr>
            <w:tcW w:w="1013" w:type="dxa"/>
            <w:shd w:val="clear" w:color="auto" w:fill="auto"/>
          </w:tcPr>
          <w:p w14:paraId="51A0D1F2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21A30609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14:paraId="062B47F0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1,0</w:t>
            </w:r>
          </w:p>
        </w:tc>
      </w:tr>
      <w:tr w:rsidR="00E82DB4" w:rsidRPr="00E82DB4" w14:paraId="43E3D28A" w14:textId="77777777" w:rsidTr="001D017B">
        <w:tc>
          <w:tcPr>
            <w:tcW w:w="646" w:type="dxa"/>
          </w:tcPr>
          <w:p w14:paraId="780E7C98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387" w:type="dxa"/>
          </w:tcPr>
          <w:p w14:paraId="5ECEBD04" w14:textId="77777777" w:rsidR="00E82DB4" w:rsidRPr="00E82DB4" w:rsidRDefault="00E82DB4" w:rsidP="00E82DB4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  <w:r w:rsidRPr="00E82DB4">
              <w:t xml:space="preserve">Создание условий для обеспечения жителей поселения услугами связи, общественного питания, торговли и </w:t>
            </w:r>
            <w:r w:rsidRPr="00E82DB4">
              <w:lastRenderedPageBreak/>
              <w:t xml:space="preserve">бытового </w:t>
            </w:r>
            <w:proofErr w:type="gramStart"/>
            <w:r w:rsidRPr="00E82DB4">
              <w:t>обслуживания  в</w:t>
            </w:r>
            <w:proofErr w:type="gramEnd"/>
            <w:r w:rsidRPr="00E82DB4">
              <w:t xml:space="preserve">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области.</w:t>
            </w:r>
          </w:p>
        </w:tc>
        <w:tc>
          <w:tcPr>
            <w:tcW w:w="1013" w:type="dxa"/>
            <w:shd w:val="clear" w:color="auto" w:fill="auto"/>
          </w:tcPr>
          <w:p w14:paraId="3C362E93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lastRenderedPageBreak/>
              <w:t>1,0</w:t>
            </w:r>
          </w:p>
        </w:tc>
        <w:tc>
          <w:tcPr>
            <w:tcW w:w="851" w:type="dxa"/>
            <w:shd w:val="clear" w:color="auto" w:fill="auto"/>
          </w:tcPr>
          <w:p w14:paraId="05A59B5E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14:paraId="3D461015" w14:textId="77777777" w:rsidR="00E82DB4" w:rsidRPr="00E82DB4" w:rsidRDefault="00E82DB4" w:rsidP="00E82DB4">
            <w:pPr>
              <w:tabs>
                <w:tab w:val="left" w:pos="6555"/>
              </w:tabs>
              <w:jc w:val="center"/>
              <w:rPr>
                <w:sz w:val="28"/>
                <w:szCs w:val="28"/>
              </w:rPr>
            </w:pPr>
            <w:r w:rsidRPr="00E82DB4">
              <w:rPr>
                <w:sz w:val="28"/>
                <w:szCs w:val="28"/>
              </w:rPr>
              <w:t>1,0</w:t>
            </w:r>
          </w:p>
        </w:tc>
      </w:tr>
      <w:tr w:rsidR="00E82DB4" w:rsidRPr="00E82DB4" w14:paraId="054E914D" w14:textId="77777777" w:rsidTr="001D017B">
        <w:tc>
          <w:tcPr>
            <w:tcW w:w="646" w:type="dxa"/>
          </w:tcPr>
          <w:p w14:paraId="1610DAF7" w14:textId="77777777" w:rsidR="00E82DB4" w:rsidRPr="00E82DB4" w:rsidRDefault="00E82DB4" w:rsidP="00E82DB4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387" w:type="dxa"/>
          </w:tcPr>
          <w:p w14:paraId="1FACFF9D" w14:textId="77777777" w:rsidR="00E82DB4" w:rsidRPr="00E82DB4" w:rsidRDefault="00E82DB4" w:rsidP="00E82DB4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013" w:type="dxa"/>
            <w:shd w:val="clear" w:color="auto" w:fill="auto"/>
          </w:tcPr>
          <w:p w14:paraId="4AD6E142" w14:textId="77777777" w:rsidR="00E82DB4" w:rsidRPr="00E82DB4" w:rsidRDefault="00E82DB4" w:rsidP="00E82DB4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14:paraId="308C75CC" w14:textId="77777777" w:rsidR="00E82DB4" w:rsidRPr="00E82DB4" w:rsidRDefault="00E82DB4" w:rsidP="00E82DB4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14:paraId="178FDE44" w14:textId="77777777" w:rsidR="00E82DB4" w:rsidRPr="00E82DB4" w:rsidRDefault="00E82DB4" w:rsidP="00E82DB4">
            <w:pPr>
              <w:tabs>
                <w:tab w:val="left" w:pos="6555"/>
              </w:tabs>
              <w:rPr>
                <w:b/>
                <w:sz w:val="28"/>
                <w:szCs w:val="28"/>
              </w:rPr>
            </w:pPr>
            <w:r w:rsidRPr="00E82DB4">
              <w:rPr>
                <w:b/>
                <w:sz w:val="28"/>
                <w:szCs w:val="28"/>
              </w:rPr>
              <w:t>76,6</w:t>
            </w:r>
          </w:p>
        </w:tc>
      </w:tr>
    </w:tbl>
    <w:p w14:paraId="3228EC19" w14:textId="77777777" w:rsidR="00E82DB4" w:rsidRPr="00E82DB4" w:rsidRDefault="00E82DB4" w:rsidP="00E82DB4"/>
    <w:p w14:paraId="309DDC29" w14:textId="3313EDE2" w:rsidR="00E82DB4" w:rsidRDefault="00E82DB4"/>
    <w:p w14:paraId="1E99BA8A" w14:textId="04248251" w:rsidR="00E82DB4" w:rsidRDefault="00E82DB4"/>
    <w:p w14:paraId="07A8061E" w14:textId="53FF5236" w:rsidR="00580014" w:rsidRDefault="00580014"/>
    <w:p w14:paraId="0501CCFE" w14:textId="3121EAEA" w:rsidR="00580014" w:rsidRDefault="00580014"/>
    <w:p w14:paraId="7D3DE726" w14:textId="4AD99C55" w:rsidR="00580014" w:rsidRDefault="00580014"/>
    <w:p w14:paraId="194F48B7" w14:textId="11A5542C" w:rsidR="00580014" w:rsidRDefault="00580014"/>
    <w:p w14:paraId="0E9ADE99" w14:textId="665A596A" w:rsidR="00580014" w:rsidRDefault="00580014"/>
    <w:p w14:paraId="33251C70" w14:textId="31C0C1DD" w:rsidR="00580014" w:rsidRDefault="00580014"/>
    <w:p w14:paraId="4ADA1892" w14:textId="2BED7859" w:rsidR="00580014" w:rsidRDefault="00580014"/>
    <w:p w14:paraId="502EC9F8" w14:textId="2E070E8E" w:rsidR="00580014" w:rsidRDefault="00580014"/>
    <w:p w14:paraId="5FC620CC" w14:textId="4EE50953" w:rsidR="00580014" w:rsidRDefault="00580014"/>
    <w:p w14:paraId="43A39F7A" w14:textId="7729DB7E" w:rsidR="00580014" w:rsidRDefault="00580014"/>
    <w:p w14:paraId="1BD65840" w14:textId="09046340" w:rsidR="00580014" w:rsidRDefault="00580014"/>
    <w:p w14:paraId="0860331E" w14:textId="6D95C775" w:rsidR="00580014" w:rsidRDefault="00580014"/>
    <w:p w14:paraId="2611D13C" w14:textId="1494BCD9" w:rsidR="00580014" w:rsidRDefault="00580014"/>
    <w:p w14:paraId="291D8057" w14:textId="6BD14339" w:rsidR="00580014" w:rsidRDefault="00580014"/>
    <w:p w14:paraId="560CD5B2" w14:textId="456EEE65" w:rsidR="00580014" w:rsidRDefault="00580014"/>
    <w:p w14:paraId="4BBC85A3" w14:textId="1A5F9C1A" w:rsidR="00580014" w:rsidRDefault="00580014"/>
    <w:p w14:paraId="60F45BC6" w14:textId="19719BF7" w:rsidR="00580014" w:rsidRDefault="00580014"/>
    <w:p w14:paraId="36790ED3" w14:textId="5D3A820D" w:rsidR="00580014" w:rsidRDefault="00580014"/>
    <w:p w14:paraId="0BD74B77" w14:textId="65FFE648" w:rsidR="00580014" w:rsidRDefault="00580014"/>
    <w:p w14:paraId="2532463A" w14:textId="14BCF265" w:rsidR="009873DB" w:rsidRDefault="009873DB"/>
    <w:p w14:paraId="2FABBF92" w14:textId="6AE10453" w:rsidR="009873DB" w:rsidRDefault="009873DB"/>
    <w:p w14:paraId="556FDE82" w14:textId="77777777" w:rsidR="009873DB" w:rsidRDefault="009873DB"/>
    <w:p w14:paraId="7DE4800A" w14:textId="77777777" w:rsidR="00580014" w:rsidRDefault="00580014"/>
    <w:p w14:paraId="33DA99C4" w14:textId="6449D5AF" w:rsidR="00580014" w:rsidRDefault="00580014"/>
    <w:p w14:paraId="2574A243" w14:textId="77777777" w:rsidR="00580014" w:rsidRPr="00580014" w:rsidRDefault="00580014" w:rsidP="00580014"/>
    <w:p w14:paraId="0681BB69" w14:textId="77777777" w:rsidR="00580014" w:rsidRPr="00580014" w:rsidRDefault="00580014" w:rsidP="00580014">
      <w:pPr>
        <w:ind w:left="5664"/>
      </w:pPr>
      <w:r w:rsidRPr="00580014">
        <w:lastRenderedPageBreak/>
        <w:t>Приложение 14</w:t>
      </w:r>
    </w:p>
    <w:p w14:paraId="39FF612B" w14:textId="77777777" w:rsidR="00580014" w:rsidRPr="00580014" w:rsidRDefault="00580014" w:rsidP="00580014">
      <w:pPr>
        <w:ind w:left="5664"/>
      </w:pPr>
      <w:r w:rsidRPr="00580014">
        <w:t xml:space="preserve">к решению Совета </w:t>
      </w:r>
      <w:proofErr w:type="spellStart"/>
      <w:r w:rsidRPr="00580014">
        <w:t>Суляевского</w:t>
      </w:r>
      <w:proofErr w:type="spellEnd"/>
    </w:p>
    <w:p w14:paraId="153F870A" w14:textId="77777777" w:rsidR="00580014" w:rsidRPr="00580014" w:rsidRDefault="00580014" w:rsidP="00580014">
      <w:pPr>
        <w:ind w:left="5664"/>
      </w:pPr>
      <w:r w:rsidRPr="00580014">
        <w:t>сельского поселения</w:t>
      </w:r>
    </w:p>
    <w:p w14:paraId="412C4AFF" w14:textId="77777777" w:rsidR="00580014" w:rsidRPr="00580014" w:rsidRDefault="00580014" w:rsidP="00580014">
      <w:pPr>
        <w:ind w:left="5664"/>
      </w:pPr>
      <w:r w:rsidRPr="00580014">
        <w:t xml:space="preserve">«О бюджете </w:t>
      </w:r>
      <w:proofErr w:type="spellStart"/>
      <w:r w:rsidRPr="00580014">
        <w:t>Суляевского</w:t>
      </w:r>
      <w:proofErr w:type="spellEnd"/>
      <w:r w:rsidRPr="00580014">
        <w:t xml:space="preserve"> сельского </w:t>
      </w:r>
    </w:p>
    <w:p w14:paraId="5B45F399" w14:textId="77777777" w:rsidR="00580014" w:rsidRPr="00580014" w:rsidRDefault="00580014" w:rsidP="00580014">
      <w:pPr>
        <w:ind w:left="5664"/>
      </w:pPr>
      <w:r w:rsidRPr="00580014">
        <w:t>поселения на 2024 год и на плановый период 2025 и 2026 годов»</w:t>
      </w:r>
    </w:p>
    <w:p w14:paraId="259F220E" w14:textId="77777777" w:rsidR="00580014" w:rsidRPr="00580014" w:rsidRDefault="00580014" w:rsidP="00580014"/>
    <w:p w14:paraId="64EA3505" w14:textId="77777777" w:rsidR="00580014" w:rsidRPr="00580014" w:rsidRDefault="00580014" w:rsidP="00580014"/>
    <w:p w14:paraId="0800FB07" w14:textId="77777777" w:rsidR="00580014" w:rsidRPr="00580014" w:rsidRDefault="00580014" w:rsidP="00580014">
      <w:pPr>
        <w:jc w:val="center"/>
        <w:rPr>
          <w:b/>
          <w:sz w:val="32"/>
          <w:szCs w:val="32"/>
        </w:rPr>
      </w:pPr>
      <w:r w:rsidRPr="00580014">
        <w:rPr>
          <w:b/>
          <w:sz w:val="32"/>
          <w:szCs w:val="32"/>
        </w:rPr>
        <w:t>Перечень главных распорядителей средств бюджета</w:t>
      </w:r>
    </w:p>
    <w:p w14:paraId="28AAF8D6" w14:textId="77777777" w:rsidR="00580014" w:rsidRPr="00580014" w:rsidRDefault="00580014" w:rsidP="00580014">
      <w:pPr>
        <w:jc w:val="center"/>
        <w:rPr>
          <w:b/>
          <w:sz w:val="32"/>
          <w:szCs w:val="32"/>
        </w:rPr>
      </w:pPr>
      <w:proofErr w:type="spellStart"/>
      <w:r w:rsidRPr="00580014">
        <w:rPr>
          <w:b/>
          <w:sz w:val="32"/>
          <w:szCs w:val="32"/>
        </w:rPr>
        <w:t>Суляевского</w:t>
      </w:r>
      <w:proofErr w:type="spellEnd"/>
      <w:r w:rsidRPr="00580014">
        <w:rPr>
          <w:b/>
          <w:sz w:val="32"/>
          <w:szCs w:val="32"/>
        </w:rPr>
        <w:t xml:space="preserve"> сельского поселения на 2024 год и на плановый период 2025 и 2026 годов.</w:t>
      </w:r>
    </w:p>
    <w:p w14:paraId="4218F38C" w14:textId="77777777" w:rsidR="00580014" w:rsidRPr="00580014" w:rsidRDefault="00580014" w:rsidP="00580014"/>
    <w:p w14:paraId="5244187A" w14:textId="77777777" w:rsidR="00580014" w:rsidRPr="00580014" w:rsidRDefault="00580014" w:rsidP="005800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580014" w:rsidRPr="00580014" w14:paraId="51DD2560" w14:textId="77777777" w:rsidTr="001D017B">
        <w:tc>
          <w:tcPr>
            <w:tcW w:w="2628" w:type="dxa"/>
          </w:tcPr>
          <w:p w14:paraId="196BD943" w14:textId="77777777" w:rsidR="00580014" w:rsidRPr="00580014" w:rsidRDefault="00580014" w:rsidP="00580014">
            <w:pPr>
              <w:jc w:val="center"/>
            </w:pPr>
            <w:r w:rsidRPr="00580014">
              <w:t>Код ведомства</w:t>
            </w:r>
          </w:p>
        </w:tc>
        <w:tc>
          <w:tcPr>
            <w:tcW w:w="6943" w:type="dxa"/>
          </w:tcPr>
          <w:p w14:paraId="597AAA1E" w14:textId="77777777" w:rsidR="00580014" w:rsidRPr="00580014" w:rsidRDefault="00580014" w:rsidP="00580014">
            <w:pPr>
              <w:jc w:val="center"/>
            </w:pPr>
            <w:r w:rsidRPr="00580014">
              <w:t>Наименование</w:t>
            </w:r>
          </w:p>
        </w:tc>
      </w:tr>
      <w:tr w:rsidR="00580014" w:rsidRPr="00580014" w14:paraId="667DE615" w14:textId="77777777" w:rsidTr="001D017B">
        <w:tc>
          <w:tcPr>
            <w:tcW w:w="2628" w:type="dxa"/>
          </w:tcPr>
          <w:p w14:paraId="2BEFC3F8" w14:textId="77777777" w:rsidR="00580014" w:rsidRPr="00580014" w:rsidRDefault="00580014" w:rsidP="00580014">
            <w:pPr>
              <w:jc w:val="center"/>
            </w:pPr>
          </w:p>
        </w:tc>
        <w:tc>
          <w:tcPr>
            <w:tcW w:w="6943" w:type="dxa"/>
          </w:tcPr>
          <w:p w14:paraId="283DD0BF" w14:textId="77777777" w:rsidR="00580014" w:rsidRPr="00580014" w:rsidRDefault="00580014" w:rsidP="00580014">
            <w:pPr>
              <w:jc w:val="center"/>
            </w:pPr>
          </w:p>
        </w:tc>
      </w:tr>
      <w:tr w:rsidR="00580014" w:rsidRPr="00580014" w14:paraId="15D7CAA3" w14:textId="77777777" w:rsidTr="001D017B">
        <w:tc>
          <w:tcPr>
            <w:tcW w:w="2628" w:type="dxa"/>
          </w:tcPr>
          <w:p w14:paraId="06F0A466" w14:textId="77777777" w:rsidR="00580014" w:rsidRPr="00580014" w:rsidRDefault="00580014" w:rsidP="00580014">
            <w:pPr>
              <w:jc w:val="center"/>
            </w:pPr>
            <w:r w:rsidRPr="00580014">
              <w:t>948</w:t>
            </w:r>
          </w:p>
        </w:tc>
        <w:tc>
          <w:tcPr>
            <w:tcW w:w="6943" w:type="dxa"/>
          </w:tcPr>
          <w:p w14:paraId="58DF9EB1" w14:textId="77777777" w:rsidR="00580014" w:rsidRPr="00580014" w:rsidRDefault="00580014" w:rsidP="00580014">
            <w:proofErr w:type="gramStart"/>
            <w:r w:rsidRPr="00580014">
              <w:t xml:space="preserve">Администрация  </w:t>
            </w:r>
            <w:proofErr w:type="spellStart"/>
            <w:r w:rsidRPr="00580014">
              <w:t>Суляевского</w:t>
            </w:r>
            <w:proofErr w:type="spellEnd"/>
            <w:proofErr w:type="gramEnd"/>
            <w:r w:rsidRPr="00580014">
              <w:t xml:space="preserve"> сельского поселения</w:t>
            </w:r>
          </w:p>
        </w:tc>
      </w:tr>
      <w:tr w:rsidR="00580014" w:rsidRPr="00580014" w14:paraId="1BBF0679" w14:textId="77777777" w:rsidTr="001D017B">
        <w:tc>
          <w:tcPr>
            <w:tcW w:w="2628" w:type="dxa"/>
          </w:tcPr>
          <w:p w14:paraId="12859CFE" w14:textId="77777777" w:rsidR="00580014" w:rsidRPr="00580014" w:rsidRDefault="00580014" w:rsidP="00580014">
            <w:pPr>
              <w:jc w:val="center"/>
            </w:pPr>
          </w:p>
        </w:tc>
        <w:tc>
          <w:tcPr>
            <w:tcW w:w="6943" w:type="dxa"/>
          </w:tcPr>
          <w:p w14:paraId="2AE48495" w14:textId="77777777" w:rsidR="00580014" w:rsidRPr="00580014" w:rsidRDefault="00580014" w:rsidP="00580014"/>
        </w:tc>
      </w:tr>
      <w:tr w:rsidR="00580014" w:rsidRPr="00580014" w14:paraId="1873AB08" w14:textId="77777777" w:rsidTr="001D017B">
        <w:tc>
          <w:tcPr>
            <w:tcW w:w="2628" w:type="dxa"/>
          </w:tcPr>
          <w:p w14:paraId="0A68083B" w14:textId="77777777" w:rsidR="00580014" w:rsidRPr="00580014" w:rsidRDefault="00580014" w:rsidP="00580014">
            <w:pPr>
              <w:jc w:val="center"/>
            </w:pPr>
            <w:r w:rsidRPr="00580014">
              <w:t>978</w:t>
            </w:r>
          </w:p>
        </w:tc>
        <w:tc>
          <w:tcPr>
            <w:tcW w:w="6943" w:type="dxa"/>
          </w:tcPr>
          <w:p w14:paraId="541082B8" w14:textId="77777777" w:rsidR="00580014" w:rsidRPr="00580014" w:rsidRDefault="00580014" w:rsidP="00580014">
            <w:r w:rsidRPr="00580014">
              <w:t>Финансовый отдел Администрации Кумылженского муниципального района Волгоградской области</w:t>
            </w:r>
          </w:p>
        </w:tc>
      </w:tr>
      <w:tr w:rsidR="00580014" w:rsidRPr="00580014" w14:paraId="002F60C8" w14:textId="77777777" w:rsidTr="001D017B">
        <w:tc>
          <w:tcPr>
            <w:tcW w:w="2628" w:type="dxa"/>
          </w:tcPr>
          <w:p w14:paraId="287511BF" w14:textId="77777777" w:rsidR="00580014" w:rsidRPr="00580014" w:rsidRDefault="00580014" w:rsidP="00580014">
            <w:pPr>
              <w:jc w:val="center"/>
            </w:pPr>
          </w:p>
        </w:tc>
        <w:tc>
          <w:tcPr>
            <w:tcW w:w="6943" w:type="dxa"/>
          </w:tcPr>
          <w:p w14:paraId="2E369CF0" w14:textId="77777777" w:rsidR="00580014" w:rsidRPr="00580014" w:rsidRDefault="00580014" w:rsidP="00580014">
            <w:pPr>
              <w:jc w:val="center"/>
            </w:pPr>
          </w:p>
        </w:tc>
      </w:tr>
    </w:tbl>
    <w:p w14:paraId="34A097F9" w14:textId="77777777" w:rsidR="00580014" w:rsidRPr="00580014" w:rsidRDefault="00580014" w:rsidP="00580014"/>
    <w:p w14:paraId="7F978079" w14:textId="7228A35B" w:rsidR="00580014" w:rsidRDefault="00580014"/>
    <w:p w14:paraId="1C0FCE93" w14:textId="1E5F6191" w:rsidR="00580014" w:rsidRDefault="00580014"/>
    <w:p w14:paraId="4C2EB3EB" w14:textId="36B919B6" w:rsidR="00580014" w:rsidRDefault="00580014"/>
    <w:p w14:paraId="761C1EB3" w14:textId="2FD2B316" w:rsidR="00580014" w:rsidRDefault="00580014"/>
    <w:p w14:paraId="412D28C9" w14:textId="7C828008" w:rsidR="00580014" w:rsidRDefault="00580014"/>
    <w:p w14:paraId="3576AB04" w14:textId="248B98E3" w:rsidR="00580014" w:rsidRDefault="00580014"/>
    <w:p w14:paraId="1A750D8A" w14:textId="17952F24" w:rsidR="00580014" w:rsidRDefault="00580014"/>
    <w:p w14:paraId="513E40E8" w14:textId="5C4CF366" w:rsidR="00580014" w:rsidRDefault="00580014"/>
    <w:p w14:paraId="0F227835" w14:textId="386A4F2A" w:rsidR="00580014" w:rsidRDefault="00580014"/>
    <w:p w14:paraId="616BC3CA" w14:textId="7E430BCC" w:rsidR="00580014" w:rsidRDefault="00580014"/>
    <w:p w14:paraId="6D289521" w14:textId="48EE154A" w:rsidR="00580014" w:rsidRDefault="00580014"/>
    <w:p w14:paraId="7CF1382A" w14:textId="3FB812E5" w:rsidR="00580014" w:rsidRDefault="00580014"/>
    <w:p w14:paraId="13B9A3BA" w14:textId="53CAC374" w:rsidR="009873DB" w:rsidRDefault="009873DB"/>
    <w:p w14:paraId="24B90B6A" w14:textId="77777777" w:rsidR="009873DB" w:rsidRDefault="009873DB"/>
    <w:p w14:paraId="11622682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470"/>
        <w:rPr>
          <w:b/>
          <w:color w:val="000000"/>
          <w:spacing w:val="-4"/>
          <w:sz w:val="25"/>
          <w:szCs w:val="25"/>
        </w:rPr>
      </w:pPr>
    </w:p>
    <w:p w14:paraId="7D6C0970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  <w:color w:val="000000"/>
          <w:spacing w:val="-4"/>
        </w:rPr>
      </w:pPr>
      <w:proofErr w:type="gramStart"/>
      <w:r w:rsidRPr="00580014">
        <w:rPr>
          <w:rFonts w:ascii="Arial" w:hAnsi="Arial" w:cs="Arial"/>
          <w:color w:val="000000"/>
          <w:spacing w:val="-4"/>
        </w:rPr>
        <w:lastRenderedPageBreak/>
        <w:t>Приложение  15</w:t>
      </w:r>
      <w:proofErr w:type="gramEnd"/>
    </w:p>
    <w:p w14:paraId="34B3011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color w:val="000000"/>
          <w:spacing w:val="-3"/>
        </w:rPr>
      </w:pPr>
      <w:r w:rsidRPr="00580014">
        <w:rPr>
          <w:rFonts w:ascii="Arial" w:hAnsi="Arial" w:cs="Arial"/>
          <w:color w:val="000000"/>
          <w:spacing w:val="-4"/>
        </w:rPr>
        <w:t xml:space="preserve"> </w:t>
      </w:r>
      <w:r w:rsidRPr="00580014">
        <w:rPr>
          <w:rFonts w:ascii="Arial" w:hAnsi="Arial" w:cs="Arial"/>
          <w:color w:val="000000"/>
          <w:spacing w:val="-3"/>
        </w:rPr>
        <w:t xml:space="preserve">к решению Совета </w:t>
      </w:r>
      <w:proofErr w:type="spellStart"/>
      <w:proofErr w:type="gramStart"/>
      <w:r w:rsidRPr="00580014">
        <w:rPr>
          <w:rFonts w:ascii="Arial" w:hAnsi="Arial" w:cs="Arial"/>
          <w:color w:val="000000"/>
          <w:spacing w:val="-3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-3"/>
        </w:rPr>
        <w:t xml:space="preserve">  сельского</w:t>
      </w:r>
      <w:proofErr w:type="gramEnd"/>
      <w:r w:rsidRPr="00580014">
        <w:rPr>
          <w:rFonts w:ascii="Arial" w:hAnsi="Arial" w:cs="Arial"/>
          <w:color w:val="000000"/>
          <w:spacing w:val="-3"/>
        </w:rPr>
        <w:t xml:space="preserve"> поселения  Кумылженского муниципального района  «О бюджете </w:t>
      </w:r>
      <w:proofErr w:type="spellStart"/>
      <w:r w:rsidRPr="00580014">
        <w:rPr>
          <w:rFonts w:ascii="Arial" w:hAnsi="Arial" w:cs="Arial"/>
          <w:color w:val="000000"/>
          <w:spacing w:val="-3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-3"/>
        </w:rPr>
        <w:t xml:space="preserve"> сельского поселения Кумылженского муниципального района на 2024 год и на плановый период 2025  и 2026 годов»</w:t>
      </w:r>
    </w:p>
    <w:p w14:paraId="523D2B9D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color w:val="000000"/>
          <w:spacing w:val="4"/>
        </w:rPr>
      </w:pPr>
      <w:r w:rsidRPr="00580014">
        <w:rPr>
          <w:rFonts w:ascii="Arial" w:hAnsi="Arial" w:cs="Arial"/>
          <w:color w:val="000000"/>
          <w:spacing w:val="-3"/>
        </w:rPr>
        <w:t xml:space="preserve">              </w:t>
      </w:r>
    </w:p>
    <w:p w14:paraId="0FBF0D97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  <w:color w:val="000000"/>
          <w:spacing w:val="4"/>
        </w:rPr>
      </w:pPr>
      <w:r w:rsidRPr="00580014">
        <w:rPr>
          <w:rFonts w:ascii="Arial" w:hAnsi="Arial" w:cs="Arial"/>
          <w:color w:val="000000"/>
          <w:spacing w:val="4"/>
        </w:rPr>
        <w:t xml:space="preserve"> </w:t>
      </w:r>
    </w:p>
    <w:p w14:paraId="2F790E62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hAnsi="Arial" w:cs="Arial"/>
        </w:rPr>
      </w:pPr>
    </w:p>
    <w:p w14:paraId="522985BD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876" w:line="317" w:lineRule="exact"/>
        <w:ind w:right="2"/>
        <w:jc w:val="center"/>
        <w:rPr>
          <w:rFonts w:ascii="Arial" w:hAnsi="Arial" w:cs="Arial"/>
          <w:b/>
        </w:rPr>
      </w:pPr>
      <w:r w:rsidRPr="00580014">
        <w:rPr>
          <w:rFonts w:ascii="Arial" w:hAnsi="Arial" w:cs="Arial"/>
          <w:b/>
          <w:bCs/>
          <w:color w:val="000000"/>
          <w:spacing w:val="-1"/>
          <w:w w:val="132"/>
        </w:rPr>
        <w:t>ПРОГРАММА</w:t>
      </w:r>
    </w:p>
    <w:p w14:paraId="1DFC901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</w:rPr>
      </w:pPr>
      <w:r w:rsidRPr="00580014">
        <w:rPr>
          <w:rFonts w:ascii="Arial" w:hAnsi="Arial" w:cs="Arial"/>
          <w:b/>
          <w:color w:val="000000"/>
          <w:spacing w:val="-2"/>
        </w:rPr>
        <w:t xml:space="preserve">муниципальных внутренних заимствований </w:t>
      </w:r>
    </w:p>
    <w:p w14:paraId="7D304918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  <w:proofErr w:type="spellStart"/>
      <w:r w:rsidRPr="00580014">
        <w:rPr>
          <w:rFonts w:ascii="Arial" w:hAnsi="Arial" w:cs="Arial"/>
          <w:b/>
          <w:color w:val="000000"/>
          <w:spacing w:val="-2"/>
        </w:rPr>
        <w:t>Суляевского</w:t>
      </w:r>
      <w:proofErr w:type="spellEnd"/>
      <w:r w:rsidRPr="00580014">
        <w:rPr>
          <w:rFonts w:ascii="Arial" w:hAnsi="Arial" w:cs="Arial"/>
          <w:b/>
          <w:color w:val="000000"/>
          <w:spacing w:val="-4"/>
        </w:rPr>
        <w:t xml:space="preserve"> сельского поселения</w:t>
      </w:r>
    </w:p>
    <w:p w14:paraId="40712B42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  <w:r w:rsidRPr="00580014">
        <w:rPr>
          <w:rFonts w:ascii="Arial" w:hAnsi="Arial" w:cs="Arial"/>
          <w:b/>
          <w:color w:val="000000"/>
          <w:spacing w:val="-4"/>
        </w:rPr>
        <w:t xml:space="preserve"> Кумылженского муниципального района </w:t>
      </w:r>
    </w:p>
    <w:p w14:paraId="50956176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  <w:r w:rsidRPr="00580014">
        <w:rPr>
          <w:rFonts w:ascii="Arial" w:hAnsi="Arial" w:cs="Arial"/>
          <w:b/>
          <w:color w:val="000000"/>
          <w:spacing w:val="-4"/>
        </w:rPr>
        <w:t>на 2024 год.</w:t>
      </w:r>
    </w:p>
    <w:p w14:paraId="0DC8C79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</w:p>
    <w:p w14:paraId="6A9D5F31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</w:rPr>
      </w:pPr>
      <w:r w:rsidRPr="00580014">
        <w:rPr>
          <w:rFonts w:ascii="Arial" w:hAnsi="Arial" w:cs="Arial"/>
          <w:color w:val="000000"/>
          <w:spacing w:val="-4"/>
        </w:rPr>
        <w:t xml:space="preserve">Администрация </w:t>
      </w:r>
      <w:proofErr w:type="spellStart"/>
      <w:r w:rsidRPr="00580014">
        <w:rPr>
          <w:rFonts w:ascii="Arial" w:hAnsi="Arial" w:cs="Arial"/>
          <w:color w:val="000000"/>
          <w:spacing w:val="-4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-4"/>
        </w:rPr>
        <w:t xml:space="preserve"> сельского поселения Кумылженского муниципального района вправе привлекать кредиты в бюджет             </w:t>
      </w:r>
    </w:p>
    <w:p w14:paraId="3259C041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</w:rPr>
      </w:pPr>
      <w:proofErr w:type="spellStart"/>
      <w:r w:rsidRPr="00580014">
        <w:rPr>
          <w:rFonts w:ascii="Arial" w:hAnsi="Arial" w:cs="Arial"/>
          <w:color w:val="000000"/>
          <w:spacing w:val="-4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-4"/>
        </w:rPr>
        <w:t xml:space="preserve"> сельского поселения</w:t>
      </w:r>
    </w:p>
    <w:p w14:paraId="3831553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</w:rPr>
      </w:pPr>
      <w:r w:rsidRPr="00580014">
        <w:rPr>
          <w:rFonts w:ascii="Arial" w:hAnsi="Arial" w:cs="Arial"/>
          <w:color w:val="000000"/>
          <w:spacing w:val="-4"/>
        </w:rPr>
        <w:t xml:space="preserve"> Кумылженского муниципального района.</w:t>
      </w:r>
    </w:p>
    <w:p w14:paraId="579E92B1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rPr>
          <w:rFonts w:ascii="Arial" w:hAnsi="Arial" w:cs="Arial"/>
          <w:color w:val="000000"/>
          <w:spacing w:val="12"/>
        </w:rPr>
      </w:pPr>
    </w:p>
    <w:p w14:paraId="796E723B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562" w:line="319" w:lineRule="exact"/>
        <w:ind w:left="4008" w:hanging="4008"/>
        <w:jc w:val="center"/>
        <w:rPr>
          <w:rFonts w:ascii="Arial" w:hAnsi="Arial" w:cs="Arial"/>
        </w:rPr>
      </w:pPr>
      <w:r w:rsidRPr="00580014">
        <w:rPr>
          <w:rFonts w:ascii="Arial" w:hAnsi="Arial" w:cs="Arial"/>
          <w:b/>
          <w:bCs/>
          <w:color w:val="000000"/>
        </w:rPr>
        <w:t>ПЕРЕЧЕНЬ</w:t>
      </w:r>
    </w:p>
    <w:p w14:paraId="1D212AC9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hAnsi="Arial" w:cs="Arial"/>
        </w:rPr>
      </w:pPr>
      <w:r w:rsidRPr="00580014">
        <w:rPr>
          <w:rFonts w:ascii="Arial" w:hAnsi="Arial" w:cs="Arial"/>
          <w:b/>
          <w:bCs/>
          <w:color w:val="000000"/>
          <w:spacing w:val="4"/>
        </w:rPr>
        <w:t xml:space="preserve">муниципальных внутренних заимствований </w:t>
      </w:r>
      <w:proofErr w:type="spellStart"/>
      <w:r w:rsidRPr="00580014">
        <w:rPr>
          <w:rFonts w:ascii="Arial" w:hAnsi="Arial" w:cs="Arial"/>
          <w:b/>
          <w:bCs/>
          <w:color w:val="000000"/>
          <w:spacing w:val="4"/>
        </w:rPr>
        <w:t>Суляевского</w:t>
      </w:r>
      <w:proofErr w:type="spellEnd"/>
      <w:r w:rsidRPr="00580014">
        <w:rPr>
          <w:rFonts w:ascii="Arial" w:hAnsi="Arial" w:cs="Arial"/>
          <w:b/>
          <w:bCs/>
          <w:color w:val="000000"/>
          <w:spacing w:val="4"/>
        </w:rPr>
        <w:t xml:space="preserve"> сельского поселения Кумылженского муниципального района </w:t>
      </w:r>
      <w:r w:rsidRPr="00580014">
        <w:rPr>
          <w:rFonts w:ascii="Arial" w:hAnsi="Arial" w:cs="Arial"/>
          <w:b/>
          <w:bCs/>
          <w:color w:val="000000"/>
          <w:spacing w:val="1"/>
        </w:rPr>
        <w:t>на 2024 год.</w:t>
      </w:r>
    </w:p>
    <w:p w14:paraId="1C73237C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right="-3"/>
        <w:jc w:val="right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3139"/>
      </w:tblGrid>
      <w:tr w:rsidR="00580014" w:rsidRPr="00580014" w14:paraId="38BB82A2" w14:textId="77777777" w:rsidTr="001D017B">
        <w:tc>
          <w:tcPr>
            <w:tcW w:w="6041" w:type="dxa"/>
          </w:tcPr>
          <w:p w14:paraId="082503F2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3139" w:type="dxa"/>
          </w:tcPr>
          <w:p w14:paraId="0F1521BA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 xml:space="preserve">Сумма        </w:t>
            </w:r>
            <w:proofErr w:type="gramStart"/>
            <w:r w:rsidRPr="00580014"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 w:rsidRPr="0058001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80014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580014">
              <w:rPr>
                <w:rFonts w:ascii="Arial" w:hAnsi="Arial" w:cs="Arial"/>
                <w:color w:val="000000"/>
              </w:rPr>
              <w:t>.)</w:t>
            </w:r>
          </w:p>
        </w:tc>
      </w:tr>
      <w:tr w:rsidR="00580014" w:rsidRPr="00580014" w14:paraId="75E85789" w14:textId="77777777" w:rsidTr="001D017B">
        <w:tc>
          <w:tcPr>
            <w:tcW w:w="6041" w:type="dxa"/>
          </w:tcPr>
          <w:p w14:paraId="0C8F652F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139" w:type="dxa"/>
          </w:tcPr>
          <w:p w14:paraId="742977DD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</w:t>
            </w:r>
          </w:p>
        </w:tc>
      </w:tr>
      <w:tr w:rsidR="00580014" w:rsidRPr="00580014" w14:paraId="6030C79B" w14:textId="77777777" w:rsidTr="001D017B">
        <w:trPr>
          <w:trHeight w:val="332"/>
        </w:trPr>
        <w:tc>
          <w:tcPr>
            <w:tcW w:w="6041" w:type="dxa"/>
          </w:tcPr>
          <w:p w14:paraId="6D732584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  <w:proofErr w:type="gramStart"/>
            <w:r w:rsidRPr="00580014">
              <w:rPr>
                <w:rFonts w:ascii="Arial" w:hAnsi="Arial" w:cs="Arial"/>
                <w:color w:val="000000"/>
              </w:rPr>
              <w:lastRenderedPageBreak/>
              <w:t>Кредиты  кредитных</w:t>
            </w:r>
            <w:proofErr w:type="gramEnd"/>
            <w:r w:rsidRPr="00580014">
              <w:rPr>
                <w:rFonts w:ascii="Arial" w:hAnsi="Arial" w:cs="Arial"/>
                <w:color w:val="000000"/>
              </w:rPr>
              <w:t xml:space="preserve"> организаций</w:t>
            </w:r>
          </w:p>
        </w:tc>
        <w:tc>
          <w:tcPr>
            <w:tcW w:w="3139" w:type="dxa"/>
          </w:tcPr>
          <w:p w14:paraId="757337CE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0014" w:rsidRPr="00580014" w14:paraId="52A8A5CE" w14:textId="77777777" w:rsidTr="001D017B">
        <w:tc>
          <w:tcPr>
            <w:tcW w:w="6041" w:type="dxa"/>
          </w:tcPr>
          <w:p w14:paraId="4A666332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Привлечение средств</w:t>
            </w:r>
          </w:p>
        </w:tc>
        <w:tc>
          <w:tcPr>
            <w:tcW w:w="3139" w:type="dxa"/>
          </w:tcPr>
          <w:p w14:paraId="54F83F7E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80014" w:rsidRPr="00580014" w14:paraId="03681023" w14:textId="77777777" w:rsidTr="001D017B">
        <w:tc>
          <w:tcPr>
            <w:tcW w:w="6041" w:type="dxa"/>
          </w:tcPr>
          <w:p w14:paraId="2AEDB24B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Погашение основной суммы долга</w:t>
            </w:r>
          </w:p>
        </w:tc>
        <w:tc>
          <w:tcPr>
            <w:tcW w:w="3139" w:type="dxa"/>
          </w:tcPr>
          <w:p w14:paraId="7BDDB4A5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80014" w:rsidRPr="00580014" w14:paraId="6A832467" w14:textId="77777777" w:rsidTr="001D017B">
        <w:tc>
          <w:tcPr>
            <w:tcW w:w="6041" w:type="dxa"/>
          </w:tcPr>
          <w:p w14:paraId="4A3FBB4C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</w:p>
        </w:tc>
        <w:tc>
          <w:tcPr>
            <w:tcW w:w="3139" w:type="dxa"/>
          </w:tcPr>
          <w:p w14:paraId="0A012F6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0014" w:rsidRPr="00580014" w14:paraId="568CACF9" w14:textId="77777777" w:rsidTr="001D017B">
        <w:tc>
          <w:tcPr>
            <w:tcW w:w="6041" w:type="dxa"/>
          </w:tcPr>
          <w:p w14:paraId="44187BE7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</w:p>
        </w:tc>
        <w:tc>
          <w:tcPr>
            <w:tcW w:w="3139" w:type="dxa"/>
          </w:tcPr>
          <w:p w14:paraId="7A5629C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DD4C0F8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15FBD53E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79307BC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54092303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7D90FA09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3DD5243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34DABF53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46EAA43A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  <w:sectPr w:rsidR="00580014" w:rsidRPr="00580014" w:rsidSect="009873DB">
          <w:pgSz w:w="16834" w:h="11909" w:orient="landscape"/>
          <w:pgMar w:top="1648" w:right="568" w:bottom="625" w:left="720" w:header="720" w:footer="720" w:gutter="0"/>
          <w:cols w:space="60"/>
          <w:noEndnote/>
          <w:docGrid w:linePitch="326"/>
        </w:sectPr>
      </w:pPr>
    </w:p>
    <w:p w14:paraId="32AB0D14" w14:textId="77777777" w:rsidR="00580014" w:rsidRPr="00580014" w:rsidRDefault="00580014" w:rsidP="005800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7218118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  <w:r w:rsidRPr="00580014">
        <w:rPr>
          <w:rFonts w:ascii="Arial" w:hAnsi="Arial" w:cs="Arial"/>
          <w:b/>
          <w:bCs/>
        </w:rPr>
        <w:t xml:space="preserve">Источники внутреннего финансирования дефицита </w:t>
      </w:r>
    </w:p>
    <w:p w14:paraId="0B6264D7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  <w:r w:rsidRPr="00580014">
        <w:rPr>
          <w:rFonts w:ascii="Arial" w:hAnsi="Arial" w:cs="Arial"/>
          <w:b/>
          <w:bCs/>
        </w:rPr>
        <w:t xml:space="preserve"> бюджета </w:t>
      </w:r>
      <w:proofErr w:type="spellStart"/>
      <w:r w:rsidRPr="00580014">
        <w:rPr>
          <w:rFonts w:ascii="Arial" w:hAnsi="Arial" w:cs="Arial"/>
          <w:b/>
          <w:bCs/>
        </w:rPr>
        <w:t>Суляевского</w:t>
      </w:r>
      <w:proofErr w:type="spellEnd"/>
      <w:r w:rsidRPr="00580014">
        <w:rPr>
          <w:rFonts w:ascii="Arial" w:hAnsi="Arial" w:cs="Arial"/>
          <w:b/>
          <w:bCs/>
        </w:rPr>
        <w:t xml:space="preserve"> сельского поселения </w:t>
      </w:r>
    </w:p>
    <w:p w14:paraId="58C34DE4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  <w:r w:rsidRPr="00580014">
        <w:rPr>
          <w:rFonts w:ascii="Arial" w:hAnsi="Arial" w:cs="Arial"/>
          <w:b/>
          <w:bCs/>
        </w:rPr>
        <w:t xml:space="preserve">Кумылженского муниципального района на </w:t>
      </w:r>
      <w:proofErr w:type="gramStart"/>
      <w:r w:rsidRPr="00580014">
        <w:rPr>
          <w:rFonts w:ascii="Arial" w:hAnsi="Arial" w:cs="Arial"/>
          <w:b/>
          <w:bCs/>
        </w:rPr>
        <w:t>2024  год</w:t>
      </w:r>
      <w:proofErr w:type="gramEnd"/>
      <w:r w:rsidRPr="00580014">
        <w:rPr>
          <w:rFonts w:ascii="Arial" w:hAnsi="Arial" w:cs="Arial"/>
          <w:b/>
          <w:bCs/>
        </w:rPr>
        <w:t>.</w:t>
      </w:r>
    </w:p>
    <w:p w14:paraId="57901019" w14:textId="77777777" w:rsidR="00580014" w:rsidRPr="00580014" w:rsidRDefault="00580014" w:rsidP="00580014">
      <w:pPr>
        <w:ind w:right="-110"/>
        <w:jc w:val="center"/>
        <w:rPr>
          <w:rFonts w:ascii="Arial" w:hAnsi="Arial" w:cs="Arial"/>
        </w:rPr>
      </w:pPr>
      <w:r w:rsidRPr="00580014">
        <w:rPr>
          <w:rFonts w:ascii="Arial" w:hAnsi="Arial" w:cs="Arial"/>
        </w:rPr>
        <w:t xml:space="preserve">                                                                                                       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9"/>
        <w:gridCol w:w="3368"/>
      </w:tblGrid>
      <w:tr w:rsidR="00580014" w:rsidRPr="00580014" w14:paraId="7D612939" w14:textId="77777777" w:rsidTr="001D017B">
        <w:trPr>
          <w:trHeight w:val="37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7AFA" w14:textId="77777777" w:rsidR="00580014" w:rsidRPr="00580014" w:rsidRDefault="00580014" w:rsidP="00580014">
            <w:pPr>
              <w:keepNext/>
              <w:ind w:left="708" w:right="-108"/>
              <w:jc w:val="center"/>
              <w:outlineLvl w:val="0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>Состав источников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8B83C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>Сумма</w:t>
            </w:r>
          </w:p>
          <w:p w14:paraId="4D70D9D2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>(тыс. рублей)</w:t>
            </w:r>
          </w:p>
        </w:tc>
      </w:tr>
      <w:tr w:rsidR="00580014" w:rsidRPr="00580014" w14:paraId="58364CAA" w14:textId="77777777" w:rsidTr="001D017B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76B0B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5237DF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>2</w:t>
            </w:r>
          </w:p>
        </w:tc>
      </w:tr>
      <w:tr w:rsidR="00580014" w:rsidRPr="00580014" w14:paraId="7DC65D87" w14:textId="77777777" w:rsidTr="001D017B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7E9C1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3F5C5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80014" w:rsidRPr="00580014" w14:paraId="78247EAF" w14:textId="77777777" w:rsidTr="001D017B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DFF01C6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3DAF9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80014" w:rsidRPr="00580014" w14:paraId="0005E9CF" w14:textId="77777777" w:rsidTr="001D017B">
        <w:trPr>
          <w:trHeight w:val="76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B1D0612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 xml:space="preserve">Изменение остатков средств на счетах по учету </w:t>
            </w:r>
            <w:proofErr w:type="gramStart"/>
            <w:r w:rsidRPr="00580014">
              <w:rPr>
                <w:rFonts w:ascii="Arial" w:hAnsi="Arial" w:cs="Arial"/>
              </w:rPr>
              <w:t>средств  бюджета</w:t>
            </w:r>
            <w:proofErr w:type="gramEnd"/>
            <w:r w:rsidRPr="00580014">
              <w:rPr>
                <w:rFonts w:ascii="Arial" w:hAnsi="Arial" w:cs="Arial"/>
              </w:rPr>
              <w:t xml:space="preserve">  </w:t>
            </w:r>
            <w:proofErr w:type="spellStart"/>
            <w:r w:rsidRPr="00580014">
              <w:rPr>
                <w:rFonts w:ascii="Arial" w:hAnsi="Arial" w:cs="Arial"/>
              </w:rPr>
              <w:t>Суляевского</w:t>
            </w:r>
            <w:proofErr w:type="spellEnd"/>
            <w:r w:rsidRPr="00580014">
              <w:rPr>
                <w:rFonts w:ascii="Arial" w:hAnsi="Arial" w:cs="Arial"/>
              </w:rPr>
              <w:t xml:space="preserve"> сельского поселения Кумылженского муниципального района в течение соответствующего финансового года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BC2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0014">
              <w:rPr>
                <w:rFonts w:ascii="Arial" w:hAnsi="Arial" w:cs="Arial"/>
              </w:rPr>
              <w:t>0,0</w:t>
            </w:r>
          </w:p>
        </w:tc>
      </w:tr>
      <w:tr w:rsidR="00580014" w:rsidRPr="00580014" w14:paraId="3B7BBDAF" w14:textId="77777777" w:rsidTr="001D017B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DE76D6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2C5D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80014" w:rsidRPr="00580014" w14:paraId="3743E23C" w14:textId="77777777" w:rsidTr="001D017B">
        <w:trPr>
          <w:trHeight w:val="57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528AA82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80014">
              <w:rPr>
                <w:rFonts w:ascii="Arial" w:hAnsi="Arial" w:cs="Arial"/>
                <w:b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580014">
              <w:rPr>
                <w:rFonts w:ascii="Arial" w:hAnsi="Arial" w:cs="Arial"/>
                <w:b/>
              </w:rPr>
              <w:t>Суляевского</w:t>
            </w:r>
            <w:proofErr w:type="spellEnd"/>
            <w:r w:rsidRPr="00580014">
              <w:rPr>
                <w:rFonts w:ascii="Arial" w:hAnsi="Arial" w:cs="Arial"/>
                <w:b/>
              </w:rPr>
              <w:t xml:space="preserve"> сельского поселения Кумылженского муниципального района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1FF16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0014">
              <w:rPr>
                <w:rFonts w:ascii="Arial" w:hAnsi="Arial" w:cs="Arial"/>
                <w:b/>
              </w:rPr>
              <w:t>0,0</w:t>
            </w:r>
          </w:p>
        </w:tc>
      </w:tr>
      <w:tr w:rsidR="00580014" w:rsidRPr="00580014" w14:paraId="4103C480" w14:textId="77777777" w:rsidTr="001D017B">
        <w:trPr>
          <w:trHeight w:val="18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24AD936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BB60C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80014" w:rsidRPr="00580014" w14:paraId="33C22969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89629AF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9E77B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136CA1D9" w14:textId="77777777" w:rsidTr="001D017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ABB5ED0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117D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28539B7B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989B64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2C7B1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0AE238EE" w14:textId="77777777" w:rsidTr="001D017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A8090C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F0CF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34CF1E7B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3AEAEF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B35E2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7FB055E4" w14:textId="77777777" w:rsidTr="001D017B">
        <w:trPr>
          <w:trHeight w:val="35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8D1266F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C2A51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3F1E352A" w14:textId="77777777" w:rsidTr="001D017B">
        <w:trPr>
          <w:trHeight w:val="1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ADBFE52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583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183F2489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4EA62A7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764B4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48F4D074" w14:textId="77777777" w:rsidTr="001D017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96958C3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F0522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7099C798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2EDC994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B31FF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3EBE2384" w14:textId="77777777" w:rsidTr="001D017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68B08C1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BBBB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20C54ACC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F656156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3E6A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7DE80845" w14:textId="77777777" w:rsidTr="001D017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BD346A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B617F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0016B159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99235A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2334C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25DE13CC" w14:textId="77777777" w:rsidTr="001D017B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19E426E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7380D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80014" w:rsidRPr="00580014" w14:paraId="3D2A754D" w14:textId="77777777" w:rsidTr="001D017B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3AA4370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A00B8" w14:textId="77777777" w:rsidR="00580014" w:rsidRPr="00580014" w:rsidRDefault="00580014" w:rsidP="005800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20E2D860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336"/>
        <w:rPr>
          <w:sz w:val="20"/>
          <w:szCs w:val="20"/>
        </w:rPr>
        <w:sectPr w:rsidR="00580014" w:rsidRPr="00580014" w:rsidSect="009873DB">
          <w:pgSz w:w="11909" w:h="16834"/>
          <w:pgMar w:top="284" w:right="625" w:bottom="426" w:left="1648" w:header="720" w:footer="720" w:gutter="0"/>
          <w:cols w:space="60"/>
          <w:noEndnote/>
        </w:sectPr>
      </w:pPr>
    </w:p>
    <w:p w14:paraId="1301595C" w14:textId="35CDE228" w:rsidR="00580014" w:rsidRDefault="00580014"/>
    <w:p w14:paraId="3669FA2A" w14:textId="1AAEEABC" w:rsidR="00580014" w:rsidRDefault="00580014"/>
    <w:p w14:paraId="010D5C6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470"/>
        <w:rPr>
          <w:b/>
          <w:color w:val="000000"/>
          <w:spacing w:val="-4"/>
          <w:sz w:val="25"/>
          <w:szCs w:val="25"/>
        </w:rPr>
      </w:pPr>
    </w:p>
    <w:p w14:paraId="789E2AC9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  <w:color w:val="000000"/>
          <w:spacing w:val="-4"/>
        </w:rPr>
      </w:pPr>
      <w:r w:rsidRPr="00580014">
        <w:rPr>
          <w:rFonts w:ascii="Arial" w:hAnsi="Arial" w:cs="Arial"/>
          <w:color w:val="000000"/>
          <w:spacing w:val="-4"/>
        </w:rPr>
        <w:t>Приложение    16</w:t>
      </w:r>
    </w:p>
    <w:p w14:paraId="66DC65A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  <w:color w:val="000000"/>
          <w:spacing w:val="-3"/>
        </w:rPr>
      </w:pPr>
      <w:r w:rsidRPr="00580014">
        <w:rPr>
          <w:rFonts w:ascii="Arial" w:hAnsi="Arial" w:cs="Arial"/>
          <w:color w:val="000000"/>
          <w:spacing w:val="-4"/>
        </w:rPr>
        <w:t xml:space="preserve"> </w:t>
      </w:r>
      <w:r w:rsidRPr="00580014">
        <w:rPr>
          <w:rFonts w:ascii="Arial" w:hAnsi="Arial" w:cs="Arial"/>
          <w:color w:val="000000"/>
          <w:spacing w:val="-3"/>
        </w:rPr>
        <w:t xml:space="preserve">к решению Совета </w:t>
      </w:r>
      <w:proofErr w:type="spellStart"/>
      <w:r w:rsidRPr="00580014">
        <w:rPr>
          <w:rFonts w:ascii="Arial" w:hAnsi="Arial" w:cs="Arial"/>
          <w:color w:val="000000"/>
          <w:spacing w:val="-3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-3"/>
        </w:rPr>
        <w:t xml:space="preserve"> сельского </w:t>
      </w:r>
    </w:p>
    <w:p w14:paraId="30343D4A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  <w:color w:val="000000"/>
          <w:spacing w:val="-4"/>
        </w:rPr>
      </w:pPr>
      <w:r w:rsidRPr="00580014">
        <w:rPr>
          <w:rFonts w:ascii="Arial" w:hAnsi="Arial" w:cs="Arial"/>
          <w:color w:val="000000"/>
          <w:spacing w:val="-3"/>
        </w:rPr>
        <w:t>поселения Кумылженского муниципального района</w:t>
      </w:r>
    </w:p>
    <w:p w14:paraId="5F200B42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  <w:color w:val="000000"/>
          <w:spacing w:val="4"/>
        </w:rPr>
      </w:pPr>
      <w:r w:rsidRPr="00580014">
        <w:rPr>
          <w:rFonts w:ascii="Arial" w:hAnsi="Arial" w:cs="Arial"/>
          <w:color w:val="000000"/>
          <w:spacing w:val="4"/>
        </w:rPr>
        <w:t xml:space="preserve"> «О бюджете </w:t>
      </w:r>
      <w:proofErr w:type="spellStart"/>
      <w:r w:rsidRPr="00580014">
        <w:rPr>
          <w:rFonts w:ascii="Arial" w:hAnsi="Arial" w:cs="Arial"/>
          <w:color w:val="000000"/>
          <w:spacing w:val="4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4"/>
        </w:rPr>
        <w:t xml:space="preserve"> сельского поселения Кумылженского муниципального района на 2024 год и на плановый период 2025 и 2026 годов» </w:t>
      </w:r>
    </w:p>
    <w:p w14:paraId="6B5CD8D6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hAnsi="Arial" w:cs="Arial"/>
        </w:rPr>
      </w:pPr>
      <w:r w:rsidRPr="00580014">
        <w:rPr>
          <w:rFonts w:ascii="Arial" w:hAnsi="Arial" w:cs="Arial"/>
          <w:color w:val="000000"/>
          <w:spacing w:val="4"/>
        </w:rPr>
        <w:t xml:space="preserve">                                                  </w:t>
      </w:r>
    </w:p>
    <w:p w14:paraId="63F77F3A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876" w:line="317" w:lineRule="exact"/>
        <w:ind w:right="2"/>
        <w:jc w:val="center"/>
        <w:rPr>
          <w:rFonts w:ascii="Arial" w:hAnsi="Arial" w:cs="Arial"/>
          <w:b/>
        </w:rPr>
      </w:pPr>
      <w:r w:rsidRPr="00580014">
        <w:rPr>
          <w:rFonts w:ascii="Arial" w:hAnsi="Arial" w:cs="Arial"/>
          <w:b/>
          <w:bCs/>
          <w:color w:val="000000"/>
          <w:spacing w:val="-1"/>
          <w:w w:val="132"/>
        </w:rPr>
        <w:t>ПРОГРАММА</w:t>
      </w:r>
    </w:p>
    <w:p w14:paraId="28D8CD1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</w:rPr>
      </w:pPr>
      <w:r w:rsidRPr="00580014">
        <w:rPr>
          <w:rFonts w:ascii="Arial" w:hAnsi="Arial" w:cs="Arial"/>
          <w:b/>
          <w:color w:val="000000"/>
          <w:spacing w:val="-2"/>
        </w:rPr>
        <w:t xml:space="preserve">муниципальных внутренних заимствований </w:t>
      </w:r>
    </w:p>
    <w:p w14:paraId="20405F8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2"/>
        </w:rPr>
      </w:pPr>
      <w:proofErr w:type="spellStart"/>
      <w:r w:rsidRPr="00580014">
        <w:rPr>
          <w:rFonts w:ascii="Arial" w:hAnsi="Arial" w:cs="Arial"/>
          <w:b/>
          <w:color w:val="000000"/>
          <w:spacing w:val="-2"/>
        </w:rPr>
        <w:t>Суляевского</w:t>
      </w:r>
      <w:proofErr w:type="spellEnd"/>
      <w:r w:rsidRPr="00580014">
        <w:rPr>
          <w:rFonts w:ascii="Arial" w:hAnsi="Arial" w:cs="Arial"/>
          <w:b/>
          <w:color w:val="000000"/>
          <w:spacing w:val="-2"/>
        </w:rPr>
        <w:t xml:space="preserve"> сельского поселения </w:t>
      </w:r>
    </w:p>
    <w:p w14:paraId="609D305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  <w:r w:rsidRPr="00580014">
        <w:rPr>
          <w:rFonts w:ascii="Arial" w:hAnsi="Arial" w:cs="Arial"/>
          <w:b/>
          <w:color w:val="000000"/>
          <w:spacing w:val="-4"/>
        </w:rPr>
        <w:t xml:space="preserve">Кумылженского муниципального района </w:t>
      </w:r>
    </w:p>
    <w:p w14:paraId="0953FD81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  <w:r w:rsidRPr="00580014">
        <w:rPr>
          <w:rFonts w:ascii="Arial" w:hAnsi="Arial" w:cs="Arial"/>
          <w:b/>
          <w:color w:val="000000"/>
          <w:spacing w:val="-4"/>
        </w:rPr>
        <w:t>на 2025 и 2026 годы.</w:t>
      </w:r>
    </w:p>
    <w:p w14:paraId="7631026B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b/>
          <w:color w:val="000000"/>
          <w:spacing w:val="-4"/>
        </w:rPr>
      </w:pPr>
    </w:p>
    <w:p w14:paraId="5136CACA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</w:rPr>
      </w:pPr>
      <w:proofErr w:type="gramStart"/>
      <w:r w:rsidRPr="00580014">
        <w:rPr>
          <w:rFonts w:ascii="Arial" w:hAnsi="Arial" w:cs="Arial"/>
          <w:color w:val="000000"/>
          <w:spacing w:val="-4"/>
        </w:rPr>
        <w:t xml:space="preserve">Администрация  </w:t>
      </w:r>
      <w:proofErr w:type="spellStart"/>
      <w:r w:rsidRPr="00580014">
        <w:rPr>
          <w:rFonts w:ascii="Arial" w:hAnsi="Arial" w:cs="Arial"/>
          <w:color w:val="000000"/>
          <w:spacing w:val="-4"/>
        </w:rPr>
        <w:t>Суляевского</w:t>
      </w:r>
      <w:proofErr w:type="spellEnd"/>
      <w:proofErr w:type="gramEnd"/>
      <w:r w:rsidRPr="00580014">
        <w:rPr>
          <w:rFonts w:ascii="Arial" w:hAnsi="Arial" w:cs="Arial"/>
          <w:color w:val="000000"/>
          <w:spacing w:val="-4"/>
        </w:rPr>
        <w:t xml:space="preserve">  сельского поселения Кумылженского муниципального района вправе привлекать кредиты в бюджет</w:t>
      </w:r>
    </w:p>
    <w:p w14:paraId="3E0E9467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</w:rPr>
      </w:pPr>
      <w:proofErr w:type="spellStart"/>
      <w:proofErr w:type="gramStart"/>
      <w:r w:rsidRPr="00580014">
        <w:rPr>
          <w:rFonts w:ascii="Arial" w:hAnsi="Arial" w:cs="Arial"/>
          <w:color w:val="000000"/>
          <w:spacing w:val="-4"/>
        </w:rPr>
        <w:t>Суляевского</w:t>
      </w:r>
      <w:proofErr w:type="spellEnd"/>
      <w:r w:rsidRPr="00580014">
        <w:rPr>
          <w:rFonts w:ascii="Arial" w:hAnsi="Arial" w:cs="Arial"/>
          <w:color w:val="000000"/>
          <w:spacing w:val="-4"/>
        </w:rPr>
        <w:t xml:space="preserve">  сельского</w:t>
      </w:r>
      <w:proofErr w:type="gramEnd"/>
      <w:r w:rsidRPr="00580014">
        <w:rPr>
          <w:rFonts w:ascii="Arial" w:hAnsi="Arial" w:cs="Arial"/>
          <w:color w:val="000000"/>
          <w:spacing w:val="-4"/>
        </w:rPr>
        <w:t xml:space="preserve"> поселения </w:t>
      </w:r>
    </w:p>
    <w:p w14:paraId="50601845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hAnsi="Arial" w:cs="Arial"/>
          <w:color w:val="000000"/>
          <w:spacing w:val="-4"/>
        </w:rPr>
      </w:pPr>
      <w:r w:rsidRPr="00580014">
        <w:rPr>
          <w:rFonts w:ascii="Arial" w:hAnsi="Arial" w:cs="Arial"/>
          <w:color w:val="000000"/>
          <w:spacing w:val="-4"/>
        </w:rPr>
        <w:t xml:space="preserve"> Кумылженского муниципального района.</w:t>
      </w:r>
    </w:p>
    <w:p w14:paraId="118FFBA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rPr>
          <w:rFonts w:ascii="Arial" w:hAnsi="Arial" w:cs="Arial"/>
          <w:color w:val="000000"/>
          <w:spacing w:val="12"/>
        </w:rPr>
      </w:pPr>
    </w:p>
    <w:p w14:paraId="5BB57D9F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562" w:line="319" w:lineRule="exact"/>
        <w:ind w:left="4008" w:hanging="4008"/>
        <w:jc w:val="center"/>
        <w:rPr>
          <w:rFonts w:ascii="Arial" w:hAnsi="Arial" w:cs="Arial"/>
        </w:rPr>
      </w:pPr>
      <w:r w:rsidRPr="00580014">
        <w:rPr>
          <w:rFonts w:ascii="Arial" w:hAnsi="Arial" w:cs="Arial"/>
          <w:b/>
          <w:bCs/>
          <w:color w:val="000000"/>
        </w:rPr>
        <w:t>ПЕРЕЧЕНЬ</w:t>
      </w:r>
    </w:p>
    <w:p w14:paraId="5CA11BB2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hAnsi="Arial" w:cs="Arial"/>
          <w:b/>
          <w:bCs/>
          <w:color w:val="000000"/>
          <w:spacing w:val="4"/>
        </w:rPr>
      </w:pPr>
      <w:r w:rsidRPr="00580014">
        <w:rPr>
          <w:rFonts w:ascii="Arial" w:hAnsi="Arial" w:cs="Arial"/>
          <w:b/>
          <w:bCs/>
          <w:color w:val="000000"/>
          <w:spacing w:val="4"/>
        </w:rPr>
        <w:t xml:space="preserve">муниципальных внутренних заимствований </w:t>
      </w:r>
    </w:p>
    <w:p w14:paraId="2BB05AD3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hAnsi="Arial" w:cs="Arial"/>
          <w:b/>
          <w:bCs/>
          <w:color w:val="000000"/>
          <w:spacing w:val="4"/>
        </w:rPr>
      </w:pPr>
      <w:proofErr w:type="spellStart"/>
      <w:r w:rsidRPr="00580014">
        <w:rPr>
          <w:rFonts w:ascii="Arial" w:hAnsi="Arial" w:cs="Arial"/>
          <w:b/>
          <w:bCs/>
          <w:color w:val="000000"/>
          <w:spacing w:val="4"/>
        </w:rPr>
        <w:t>Суляевского</w:t>
      </w:r>
      <w:proofErr w:type="spellEnd"/>
      <w:r w:rsidRPr="00580014">
        <w:rPr>
          <w:rFonts w:ascii="Arial" w:hAnsi="Arial" w:cs="Arial"/>
          <w:b/>
          <w:bCs/>
          <w:color w:val="000000"/>
          <w:spacing w:val="4"/>
        </w:rPr>
        <w:t xml:space="preserve"> сельского поселения</w:t>
      </w:r>
    </w:p>
    <w:p w14:paraId="27991E5B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right="998"/>
        <w:jc w:val="center"/>
        <w:rPr>
          <w:rFonts w:ascii="Arial" w:hAnsi="Arial" w:cs="Arial"/>
          <w:b/>
          <w:bCs/>
          <w:color w:val="000000"/>
          <w:spacing w:val="4"/>
        </w:rPr>
      </w:pPr>
      <w:r w:rsidRPr="00580014">
        <w:rPr>
          <w:rFonts w:ascii="Arial" w:hAnsi="Arial" w:cs="Arial"/>
          <w:b/>
          <w:bCs/>
          <w:color w:val="000000"/>
          <w:spacing w:val="4"/>
        </w:rPr>
        <w:t xml:space="preserve">Кумылженского муниципального района </w:t>
      </w:r>
      <w:r w:rsidRPr="00580014">
        <w:rPr>
          <w:rFonts w:ascii="Arial" w:hAnsi="Arial" w:cs="Arial"/>
          <w:b/>
          <w:bCs/>
          <w:color w:val="000000"/>
          <w:spacing w:val="1"/>
        </w:rPr>
        <w:t>на 2025 и 2026 годы.</w:t>
      </w:r>
    </w:p>
    <w:p w14:paraId="382E4A66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right="-3"/>
        <w:jc w:val="right"/>
        <w:rPr>
          <w:rFonts w:ascii="Arial" w:hAnsi="Arial" w:cs="Arial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1864"/>
        <w:gridCol w:w="1864"/>
      </w:tblGrid>
      <w:tr w:rsidR="00580014" w:rsidRPr="00580014" w14:paraId="104A7CD0" w14:textId="77777777" w:rsidTr="001D017B">
        <w:tc>
          <w:tcPr>
            <w:tcW w:w="6041" w:type="dxa"/>
            <w:vMerge w:val="restart"/>
          </w:tcPr>
          <w:p w14:paraId="62E8ED84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Наименование</w:t>
            </w:r>
          </w:p>
          <w:p w14:paraId="1CECBF37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28" w:type="dxa"/>
            <w:gridSpan w:val="2"/>
          </w:tcPr>
          <w:p w14:paraId="417067CA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 xml:space="preserve">Сумма        </w:t>
            </w:r>
            <w:proofErr w:type="gramStart"/>
            <w:r w:rsidRPr="00580014"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 w:rsidRPr="00580014">
              <w:rPr>
                <w:rFonts w:ascii="Arial" w:hAnsi="Arial" w:cs="Arial"/>
                <w:color w:val="000000"/>
              </w:rPr>
              <w:t xml:space="preserve"> тыс. руб.)</w:t>
            </w:r>
          </w:p>
        </w:tc>
      </w:tr>
      <w:tr w:rsidR="00580014" w:rsidRPr="00580014" w14:paraId="03F57F30" w14:textId="77777777" w:rsidTr="001D017B">
        <w:tc>
          <w:tcPr>
            <w:tcW w:w="6041" w:type="dxa"/>
            <w:vMerge/>
          </w:tcPr>
          <w:p w14:paraId="14A2F588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4AB21E33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2025 г.</w:t>
            </w:r>
          </w:p>
        </w:tc>
        <w:tc>
          <w:tcPr>
            <w:tcW w:w="1864" w:type="dxa"/>
          </w:tcPr>
          <w:p w14:paraId="2E3D626B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2026 г.</w:t>
            </w:r>
          </w:p>
        </w:tc>
      </w:tr>
      <w:tr w:rsidR="00580014" w:rsidRPr="00580014" w14:paraId="7D6DDC46" w14:textId="77777777" w:rsidTr="001D017B">
        <w:tc>
          <w:tcPr>
            <w:tcW w:w="6041" w:type="dxa"/>
          </w:tcPr>
          <w:p w14:paraId="7C1CFF85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64" w:type="dxa"/>
          </w:tcPr>
          <w:p w14:paraId="7F837C29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64" w:type="dxa"/>
          </w:tcPr>
          <w:p w14:paraId="723F31FE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80014" w:rsidRPr="00580014" w14:paraId="1EEA595D" w14:textId="77777777" w:rsidTr="001D017B">
        <w:tc>
          <w:tcPr>
            <w:tcW w:w="6041" w:type="dxa"/>
          </w:tcPr>
          <w:p w14:paraId="7AA86522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  <w:proofErr w:type="gramStart"/>
            <w:r w:rsidRPr="00580014">
              <w:rPr>
                <w:rFonts w:ascii="Arial" w:hAnsi="Arial" w:cs="Arial"/>
                <w:color w:val="000000"/>
              </w:rPr>
              <w:t>Кредиты  кредитных</w:t>
            </w:r>
            <w:proofErr w:type="gramEnd"/>
            <w:r w:rsidRPr="00580014">
              <w:rPr>
                <w:rFonts w:ascii="Arial" w:hAnsi="Arial" w:cs="Arial"/>
                <w:color w:val="000000"/>
              </w:rPr>
              <w:t xml:space="preserve"> организаций</w:t>
            </w:r>
          </w:p>
        </w:tc>
        <w:tc>
          <w:tcPr>
            <w:tcW w:w="1864" w:type="dxa"/>
          </w:tcPr>
          <w:p w14:paraId="293CC55C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1B6C2594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0014" w:rsidRPr="00580014" w14:paraId="5128515E" w14:textId="77777777" w:rsidTr="001D017B">
        <w:tc>
          <w:tcPr>
            <w:tcW w:w="6041" w:type="dxa"/>
          </w:tcPr>
          <w:p w14:paraId="1F72F9E9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Привлечение средств</w:t>
            </w:r>
          </w:p>
        </w:tc>
        <w:tc>
          <w:tcPr>
            <w:tcW w:w="1864" w:type="dxa"/>
          </w:tcPr>
          <w:p w14:paraId="18EA312B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64" w:type="dxa"/>
          </w:tcPr>
          <w:p w14:paraId="6B6D0A12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80014" w:rsidRPr="00580014" w14:paraId="3F6CB49E" w14:textId="77777777" w:rsidTr="001D017B">
        <w:tc>
          <w:tcPr>
            <w:tcW w:w="6041" w:type="dxa"/>
          </w:tcPr>
          <w:p w14:paraId="12C674AB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Погашение основной суммы долга</w:t>
            </w:r>
          </w:p>
        </w:tc>
        <w:tc>
          <w:tcPr>
            <w:tcW w:w="1864" w:type="dxa"/>
          </w:tcPr>
          <w:p w14:paraId="62767EB7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864" w:type="dxa"/>
          </w:tcPr>
          <w:p w14:paraId="76E80DF7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</w:t>
            </w:r>
          </w:p>
        </w:tc>
      </w:tr>
      <w:tr w:rsidR="00580014" w:rsidRPr="00580014" w14:paraId="45C154DC" w14:textId="77777777" w:rsidTr="001D017B">
        <w:tc>
          <w:tcPr>
            <w:tcW w:w="6041" w:type="dxa"/>
          </w:tcPr>
          <w:p w14:paraId="4859DCDA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3A7A6DAA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05CDDDC4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0014" w:rsidRPr="00580014" w14:paraId="20A69B40" w14:textId="77777777" w:rsidTr="001D017B">
        <w:tc>
          <w:tcPr>
            <w:tcW w:w="6041" w:type="dxa"/>
          </w:tcPr>
          <w:p w14:paraId="24E15FA7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751F5A7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4EDD738C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329EB47A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0D7E7814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47D13CE1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4119649F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</w:pPr>
    </w:p>
    <w:p w14:paraId="0635FC49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hAnsi="Arial" w:cs="Arial"/>
        </w:rPr>
        <w:sectPr w:rsidR="00580014" w:rsidRPr="00580014">
          <w:pgSz w:w="11909" w:h="16834"/>
          <w:pgMar w:top="1440" w:right="625" w:bottom="720" w:left="1648" w:header="720" w:footer="720" w:gutter="0"/>
          <w:cols w:space="60"/>
          <w:noEndnote/>
        </w:sectPr>
      </w:pPr>
    </w:p>
    <w:p w14:paraId="601C2BCC" w14:textId="77777777" w:rsidR="00580014" w:rsidRPr="00580014" w:rsidRDefault="00580014" w:rsidP="005800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3C9228D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  <w:r w:rsidRPr="00580014">
        <w:rPr>
          <w:rFonts w:ascii="Arial" w:hAnsi="Arial" w:cs="Arial"/>
          <w:b/>
          <w:bCs/>
        </w:rPr>
        <w:t xml:space="preserve">Источники внутреннего финансирования дефицита </w:t>
      </w:r>
    </w:p>
    <w:p w14:paraId="463F5536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  <w:r w:rsidRPr="00580014">
        <w:rPr>
          <w:rFonts w:ascii="Arial" w:hAnsi="Arial" w:cs="Arial"/>
          <w:b/>
          <w:bCs/>
        </w:rPr>
        <w:t xml:space="preserve"> бюджета </w:t>
      </w:r>
      <w:proofErr w:type="spellStart"/>
      <w:r w:rsidRPr="00580014">
        <w:rPr>
          <w:rFonts w:ascii="Arial" w:hAnsi="Arial" w:cs="Arial"/>
          <w:b/>
          <w:bCs/>
        </w:rPr>
        <w:t>Суляевского</w:t>
      </w:r>
      <w:proofErr w:type="spellEnd"/>
      <w:r w:rsidRPr="00580014">
        <w:rPr>
          <w:rFonts w:ascii="Arial" w:hAnsi="Arial" w:cs="Arial"/>
          <w:b/>
          <w:bCs/>
        </w:rPr>
        <w:t xml:space="preserve"> сельского поселения Кумылженского муниципального района на 2025 и 2026 годы.</w:t>
      </w:r>
    </w:p>
    <w:p w14:paraId="06B4D83B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</w:p>
    <w:p w14:paraId="62D7FA37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1864"/>
        <w:gridCol w:w="1864"/>
      </w:tblGrid>
      <w:tr w:rsidR="00580014" w:rsidRPr="00580014" w14:paraId="6498D71D" w14:textId="77777777" w:rsidTr="001D017B">
        <w:tc>
          <w:tcPr>
            <w:tcW w:w="6041" w:type="dxa"/>
            <w:vMerge w:val="restart"/>
          </w:tcPr>
          <w:p w14:paraId="12A70552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Наименование</w:t>
            </w:r>
          </w:p>
          <w:p w14:paraId="2C83DF8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28" w:type="dxa"/>
            <w:gridSpan w:val="2"/>
          </w:tcPr>
          <w:p w14:paraId="5A21FAA1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 xml:space="preserve">Сумма        </w:t>
            </w:r>
            <w:proofErr w:type="gramStart"/>
            <w:r w:rsidRPr="00580014">
              <w:rPr>
                <w:rFonts w:ascii="Arial" w:hAnsi="Arial" w:cs="Arial"/>
                <w:color w:val="000000"/>
              </w:rPr>
              <w:t xml:space="preserve">   (</w:t>
            </w:r>
            <w:proofErr w:type="gramEnd"/>
            <w:r w:rsidRPr="00580014">
              <w:rPr>
                <w:rFonts w:ascii="Arial" w:hAnsi="Arial" w:cs="Arial"/>
                <w:color w:val="000000"/>
              </w:rPr>
              <w:t xml:space="preserve"> тыс. руб.)</w:t>
            </w:r>
          </w:p>
        </w:tc>
      </w:tr>
      <w:tr w:rsidR="00580014" w:rsidRPr="00580014" w14:paraId="0A42106A" w14:textId="77777777" w:rsidTr="001D017B">
        <w:tc>
          <w:tcPr>
            <w:tcW w:w="6041" w:type="dxa"/>
            <w:vMerge/>
          </w:tcPr>
          <w:p w14:paraId="5681719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3EEE8F15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2025 год</w:t>
            </w:r>
          </w:p>
        </w:tc>
        <w:tc>
          <w:tcPr>
            <w:tcW w:w="1864" w:type="dxa"/>
          </w:tcPr>
          <w:p w14:paraId="60F3F67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2026 год</w:t>
            </w:r>
          </w:p>
        </w:tc>
      </w:tr>
      <w:tr w:rsidR="00580014" w:rsidRPr="00580014" w14:paraId="07FF6825" w14:textId="77777777" w:rsidTr="001D017B">
        <w:tc>
          <w:tcPr>
            <w:tcW w:w="6041" w:type="dxa"/>
          </w:tcPr>
          <w:p w14:paraId="237C714D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64" w:type="dxa"/>
          </w:tcPr>
          <w:p w14:paraId="781352B0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64" w:type="dxa"/>
          </w:tcPr>
          <w:p w14:paraId="1858213A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3</w:t>
            </w:r>
          </w:p>
        </w:tc>
      </w:tr>
      <w:tr w:rsidR="00580014" w:rsidRPr="00580014" w14:paraId="032FACB7" w14:textId="77777777" w:rsidTr="001D017B">
        <w:tc>
          <w:tcPr>
            <w:tcW w:w="6041" w:type="dxa"/>
          </w:tcPr>
          <w:p w14:paraId="6C4AFE26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</w:rPr>
              <w:t xml:space="preserve">Изменение остатков средств на счетах по учету средств бюджета </w:t>
            </w:r>
            <w:proofErr w:type="spellStart"/>
            <w:r w:rsidRPr="00580014">
              <w:rPr>
                <w:rFonts w:ascii="Arial" w:hAnsi="Arial" w:cs="Arial"/>
              </w:rPr>
              <w:t>Суляевского</w:t>
            </w:r>
            <w:proofErr w:type="spellEnd"/>
            <w:r w:rsidRPr="00580014">
              <w:rPr>
                <w:rFonts w:ascii="Arial" w:hAnsi="Arial" w:cs="Arial"/>
              </w:rPr>
              <w:t xml:space="preserve"> сельского поселения Кумылженского муниципального района в течение соответствующего финансового года</w:t>
            </w:r>
          </w:p>
        </w:tc>
        <w:tc>
          <w:tcPr>
            <w:tcW w:w="1864" w:type="dxa"/>
          </w:tcPr>
          <w:p w14:paraId="1404E62D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  <w:p w14:paraId="1AFF1541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864" w:type="dxa"/>
          </w:tcPr>
          <w:p w14:paraId="46DF2E56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  <w:p w14:paraId="7B017D45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  <w:r w:rsidRPr="00580014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80014" w:rsidRPr="00580014" w14:paraId="5BDB8F6C" w14:textId="77777777" w:rsidTr="001D017B">
        <w:tc>
          <w:tcPr>
            <w:tcW w:w="6041" w:type="dxa"/>
          </w:tcPr>
          <w:p w14:paraId="5701AAA4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firstLine="1134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75FC3E54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64" w:type="dxa"/>
          </w:tcPr>
          <w:p w14:paraId="68F00ACF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0014" w:rsidRPr="00580014" w14:paraId="4EDCE007" w14:textId="77777777" w:rsidTr="001D017B">
        <w:tc>
          <w:tcPr>
            <w:tcW w:w="6041" w:type="dxa"/>
          </w:tcPr>
          <w:p w14:paraId="111A157A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rPr>
                <w:rFonts w:ascii="Arial" w:hAnsi="Arial" w:cs="Arial"/>
                <w:b/>
                <w:color w:val="000000"/>
              </w:rPr>
            </w:pPr>
            <w:r w:rsidRPr="00580014">
              <w:rPr>
                <w:rFonts w:ascii="Arial" w:hAnsi="Arial" w:cs="Arial"/>
                <w:b/>
              </w:rPr>
              <w:t xml:space="preserve">Итого источников внутреннего финансирования дефицита бюджета </w:t>
            </w:r>
            <w:proofErr w:type="spellStart"/>
            <w:proofErr w:type="gramStart"/>
            <w:r w:rsidRPr="00580014">
              <w:rPr>
                <w:rFonts w:ascii="Arial" w:hAnsi="Arial" w:cs="Arial"/>
                <w:b/>
              </w:rPr>
              <w:t>Суляевского</w:t>
            </w:r>
            <w:proofErr w:type="spellEnd"/>
            <w:r w:rsidRPr="00580014">
              <w:rPr>
                <w:rFonts w:ascii="Arial" w:hAnsi="Arial" w:cs="Arial"/>
                <w:b/>
              </w:rPr>
              <w:t xml:space="preserve">  сельского</w:t>
            </w:r>
            <w:proofErr w:type="gramEnd"/>
            <w:r w:rsidRPr="00580014">
              <w:rPr>
                <w:rFonts w:ascii="Arial" w:hAnsi="Arial" w:cs="Arial"/>
                <w:b/>
              </w:rPr>
              <w:t xml:space="preserve"> поселения Кумылженского муниципального района</w:t>
            </w:r>
          </w:p>
        </w:tc>
        <w:tc>
          <w:tcPr>
            <w:tcW w:w="1864" w:type="dxa"/>
          </w:tcPr>
          <w:p w14:paraId="30B6AABC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AC0B7B9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b/>
                <w:color w:val="000000"/>
              </w:rPr>
            </w:pPr>
            <w:r w:rsidRPr="00580014">
              <w:rPr>
                <w:rFonts w:ascii="Arial" w:hAnsi="Arial" w:cs="Arial"/>
                <w:b/>
                <w:color w:val="000000"/>
              </w:rPr>
              <w:t>0,0</w:t>
            </w:r>
          </w:p>
        </w:tc>
        <w:tc>
          <w:tcPr>
            <w:tcW w:w="1864" w:type="dxa"/>
          </w:tcPr>
          <w:p w14:paraId="7E5534B5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5D3F14D" w14:textId="77777777" w:rsidR="00580014" w:rsidRPr="00580014" w:rsidRDefault="00580014" w:rsidP="005800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jc w:val="center"/>
              <w:rPr>
                <w:rFonts w:ascii="Arial" w:hAnsi="Arial" w:cs="Arial"/>
                <w:b/>
                <w:color w:val="000000"/>
              </w:rPr>
            </w:pPr>
            <w:r w:rsidRPr="00580014">
              <w:rPr>
                <w:rFonts w:ascii="Arial" w:hAnsi="Arial" w:cs="Arial"/>
                <w:b/>
                <w:color w:val="000000"/>
              </w:rPr>
              <w:t>0,0</w:t>
            </w:r>
          </w:p>
        </w:tc>
      </w:tr>
    </w:tbl>
    <w:p w14:paraId="0A8B4A35" w14:textId="77777777" w:rsidR="00580014" w:rsidRPr="00580014" w:rsidRDefault="00580014" w:rsidP="00580014">
      <w:pPr>
        <w:ind w:right="-110"/>
        <w:jc w:val="center"/>
        <w:rPr>
          <w:rFonts w:ascii="Arial" w:hAnsi="Arial" w:cs="Arial"/>
          <w:b/>
          <w:bCs/>
        </w:rPr>
      </w:pPr>
    </w:p>
    <w:p w14:paraId="1CAA88AE" w14:textId="77777777" w:rsidR="00580014" w:rsidRPr="00580014" w:rsidRDefault="00580014" w:rsidP="00580014">
      <w:pPr>
        <w:widowControl w:val="0"/>
        <w:shd w:val="clear" w:color="auto" w:fill="FFFFFF"/>
        <w:autoSpaceDE w:val="0"/>
        <w:autoSpaceDN w:val="0"/>
        <w:adjustRightInd w:val="0"/>
        <w:spacing w:before="336"/>
        <w:rPr>
          <w:sz w:val="20"/>
          <w:szCs w:val="20"/>
        </w:rPr>
        <w:sectPr w:rsidR="00580014" w:rsidRPr="00580014">
          <w:type w:val="continuous"/>
          <w:pgSz w:w="11909" w:h="16834"/>
          <w:pgMar w:top="1440" w:right="625" w:bottom="720" w:left="1648" w:header="720" w:footer="720" w:gutter="0"/>
          <w:cols w:space="60"/>
          <w:noEndnote/>
        </w:sectPr>
      </w:pPr>
    </w:p>
    <w:p w14:paraId="76DC92CB" w14:textId="77777777" w:rsidR="00580014" w:rsidRPr="00580014" w:rsidRDefault="00580014" w:rsidP="0058001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43700118" w14:textId="3AE6C48B" w:rsidR="00580014" w:rsidRDefault="00580014"/>
    <w:p w14:paraId="420EE5A2" w14:textId="508C4939" w:rsidR="00580014" w:rsidRDefault="00580014"/>
    <w:p w14:paraId="30E1F396" w14:textId="674AA033" w:rsidR="00580014" w:rsidRDefault="00580014"/>
    <w:p w14:paraId="36605190" w14:textId="77777777" w:rsidR="00580014" w:rsidRPr="00580014" w:rsidRDefault="00580014" w:rsidP="00580014">
      <w:pPr>
        <w:ind w:left="5664"/>
      </w:pPr>
      <w:r w:rsidRPr="00580014">
        <w:t>Приложение 17</w:t>
      </w:r>
    </w:p>
    <w:p w14:paraId="2825CC05" w14:textId="77777777" w:rsidR="00580014" w:rsidRPr="00580014" w:rsidRDefault="00580014" w:rsidP="00580014">
      <w:pPr>
        <w:ind w:left="5664"/>
      </w:pPr>
      <w:r w:rsidRPr="00580014">
        <w:t xml:space="preserve">к решению Совета </w:t>
      </w:r>
      <w:proofErr w:type="spellStart"/>
      <w:r w:rsidRPr="00580014">
        <w:t>Суляевского</w:t>
      </w:r>
      <w:proofErr w:type="spellEnd"/>
    </w:p>
    <w:p w14:paraId="4D1092F7" w14:textId="77777777" w:rsidR="00580014" w:rsidRPr="00580014" w:rsidRDefault="00580014" w:rsidP="00580014">
      <w:pPr>
        <w:ind w:left="5664"/>
      </w:pPr>
      <w:r w:rsidRPr="00580014">
        <w:t>сельского поселения</w:t>
      </w:r>
    </w:p>
    <w:p w14:paraId="0FE2DB96" w14:textId="77777777" w:rsidR="00580014" w:rsidRPr="00580014" w:rsidRDefault="00580014" w:rsidP="00580014">
      <w:pPr>
        <w:ind w:left="5664"/>
      </w:pPr>
      <w:r w:rsidRPr="00580014">
        <w:t xml:space="preserve">«О бюджете </w:t>
      </w:r>
      <w:proofErr w:type="spellStart"/>
      <w:r w:rsidRPr="00580014">
        <w:t>Суляевского</w:t>
      </w:r>
      <w:proofErr w:type="spellEnd"/>
      <w:r w:rsidRPr="00580014">
        <w:t xml:space="preserve"> сельского </w:t>
      </w:r>
    </w:p>
    <w:p w14:paraId="0D0EB268" w14:textId="77777777" w:rsidR="00580014" w:rsidRPr="00580014" w:rsidRDefault="00580014" w:rsidP="00580014">
      <w:pPr>
        <w:ind w:left="5664"/>
      </w:pPr>
      <w:r w:rsidRPr="00580014">
        <w:t>поселения на 2024 год и на плановый период 2025 и 2026 годов»</w:t>
      </w:r>
    </w:p>
    <w:p w14:paraId="07DEFA01" w14:textId="77777777" w:rsidR="00580014" w:rsidRPr="00580014" w:rsidRDefault="00580014" w:rsidP="00580014"/>
    <w:p w14:paraId="1029B103" w14:textId="77777777" w:rsidR="00580014" w:rsidRPr="00580014" w:rsidRDefault="00580014" w:rsidP="00580014"/>
    <w:p w14:paraId="2A787FDB" w14:textId="77777777" w:rsidR="00580014" w:rsidRPr="00580014" w:rsidRDefault="00580014" w:rsidP="00580014">
      <w:pPr>
        <w:jc w:val="center"/>
        <w:rPr>
          <w:b/>
          <w:sz w:val="32"/>
          <w:szCs w:val="32"/>
        </w:rPr>
      </w:pPr>
      <w:r w:rsidRPr="00580014">
        <w:rPr>
          <w:b/>
          <w:sz w:val="32"/>
          <w:szCs w:val="32"/>
        </w:rPr>
        <w:t xml:space="preserve"> </w:t>
      </w:r>
      <w:proofErr w:type="gramStart"/>
      <w:r w:rsidRPr="00580014">
        <w:rPr>
          <w:b/>
          <w:sz w:val="32"/>
          <w:szCs w:val="32"/>
        </w:rPr>
        <w:t>Предельная  штатная</w:t>
      </w:r>
      <w:proofErr w:type="gramEnd"/>
      <w:r w:rsidRPr="00580014">
        <w:rPr>
          <w:b/>
          <w:sz w:val="32"/>
          <w:szCs w:val="32"/>
        </w:rPr>
        <w:t xml:space="preserve"> численность муниципальных служащих </w:t>
      </w:r>
      <w:proofErr w:type="spellStart"/>
      <w:r w:rsidRPr="00580014">
        <w:rPr>
          <w:b/>
          <w:sz w:val="32"/>
          <w:szCs w:val="32"/>
        </w:rPr>
        <w:t>Суляевского</w:t>
      </w:r>
      <w:proofErr w:type="spellEnd"/>
      <w:r w:rsidRPr="00580014">
        <w:rPr>
          <w:b/>
          <w:sz w:val="32"/>
          <w:szCs w:val="32"/>
        </w:rPr>
        <w:t xml:space="preserve"> сельского поселения на 2024 год и на плановый период 2025 и 2026 годов.</w:t>
      </w:r>
    </w:p>
    <w:p w14:paraId="6BCDBE23" w14:textId="77777777" w:rsidR="00580014" w:rsidRPr="00580014" w:rsidRDefault="00580014" w:rsidP="00580014"/>
    <w:p w14:paraId="4F042CCA" w14:textId="77777777" w:rsidR="00580014" w:rsidRPr="00580014" w:rsidRDefault="00580014" w:rsidP="005800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23"/>
      </w:tblGrid>
      <w:tr w:rsidR="00580014" w:rsidRPr="00580014" w14:paraId="5114B4CA" w14:textId="77777777" w:rsidTr="001D017B">
        <w:tc>
          <w:tcPr>
            <w:tcW w:w="4248" w:type="dxa"/>
          </w:tcPr>
          <w:p w14:paraId="6E3726C2" w14:textId="77777777" w:rsidR="00580014" w:rsidRPr="00580014" w:rsidRDefault="00580014" w:rsidP="00580014">
            <w:pPr>
              <w:jc w:val="center"/>
            </w:pPr>
            <w:r w:rsidRPr="00580014">
              <w:t>Наименование</w:t>
            </w:r>
          </w:p>
        </w:tc>
        <w:tc>
          <w:tcPr>
            <w:tcW w:w="5323" w:type="dxa"/>
          </w:tcPr>
          <w:p w14:paraId="54D6D776" w14:textId="77777777" w:rsidR="00580014" w:rsidRPr="00580014" w:rsidRDefault="00580014" w:rsidP="00580014">
            <w:pPr>
              <w:jc w:val="center"/>
            </w:pPr>
            <w:r w:rsidRPr="00580014">
              <w:t>Количество</w:t>
            </w:r>
          </w:p>
        </w:tc>
      </w:tr>
      <w:tr w:rsidR="00580014" w:rsidRPr="00580014" w14:paraId="65A0445D" w14:textId="77777777" w:rsidTr="001D017B">
        <w:tc>
          <w:tcPr>
            <w:tcW w:w="4248" w:type="dxa"/>
          </w:tcPr>
          <w:p w14:paraId="22688AF1" w14:textId="77777777" w:rsidR="00580014" w:rsidRPr="00580014" w:rsidRDefault="00580014" w:rsidP="00580014">
            <w:pPr>
              <w:jc w:val="center"/>
            </w:pPr>
          </w:p>
        </w:tc>
        <w:tc>
          <w:tcPr>
            <w:tcW w:w="5323" w:type="dxa"/>
          </w:tcPr>
          <w:p w14:paraId="1FA70610" w14:textId="77777777" w:rsidR="00580014" w:rsidRPr="00580014" w:rsidRDefault="00580014" w:rsidP="00580014">
            <w:pPr>
              <w:jc w:val="center"/>
            </w:pPr>
          </w:p>
        </w:tc>
      </w:tr>
      <w:tr w:rsidR="00580014" w:rsidRPr="00580014" w14:paraId="435E3823" w14:textId="77777777" w:rsidTr="001D017B">
        <w:tc>
          <w:tcPr>
            <w:tcW w:w="4248" w:type="dxa"/>
          </w:tcPr>
          <w:p w14:paraId="506B9899" w14:textId="77777777" w:rsidR="00580014" w:rsidRPr="00580014" w:rsidRDefault="00580014" w:rsidP="00580014">
            <w:pPr>
              <w:jc w:val="center"/>
            </w:pPr>
            <w:r w:rsidRPr="00580014">
              <w:t>Муниципальные служащие</w:t>
            </w:r>
          </w:p>
        </w:tc>
        <w:tc>
          <w:tcPr>
            <w:tcW w:w="5323" w:type="dxa"/>
          </w:tcPr>
          <w:p w14:paraId="4ACA063D" w14:textId="77777777" w:rsidR="00580014" w:rsidRPr="00580014" w:rsidRDefault="00580014" w:rsidP="00580014">
            <w:pPr>
              <w:jc w:val="center"/>
            </w:pPr>
            <w:r w:rsidRPr="00580014">
              <w:t>8</w:t>
            </w:r>
          </w:p>
        </w:tc>
      </w:tr>
      <w:tr w:rsidR="00580014" w:rsidRPr="00580014" w14:paraId="13AED874" w14:textId="77777777" w:rsidTr="001D017B">
        <w:tc>
          <w:tcPr>
            <w:tcW w:w="4248" w:type="dxa"/>
          </w:tcPr>
          <w:p w14:paraId="109C78B9" w14:textId="77777777" w:rsidR="00580014" w:rsidRPr="00580014" w:rsidRDefault="00580014" w:rsidP="00580014">
            <w:pPr>
              <w:jc w:val="center"/>
            </w:pPr>
          </w:p>
        </w:tc>
        <w:tc>
          <w:tcPr>
            <w:tcW w:w="5323" w:type="dxa"/>
          </w:tcPr>
          <w:p w14:paraId="5DD01B29" w14:textId="77777777" w:rsidR="00580014" w:rsidRPr="00580014" w:rsidRDefault="00580014" w:rsidP="00580014">
            <w:pPr>
              <w:jc w:val="center"/>
            </w:pPr>
          </w:p>
        </w:tc>
      </w:tr>
      <w:tr w:rsidR="00580014" w:rsidRPr="00580014" w14:paraId="02E6ED46" w14:textId="77777777" w:rsidTr="001D017B">
        <w:tc>
          <w:tcPr>
            <w:tcW w:w="4248" w:type="dxa"/>
          </w:tcPr>
          <w:p w14:paraId="35B2847A" w14:textId="77777777" w:rsidR="00580014" w:rsidRPr="00580014" w:rsidRDefault="00580014" w:rsidP="00580014">
            <w:pPr>
              <w:jc w:val="center"/>
              <w:rPr>
                <w:b/>
              </w:rPr>
            </w:pPr>
            <w:r w:rsidRPr="00580014">
              <w:rPr>
                <w:b/>
              </w:rPr>
              <w:t xml:space="preserve">Итого </w:t>
            </w:r>
          </w:p>
        </w:tc>
        <w:tc>
          <w:tcPr>
            <w:tcW w:w="5323" w:type="dxa"/>
          </w:tcPr>
          <w:p w14:paraId="1C9107DA" w14:textId="77777777" w:rsidR="00580014" w:rsidRPr="00580014" w:rsidRDefault="00580014" w:rsidP="00580014">
            <w:pPr>
              <w:jc w:val="center"/>
              <w:rPr>
                <w:b/>
              </w:rPr>
            </w:pPr>
            <w:r w:rsidRPr="00580014">
              <w:rPr>
                <w:b/>
              </w:rPr>
              <w:t>8</w:t>
            </w:r>
          </w:p>
        </w:tc>
      </w:tr>
    </w:tbl>
    <w:p w14:paraId="702936F2" w14:textId="77777777" w:rsidR="00580014" w:rsidRPr="00580014" w:rsidRDefault="00580014" w:rsidP="00580014"/>
    <w:p w14:paraId="34F0B525" w14:textId="77777777" w:rsidR="00580014" w:rsidRDefault="00580014"/>
    <w:sectPr w:rsidR="00580014" w:rsidSect="006704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21"/>
    <w:rsid w:val="003F7D85"/>
    <w:rsid w:val="00580014"/>
    <w:rsid w:val="005E22B7"/>
    <w:rsid w:val="006025B5"/>
    <w:rsid w:val="006704F3"/>
    <w:rsid w:val="006C22D4"/>
    <w:rsid w:val="00915B21"/>
    <w:rsid w:val="00923B73"/>
    <w:rsid w:val="0095660F"/>
    <w:rsid w:val="009873DB"/>
    <w:rsid w:val="00A81E51"/>
    <w:rsid w:val="00A82B8B"/>
    <w:rsid w:val="00E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7B0DC"/>
  <w15:chartTrackingRefBased/>
  <w15:docId w15:val="{496313AC-4083-4145-9121-4D2E39EC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04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04F3"/>
    <w:rPr>
      <w:color w:val="800080"/>
      <w:u w:val="single"/>
    </w:rPr>
  </w:style>
  <w:style w:type="paragraph" w:customStyle="1" w:styleId="msonormal0">
    <w:name w:val="msonormal"/>
    <w:basedOn w:val="a"/>
    <w:rsid w:val="006704F3"/>
    <w:pPr>
      <w:spacing w:before="100" w:beforeAutospacing="1" w:after="100" w:afterAutospacing="1"/>
    </w:pPr>
  </w:style>
  <w:style w:type="paragraph" w:customStyle="1" w:styleId="xl67">
    <w:name w:val="xl67"/>
    <w:basedOn w:val="a"/>
    <w:rsid w:val="006704F3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69">
    <w:name w:val="xl69"/>
    <w:basedOn w:val="a"/>
    <w:rsid w:val="0067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0">
    <w:name w:val="xl70"/>
    <w:basedOn w:val="a"/>
    <w:rsid w:val="006704F3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6704F3"/>
    <w:pP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6704F3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3">
    <w:name w:val="xl73"/>
    <w:basedOn w:val="a"/>
    <w:rsid w:val="006704F3"/>
    <w:pPr>
      <w:spacing w:before="100" w:beforeAutospacing="1" w:after="100" w:afterAutospacing="1"/>
    </w:pPr>
  </w:style>
  <w:style w:type="paragraph" w:customStyle="1" w:styleId="xl74">
    <w:name w:val="xl74"/>
    <w:basedOn w:val="a"/>
    <w:rsid w:val="0067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5">
    <w:name w:val="xl75"/>
    <w:basedOn w:val="a"/>
    <w:rsid w:val="0067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67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77">
    <w:name w:val="xl77"/>
    <w:basedOn w:val="a"/>
    <w:rsid w:val="0067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a"/>
    <w:rsid w:val="0067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79">
    <w:name w:val="xl79"/>
    <w:basedOn w:val="a"/>
    <w:rsid w:val="0067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80">
    <w:name w:val="xl80"/>
    <w:basedOn w:val="a"/>
    <w:rsid w:val="006704F3"/>
    <w:pPr>
      <w:pBdr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81">
    <w:name w:val="xl81"/>
    <w:basedOn w:val="a"/>
    <w:rsid w:val="0067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2">
    <w:name w:val="xl82"/>
    <w:basedOn w:val="a"/>
    <w:rsid w:val="0067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67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5">
    <w:name w:val="xl85"/>
    <w:basedOn w:val="a"/>
    <w:rsid w:val="006704F3"/>
    <w:pP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6">
    <w:name w:val="xl86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89">
    <w:name w:val="xl89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1">
    <w:name w:val="xl91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4">
    <w:name w:val="xl94"/>
    <w:basedOn w:val="a"/>
    <w:rsid w:val="006704F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5">
    <w:name w:val="xl95"/>
    <w:basedOn w:val="a"/>
    <w:rsid w:val="006704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a"/>
    <w:rsid w:val="006704F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8">
    <w:name w:val="xl98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2">
    <w:name w:val="xl102"/>
    <w:basedOn w:val="a"/>
    <w:rsid w:val="006704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3">
    <w:name w:val="xl103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6">
    <w:name w:val="xl106"/>
    <w:basedOn w:val="a"/>
    <w:rsid w:val="006704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a"/>
    <w:rsid w:val="006704F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8">
    <w:name w:val="xl108"/>
    <w:basedOn w:val="a"/>
    <w:rsid w:val="006704F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6704F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10">
    <w:name w:val="xl110"/>
    <w:basedOn w:val="a"/>
    <w:rsid w:val="006704F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1">
    <w:name w:val="xl111"/>
    <w:basedOn w:val="a"/>
    <w:rsid w:val="006704F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2">
    <w:name w:val="xl112"/>
    <w:basedOn w:val="a"/>
    <w:rsid w:val="006704F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3">
    <w:name w:val="xl113"/>
    <w:basedOn w:val="a"/>
    <w:rsid w:val="006704F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4">
    <w:name w:val="xl114"/>
    <w:basedOn w:val="a"/>
    <w:rsid w:val="006704F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5">
    <w:name w:val="xl115"/>
    <w:basedOn w:val="a"/>
    <w:rsid w:val="006704F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7">
    <w:name w:val="xl117"/>
    <w:basedOn w:val="a"/>
    <w:rsid w:val="006704F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8">
    <w:name w:val="xl118"/>
    <w:basedOn w:val="a"/>
    <w:rsid w:val="0067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6704F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0">
    <w:name w:val="xl120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1">
    <w:name w:val="xl121"/>
    <w:basedOn w:val="a"/>
    <w:rsid w:val="0067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2">
    <w:name w:val="xl122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3">
    <w:name w:val="xl123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4">
    <w:name w:val="xl124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25">
    <w:name w:val="xl125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6">
    <w:name w:val="xl126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7">
    <w:name w:val="xl127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8">
    <w:name w:val="xl128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9">
    <w:name w:val="xl129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0">
    <w:name w:val="xl130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2">
    <w:name w:val="xl132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4">
    <w:name w:val="xl134"/>
    <w:basedOn w:val="a"/>
    <w:rsid w:val="0067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5">
    <w:name w:val="xl135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6">
    <w:name w:val="xl136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8">
    <w:name w:val="xl138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40">
    <w:name w:val="xl140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1">
    <w:name w:val="xl141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43">
    <w:name w:val="xl143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4">
    <w:name w:val="xl144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5">
    <w:name w:val="xl145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46">
    <w:name w:val="xl146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147">
    <w:name w:val="xl147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a"/>
    <w:rsid w:val="006704F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49">
    <w:name w:val="xl149"/>
    <w:basedOn w:val="a"/>
    <w:rsid w:val="006704F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50">
    <w:name w:val="xl150"/>
    <w:basedOn w:val="a"/>
    <w:rsid w:val="006704F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1">
    <w:name w:val="xl151"/>
    <w:basedOn w:val="a"/>
    <w:rsid w:val="006704F3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6704F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6704F3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4">
    <w:name w:val="xl154"/>
    <w:basedOn w:val="a"/>
    <w:rsid w:val="006704F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5">
    <w:name w:val="xl155"/>
    <w:basedOn w:val="a"/>
    <w:rsid w:val="006704F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6">
    <w:name w:val="xl156"/>
    <w:basedOn w:val="a"/>
    <w:rsid w:val="006704F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58">
    <w:name w:val="xl158"/>
    <w:basedOn w:val="a"/>
    <w:rsid w:val="006704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60">
    <w:name w:val="xl160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1">
    <w:name w:val="xl161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62">
    <w:name w:val="xl162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3">
    <w:name w:val="xl163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4">
    <w:name w:val="xl164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6">
    <w:name w:val="xl166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67">
    <w:name w:val="xl167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8">
    <w:name w:val="xl168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69">
    <w:name w:val="xl169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0">
    <w:name w:val="xl170"/>
    <w:basedOn w:val="a"/>
    <w:rsid w:val="006704F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1">
    <w:name w:val="xl171"/>
    <w:basedOn w:val="a"/>
    <w:rsid w:val="006704F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72">
    <w:name w:val="xl172"/>
    <w:basedOn w:val="a"/>
    <w:rsid w:val="006704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3">
    <w:name w:val="xl173"/>
    <w:basedOn w:val="a"/>
    <w:rsid w:val="006704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4">
    <w:name w:val="xl174"/>
    <w:basedOn w:val="a"/>
    <w:rsid w:val="006704F3"/>
    <w:pP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75">
    <w:name w:val="xl175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76">
    <w:name w:val="xl176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77">
    <w:name w:val="xl177"/>
    <w:basedOn w:val="a"/>
    <w:rsid w:val="0067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78">
    <w:name w:val="xl178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179">
    <w:name w:val="xl179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0">
    <w:name w:val="xl180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1">
    <w:name w:val="xl181"/>
    <w:basedOn w:val="a"/>
    <w:rsid w:val="006704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82">
    <w:name w:val="xl182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3">
    <w:name w:val="xl183"/>
    <w:basedOn w:val="a"/>
    <w:rsid w:val="006704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6704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6704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6">
    <w:name w:val="xl186"/>
    <w:basedOn w:val="a"/>
    <w:rsid w:val="006704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7">
    <w:name w:val="xl187"/>
    <w:basedOn w:val="a"/>
    <w:rsid w:val="006704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8">
    <w:name w:val="xl188"/>
    <w:basedOn w:val="a"/>
    <w:rsid w:val="006704F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9">
    <w:name w:val="xl189"/>
    <w:basedOn w:val="a"/>
    <w:rsid w:val="006704F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923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a"/>
    <w:rsid w:val="00923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2">
    <w:name w:val="xl192"/>
    <w:basedOn w:val="a"/>
    <w:rsid w:val="00923B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3">
    <w:name w:val="xl193"/>
    <w:basedOn w:val="a"/>
    <w:rsid w:val="00923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4">
    <w:name w:val="xl194"/>
    <w:basedOn w:val="a"/>
    <w:rsid w:val="00923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95">
    <w:name w:val="xl195"/>
    <w:basedOn w:val="a"/>
    <w:rsid w:val="00923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106</Pages>
  <Words>15331</Words>
  <Characters>87387</Characters>
  <Application>Microsoft Office Word</Application>
  <DocSecurity>0</DocSecurity>
  <Lines>728</Lines>
  <Paragraphs>205</Paragraphs>
  <ScaleCrop>false</ScaleCrop>
  <Company/>
  <LinksUpToDate>false</LinksUpToDate>
  <CharactersWithSpaces>102513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2023-12-13T11:00:00Z</dcterms:created>
  <dcterms:modified xsi:type="dcterms:W3CDTF">2023-12-14T06:56:00Z</dcterms:modified>
</cp:coreProperties>
</file>