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06" w:rsidRDefault="00577D06" w:rsidP="008622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D06" w:rsidRDefault="00577D06" w:rsidP="008622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D06" w:rsidRDefault="00577D06" w:rsidP="008622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862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  <w:r w:rsidR="008622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240A7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B240A7" w:rsidRPr="00B240A7" w:rsidRDefault="00B240A7" w:rsidP="00862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40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240A7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>от  14.11.2023 г.                                                                                                     №11/1 -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>О   принятии  к  рассмотрению  проекта  решения</w:t>
      </w:r>
      <w:r w:rsidR="0086224F">
        <w:rPr>
          <w:rFonts w:ascii="Times New Roman" w:hAnsi="Times New Roman" w:cs="Times New Roman"/>
          <w:sz w:val="24"/>
          <w:szCs w:val="24"/>
        </w:rPr>
        <w:t xml:space="preserve">  </w:t>
      </w:r>
      <w:r w:rsidRPr="00B240A7">
        <w:rPr>
          <w:rFonts w:ascii="Times New Roman" w:hAnsi="Times New Roman" w:cs="Times New Roman"/>
          <w:sz w:val="24"/>
          <w:szCs w:val="24"/>
        </w:rPr>
        <w:t xml:space="preserve">«О  бюджете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  <w:r w:rsidR="00862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 муниципального  района  Волгоградской области</w:t>
      </w:r>
      <w:r w:rsidR="00862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240A7">
        <w:rPr>
          <w:rFonts w:ascii="Times New Roman" w:hAnsi="Times New Roman" w:cs="Times New Roman"/>
          <w:sz w:val="24"/>
          <w:szCs w:val="24"/>
        </w:rPr>
        <w:t xml:space="preserve"> </w:t>
      </w:r>
      <w:r w:rsidR="00862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240A7">
        <w:rPr>
          <w:rFonts w:ascii="Times New Roman" w:hAnsi="Times New Roman" w:cs="Times New Roman"/>
          <w:sz w:val="24"/>
          <w:szCs w:val="24"/>
        </w:rPr>
        <w:t>на 2024 год  и  на плановый период    2025 и  2026 годов»</w:t>
      </w: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        Рассмотрев  ходатайство   Администрации 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муниципального  района Волгоградской области   о  рассмотрении  проекта    решения  « О  бюджете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 области на  2024  год  и  на плановый  период    2025  и  2026 годов»  Совет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 решил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240A7" w:rsidRPr="00B240A7" w:rsidRDefault="00B240A7" w:rsidP="00B240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1. Принять  к рассмотрению проект  решения   «О  бюджете 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  на  2024 год  и  на  плановый  период   2025 и 2026 годов».</w:t>
      </w:r>
    </w:p>
    <w:p w:rsidR="00B240A7" w:rsidRPr="00B240A7" w:rsidRDefault="00B240A7" w:rsidP="00B240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lastRenderedPageBreak/>
        <w:t xml:space="preserve">2. Направить  проект  бюджета   в  контрольно-счетную комиссию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 района  Волгоградской  области  для  подготовки  заключения  для  рассмотрения  проекта  решения  «О  бюджете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области   на  2024 год  и на  плановый  период  2025 и  2026  годов»  в первом  чтении. </w:t>
      </w:r>
    </w:p>
    <w:p w:rsidR="00B240A7" w:rsidRPr="00B240A7" w:rsidRDefault="00B240A7" w:rsidP="00B240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3. Назначить   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 xml:space="preserve">  за  рассмотрение  концепции  проекта  решения     </w:t>
      </w:r>
    </w:p>
    <w:p w:rsidR="00B240A7" w:rsidRPr="00B240A7" w:rsidRDefault="00B240A7" w:rsidP="00B240A7">
      <w:pPr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  «О      бюджете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на  2024год и  на плановый период 2025  и 2026 годов»  депутата Совета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Жукова В.Ю.    председателя комиссии  по  бюджетной, налоговой  и экономической политике.                                                                                                                                                                                         </w:t>
      </w:r>
    </w:p>
    <w:p w:rsidR="00B240A7" w:rsidRPr="00B240A7" w:rsidRDefault="00B240A7" w:rsidP="00B240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4. Назначить  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 xml:space="preserve">   за  рассмотрение   Прогноза   социально-экономического  развития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 2024  год  и  плановый   период  2025  и  2026  годов»  депутата Совета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Понкратова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В.И.   председателя  комиссии  по     социальной  политике и защите прав граждан.</w:t>
      </w:r>
    </w:p>
    <w:p w:rsidR="00B240A7" w:rsidRPr="00B240A7" w:rsidRDefault="00B240A7" w:rsidP="00B240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 5. Настоящее решение и проект  решения  «О  бюджете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 области  на  2024  год   и  на  плановый период    2025 и 2026 годов»  опубликовать в районной газете «Победа» </w:t>
      </w:r>
    </w:p>
    <w:p w:rsidR="00B240A7" w:rsidRPr="00B240A7" w:rsidRDefault="00B240A7" w:rsidP="00B240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6. Прогноз социально-экономического развития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на 2024 год и плановый  период 2025  и 2026 годов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 xml:space="preserve"> основные  направления  бюджетной  и налоговой политики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 области  обнародовать  путем  размещения      в 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, Ярской-1 сельских  библиотеках  и  в сети  «Интернет»   на  официальном  сайте  Администрации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 области.</w:t>
      </w:r>
    </w:p>
    <w:p w:rsidR="00B240A7" w:rsidRPr="00B240A7" w:rsidRDefault="00B240A7" w:rsidP="00B240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7. Настоящее решение вступает в силу со дня его принятия. </w:t>
      </w: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</w:p>
    <w:p w:rsidR="00EC696D" w:rsidRDefault="00B240A7" w:rsidP="00577D06">
      <w:pPr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 поселения                                                    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</w:p>
    <w:p w:rsidR="00577D06" w:rsidRPr="00577D06" w:rsidRDefault="00577D06" w:rsidP="00577D06">
      <w:pPr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РОССИЙСКАЯ   ФЕДЕРАЦИЯ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ВОЛГОГРАДСКАЯ   ОБЛАСТЬ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КУМЫЛЖЕНСКОГО  МУНИЦИПАЛЬНОГО   РАЙОНА</w:t>
      </w:r>
      <w:r w:rsidRPr="00B240A7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ПОСЕЛЕНИЯ</w:t>
      </w: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40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240A7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B240A7" w:rsidRPr="00B240A7" w:rsidRDefault="00B84408" w:rsidP="00B240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«__»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</w:t>
      </w:r>
      <w:r w:rsidR="00B240A7" w:rsidRPr="00B240A7">
        <w:rPr>
          <w:rFonts w:ascii="Times New Roman" w:hAnsi="Times New Roman" w:cs="Times New Roman"/>
          <w:b/>
          <w:sz w:val="24"/>
          <w:szCs w:val="24"/>
        </w:rPr>
        <w:t>№__/_</w:t>
      </w:r>
      <w:proofErr w:type="gramStart"/>
      <w:r w:rsidR="00B240A7" w:rsidRPr="00B240A7">
        <w:rPr>
          <w:rFonts w:ascii="Times New Roman" w:hAnsi="Times New Roman" w:cs="Times New Roman"/>
          <w:b/>
          <w:sz w:val="24"/>
          <w:szCs w:val="24"/>
        </w:rPr>
        <w:t>_-</w:t>
      </w:r>
      <w:proofErr w:type="gramEnd"/>
      <w:r w:rsidR="00B240A7" w:rsidRPr="00B240A7">
        <w:rPr>
          <w:rFonts w:ascii="Times New Roman" w:hAnsi="Times New Roman" w:cs="Times New Roman"/>
          <w:b/>
          <w:sz w:val="24"/>
          <w:szCs w:val="24"/>
        </w:rPr>
        <w:t>С</w:t>
      </w: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 xml:space="preserve"> « О бюджете </w:t>
      </w:r>
      <w:proofErr w:type="spellStart"/>
      <w:r w:rsidRPr="00B240A7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0A7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 xml:space="preserve">Волгоградской области  на 2024 год и </w:t>
      </w:r>
      <w:proofErr w:type="gramStart"/>
      <w:r w:rsidRPr="00B240A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B24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плановый период 2025 и 2026 годов».</w:t>
      </w: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B24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Статья 1.</w:t>
      </w:r>
      <w:r w:rsidRPr="00B240A7">
        <w:rPr>
          <w:rFonts w:ascii="Times New Roman" w:hAnsi="Times New Roman" w:cs="Times New Roman"/>
          <w:sz w:val="24"/>
          <w:szCs w:val="24"/>
        </w:rPr>
        <w:t xml:space="preserve"> </w:t>
      </w:r>
      <w:r w:rsidRPr="00B240A7">
        <w:rPr>
          <w:rFonts w:ascii="Times New Roman" w:hAnsi="Times New Roman" w:cs="Times New Roman"/>
          <w:b/>
          <w:sz w:val="24"/>
          <w:szCs w:val="24"/>
        </w:rPr>
        <w:t xml:space="preserve">«Основные характеристики бюджета </w:t>
      </w:r>
      <w:proofErr w:type="spellStart"/>
      <w:r w:rsidRPr="00B240A7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2024 год и на плановый период 2025 и 2026 годов».</w:t>
      </w: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Утвердить основные характеристики бюджета </w:t>
      </w:r>
      <w:proofErr w:type="spellStart"/>
      <w:r w:rsidRPr="00B240A7">
        <w:t>Суляевского</w:t>
      </w:r>
      <w:proofErr w:type="spellEnd"/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lastRenderedPageBreak/>
        <w:t xml:space="preserve">сельского поселения на 2024 год: 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прогнозируемый общий объем доходов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в сумме  15434,6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 xml:space="preserve">, в том числе безвозмездные поступления от других бюджетов бюджетной системы Российской Федерации  5 705,7 </w:t>
      </w:r>
      <w:proofErr w:type="spellStart"/>
      <w:r w:rsidRPr="00B240A7">
        <w:t>тыс.руб</w:t>
      </w:r>
      <w:proofErr w:type="spellEnd"/>
      <w:r w:rsidRPr="00B240A7">
        <w:t xml:space="preserve">; 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общий объем расходов бюджета  </w:t>
      </w:r>
      <w:proofErr w:type="spellStart"/>
      <w:r w:rsidRPr="00B240A7">
        <w:t>Суляевского</w:t>
      </w:r>
      <w:proofErr w:type="spellEnd"/>
      <w:r w:rsidRPr="00B240A7">
        <w:t xml:space="preserve">  сельского поселения в сумме 15434,6 тыс</w:t>
      </w:r>
      <w:proofErr w:type="gramStart"/>
      <w:r w:rsidRPr="00B240A7">
        <w:t>.р</w:t>
      </w:r>
      <w:proofErr w:type="gramEnd"/>
      <w:r w:rsidRPr="00B240A7">
        <w:t>уб.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прогнозируемый  дефицит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в сумме 0,0  тыс</w:t>
      </w:r>
      <w:proofErr w:type="gramStart"/>
      <w:r w:rsidRPr="00B240A7">
        <w:t>.р</w:t>
      </w:r>
      <w:proofErr w:type="gramEnd"/>
      <w:r w:rsidRPr="00B240A7">
        <w:t>уб.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2.Утвердить основные характеристики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2025 и  на 2026 годы в следующих размерах: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прогнозируемый общий объем доходов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2025 год в сумме  15665,9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 xml:space="preserve">, в том числе: безвозмездные поступления  от других бюджетов бюджетной системы  Российской Федерации в сумме  5351,2 </w:t>
      </w:r>
      <w:proofErr w:type="spellStart"/>
      <w:r w:rsidRPr="00B240A7">
        <w:t>тыс.руб</w:t>
      </w:r>
      <w:proofErr w:type="spellEnd"/>
      <w:r w:rsidRPr="00B240A7">
        <w:t>;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прогнозируемый общий объем доходов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 2026 год в сумме  16124,1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>, в  том числе: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безвозмездные поступления от других бюджетов бюджетной системы Российской Федерации 5150,2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 xml:space="preserve">; 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общий объем расходов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2025 год в сумме 15665,9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 xml:space="preserve">, в том числе условно утвержденные расходы в сумме 391,6 </w:t>
      </w:r>
      <w:proofErr w:type="spellStart"/>
      <w:r w:rsidRPr="00B240A7">
        <w:t>тыс.руб</w:t>
      </w:r>
      <w:proofErr w:type="spellEnd"/>
      <w:r w:rsidRPr="00B240A7">
        <w:t>;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 на 2026 год в сумме 16124,1 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>, в том числе условно утвержденные расходы в сумме 806,2 тыс.руб.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прогнозируемый  дефицит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2025год в сумме 0,0  тыс</w:t>
      </w:r>
      <w:proofErr w:type="gramStart"/>
      <w:r w:rsidRPr="00B240A7">
        <w:t>.р</w:t>
      </w:r>
      <w:proofErr w:type="gramEnd"/>
      <w:r w:rsidRPr="00B240A7">
        <w:t>уб. и на 2026 год в сумме 0,0  тыс.руб.</w:t>
      </w: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</w:p>
    <w:p w:rsidR="00B240A7" w:rsidRPr="00B240A7" w:rsidRDefault="00B240A7" w:rsidP="00B240A7">
      <w:pPr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>Статья 2. Предельный  объем  муниципального  долга.</w:t>
      </w:r>
    </w:p>
    <w:p w:rsidR="00B240A7" w:rsidRPr="00B240A7" w:rsidRDefault="00B240A7" w:rsidP="00B240A7">
      <w:pPr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1. Установить верхний  предел муниципального  внутреннего долга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 района  Волгоградской области по состоянию на  01 января 2025 года в сумме  0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, в том числе верхний предел долга  по муниципальным гарантиям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области   0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,  на 01 января 2026 года в сумме  0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, в том числе верхний предел долга по муниципальным гарантиям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 в сумме   0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; на 01 января 2027  года  в сумме  0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, в том числе  верхний предел долга по муниципальным гарантиям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области в сумме  0 тыс.руб.</w:t>
      </w: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2.Утвердить объем  расходов на обслуживание муниципального внутреннего  долга  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области  на 2024 год в сумме 0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>уб,на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2025 год в сумме  0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>, на 2026 год в сумме  0 тыс.руб.</w:t>
      </w:r>
    </w:p>
    <w:p w:rsidR="00B240A7" w:rsidRPr="00B240A7" w:rsidRDefault="00B240A7" w:rsidP="00B240A7">
      <w:pPr>
        <w:pStyle w:val="a3"/>
        <w:ind w:left="0"/>
      </w:pP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 xml:space="preserve">Статья 3.Особенности администрирования доходов бюджета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сельского поселения в 2024 году.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lastRenderedPageBreak/>
        <w:t xml:space="preserve">В случаях, установленных законодательством Российской Федерации органом муниципальной власти, не являющееся органами муниципальной власти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поселения, а также находящиеся в их ведении казенные учреждения осуществляют начисление, учет и контроль за правильностью  начисления, полнотой уплаты платежей по отдельным видам </w:t>
      </w:r>
      <w:proofErr w:type="gramStart"/>
      <w:r w:rsidRPr="00B240A7">
        <w:t>доходов</w:t>
      </w:r>
      <w:proofErr w:type="gramEnd"/>
      <w:r w:rsidRPr="00B240A7">
        <w:t xml:space="preserve"> подлежащим зачислению в бюджет  </w:t>
      </w:r>
      <w:proofErr w:type="spellStart"/>
      <w:r w:rsidRPr="00B240A7">
        <w:t>Суляевского</w:t>
      </w:r>
      <w:proofErr w:type="spellEnd"/>
      <w:r w:rsidRPr="00B240A7">
        <w:t xml:space="preserve">  сельского поселения, включая пени и штрафы по ним, а также осуществляют взыскания задолженности и принимают решения о возврате (зачете) указанных платежей в порядке, установленном для осуществления соответствующих полномочий  администраторами доходов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поселения.</w:t>
      </w: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rPr>
          <w:b/>
        </w:rPr>
        <w:t xml:space="preserve">Статья 4. Особенности использования средств, получаемых казенными учреждениями 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 сельского поселения</w:t>
      </w:r>
      <w:r w:rsidRPr="00B240A7">
        <w:t>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 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Главный распорядитель бюджетных средств, в ведении которого находится муниципальное казенное учреждение вправе учитывать объем доходов, планируемых к получению муниципальным казенным учреждением от безвозмездных  поступлений от физических и юридических лиц, в том числе добровольных  пожертвований, при формировании бюджетной сметы муниципального казенного учреждения на очередной финансовый год и плановый период. 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>Средства, полученные в 2024 году в виде безвозмездных поступлений от физических и юридических лиц</w:t>
      </w:r>
      <w:proofErr w:type="gramStart"/>
      <w:r w:rsidRPr="00B240A7">
        <w:t xml:space="preserve"> ,</w:t>
      </w:r>
      <w:proofErr w:type="gramEnd"/>
      <w:r w:rsidRPr="00B240A7">
        <w:t>в том числе добровольных пожертвований, расходуются муниципальными казенными учреждениями  в соответствии с их целевым назначением.</w:t>
      </w:r>
    </w:p>
    <w:p w:rsidR="00B240A7" w:rsidRPr="00B240A7" w:rsidRDefault="00B240A7" w:rsidP="00B240A7">
      <w:pPr>
        <w:pStyle w:val="a3"/>
        <w:ind w:left="0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 xml:space="preserve">Статья 5. Поступление доходов в бюджет 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сельского поселения в 2024 году и на плановый период 2025 и 2026 годов.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Утвердить в бюджете </w:t>
      </w:r>
      <w:proofErr w:type="spellStart"/>
      <w:r w:rsidRPr="00B240A7">
        <w:t>Суляевского</w:t>
      </w:r>
      <w:proofErr w:type="spellEnd"/>
      <w:r w:rsidRPr="00B240A7">
        <w:t xml:space="preserve">  сельского поселения поступления доходов в 2024 году – согласно приложению 1 к настоящему Решению, и на плановый период 2025  и 2026 годов – согласно приложению 2 к настоящему Решению.</w:t>
      </w: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 xml:space="preserve">Статья 6. Бюджетные ассигнования бюджета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сельского поселения на 2024 год и на плановый период 2025 и 2026 годов.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1.Утвердить в пределах общего объема расходов, установленного ст. 1 настоящего Решения, распределение бюджетных ассигнований по разделам и подразделам классификации расходов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2024 год согласно приложению 3 к настоящему Решению, на плановый период 2025 и 2026 годов  согласно приложению 4 к настоящему Решению.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2. </w:t>
      </w:r>
      <w:proofErr w:type="gramStart"/>
      <w:r w:rsidRPr="00B240A7">
        <w:t xml:space="preserve">Утвердить в пределах общего объема расходов, установленного  статьей 1 настоящего Решения распределение бюджетных ассигнований по разделам и подразделам, целевым статьям и видам расходов классификации расходов  бюджета </w:t>
      </w:r>
      <w:proofErr w:type="spellStart"/>
      <w:r w:rsidRPr="00B240A7">
        <w:t>Суляевского</w:t>
      </w:r>
      <w:proofErr w:type="spellEnd"/>
      <w:r w:rsidRPr="00B240A7">
        <w:t xml:space="preserve">  сельского поселения на 2024 год  согласно приложению 5 к настоящему Решению; на плановый период 2025 и 2026 годов согласно приложению  6 к настоящему Решению.</w:t>
      </w:r>
      <w:proofErr w:type="gramEnd"/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3.Утвердить ведомственную структуру расходов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2024 год согласно приложению 7 к настоящему Решению; на плановый период 2025 и 2026 годов согласно приложению 8 к настоящему Решению.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>4.Утвердить распределение бюджетных ассигнований на реализацию  муниципальных   программ на 2024  год согласно приложению 9 к настоящему Решению; на 2025  и 2026  годов согласно приложению 10 к настоящему Решению.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lastRenderedPageBreak/>
        <w:t xml:space="preserve">5.Утвердить финансовую  помощь  бюджету </w:t>
      </w:r>
      <w:proofErr w:type="spellStart"/>
      <w:r w:rsidRPr="00B240A7">
        <w:t>Суляевского</w:t>
      </w:r>
      <w:proofErr w:type="spellEnd"/>
      <w:r w:rsidRPr="00B240A7">
        <w:t xml:space="preserve">  сельского  поселения  на 2024 год согласно приложению 11 к настоящему Решению; на 2025-2026 годы  согласно  приложению 12 к настоящему Решению.</w:t>
      </w:r>
    </w:p>
    <w:p w:rsidR="00B240A7" w:rsidRPr="00B240A7" w:rsidRDefault="00B240A7" w:rsidP="00B240A7">
      <w:pPr>
        <w:pStyle w:val="a3"/>
        <w:ind w:left="0"/>
        <w:jc w:val="both"/>
        <w:rPr>
          <w:b/>
        </w:rPr>
      </w:pPr>
      <w:r w:rsidRPr="00B240A7">
        <w:rPr>
          <w:b/>
        </w:rPr>
        <w:t xml:space="preserve">        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>Статья 7. Расходы  дорожного  фонда.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Предусмотреть  в  расходной   части  бюджета  </w:t>
      </w:r>
      <w:proofErr w:type="spellStart"/>
      <w:r w:rsidRPr="00B240A7">
        <w:t>Суляевского</w:t>
      </w:r>
      <w:proofErr w:type="spellEnd"/>
      <w:r w:rsidRPr="00B240A7">
        <w:t xml:space="preserve"> сельского  поселения  по  подразделу 0409 «  Дорожное  хозяйство» раздела 0400 « Национальная  экономика» классификации  расходов  бюджета  </w:t>
      </w:r>
      <w:proofErr w:type="spellStart"/>
      <w:r w:rsidRPr="00B240A7">
        <w:t>Суляевского</w:t>
      </w:r>
      <w:proofErr w:type="spellEnd"/>
      <w:r w:rsidRPr="00B240A7">
        <w:t xml:space="preserve">  сельского  поселения   ассигнования  дорожного  фонда  на  2024  год в  сумме  2778,9 </w:t>
      </w:r>
      <w:proofErr w:type="spellStart"/>
      <w:r w:rsidRPr="00B240A7">
        <w:t>тыс</w:t>
      </w:r>
      <w:proofErr w:type="gramStart"/>
      <w:r w:rsidRPr="00B240A7">
        <w:t>.р</w:t>
      </w:r>
      <w:proofErr w:type="gramEnd"/>
      <w:r w:rsidRPr="00B240A7">
        <w:t>уб</w:t>
      </w:r>
      <w:proofErr w:type="spellEnd"/>
      <w:r w:rsidRPr="00B240A7">
        <w:t xml:space="preserve">; на 2025 год  в сумме 2 904,7 </w:t>
      </w:r>
      <w:proofErr w:type="spellStart"/>
      <w:r w:rsidRPr="00B240A7">
        <w:t>тыс.руб</w:t>
      </w:r>
      <w:proofErr w:type="spellEnd"/>
      <w:r w:rsidRPr="00B240A7">
        <w:t>;  на  2026 год  в  сумме 3093,9 тыс.руб.</w:t>
      </w:r>
    </w:p>
    <w:p w:rsidR="00B240A7" w:rsidRPr="00B240A7" w:rsidRDefault="00B240A7" w:rsidP="00B240A7">
      <w:pPr>
        <w:pStyle w:val="a3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>Статья 8. Межбюджетные трансферты.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Утвердить размер межбюджетных  трансфертов, передаваемых в  2024 году и на плановый период  2025  и 2026 годов на осуществление части полномочий по решению вопросов местного значения из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бюджету </w:t>
      </w:r>
      <w:proofErr w:type="spellStart"/>
      <w:r w:rsidRPr="00B240A7">
        <w:t>Кумылженского</w:t>
      </w:r>
      <w:proofErr w:type="spellEnd"/>
      <w:r w:rsidRPr="00B240A7">
        <w:t xml:space="preserve"> муниципального района в соответствии с заключенными соглашениями согласно приложению 13  к настоящему Решению. </w:t>
      </w:r>
    </w:p>
    <w:p w:rsidR="00B240A7" w:rsidRPr="00B240A7" w:rsidRDefault="00B240A7" w:rsidP="00B240A7">
      <w:pPr>
        <w:pStyle w:val="a3"/>
        <w:ind w:left="0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 xml:space="preserve">Статья  9. Перечень главных распорядителей средств бюджета 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 сельского поселения.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Утвердить, перечень главных распорядителей средств бюджета 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на 2024 год согласно приложению  14 к настоящему Решению.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 xml:space="preserve">Статья 10. Особенности исполнения бюджета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сельского поселения.</w:t>
      </w: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1.Установить, что до 01 января 2025 года показатели сводной бюджетной  росписи  могут быть изменены в соответствии с абзацем третьим, пунктом 3, статьи 217 бюджетного Кодекса Российской Федерации в пределах общего объема бюджетных ассигнований, предусмотренных на соответствующий финансовый год решением о бюджете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поселения.</w:t>
      </w: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2.Неиспользованные  по состоянию на 1 января  2024  года остатки межбюджетных трансфертов, полученных бюджетом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поселения  в форме субсидий, субвенций и иных межбюджетных трансфертов, имеющих целевое назначение, подлежат возврату в  бюджет,  за которыми  муниципальным правовым актом закреплены источники доходов бюджета по возврату остатков  целевых средств  ( далее именуютс</w:t>
      </w:r>
      <w:proofErr w:type="gramStart"/>
      <w:r w:rsidRPr="00B240A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240A7">
        <w:rPr>
          <w:rFonts w:ascii="Times New Roman" w:hAnsi="Times New Roman" w:cs="Times New Roman"/>
          <w:sz w:val="24"/>
          <w:szCs w:val="24"/>
        </w:rPr>
        <w:t xml:space="preserve"> администраторы доходов по  возврату )  в сроки, установленные  бюджетным законодательством  Российской Федерации.</w:t>
      </w:r>
    </w:p>
    <w:p w:rsidR="00B240A7" w:rsidRPr="00B240A7" w:rsidRDefault="00B240A7" w:rsidP="00B240A7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B240A7">
        <w:rPr>
          <w:rFonts w:ascii="Times New Roman" w:hAnsi="Times New Roman" w:cs="Times New Roman"/>
          <w:b/>
          <w:sz w:val="24"/>
          <w:szCs w:val="24"/>
        </w:rPr>
        <w:t xml:space="preserve"> Статья 11.  Программа  муниципальных внутренних  заимствований.</w:t>
      </w:r>
    </w:p>
    <w:p w:rsidR="00B240A7" w:rsidRPr="00B240A7" w:rsidRDefault="00B240A7" w:rsidP="00B240A7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0A7">
        <w:rPr>
          <w:rFonts w:ascii="Times New Roman" w:hAnsi="Times New Roman" w:cs="Times New Roman"/>
          <w:sz w:val="24"/>
          <w:szCs w:val="24"/>
        </w:rPr>
        <w:t xml:space="preserve">Утвердить  Программу муниципальных внутренних заимствований  и источники внутреннего  финансирования  дефицита  бюджета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муниципального района  на 2024 год согласно приложению 15 к настоящему Решению и Программу  муниципальных внутренних заимствований   и источники  внутреннего  финансирования  дефицита бюджета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муниципального  района  на плановый период  2025 и 2026 годов согласно приложению 16 к настоящему Решению.</w:t>
      </w:r>
      <w:proofErr w:type="gramEnd"/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Муниципальные  внутренние  заимствования осуществляются в  целях финансирования дефицита  бюджета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B240A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B240A7">
        <w:rPr>
          <w:rFonts w:ascii="Times New Roman" w:hAnsi="Times New Roman" w:cs="Times New Roman"/>
          <w:sz w:val="24"/>
          <w:szCs w:val="24"/>
        </w:rPr>
        <w:t xml:space="preserve">   муниципального района.</w:t>
      </w:r>
    </w:p>
    <w:p w:rsidR="00B240A7" w:rsidRPr="00B240A7" w:rsidRDefault="00B240A7" w:rsidP="00B240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rPr>
          <w:b/>
        </w:rPr>
        <w:t xml:space="preserve">Статья 12. Предельная штатная численность муниципальных служащих  </w:t>
      </w:r>
      <w:proofErr w:type="spellStart"/>
      <w:r w:rsidRPr="00B240A7">
        <w:rPr>
          <w:b/>
        </w:rPr>
        <w:t>Суляевского</w:t>
      </w:r>
      <w:proofErr w:type="spellEnd"/>
      <w:r w:rsidRPr="00B240A7">
        <w:rPr>
          <w:b/>
        </w:rPr>
        <w:t xml:space="preserve"> сельского поселения</w:t>
      </w:r>
      <w:r w:rsidRPr="00B240A7">
        <w:t>.</w:t>
      </w: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 xml:space="preserve">Утвердить предельную штатную численность муниципальных  служащих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поселения, содержание  которых осуществляется за счет средств бюджета </w:t>
      </w:r>
      <w:proofErr w:type="spellStart"/>
      <w:r w:rsidRPr="00B240A7">
        <w:t>Суляевского</w:t>
      </w:r>
      <w:proofErr w:type="spellEnd"/>
      <w:r w:rsidRPr="00B240A7">
        <w:t xml:space="preserve"> сельского поселения по главным распорядителям бюджетных средств на 2024 год согласно приложению 17 к настоящему Решению.</w:t>
      </w: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>Статья 13.  Индексация фонда оплаты труда  муниципальных  служащих.</w:t>
      </w: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</w:pPr>
      <w:r w:rsidRPr="00B240A7">
        <w:t>Провести индексацию с 1 января  2024 года на  10,9  процентов    денежного  содержания  муниципальных  служащих  и денежного вознаграждения лиц, замещающих  муниципальные должности.</w:t>
      </w:r>
    </w:p>
    <w:p w:rsidR="00B240A7" w:rsidRPr="00B240A7" w:rsidRDefault="00B240A7" w:rsidP="00B240A7">
      <w:pPr>
        <w:pStyle w:val="a3"/>
        <w:ind w:left="0" w:firstLine="1134"/>
        <w:jc w:val="both"/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</w:p>
    <w:p w:rsidR="00B240A7" w:rsidRPr="00B240A7" w:rsidRDefault="00B240A7" w:rsidP="00B240A7">
      <w:pPr>
        <w:pStyle w:val="a3"/>
        <w:ind w:left="0" w:firstLine="1134"/>
        <w:jc w:val="both"/>
        <w:rPr>
          <w:b/>
        </w:rPr>
      </w:pPr>
      <w:r w:rsidRPr="00B240A7">
        <w:rPr>
          <w:b/>
        </w:rPr>
        <w:t>Статья 14. Заключительные положения.</w:t>
      </w:r>
    </w:p>
    <w:p w:rsidR="00B240A7" w:rsidRPr="00B240A7" w:rsidRDefault="00B240A7" w:rsidP="00B240A7">
      <w:pPr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         Настоящее решение  вступает  в  силу  с 01 января 2024 года и подлежит официальному опубликованию  в  районной  газете  «Победа».</w:t>
      </w:r>
    </w:p>
    <w:p w:rsidR="00B240A7" w:rsidRPr="00B240A7" w:rsidRDefault="00B240A7" w:rsidP="00B240A7">
      <w:pPr>
        <w:jc w:val="both"/>
        <w:rPr>
          <w:rFonts w:ascii="Times New Roman" w:hAnsi="Times New Roman" w:cs="Times New Roman"/>
          <w:sz w:val="24"/>
          <w:szCs w:val="24"/>
        </w:rPr>
      </w:pPr>
      <w:r w:rsidRPr="00B240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40A7" w:rsidRPr="00B240A7" w:rsidRDefault="00B240A7" w:rsidP="003D3825">
      <w:pPr>
        <w:pStyle w:val="a3"/>
        <w:ind w:left="0"/>
        <w:jc w:val="both"/>
      </w:pPr>
      <w:r w:rsidRPr="00B240A7">
        <w:t xml:space="preserve"> Глава </w:t>
      </w:r>
      <w:proofErr w:type="spellStart"/>
      <w:r w:rsidRPr="00B240A7">
        <w:t>Суляевского</w:t>
      </w:r>
      <w:proofErr w:type="spellEnd"/>
      <w:r w:rsidR="00C004E5">
        <w:t xml:space="preserve"> </w:t>
      </w:r>
      <w:r w:rsidRPr="00B240A7">
        <w:t xml:space="preserve">сельского поселения                                            </w:t>
      </w:r>
      <w:proofErr w:type="spellStart"/>
      <w:r w:rsidRPr="00B240A7">
        <w:t>С.И.Рекунов</w:t>
      </w:r>
      <w:proofErr w:type="spellEnd"/>
      <w:r w:rsidRPr="00B240A7">
        <w:t xml:space="preserve">                                 </w:t>
      </w:r>
    </w:p>
    <w:p w:rsidR="00B240A7" w:rsidRPr="00B240A7" w:rsidRDefault="00B240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44" w:type="dxa"/>
        <w:tblInd w:w="93" w:type="dxa"/>
        <w:tblLook w:val="04A0"/>
      </w:tblPr>
      <w:tblGrid>
        <w:gridCol w:w="584"/>
        <w:gridCol w:w="960"/>
        <w:gridCol w:w="739"/>
        <w:gridCol w:w="801"/>
        <w:gridCol w:w="920"/>
        <w:gridCol w:w="920"/>
        <w:gridCol w:w="920"/>
        <w:gridCol w:w="1117"/>
        <w:gridCol w:w="1843"/>
        <w:gridCol w:w="2720"/>
        <w:gridCol w:w="920"/>
      </w:tblGrid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08" w:rsidRDefault="00B84408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84408" w:rsidRDefault="00B84408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84408" w:rsidRDefault="00B84408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2014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"О бюджете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8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60"/>
        </w:trPr>
        <w:tc>
          <w:tcPr>
            <w:tcW w:w="8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Поступление доходов в бюджет </w:t>
            </w:r>
            <w:proofErr w:type="spellStart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Суляевского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60"/>
        </w:trPr>
        <w:tc>
          <w:tcPr>
            <w:tcW w:w="8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сельского поселения  в 2024 году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22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2024год сумма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00"/>
        </w:trPr>
        <w:tc>
          <w:tcPr>
            <w:tcW w:w="22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100 00000 00 0000 000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101 00000 00 0000 000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101 02000 01 0000 110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0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103 00000 00 0000 000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товары (</w:t>
            </w:r>
            <w:proofErr w:type="spellStart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работы</w:t>
            </w:r>
            <w:proofErr w:type="gramStart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слуги</w:t>
            </w:r>
            <w:proofErr w:type="spellEnd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2 778,9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24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103 02231 01 0000 110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1 449,3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103 02241 01 0000 110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25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103 02251 01 0000 110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1 502,8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25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103 02261 01 0000 110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-180,1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105 00000 00 0000 000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4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105 03000 01 0000 110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105 03010 01 0000 110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106 00010 00 0000 000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106 01000 00 0000 110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6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106 01030 10 0000 110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9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106 06000 00 0000 110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32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106 06033 10 0000 110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Земельный налог с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организаций</w:t>
            </w:r>
            <w:proofErr w:type="gram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32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106 06043 10 0000 110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лиц</w:t>
            </w:r>
            <w:proofErr w:type="gram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81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9 728,9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5 705,7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96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5 705,7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7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2 02 1000000 0000 150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2 492,0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5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2 02 15001 10 0000 150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2 492,0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38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D3825" w:rsidRPr="003D3825" w:rsidTr="003D3825">
        <w:trPr>
          <w:trHeight w:val="103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442,4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5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2 02 35118 10 0000 150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126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lastRenderedPageBreak/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2 02 30024 10 0000 150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5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</w:rPr>
              <w:t>2 02 40000 00 0000 150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2 771,3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24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2 0 2 40014 10 0000 150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9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3825">
              <w:rPr>
                <w:rFonts w:ascii="Arial" w:eastAsia="Times New Roman" w:hAnsi="Arial" w:cs="Arial"/>
                <w:color w:val="000000"/>
              </w:rPr>
              <w:t>2 02 49999 10 0000 150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2 770,3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3825" w:rsidRPr="003D3825" w:rsidTr="003D3825">
        <w:trPr>
          <w:trHeight w:val="6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 Т О Г 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15 434,6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240A7" w:rsidRPr="00B240A7" w:rsidRDefault="00B240A7">
      <w:pPr>
        <w:rPr>
          <w:rFonts w:ascii="Times New Roman" w:hAnsi="Times New Roman" w:cs="Times New Roman"/>
          <w:sz w:val="24"/>
          <w:szCs w:val="24"/>
        </w:rPr>
      </w:pPr>
    </w:p>
    <w:p w:rsidR="00B240A7" w:rsidRDefault="00B240A7">
      <w:pPr>
        <w:rPr>
          <w:rFonts w:ascii="Times New Roman" w:hAnsi="Times New Roman" w:cs="Times New Roman"/>
          <w:sz w:val="24"/>
          <w:szCs w:val="24"/>
        </w:rPr>
      </w:pPr>
    </w:p>
    <w:p w:rsidR="003D3825" w:rsidRDefault="003D3825">
      <w:pPr>
        <w:rPr>
          <w:rFonts w:ascii="Times New Roman" w:hAnsi="Times New Roman" w:cs="Times New Roman"/>
          <w:sz w:val="24"/>
          <w:szCs w:val="24"/>
        </w:rPr>
      </w:pPr>
    </w:p>
    <w:p w:rsidR="003D3825" w:rsidRDefault="003D3825">
      <w:pPr>
        <w:rPr>
          <w:rFonts w:ascii="Times New Roman" w:hAnsi="Times New Roman" w:cs="Times New Roman"/>
          <w:sz w:val="24"/>
          <w:szCs w:val="24"/>
        </w:rPr>
      </w:pPr>
    </w:p>
    <w:p w:rsidR="0086224F" w:rsidRDefault="0086224F">
      <w:pPr>
        <w:rPr>
          <w:rFonts w:ascii="Times New Roman" w:hAnsi="Times New Roman" w:cs="Times New Roman"/>
          <w:sz w:val="24"/>
          <w:szCs w:val="24"/>
        </w:rPr>
      </w:pPr>
    </w:p>
    <w:p w:rsidR="0086224F" w:rsidRDefault="0086224F">
      <w:pPr>
        <w:rPr>
          <w:rFonts w:ascii="Times New Roman" w:hAnsi="Times New Roman" w:cs="Times New Roman"/>
          <w:sz w:val="24"/>
          <w:szCs w:val="24"/>
        </w:rPr>
      </w:pPr>
    </w:p>
    <w:p w:rsidR="00EC696D" w:rsidRDefault="00EC696D">
      <w:pPr>
        <w:rPr>
          <w:rFonts w:ascii="Times New Roman" w:hAnsi="Times New Roman" w:cs="Times New Roman"/>
          <w:sz w:val="24"/>
          <w:szCs w:val="24"/>
        </w:rPr>
      </w:pPr>
    </w:p>
    <w:p w:rsidR="00EC696D" w:rsidRDefault="00EC696D">
      <w:pPr>
        <w:rPr>
          <w:rFonts w:ascii="Times New Roman" w:hAnsi="Times New Roman" w:cs="Times New Roman"/>
          <w:sz w:val="24"/>
          <w:szCs w:val="24"/>
        </w:rPr>
      </w:pPr>
    </w:p>
    <w:p w:rsidR="00EC696D" w:rsidRDefault="00EC696D">
      <w:pPr>
        <w:rPr>
          <w:rFonts w:ascii="Times New Roman" w:hAnsi="Times New Roman" w:cs="Times New Roman"/>
          <w:sz w:val="24"/>
          <w:szCs w:val="24"/>
        </w:rPr>
      </w:pPr>
    </w:p>
    <w:p w:rsidR="00EC696D" w:rsidRDefault="00EC696D">
      <w:pPr>
        <w:rPr>
          <w:rFonts w:ascii="Times New Roman" w:hAnsi="Times New Roman" w:cs="Times New Roman"/>
          <w:sz w:val="24"/>
          <w:szCs w:val="24"/>
        </w:rPr>
      </w:pPr>
    </w:p>
    <w:p w:rsidR="00EC696D" w:rsidRDefault="00EC696D">
      <w:pPr>
        <w:rPr>
          <w:rFonts w:ascii="Times New Roman" w:hAnsi="Times New Roman" w:cs="Times New Roman"/>
          <w:sz w:val="24"/>
          <w:szCs w:val="24"/>
        </w:rPr>
      </w:pPr>
    </w:p>
    <w:p w:rsidR="00EC696D" w:rsidRDefault="00EC696D">
      <w:pPr>
        <w:rPr>
          <w:rFonts w:ascii="Times New Roman" w:hAnsi="Times New Roman" w:cs="Times New Roman"/>
          <w:sz w:val="24"/>
          <w:szCs w:val="24"/>
        </w:rPr>
      </w:pPr>
    </w:p>
    <w:p w:rsidR="0086224F" w:rsidRDefault="008622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19" w:type="dxa"/>
        <w:tblInd w:w="93" w:type="dxa"/>
        <w:tblLook w:val="04A0"/>
      </w:tblPr>
      <w:tblGrid>
        <w:gridCol w:w="617"/>
        <w:gridCol w:w="980"/>
        <w:gridCol w:w="1590"/>
        <w:gridCol w:w="1007"/>
        <w:gridCol w:w="1006"/>
        <w:gridCol w:w="1006"/>
        <w:gridCol w:w="1011"/>
        <w:gridCol w:w="561"/>
        <w:gridCol w:w="550"/>
        <w:gridCol w:w="1779"/>
      </w:tblGrid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2</w:t>
            </w:r>
          </w:p>
        </w:tc>
      </w:tr>
      <w:tr w:rsidR="003D3825" w:rsidRPr="003D3825" w:rsidTr="003D3825">
        <w:trPr>
          <w:trHeight w:val="189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"О бюджете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</w:t>
            </w:r>
            <w:proofErr w:type="spellStart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сельского поселения  на  2025-2026 годы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3D3825" w:rsidRPr="003D3825" w:rsidTr="003D3825">
        <w:trPr>
          <w:trHeight w:val="315"/>
        </w:trPr>
        <w:tc>
          <w:tcPr>
            <w:tcW w:w="29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3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2025год сумма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 год сумма</w:t>
            </w:r>
          </w:p>
        </w:tc>
      </w:tr>
      <w:tr w:rsidR="003D3825" w:rsidRPr="003D3825" w:rsidTr="003D3825">
        <w:trPr>
          <w:trHeight w:val="300"/>
        </w:trPr>
        <w:tc>
          <w:tcPr>
            <w:tcW w:w="29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3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100 00000 00 0000 000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Доходы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3D3825" w:rsidRPr="003D3825" w:rsidTr="003D3825">
        <w:trPr>
          <w:trHeight w:val="117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товары (</w:t>
            </w:r>
            <w:proofErr w:type="spellStart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работы</w:t>
            </w:r>
            <w:proofErr w:type="gramStart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слуги</w:t>
            </w:r>
            <w:proofErr w:type="spellEnd"/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2 904,7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3 093,9</w:t>
            </w:r>
          </w:p>
        </w:tc>
      </w:tr>
      <w:tr w:rsidR="003D3825" w:rsidRPr="003D3825" w:rsidTr="003D3825">
        <w:trPr>
          <w:trHeight w:val="277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1 511,2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1 611,6</w:t>
            </w:r>
          </w:p>
        </w:tc>
      </w:tr>
      <w:tr w:rsidR="003D3825" w:rsidRPr="003D3825" w:rsidTr="003D3825">
        <w:trPr>
          <w:trHeight w:val="34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103 02241 01 0000 110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</w:tr>
      <w:tr w:rsidR="003D3825" w:rsidRPr="003D3825" w:rsidTr="003D3825">
        <w:trPr>
          <w:trHeight w:val="294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103 02251 01 0000 110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1 573,4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1 678,5</w:t>
            </w:r>
          </w:p>
        </w:tc>
      </w:tr>
      <w:tr w:rsidR="003D3825" w:rsidRPr="003D3825" w:rsidTr="003D3825">
        <w:trPr>
          <w:trHeight w:val="279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103 02261 01 0000 110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-187,8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-204,8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810,0</w:t>
            </w:r>
          </w:p>
        </w:tc>
      </w:tr>
      <w:tr w:rsidR="003D3825" w:rsidRPr="003D3825" w:rsidTr="003D3825">
        <w:trPr>
          <w:trHeight w:val="45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810,0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810,0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106 00010 00 0000 000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2 810,0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2 870,0</w:t>
            </w:r>
          </w:p>
        </w:tc>
      </w:tr>
      <w:tr w:rsidR="003D3825" w:rsidRPr="003D3825" w:rsidTr="003D3825">
        <w:trPr>
          <w:trHeight w:val="447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3D3825" w:rsidRPr="003D3825" w:rsidTr="003D3825">
        <w:trPr>
          <w:trHeight w:val="183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3D3825" w:rsidRPr="003D3825" w:rsidTr="003D3825">
        <w:trPr>
          <w:trHeight w:val="39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3D3825" w:rsidRPr="003D3825" w:rsidTr="003D3825">
        <w:trPr>
          <w:trHeight w:val="153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Земельный налог с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организаций</w:t>
            </w:r>
            <w:proofErr w:type="gram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3D3825" w:rsidRPr="003D3825" w:rsidTr="003D3825">
        <w:trPr>
          <w:trHeight w:val="13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лиц</w:t>
            </w:r>
            <w:proofErr w:type="gram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2 540,0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3D3825" w:rsidRPr="003D3825" w:rsidTr="003D3825">
        <w:trPr>
          <w:trHeight w:val="81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10 314,7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86224F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10973,9</w:t>
            </w:r>
          </w:p>
        </w:tc>
      </w:tr>
      <w:tr w:rsidR="003D3825" w:rsidRPr="003D3825" w:rsidTr="003D382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5 351,2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5 150,2</w:t>
            </w:r>
          </w:p>
        </w:tc>
      </w:tr>
      <w:tr w:rsidR="003D3825" w:rsidRPr="003D3825" w:rsidTr="003D3825">
        <w:trPr>
          <w:trHeight w:val="140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5 351,2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5 150,2</w:t>
            </w:r>
          </w:p>
        </w:tc>
      </w:tr>
      <w:tr w:rsidR="003D3825" w:rsidRPr="003D3825" w:rsidTr="003D3825">
        <w:trPr>
          <w:trHeight w:val="75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2 02 1000000 0000 150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2 492,0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2 246,0</w:t>
            </w:r>
          </w:p>
        </w:tc>
      </w:tr>
      <w:tr w:rsidR="003D3825" w:rsidRPr="003D3825" w:rsidTr="003D3825">
        <w:trPr>
          <w:trHeight w:val="15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2 492,0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2 246,0</w:t>
            </w:r>
          </w:p>
        </w:tc>
      </w:tr>
      <w:tr w:rsidR="003D3825" w:rsidRPr="003D3825" w:rsidTr="003D3825">
        <w:trPr>
          <w:trHeight w:val="1238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486,0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531,0</w:t>
            </w:r>
          </w:p>
        </w:tc>
      </w:tr>
      <w:tr w:rsidR="003D3825" w:rsidRPr="003D3825" w:rsidTr="003D3825">
        <w:trPr>
          <w:trHeight w:val="165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480,3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525,3</w:t>
            </w:r>
          </w:p>
        </w:tc>
      </w:tr>
      <w:tr w:rsidR="003D3825" w:rsidRPr="003D3825" w:rsidTr="003D3825">
        <w:trPr>
          <w:trHeight w:val="1298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3D3825" w:rsidRPr="003D3825" w:rsidTr="003D3825">
        <w:trPr>
          <w:trHeight w:val="75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2 0 2 40000 00 0000 150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2 373,2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2 373,2</w:t>
            </w:r>
          </w:p>
        </w:tc>
      </w:tr>
      <w:tr w:rsidR="003D3825" w:rsidRPr="003D3825" w:rsidTr="003D3825">
        <w:trPr>
          <w:trHeight w:val="267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трансферты, передаваемые  бюджетам   сельских  поселений   из  бюджетов   муниципальных  районов  на осуществление  части  полномочий  по решению   вопросов  местного  значения   в соответствии   с заключенными   соглашениями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3D3825" w:rsidRPr="003D3825" w:rsidTr="003D3825">
        <w:trPr>
          <w:trHeight w:val="1223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2 372,2</w:t>
            </w:r>
          </w:p>
        </w:tc>
      </w:tr>
      <w:tr w:rsidR="003D3825" w:rsidRPr="003D3825" w:rsidTr="003D3825">
        <w:trPr>
          <w:trHeight w:val="630"/>
        </w:trPr>
        <w:tc>
          <w:tcPr>
            <w:tcW w:w="2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 Т О Г О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3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15 665,9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825" w:rsidRPr="003D3825" w:rsidRDefault="0086224F" w:rsidP="003D3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16124,1</w:t>
            </w:r>
          </w:p>
        </w:tc>
      </w:tr>
    </w:tbl>
    <w:p w:rsidR="003D3825" w:rsidRDefault="003D3825">
      <w:pPr>
        <w:rPr>
          <w:rFonts w:ascii="Times New Roman" w:hAnsi="Times New Roman" w:cs="Times New Roman"/>
          <w:sz w:val="24"/>
          <w:szCs w:val="24"/>
        </w:rPr>
      </w:pPr>
    </w:p>
    <w:p w:rsidR="003D3825" w:rsidRDefault="003D3825">
      <w:pPr>
        <w:rPr>
          <w:rFonts w:ascii="Times New Roman" w:hAnsi="Times New Roman" w:cs="Times New Roman"/>
          <w:sz w:val="24"/>
          <w:szCs w:val="24"/>
        </w:rPr>
      </w:pPr>
    </w:p>
    <w:p w:rsidR="003D3825" w:rsidRDefault="003D3825">
      <w:pPr>
        <w:rPr>
          <w:rFonts w:ascii="Times New Roman" w:hAnsi="Times New Roman" w:cs="Times New Roman"/>
          <w:sz w:val="24"/>
          <w:szCs w:val="24"/>
        </w:rPr>
      </w:pPr>
    </w:p>
    <w:p w:rsidR="00B84408" w:rsidRDefault="00B84408">
      <w:pPr>
        <w:rPr>
          <w:rFonts w:ascii="Times New Roman" w:hAnsi="Times New Roman" w:cs="Times New Roman"/>
          <w:sz w:val="24"/>
          <w:szCs w:val="24"/>
        </w:rPr>
      </w:pPr>
    </w:p>
    <w:p w:rsidR="0086224F" w:rsidRDefault="0086224F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C004E5" w:rsidRDefault="00C004E5">
      <w:pPr>
        <w:rPr>
          <w:rFonts w:ascii="Times New Roman" w:hAnsi="Times New Roman" w:cs="Times New Roman"/>
          <w:sz w:val="24"/>
          <w:szCs w:val="24"/>
        </w:rPr>
      </w:pPr>
    </w:p>
    <w:p w:rsidR="003D3825" w:rsidRDefault="003D38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9794" w:type="dxa"/>
        <w:tblInd w:w="250" w:type="dxa"/>
        <w:tblLayout w:type="fixed"/>
        <w:tblLook w:val="04A0"/>
      </w:tblPr>
      <w:tblGrid>
        <w:gridCol w:w="5812"/>
        <w:gridCol w:w="4535"/>
        <w:gridCol w:w="143"/>
        <w:gridCol w:w="1700"/>
        <w:gridCol w:w="3200"/>
        <w:gridCol w:w="3439"/>
        <w:gridCol w:w="965"/>
      </w:tblGrid>
      <w:tr w:rsidR="003D3825" w:rsidRPr="003D3825" w:rsidTr="0086224F">
        <w:trPr>
          <w:trHeight w:val="315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86224F">
            <w:pPr>
              <w:spacing w:after="0" w:line="240" w:lineRule="auto"/>
              <w:ind w:hanging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>Приложение № 3</w:t>
            </w:r>
          </w:p>
        </w:tc>
      </w:tr>
      <w:tr w:rsidR="003D3825" w:rsidRPr="003D3825" w:rsidTr="0086224F">
        <w:trPr>
          <w:trHeight w:val="1530"/>
        </w:trPr>
        <w:tc>
          <w:tcPr>
            <w:tcW w:w="12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>Суляевского</w:t>
            </w:r>
            <w:proofErr w:type="spellEnd"/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сельского поселения "О бюджете </w:t>
            </w:r>
            <w:proofErr w:type="spellStart"/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>Суляевского</w:t>
            </w:r>
            <w:proofErr w:type="spellEnd"/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сельского поселения на 2024 год и плановый период 2025 и 2026 годов"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15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Распределение бюджетных ассигнований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разделам и подразделам классификации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расходов бюджета </w:t>
            </w:r>
            <w:proofErr w:type="spellStart"/>
            <w:r w:rsidRPr="003D38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Суляевского</w:t>
            </w:r>
            <w:proofErr w:type="spellEnd"/>
            <w:r w:rsidRPr="003D38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на 2024  год.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D3825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6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8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4321,3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2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субъектов Российской  Федерации и муниципального образования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986,0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0104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РФ, высших  исполнительных органов государственной власти субъектов РФ, местной администрации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3036,7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proofErr w:type="spellStart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финансовых</w:t>
            </w:r>
            <w:proofErr w:type="gramStart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алоговых</w:t>
            </w:r>
            <w:proofErr w:type="spellEnd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0113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174,0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75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436,00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436,00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1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220,30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5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220,3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2778,90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36"/>
                <w:szCs w:val="36"/>
              </w:rPr>
            </w:pPr>
          </w:p>
        </w:tc>
      </w:tr>
      <w:tr w:rsidR="003D3825" w:rsidRPr="003D3825" w:rsidTr="0086224F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  хозяйство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2778,90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8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2532,8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2531,8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75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12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Профессиональная  </w:t>
            </w:r>
            <w:proofErr w:type="spellStart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proofErr w:type="gramStart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ереподготовка</w:t>
            </w:r>
            <w:proofErr w:type="spellEnd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повышение  квалификации 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90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4995,3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4995,3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10 00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1204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вопросы </w:t>
            </w:r>
            <w:proofErr w:type="spellStart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вобласти</w:t>
            </w:r>
            <w:proofErr w:type="spellEnd"/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 массовой информации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75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15434,6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45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825" w:rsidRPr="003D3825" w:rsidRDefault="003D3825" w:rsidP="003D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D3825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825" w:rsidRPr="003D3825" w:rsidRDefault="003D382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EC696D" w:rsidRDefault="00EC696D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</w:p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Приложение 4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C41160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Суляевского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сельского поселения "О бюджете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Суляевского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сельского поселения на 2024 год и плановый период 2025 и 2026 годов"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86224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C41160" w:rsidRDefault="00C41160">
      <w:r>
        <w:br w:type="page"/>
      </w:r>
    </w:p>
    <w:tbl>
      <w:tblPr>
        <w:tblW w:w="23537" w:type="dxa"/>
        <w:tblInd w:w="108" w:type="dxa"/>
        <w:tblLayout w:type="fixed"/>
        <w:tblLook w:val="04A0"/>
      </w:tblPr>
      <w:tblGrid>
        <w:gridCol w:w="1951"/>
        <w:gridCol w:w="905"/>
        <w:gridCol w:w="144"/>
        <w:gridCol w:w="857"/>
        <w:gridCol w:w="142"/>
        <w:gridCol w:w="1000"/>
        <w:gridCol w:w="142"/>
        <w:gridCol w:w="344"/>
        <w:gridCol w:w="117"/>
        <w:gridCol w:w="253"/>
        <w:gridCol w:w="143"/>
        <w:gridCol w:w="285"/>
        <w:gridCol w:w="8"/>
        <w:gridCol w:w="323"/>
        <w:gridCol w:w="97"/>
        <w:gridCol w:w="191"/>
        <w:gridCol w:w="215"/>
        <w:gridCol w:w="451"/>
        <w:gridCol w:w="143"/>
        <w:gridCol w:w="142"/>
        <w:gridCol w:w="188"/>
        <w:gridCol w:w="1525"/>
        <w:gridCol w:w="46"/>
        <w:gridCol w:w="4280"/>
        <w:gridCol w:w="144"/>
        <w:gridCol w:w="15"/>
        <w:gridCol w:w="32"/>
        <w:gridCol w:w="1794"/>
        <w:gridCol w:w="51"/>
        <w:gridCol w:w="108"/>
        <w:gridCol w:w="78"/>
        <w:gridCol w:w="159"/>
        <w:gridCol w:w="85"/>
        <w:gridCol w:w="152"/>
        <w:gridCol w:w="34"/>
        <w:gridCol w:w="52"/>
        <w:gridCol w:w="186"/>
        <w:gridCol w:w="239"/>
        <w:gridCol w:w="2079"/>
        <w:gridCol w:w="3464"/>
        <w:gridCol w:w="973"/>
      </w:tblGrid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86224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86224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86224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86224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0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80"/>
        </w:trPr>
        <w:tc>
          <w:tcPr>
            <w:tcW w:w="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Tr="00481F8B">
        <w:trPr>
          <w:gridAfter w:val="20"/>
          <w:wAfter w:w="15496" w:type="dxa"/>
          <w:trHeight w:val="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9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4"/>
          <w:wAfter w:w="6755" w:type="dxa"/>
          <w:trHeight w:val="40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05"/>
        </w:trPr>
        <w:tc>
          <w:tcPr>
            <w:tcW w:w="159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CF05D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Распределение бюджетных ассигнований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05"/>
        </w:trPr>
        <w:tc>
          <w:tcPr>
            <w:tcW w:w="159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 разделам и подразделам классификации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05"/>
        </w:trPr>
        <w:tc>
          <w:tcPr>
            <w:tcW w:w="159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расходов бюджета </w:t>
            </w:r>
            <w:proofErr w:type="spellStart"/>
            <w:r>
              <w:rPr>
                <w:b/>
                <w:bCs/>
                <w:sz w:val="32"/>
                <w:szCs w:val="32"/>
              </w:rPr>
              <w:t>Суляевского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80"/>
        </w:trPr>
        <w:tc>
          <w:tcPr>
            <w:tcW w:w="159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на плановый период 2025 и 2026 годов.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sz w:val="28"/>
                <w:szCs w:val="28"/>
              </w:rPr>
            </w:pP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>уб.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6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5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0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75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4712,2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5126,8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18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субъектов Российской  Федерации и муниципального образования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986,00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986,00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60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РФ, высших  исполнительных органов государственной власти субъектов РФ, местной администрации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3035,90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3036,00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60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</w:t>
            </w:r>
            <w:proofErr w:type="spellStart"/>
            <w:r>
              <w:rPr>
                <w:sz w:val="28"/>
                <w:szCs w:val="28"/>
              </w:rPr>
              <w:t>финансовых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алоговых</w:t>
            </w:r>
            <w:proofErr w:type="spellEnd"/>
            <w:r>
              <w:rPr>
                <w:sz w:val="28"/>
                <w:szCs w:val="28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8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0113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565,7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980,2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2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480,3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525,3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8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480,3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525,3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18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220,3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220,3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5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0310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220,3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220,3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75"/>
        </w:trPr>
        <w:tc>
          <w:tcPr>
            <w:tcW w:w="7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73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2904,70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3093,90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b/>
                <w:bCs/>
                <w:sz w:val="36"/>
                <w:szCs w:val="36"/>
              </w:rPr>
            </w:pPr>
          </w:p>
        </w:tc>
      </w:tr>
      <w:tr w:rsidR="00C41160" w:rsidTr="00481F8B">
        <w:trPr>
          <w:gridAfter w:val="5"/>
          <w:wAfter w:w="6941" w:type="dxa"/>
          <w:trHeight w:val="49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  хозяйство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2904,7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3093,9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9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2203,1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2012,5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b/>
                <w:bCs/>
                <w:sz w:val="36"/>
                <w:szCs w:val="36"/>
              </w:rPr>
            </w:pPr>
          </w:p>
        </w:tc>
      </w:tr>
      <w:tr w:rsidR="00C41160" w:rsidTr="00481F8B">
        <w:trPr>
          <w:gridAfter w:val="5"/>
          <w:wAfter w:w="6941" w:type="dxa"/>
          <w:trHeight w:val="49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9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0503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2202,1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2011,5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5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11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0705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 </w:t>
            </w:r>
            <w:proofErr w:type="spellStart"/>
            <w:r>
              <w:rPr>
                <w:sz w:val="28"/>
                <w:szCs w:val="28"/>
              </w:rPr>
              <w:t>подготовка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ереподготовка</w:t>
            </w:r>
            <w:proofErr w:type="spellEnd"/>
            <w:r>
              <w:rPr>
                <w:sz w:val="28"/>
                <w:szCs w:val="28"/>
              </w:rPr>
              <w:t xml:space="preserve"> и повышение  квалификации 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0707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73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0800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4995,3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4995,3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4995,3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4995,3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0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12,00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12,00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10 01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4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6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9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94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9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375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47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15665,9</w:t>
            </w:r>
          </w:p>
        </w:tc>
        <w:tc>
          <w:tcPr>
            <w:tcW w:w="8217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16124,1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Tr="00481F8B">
        <w:trPr>
          <w:gridAfter w:val="5"/>
          <w:wAfter w:w="6941" w:type="dxa"/>
          <w:trHeight w:val="45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7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17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60" w:rsidRDefault="00C411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EC696D" w:rsidRPr="003D3825" w:rsidRDefault="00EC696D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Tr="00481F8B">
        <w:trPr>
          <w:gridAfter w:val="14"/>
          <w:wAfter w:w="9454" w:type="dxa"/>
          <w:trHeight w:val="255"/>
        </w:trPr>
        <w:tc>
          <w:tcPr>
            <w:tcW w:w="5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RANGE!A1:G138"/>
            <w:bookmarkEnd w:id="0"/>
          </w:p>
        </w:tc>
        <w:tc>
          <w:tcPr>
            <w:tcW w:w="84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</w:rPr>
            </w:pPr>
          </w:p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Приложение 5</w:t>
            </w:r>
          </w:p>
        </w:tc>
      </w:tr>
      <w:tr w:rsidR="00C41160" w:rsidTr="00481F8B">
        <w:trPr>
          <w:gridAfter w:val="14"/>
          <w:wAfter w:w="9454" w:type="dxa"/>
          <w:trHeight w:val="255"/>
        </w:trPr>
        <w:tc>
          <w:tcPr>
            <w:tcW w:w="5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к решению Совета </w:t>
            </w:r>
            <w:proofErr w:type="spellStart"/>
            <w:r>
              <w:rPr>
                <w:rFonts w:ascii="Arial" w:hAnsi="Arial" w:cs="Arial"/>
              </w:rPr>
              <w:t>Суляевского</w:t>
            </w:r>
            <w:proofErr w:type="spellEnd"/>
            <w:r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C41160" w:rsidTr="00481F8B">
        <w:trPr>
          <w:gridAfter w:val="14"/>
          <w:wAfter w:w="9454" w:type="dxa"/>
          <w:trHeight w:val="255"/>
        </w:trPr>
        <w:tc>
          <w:tcPr>
            <w:tcW w:w="5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"О бюджете  </w:t>
            </w:r>
            <w:proofErr w:type="spellStart"/>
            <w:r>
              <w:rPr>
                <w:rFonts w:ascii="Arial" w:hAnsi="Arial" w:cs="Arial"/>
              </w:rPr>
              <w:t>Суляевского</w:t>
            </w:r>
            <w:proofErr w:type="spellEnd"/>
            <w:r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C41160" w:rsidTr="00481F8B">
        <w:trPr>
          <w:gridAfter w:val="14"/>
          <w:wAfter w:w="9454" w:type="dxa"/>
          <w:trHeight w:val="345"/>
        </w:trPr>
        <w:tc>
          <w:tcPr>
            <w:tcW w:w="5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 на  плановый  период  2025  и 2026 годов"</w:t>
            </w:r>
          </w:p>
        </w:tc>
      </w:tr>
      <w:tr w:rsidR="00C41160" w:rsidTr="00481F8B">
        <w:trPr>
          <w:gridAfter w:val="14"/>
          <w:wAfter w:w="9454" w:type="dxa"/>
          <w:trHeight w:val="435"/>
        </w:trPr>
        <w:tc>
          <w:tcPr>
            <w:tcW w:w="1408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</w:rPr>
              <w:t xml:space="preserve">Распределение  бюджетных  ассигнований  по  разделам, </w:t>
            </w:r>
            <w:proofErr w:type="spellStart"/>
            <w:r>
              <w:rPr>
                <w:rFonts w:ascii="Arial CYR" w:hAnsi="Arial CYR"/>
                <w:b/>
                <w:bCs/>
              </w:rPr>
              <w:t>подразделам</w:t>
            </w:r>
            <w:proofErr w:type="gramStart"/>
            <w:r>
              <w:rPr>
                <w:rFonts w:ascii="Arial CYR" w:hAnsi="Arial CYR"/>
                <w:b/>
                <w:bCs/>
              </w:rPr>
              <w:t>,ц</w:t>
            </w:r>
            <w:proofErr w:type="gramEnd"/>
            <w:r>
              <w:rPr>
                <w:rFonts w:ascii="Arial CYR" w:hAnsi="Arial CYR"/>
                <w:b/>
                <w:bCs/>
              </w:rPr>
              <w:t>елевым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статьям </w:t>
            </w:r>
          </w:p>
        </w:tc>
      </w:tr>
      <w:tr w:rsidR="00C41160" w:rsidTr="00481F8B">
        <w:trPr>
          <w:gridAfter w:val="14"/>
          <w:wAfter w:w="9454" w:type="dxa"/>
          <w:trHeight w:val="465"/>
        </w:trPr>
        <w:tc>
          <w:tcPr>
            <w:tcW w:w="1408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</w:rPr>
              <w:t xml:space="preserve">и видам  расходов бюджета </w:t>
            </w:r>
            <w:proofErr w:type="spellStart"/>
            <w:r>
              <w:rPr>
                <w:rFonts w:ascii="Arial CYR" w:hAnsi="Arial CYR"/>
                <w:b/>
                <w:bCs/>
              </w:rPr>
              <w:t>Суляевского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 сельского  поселения на  2024год</w:t>
            </w:r>
          </w:p>
        </w:tc>
      </w:tr>
      <w:tr w:rsidR="00C41160" w:rsidTr="00481F8B">
        <w:trPr>
          <w:gridAfter w:val="10"/>
          <w:wAfter w:w="7423" w:type="dxa"/>
          <w:trHeight w:val="255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C41160" w:rsidTr="00481F8B">
        <w:trPr>
          <w:gridAfter w:val="10"/>
          <w:wAfter w:w="7423" w:type="dxa"/>
          <w:trHeight w:val="21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0" w:rsidTr="00481F8B">
        <w:trPr>
          <w:gridAfter w:val="14"/>
          <w:wAfter w:w="9454" w:type="dxa"/>
          <w:trHeight w:val="405"/>
        </w:trPr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5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2024 год</w:t>
            </w:r>
          </w:p>
        </w:tc>
      </w:tr>
      <w:tr w:rsidR="00C41160" w:rsidTr="00481F8B">
        <w:trPr>
          <w:gridAfter w:val="14"/>
          <w:wAfter w:w="9454" w:type="dxa"/>
          <w:trHeight w:val="1560"/>
        </w:trPr>
        <w:tc>
          <w:tcPr>
            <w:tcW w:w="3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вид ра</w:t>
            </w:r>
            <w:proofErr w:type="gramStart"/>
            <w:r>
              <w:rPr>
                <w:rFonts w:ascii="Arial" w:hAnsi="Arial" w:cs="Arial"/>
                <w:b/>
                <w:bCs/>
              </w:rPr>
              <w:t>с-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хода</w:t>
            </w:r>
          </w:p>
        </w:tc>
        <w:tc>
          <w:tcPr>
            <w:tcW w:w="65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160" w:rsidTr="00481F8B">
        <w:trPr>
          <w:gridAfter w:val="14"/>
          <w:wAfter w:w="9454" w:type="dxa"/>
          <w:trHeight w:val="24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41160" w:rsidTr="00481F8B">
        <w:trPr>
          <w:gridAfter w:val="14"/>
          <w:wAfter w:w="9454" w:type="dxa"/>
          <w:trHeight w:val="58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4 321,30</w:t>
            </w:r>
          </w:p>
        </w:tc>
      </w:tr>
      <w:tr w:rsidR="00C41160" w:rsidTr="00481F8B">
        <w:trPr>
          <w:gridAfter w:val="14"/>
          <w:wAfter w:w="9454" w:type="dxa"/>
          <w:trHeight w:val="115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C41160" w:rsidTr="00481F8B">
        <w:trPr>
          <w:gridAfter w:val="14"/>
          <w:wAfter w:w="9454" w:type="dxa"/>
          <w:trHeight w:val="100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органов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C41160" w:rsidTr="00481F8B">
        <w:trPr>
          <w:gridAfter w:val="14"/>
          <w:wAfter w:w="9454" w:type="dxa"/>
          <w:trHeight w:val="106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образований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C41160" w:rsidTr="00481F8B">
        <w:trPr>
          <w:gridAfter w:val="14"/>
          <w:wAfter w:w="9454" w:type="dxa"/>
          <w:trHeight w:val="220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90 0 00 00010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986,00</w:t>
            </w:r>
          </w:p>
        </w:tc>
      </w:tr>
      <w:tr w:rsidR="00C41160" w:rsidTr="00481F8B">
        <w:trPr>
          <w:gridAfter w:val="14"/>
          <w:wAfter w:w="9454" w:type="dxa"/>
          <w:trHeight w:val="16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3 036,70</w:t>
            </w:r>
          </w:p>
        </w:tc>
      </w:tr>
      <w:tr w:rsidR="00C41160" w:rsidTr="00481F8B">
        <w:trPr>
          <w:gridAfter w:val="14"/>
          <w:wAfter w:w="9454" w:type="dxa"/>
          <w:trHeight w:val="10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органов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3 030,30</w:t>
            </w:r>
          </w:p>
        </w:tc>
      </w:tr>
      <w:tr w:rsidR="00C41160" w:rsidTr="00481F8B">
        <w:trPr>
          <w:gridAfter w:val="14"/>
          <w:wAfter w:w="9454" w:type="dxa"/>
          <w:trHeight w:val="111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Обеспечение деятельности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3 017,50</w:t>
            </w:r>
          </w:p>
        </w:tc>
      </w:tr>
      <w:tr w:rsidR="00C41160" w:rsidTr="00481F8B">
        <w:trPr>
          <w:gridAfter w:val="14"/>
          <w:wAfter w:w="9454" w:type="dxa"/>
          <w:trHeight w:val="21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lastRenderedPageBreak/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90 0 00 00040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2 824,70</w:t>
            </w:r>
          </w:p>
        </w:tc>
      </w:tr>
      <w:tr w:rsidR="00C41160" w:rsidTr="00481F8B">
        <w:trPr>
          <w:gridAfter w:val="14"/>
          <w:wAfter w:w="9454" w:type="dxa"/>
          <w:trHeight w:val="7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90 0 00 00040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192,80</w:t>
            </w:r>
          </w:p>
        </w:tc>
      </w:tr>
      <w:tr w:rsidR="00C41160" w:rsidTr="00481F8B">
        <w:trPr>
          <w:gridAfter w:val="14"/>
          <w:wAfter w:w="9454" w:type="dxa"/>
          <w:trHeight w:val="9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12,80</w:t>
            </w:r>
          </w:p>
        </w:tc>
      </w:tr>
      <w:tr w:rsidR="00C41160" w:rsidTr="00481F8B">
        <w:trPr>
          <w:gridAfter w:val="14"/>
          <w:wAfter w:w="9454" w:type="dxa"/>
          <w:trHeight w:val="9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 бюджетные ассигнования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90 0 00 80030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12,80</w:t>
            </w:r>
          </w:p>
        </w:tc>
      </w:tr>
      <w:tr w:rsidR="00C41160" w:rsidTr="00481F8B">
        <w:trPr>
          <w:gridAfter w:val="14"/>
          <w:wAfter w:w="9454" w:type="dxa"/>
          <w:trHeight w:val="97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6,40</w:t>
            </w:r>
          </w:p>
        </w:tc>
      </w:tr>
      <w:tr w:rsidR="00C41160" w:rsidTr="00481F8B">
        <w:trPr>
          <w:gridAfter w:val="14"/>
          <w:wAfter w:w="9454" w:type="dxa"/>
          <w:trHeight w:val="12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административных комиссий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6,40</w:t>
            </w:r>
          </w:p>
        </w:tc>
      </w:tr>
      <w:tr w:rsidR="00C41160" w:rsidTr="00481F8B">
        <w:trPr>
          <w:gridAfter w:val="14"/>
          <w:wAfter w:w="9454" w:type="dxa"/>
          <w:trHeight w:val="7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99 0 00 70010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6,40</w:t>
            </w:r>
          </w:p>
        </w:tc>
      </w:tr>
      <w:tr w:rsidR="00C41160" w:rsidTr="00481F8B">
        <w:trPr>
          <w:gridAfter w:val="14"/>
          <w:wAfter w:w="9454" w:type="dxa"/>
          <w:trHeight w:val="144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C41160" w:rsidTr="00481F8B">
        <w:trPr>
          <w:gridAfter w:val="14"/>
          <w:wAfter w:w="9454" w:type="dxa"/>
          <w:trHeight w:val="115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74,60</w:t>
            </w:r>
          </w:p>
        </w:tc>
      </w:tr>
      <w:tr w:rsidR="00C41160" w:rsidTr="00481F8B">
        <w:trPr>
          <w:gridAfter w:val="14"/>
          <w:wAfter w:w="9454" w:type="dxa"/>
          <w:trHeight w:val="55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41160" w:rsidTr="00481F8B">
        <w:trPr>
          <w:gridAfter w:val="14"/>
          <w:wAfter w:w="9454" w:type="dxa"/>
          <w:trHeight w:val="114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41160" w:rsidTr="00481F8B">
        <w:trPr>
          <w:gridAfter w:val="14"/>
          <w:wAfter w:w="9454" w:type="dxa"/>
          <w:trHeight w:val="61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41160" w:rsidTr="00481F8B">
        <w:trPr>
          <w:gridAfter w:val="14"/>
          <w:wAfter w:w="9454" w:type="dxa"/>
          <w:trHeight w:val="7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99 0 00 80010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C41160" w:rsidTr="00481F8B">
        <w:trPr>
          <w:gridAfter w:val="14"/>
          <w:wAfter w:w="9454" w:type="dxa"/>
          <w:trHeight w:val="60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174,00</w:t>
            </w:r>
          </w:p>
        </w:tc>
      </w:tr>
      <w:tr w:rsidR="00C41160" w:rsidTr="00481F8B">
        <w:trPr>
          <w:gridAfter w:val="14"/>
          <w:wAfter w:w="9454" w:type="dxa"/>
          <w:trHeight w:val="106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174,00</w:t>
            </w:r>
          </w:p>
        </w:tc>
      </w:tr>
      <w:tr w:rsidR="00C41160" w:rsidTr="00481F8B">
        <w:trPr>
          <w:gridAfter w:val="14"/>
          <w:wAfter w:w="9454" w:type="dxa"/>
          <w:trHeight w:val="13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170,00</w:t>
            </w:r>
          </w:p>
        </w:tc>
      </w:tr>
      <w:tr w:rsidR="00C41160" w:rsidTr="00481F8B">
        <w:trPr>
          <w:gridAfter w:val="14"/>
          <w:wAfter w:w="9454" w:type="dxa"/>
          <w:trHeight w:val="7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99 0 00 90020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170,00</w:t>
            </w:r>
          </w:p>
        </w:tc>
      </w:tr>
      <w:tr w:rsidR="00C41160" w:rsidTr="00481F8B">
        <w:trPr>
          <w:gridAfter w:val="14"/>
          <w:wAfter w:w="9454" w:type="dxa"/>
          <w:trHeight w:val="52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4"/>
          <w:wAfter w:w="9454" w:type="dxa"/>
          <w:trHeight w:val="54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3,00</w:t>
            </w:r>
          </w:p>
        </w:tc>
      </w:tr>
      <w:tr w:rsidR="00C41160" w:rsidTr="00481F8B">
        <w:trPr>
          <w:gridAfter w:val="14"/>
          <w:wAfter w:w="9454" w:type="dxa"/>
          <w:trHeight w:val="66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 бюджетные ассигнования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99 0 00 90260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C41160" w:rsidTr="00481F8B">
        <w:trPr>
          <w:gridAfter w:val="14"/>
          <w:wAfter w:w="9454" w:type="dxa"/>
          <w:trHeight w:val="555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4 321,30</w:t>
            </w:r>
          </w:p>
        </w:tc>
      </w:tr>
      <w:tr w:rsidR="00C41160" w:rsidTr="00481F8B">
        <w:trPr>
          <w:gridAfter w:val="14"/>
          <w:wAfter w:w="9454" w:type="dxa"/>
          <w:trHeight w:val="63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C41160" w:rsidTr="00481F8B">
        <w:trPr>
          <w:gridAfter w:val="14"/>
          <w:wAfter w:w="9454" w:type="dxa"/>
          <w:trHeight w:val="58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C41160" w:rsidTr="00481F8B">
        <w:trPr>
          <w:gridAfter w:val="14"/>
          <w:wAfter w:w="9454" w:type="dxa"/>
          <w:trHeight w:val="120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C41160" w:rsidTr="00481F8B">
        <w:trPr>
          <w:gridAfter w:val="14"/>
          <w:wAfter w:w="9454" w:type="dxa"/>
          <w:trHeight w:val="10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Субвенция на осуществление  первичного воинского  учета  на территориях, </w:t>
            </w:r>
            <w:r>
              <w:rPr>
                <w:rFonts w:ascii="Arial" w:hAnsi="Arial" w:cs="Arial"/>
                <w:b/>
                <w:bCs/>
              </w:rPr>
              <w:lastRenderedPageBreak/>
              <w:t>где отсутствуют военные  комиссариаты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C41160" w:rsidTr="00481F8B">
        <w:trPr>
          <w:gridAfter w:val="14"/>
          <w:wAfter w:w="9454" w:type="dxa"/>
          <w:trHeight w:val="22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99 0 00 51180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336,50</w:t>
            </w:r>
          </w:p>
        </w:tc>
      </w:tr>
      <w:tr w:rsidR="00C41160" w:rsidTr="00481F8B">
        <w:trPr>
          <w:gridAfter w:val="14"/>
          <w:wAfter w:w="9454" w:type="dxa"/>
          <w:trHeight w:val="7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99 0 00 51180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99,50</w:t>
            </w:r>
          </w:p>
        </w:tc>
      </w:tr>
      <w:tr w:rsidR="00C41160" w:rsidTr="00481F8B">
        <w:trPr>
          <w:gridAfter w:val="14"/>
          <w:wAfter w:w="9454" w:type="dxa"/>
          <w:trHeight w:val="510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C41160" w:rsidTr="00481F8B">
        <w:trPr>
          <w:gridAfter w:val="14"/>
          <w:wAfter w:w="9454" w:type="dxa"/>
          <w:trHeight w:val="84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4"/>
          <w:wAfter w:w="9454" w:type="dxa"/>
          <w:trHeight w:val="142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 безопасность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4"/>
          <w:wAfter w:w="9454" w:type="dxa"/>
          <w:trHeight w:val="13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2024-2026 годы"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4"/>
          <w:wAfter w:w="9454" w:type="dxa"/>
          <w:trHeight w:val="10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Подпрограмма  "Обеспечение  безопасности жизнедеятельности на территории  сельского  поселения"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4"/>
          <w:wAfter w:w="9454" w:type="dxa"/>
          <w:trHeight w:val="10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Основное мероприятие "Повышение  противопожарной  защищенности  сельских территорий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C41160" w:rsidTr="00481F8B">
        <w:trPr>
          <w:gridAfter w:val="14"/>
          <w:wAfter w:w="9454" w:type="dxa"/>
          <w:trHeight w:val="76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C41160" w:rsidTr="00481F8B">
        <w:trPr>
          <w:gridAfter w:val="14"/>
          <w:wAfter w:w="9454" w:type="dxa"/>
          <w:trHeight w:val="88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06 1 01 01200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200,30</w:t>
            </w:r>
          </w:p>
        </w:tc>
      </w:tr>
      <w:tr w:rsidR="00C41160" w:rsidTr="00481F8B">
        <w:trPr>
          <w:gridAfter w:val="14"/>
          <w:wAfter w:w="9454" w:type="dxa"/>
          <w:trHeight w:val="97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мероприятие "Защита  населения  и  территорий  от  чрезвычайных  ситуаций"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C41160" w:rsidTr="00481F8B">
        <w:trPr>
          <w:gridAfter w:val="14"/>
          <w:wAfter w:w="9454" w:type="dxa"/>
          <w:trHeight w:val="100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Мероприятия по  предупреждению и  ликвидации последствий  чрезвычайных ситуаций и стихийных бедствий 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C41160" w:rsidTr="00481F8B">
        <w:trPr>
          <w:gridAfter w:val="14"/>
          <w:wAfter w:w="9454" w:type="dxa"/>
          <w:trHeight w:val="7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06 1 02 01260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C41160" w:rsidTr="00481F8B">
        <w:trPr>
          <w:gridAfter w:val="14"/>
          <w:wAfter w:w="9454" w:type="dxa"/>
          <w:trHeight w:val="510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4"/>
          <w:wAfter w:w="9454" w:type="dxa"/>
          <w:trHeight w:val="63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C41160" w:rsidTr="00481F8B">
        <w:trPr>
          <w:gridAfter w:val="14"/>
          <w:wAfter w:w="9454" w:type="dxa"/>
          <w:trHeight w:val="63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C41160" w:rsidTr="00481F8B">
        <w:trPr>
          <w:gridAfter w:val="14"/>
          <w:wAfter w:w="9454" w:type="dxa"/>
          <w:trHeight w:val="10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C41160" w:rsidTr="00481F8B">
        <w:trPr>
          <w:gridAfter w:val="14"/>
          <w:wAfter w:w="9454" w:type="dxa"/>
          <w:trHeight w:val="10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сооружений на них  (дорожный фонд)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1 049,40</w:t>
            </w:r>
          </w:p>
        </w:tc>
      </w:tr>
      <w:tr w:rsidR="00C41160" w:rsidTr="00481F8B">
        <w:trPr>
          <w:gridAfter w:val="14"/>
          <w:wAfter w:w="9454" w:type="dxa"/>
          <w:trHeight w:val="82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1 049,40</w:t>
            </w:r>
          </w:p>
        </w:tc>
      </w:tr>
      <w:tr w:rsidR="00C41160" w:rsidTr="00481F8B">
        <w:trPr>
          <w:gridAfter w:val="14"/>
          <w:wAfter w:w="9454" w:type="dxa"/>
          <w:trHeight w:val="120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>
              <w:rPr>
                <w:rFonts w:ascii="Arial" w:hAnsi="Arial" w:cs="Arial"/>
                <w:b/>
                <w:bCs/>
              </w:rPr>
              <w:t>х(</w:t>
            </w:r>
            <w:proofErr w:type="gramEnd"/>
            <w:r>
              <w:rPr>
                <w:rFonts w:ascii="Arial" w:hAnsi="Arial" w:cs="Arial"/>
                <w:b/>
                <w:bCs/>
              </w:rPr>
              <w:t>дорожный фонд)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1 729,50</w:t>
            </w:r>
          </w:p>
        </w:tc>
      </w:tr>
      <w:tr w:rsidR="00C41160" w:rsidTr="00481F8B">
        <w:trPr>
          <w:gridAfter w:val="14"/>
          <w:wAfter w:w="9454" w:type="dxa"/>
          <w:trHeight w:val="7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1 729,50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C41160" w:rsidTr="00481F8B">
        <w:trPr>
          <w:gridAfter w:val="14"/>
          <w:wAfter w:w="9454" w:type="dxa"/>
          <w:trHeight w:val="4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b/>
                <w:bCs/>
              </w:rPr>
              <w:lastRenderedPageBreak/>
              <w:t>коммунальное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хозяйство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00 0 00 </w:t>
            </w:r>
            <w:r>
              <w:rPr>
                <w:rFonts w:ascii="Arial" w:hAnsi="Arial" w:cs="Arial"/>
                <w:b/>
                <w:bCs/>
              </w:rPr>
              <w:lastRenderedPageBreak/>
              <w:t>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2 532,80</w:t>
            </w:r>
          </w:p>
        </w:tc>
      </w:tr>
      <w:tr w:rsidR="00C41160" w:rsidTr="00481F8B">
        <w:trPr>
          <w:gridAfter w:val="14"/>
          <w:wAfter w:w="9454" w:type="dxa"/>
          <w:trHeight w:val="8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Жилищное  хозяйство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4"/>
          <w:wAfter w:w="9454" w:type="dxa"/>
          <w:trHeight w:val="10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Иные  межбюджетные  трансферты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4"/>
          <w:wAfter w:w="9454" w:type="dxa"/>
          <w:trHeight w:val="5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4"/>
          <w:wAfter w:w="9454" w:type="dxa"/>
          <w:trHeight w:val="54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C41160" w:rsidTr="00481F8B">
        <w:trPr>
          <w:gridAfter w:val="14"/>
          <w:wAfter w:w="9454" w:type="dxa"/>
          <w:trHeight w:val="157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 "Социально-экономического развития 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сельского поселения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области на 2024-2026 годы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C41160" w:rsidTr="00481F8B">
        <w:trPr>
          <w:gridAfter w:val="14"/>
          <w:wAfter w:w="9454" w:type="dxa"/>
          <w:trHeight w:val="7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Подпрограмма  "Благоустройство  сельских  территорий"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C41160" w:rsidTr="00481F8B">
        <w:trPr>
          <w:gridAfter w:val="14"/>
          <w:wAfter w:w="9454" w:type="dxa"/>
          <w:trHeight w:val="7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Основное мероприятие "Мероприятия  по благоустройству   сельских  территорий"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C41160" w:rsidTr="00481F8B">
        <w:trPr>
          <w:gridAfter w:val="14"/>
          <w:wAfter w:w="9454" w:type="dxa"/>
          <w:trHeight w:val="7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 в области уличного освещения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C41160" w:rsidTr="00481F8B">
        <w:trPr>
          <w:gridAfter w:val="14"/>
          <w:wAfter w:w="9454" w:type="dxa"/>
          <w:trHeight w:val="7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06 2 01 01210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30,40</w:t>
            </w:r>
          </w:p>
        </w:tc>
      </w:tr>
      <w:tr w:rsidR="00C41160" w:rsidTr="00481F8B">
        <w:trPr>
          <w:gridAfter w:val="14"/>
          <w:wAfter w:w="9454" w:type="dxa"/>
          <w:trHeight w:val="5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Мероприятия в области  озеленения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C41160" w:rsidTr="00481F8B">
        <w:trPr>
          <w:gridAfter w:val="14"/>
          <w:wAfter w:w="9454" w:type="dxa"/>
          <w:trHeight w:val="7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06 2 01 01220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C41160" w:rsidTr="00481F8B">
        <w:trPr>
          <w:gridAfter w:val="14"/>
          <w:wAfter w:w="9454" w:type="dxa"/>
          <w:trHeight w:val="88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C41160" w:rsidTr="00481F8B">
        <w:trPr>
          <w:gridAfter w:val="14"/>
          <w:wAfter w:w="9454" w:type="dxa"/>
          <w:trHeight w:val="85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76,00</w:t>
            </w:r>
          </w:p>
        </w:tc>
      </w:tr>
      <w:tr w:rsidR="00C41160" w:rsidTr="00481F8B">
        <w:trPr>
          <w:gridAfter w:val="14"/>
          <w:wAfter w:w="9454" w:type="dxa"/>
          <w:trHeight w:val="76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в области прочих  расходов по благоустройству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2 190,10</w:t>
            </w:r>
          </w:p>
        </w:tc>
      </w:tr>
      <w:tr w:rsidR="00C41160" w:rsidTr="00481F8B">
        <w:trPr>
          <w:gridAfter w:val="14"/>
          <w:wAfter w:w="9454" w:type="dxa"/>
          <w:trHeight w:val="85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06 2 01 01240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2 190,10</w:t>
            </w:r>
          </w:p>
        </w:tc>
      </w:tr>
      <w:tr w:rsidR="00C41160" w:rsidTr="00481F8B">
        <w:trPr>
          <w:gridAfter w:val="14"/>
          <w:wAfter w:w="9454" w:type="dxa"/>
          <w:trHeight w:val="109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40,30    </w:t>
            </w:r>
          </w:p>
        </w:tc>
      </w:tr>
      <w:tr w:rsidR="00C41160" w:rsidTr="00481F8B">
        <w:trPr>
          <w:gridAfter w:val="14"/>
          <w:wAfter w:w="9454" w:type="dxa"/>
          <w:trHeight w:val="84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06 2 01 80030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40,30</w:t>
            </w:r>
          </w:p>
        </w:tc>
      </w:tr>
      <w:tr w:rsidR="00C41160" w:rsidTr="00481F8B">
        <w:trPr>
          <w:gridAfter w:val="14"/>
          <w:wAfter w:w="9454" w:type="dxa"/>
          <w:trHeight w:val="144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C41160" w:rsidTr="00481F8B">
        <w:trPr>
          <w:gridAfter w:val="14"/>
          <w:wAfter w:w="9454" w:type="dxa"/>
          <w:trHeight w:val="97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062 01 S2270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150,00</w:t>
            </w:r>
          </w:p>
        </w:tc>
      </w:tr>
      <w:tr w:rsidR="00C41160" w:rsidTr="00481F8B">
        <w:trPr>
          <w:gridAfter w:val="14"/>
          <w:wAfter w:w="9454" w:type="dxa"/>
          <w:trHeight w:val="705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2 532,80</w:t>
            </w:r>
          </w:p>
        </w:tc>
      </w:tr>
      <w:tr w:rsidR="00C41160" w:rsidTr="00481F8B">
        <w:trPr>
          <w:gridAfter w:val="14"/>
          <w:wAfter w:w="9454" w:type="dxa"/>
          <w:trHeight w:val="58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C41160" w:rsidTr="00481F8B">
        <w:trPr>
          <w:gridAfter w:val="14"/>
          <w:wAfter w:w="9454" w:type="dxa"/>
          <w:trHeight w:val="97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Профессиональная  </w:t>
            </w:r>
            <w:proofErr w:type="spellStart"/>
            <w:r>
              <w:rPr>
                <w:rFonts w:ascii="Arial" w:hAnsi="Arial" w:cs="Arial"/>
                <w:b/>
                <w:bCs/>
              </w:rPr>
              <w:t>подготовка</w:t>
            </w:r>
            <w:proofErr w:type="gramStart"/>
            <w:r>
              <w:rPr>
                <w:rFonts w:ascii="Arial" w:hAnsi="Arial" w:cs="Arial"/>
                <w:b/>
                <w:bCs/>
              </w:rPr>
              <w:t>,п</w:t>
            </w:r>
            <w:proofErr w:type="gramEnd"/>
            <w:r>
              <w:rPr>
                <w:rFonts w:ascii="Arial" w:hAnsi="Arial" w:cs="Arial"/>
                <w:b/>
                <w:bCs/>
              </w:rPr>
              <w:t>ереподготовка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10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13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расходы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7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72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4"/>
          <w:wAfter w:w="9454" w:type="dxa"/>
          <w:trHeight w:val="13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на 2023-2025 годы"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4"/>
          <w:wAfter w:w="9454" w:type="dxa"/>
          <w:trHeight w:val="7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Подпрограмма "Молодежная политика"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4"/>
          <w:wAfter w:w="9454" w:type="dxa"/>
          <w:trHeight w:val="100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мероприятие "Гражданско-патриотическое  и духовно-нравственное воспитание  молодежи"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4"/>
          <w:wAfter w:w="9454" w:type="dxa"/>
          <w:trHeight w:val="81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06 3 01 01130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28,00</w:t>
            </w:r>
          </w:p>
        </w:tc>
      </w:tr>
      <w:tr w:rsidR="00C41160" w:rsidTr="00481F8B">
        <w:trPr>
          <w:gridAfter w:val="14"/>
          <w:wAfter w:w="9454" w:type="dxa"/>
          <w:trHeight w:val="525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Итого  по  разделу  07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C41160" w:rsidTr="00481F8B">
        <w:trPr>
          <w:gridAfter w:val="14"/>
          <w:wAfter w:w="9454" w:type="dxa"/>
          <w:trHeight w:val="61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4"/>
          <w:wAfter w:w="9454" w:type="dxa"/>
          <w:trHeight w:val="55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4"/>
          <w:wAfter w:w="9454" w:type="dxa"/>
          <w:trHeight w:val="13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2023-2025 годы"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4"/>
          <w:wAfter w:w="9454" w:type="dxa"/>
          <w:trHeight w:val="133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Подпрограмма "Сохранение  и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4"/>
          <w:wAfter w:w="9454" w:type="dxa"/>
          <w:trHeight w:val="8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мероприятие "Развитие  учреждений  культуры"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4"/>
          <w:wAfter w:w="9454" w:type="dxa"/>
          <w:trHeight w:val="10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Обеспечение деятельности  муниципальных  казенных учреждений культуры "ДК"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C41160" w:rsidTr="00481F8B">
        <w:trPr>
          <w:gridAfter w:val="14"/>
          <w:wAfter w:w="9454" w:type="dxa"/>
          <w:trHeight w:val="22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06 401 00150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1 213,50</w:t>
            </w:r>
          </w:p>
        </w:tc>
      </w:tr>
      <w:tr w:rsidR="00C41160" w:rsidTr="00481F8B">
        <w:trPr>
          <w:gridAfter w:val="14"/>
          <w:wAfter w:w="9454" w:type="dxa"/>
          <w:trHeight w:val="76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06 401 00150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3 112,50</w:t>
            </w:r>
          </w:p>
        </w:tc>
      </w:tr>
      <w:tr w:rsidR="00C41160" w:rsidTr="00481F8B">
        <w:trPr>
          <w:gridAfter w:val="14"/>
          <w:wAfter w:w="9454" w:type="dxa"/>
          <w:trHeight w:val="100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Обеспечение деятельности  муниципальных казенных учреждений культуры "Библиотеки"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C41160" w:rsidTr="00481F8B">
        <w:trPr>
          <w:gridAfter w:val="14"/>
          <w:wAfter w:w="9454" w:type="dxa"/>
          <w:trHeight w:val="214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</w:t>
            </w:r>
            <w:r>
              <w:rPr>
                <w:rFonts w:ascii="Arial" w:hAnsi="Arial" w:cs="Arial"/>
                <w:i/>
                <w:iCs/>
              </w:rPr>
              <w:lastRenderedPageBreak/>
              <w:t xml:space="preserve">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06 4 01 00160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378,30</w:t>
            </w:r>
          </w:p>
        </w:tc>
      </w:tr>
      <w:tr w:rsidR="00C41160" w:rsidTr="00481F8B">
        <w:trPr>
          <w:gridAfter w:val="14"/>
          <w:wAfter w:w="9454" w:type="dxa"/>
          <w:trHeight w:val="7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06 4 01 00160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246,00</w:t>
            </w:r>
          </w:p>
        </w:tc>
      </w:tr>
      <w:tr w:rsidR="00C41160" w:rsidTr="00481F8B">
        <w:trPr>
          <w:gridAfter w:val="14"/>
          <w:wAfter w:w="9454" w:type="dxa"/>
          <w:trHeight w:val="103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C41160" w:rsidTr="00481F8B">
        <w:trPr>
          <w:gridAfter w:val="14"/>
          <w:wAfter w:w="9454" w:type="dxa"/>
          <w:trHeight w:val="7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06 4 01 80030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C41160" w:rsidRDefault="00C41160">
            <w:pPr>
              <w:jc w:val="center"/>
              <w:rPr>
                <w:rFonts w:ascii="Arial" w:hAnsi="Arial" w:cs="Arial"/>
              </w:rPr>
            </w:pPr>
          </w:p>
          <w:p w:rsidR="00C41160" w:rsidRDefault="00C41160">
            <w:pPr>
              <w:jc w:val="center"/>
              <w:rPr>
                <w:rFonts w:ascii="Arial" w:hAnsi="Arial" w:cs="Arial"/>
              </w:rPr>
            </w:pPr>
          </w:p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C41160" w:rsidTr="00481F8B">
        <w:trPr>
          <w:gridAfter w:val="14"/>
          <w:wAfter w:w="9454" w:type="dxa"/>
          <w:trHeight w:val="540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4"/>
          <w:wAfter w:w="9454" w:type="dxa"/>
          <w:trHeight w:val="60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4"/>
          <w:wAfter w:w="9454" w:type="dxa"/>
          <w:trHeight w:val="5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4"/>
          <w:wAfter w:w="9454" w:type="dxa"/>
          <w:trHeight w:val="10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4"/>
          <w:wAfter w:w="9454" w:type="dxa"/>
          <w:trHeight w:val="765"/>
        </w:trPr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4"/>
          <w:wAfter w:w="9454" w:type="dxa"/>
          <w:trHeight w:val="69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Социальные обеспечения и иные выплаты населению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99 0 00 10020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12,00</w:t>
            </w:r>
          </w:p>
        </w:tc>
      </w:tr>
      <w:tr w:rsidR="00C41160" w:rsidTr="00481F8B">
        <w:trPr>
          <w:gridAfter w:val="14"/>
          <w:wAfter w:w="9454" w:type="dxa"/>
          <w:trHeight w:val="525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4"/>
          <w:wAfter w:w="9454" w:type="dxa"/>
          <w:trHeight w:val="54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4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132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2023-2025 годы" 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8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Подпрограмма "Развитие физической  культуры  и спорта"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88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 мероприятие "Развитие массовой  физической  культуры  и спорта"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79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66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06 5 01 01180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510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4"/>
          <w:wAfter w:w="9454" w:type="dxa"/>
          <w:trHeight w:val="57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4"/>
          <w:wAfter w:w="9454" w:type="dxa"/>
          <w:trHeight w:val="82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4"/>
          <w:wAfter w:w="9454" w:type="dxa"/>
          <w:trHeight w:val="106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4"/>
          <w:wAfter w:w="9454" w:type="dxa"/>
          <w:trHeight w:val="78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4"/>
          <w:wAfter w:w="9454" w:type="dxa"/>
          <w:trHeight w:val="765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99 0 00 90140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90,00</w:t>
            </w:r>
          </w:p>
        </w:tc>
      </w:tr>
      <w:tr w:rsidR="00C41160" w:rsidTr="00481F8B">
        <w:trPr>
          <w:gridAfter w:val="14"/>
          <w:wAfter w:w="9454" w:type="dxa"/>
          <w:trHeight w:val="600"/>
        </w:trPr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4"/>
          <w:wAfter w:w="9454" w:type="dxa"/>
          <w:trHeight w:val="600"/>
        </w:trPr>
        <w:tc>
          <w:tcPr>
            <w:tcW w:w="3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15 434,60</w:t>
            </w:r>
          </w:p>
        </w:tc>
      </w:tr>
      <w:tr w:rsidR="00C41160" w:rsidTr="00481F8B">
        <w:trPr>
          <w:gridAfter w:val="14"/>
          <w:wAfter w:w="9454" w:type="dxa"/>
          <w:trHeight w:val="30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174BB4" w:rsidRDefault="00C41160" w:rsidP="003D38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174BB4" w:rsidRDefault="00C41160" w:rsidP="003D38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Tr="00481F8B">
        <w:trPr>
          <w:gridAfter w:val="3"/>
          <w:wAfter w:w="6516" w:type="dxa"/>
          <w:trHeight w:val="255"/>
        </w:trPr>
        <w:tc>
          <w:tcPr>
            <w:tcW w:w="5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H140"/>
            <w:bookmarkEnd w:id="1"/>
          </w:p>
        </w:tc>
        <w:tc>
          <w:tcPr>
            <w:tcW w:w="115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Приложение 6</w:t>
            </w:r>
          </w:p>
        </w:tc>
      </w:tr>
      <w:tr w:rsidR="00C41160" w:rsidTr="00481F8B">
        <w:trPr>
          <w:gridAfter w:val="3"/>
          <w:wAfter w:w="6516" w:type="dxa"/>
          <w:trHeight w:val="255"/>
        </w:trPr>
        <w:tc>
          <w:tcPr>
            <w:tcW w:w="5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к решению Совета </w:t>
            </w:r>
            <w:proofErr w:type="spellStart"/>
            <w:r>
              <w:rPr>
                <w:rFonts w:ascii="Arial" w:hAnsi="Arial" w:cs="Arial"/>
              </w:rPr>
              <w:t>Суляевского</w:t>
            </w:r>
            <w:proofErr w:type="spellEnd"/>
            <w:r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C41160" w:rsidTr="00481F8B">
        <w:trPr>
          <w:gridAfter w:val="3"/>
          <w:wAfter w:w="6516" w:type="dxa"/>
          <w:trHeight w:val="255"/>
        </w:trPr>
        <w:tc>
          <w:tcPr>
            <w:tcW w:w="5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"О бюджете  </w:t>
            </w:r>
            <w:proofErr w:type="spellStart"/>
            <w:r>
              <w:rPr>
                <w:rFonts w:ascii="Arial" w:hAnsi="Arial" w:cs="Arial"/>
              </w:rPr>
              <w:t>Суляевского</w:t>
            </w:r>
            <w:proofErr w:type="spellEnd"/>
            <w:r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C41160" w:rsidTr="00481F8B">
        <w:trPr>
          <w:gridAfter w:val="3"/>
          <w:wAfter w:w="6516" w:type="dxa"/>
          <w:trHeight w:val="345"/>
        </w:trPr>
        <w:tc>
          <w:tcPr>
            <w:tcW w:w="5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 на  плановый  период  2025  и 2026 годов"</w:t>
            </w:r>
          </w:p>
        </w:tc>
      </w:tr>
      <w:tr w:rsidR="00C41160" w:rsidTr="00481F8B">
        <w:trPr>
          <w:gridAfter w:val="3"/>
          <w:wAfter w:w="6516" w:type="dxa"/>
          <w:trHeight w:val="435"/>
        </w:trPr>
        <w:tc>
          <w:tcPr>
            <w:tcW w:w="1702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</w:rPr>
              <w:t xml:space="preserve">Распределение  бюджетных  ассигнований  по  разделам, </w:t>
            </w:r>
            <w:proofErr w:type="spellStart"/>
            <w:r>
              <w:rPr>
                <w:rFonts w:ascii="Arial CYR" w:hAnsi="Arial CYR"/>
                <w:b/>
                <w:bCs/>
              </w:rPr>
              <w:t>подразделам</w:t>
            </w:r>
            <w:proofErr w:type="gramStart"/>
            <w:r>
              <w:rPr>
                <w:rFonts w:ascii="Arial CYR" w:hAnsi="Arial CYR"/>
                <w:b/>
                <w:bCs/>
              </w:rPr>
              <w:t>,ц</w:t>
            </w:r>
            <w:proofErr w:type="gramEnd"/>
            <w:r>
              <w:rPr>
                <w:rFonts w:ascii="Arial CYR" w:hAnsi="Arial CYR"/>
                <w:b/>
                <w:bCs/>
              </w:rPr>
              <w:t>елевым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статьям </w:t>
            </w:r>
          </w:p>
        </w:tc>
      </w:tr>
      <w:tr w:rsidR="00C41160" w:rsidTr="00481F8B">
        <w:trPr>
          <w:gridAfter w:val="3"/>
          <w:wAfter w:w="6516" w:type="dxa"/>
          <w:trHeight w:val="465"/>
        </w:trPr>
        <w:tc>
          <w:tcPr>
            <w:tcW w:w="1702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</w:rPr>
              <w:t xml:space="preserve">и видам  расходов бюджета </w:t>
            </w:r>
            <w:proofErr w:type="spellStart"/>
            <w:r>
              <w:rPr>
                <w:rFonts w:ascii="Arial CYR" w:hAnsi="Arial CYR"/>
                <w:b/>
                <w:bCs/>
              </w:rPr>
              <w:t>Суляевского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 сельского  поселения на  2025-2026годов</w:t>
            </w:r>
          </w:p>
        </w:tc>
      </w:tr>
      <w:tr w:rsidR="00C41160" w:rsidTr="00481F8B">
        <w:trPr>
          <w:gridAfter w:val="7"/>
          <w:wAfter w:w="7027" w:type="dxa"/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C41160" w:rsidTr="00481F8B">
        <w:trPr>
          <w:gridAfter w:val="7"/>
          <w:wAfter w:w="7027" w:type="dxa"/>
          <w:trHeight w:val="210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0" w:rsidTr="00481F8B">
        <w:trPr>
          <w:gridAfter w:val="19"/>
          <w:wAfter w:w="13971" w:type="dxa"/>
          <w:trHeight w:val="405"/>
        </w:trPr>
        <w:tc>
          <w:tcPr>
            <w:tcW w:w="285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Наименование </w:t>
            </w:r>
            <w:r>
              <w:rPr>
                <w:rFonts w:ascii="Arial" w:hAnsi="Arial" w:cs="Arial"/>
                <w:b/>
                <w:bCs/>
              </w:rPr>
              <w:lastRenderedPageBreak/>
              <w:t>показателя</w:t>
            </w:r>
          </w:p>
        </w:tc>
        <w:tc>
          <w:tcPr>
            <w:tcW w:w="3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14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2025год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2026 год</w:t>
            </w:r>
          </w:p>
        </w:tc>
      </w:tr>
      <w:tr w:rsidR="00C41160" w:rsidTr="00481F8B">
        <w:trPr>
          <w:gridAfter w:val="19"/>
          <w:wAfter w:w="13971" w:type="dxa"/>
          <w:trHeight w:val="1560"/>
        </w:trPr>
        <w:tc>
          <w:tcPr>
            <w:tcW w:w="28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под-раз-дел</w:t>
            </w:r>
            <w:proofErr w:type="spellEnd"/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вид ра</w:t>
            </w:r>
            <w:proofErr w:type="gramStart"/>
            <w:r>
              <w:rPr>
                <w:rFonts w:ascii="Arial" w:hAnsi="Arial" w:cs="Arial"/>
                <w:b/>
                <w:bCs/>
              </w:rPr>
              <w:t>с-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хода</w:t>
            </w:r>
          </w:p>
        </w:tc>
        <w:tc>
          <w:tcPr>
            <w:tcW w:w="114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160" w:rsidTr="00481F8B">
        <w:trPr>
          <w:gridAfter w:val="19"/>
          <w:wAfter w:w="13971" w:type="dxa"/>
          <w:trHeight w:val="240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41160" w:rsidTr="00481F8B">
        <w:trPr>
          <w:gridAfter w:val="19"/>
          <w:wAfter w:w="13971" w:type="dxa"/>
          <w:trHeight w:val="58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 w:rsidP="00174B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4 712,20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5 126,80</w:t>
            </w:r>
          </w:p>
        </w:tc>
      </w:tr>
      <w:tr w:rsidR="00C41160" w:rsidTr="00481F8B">
        <w:trPr>
          <w:gridAfter w:val="19"/>
          <w:wAfter w:w="13971" w:type="dxa"/>
          <w:trHeight w:val="115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C41160" w:rsidTr="00481F8B">
        <w:trPr>
          <w:gridAfter w:val="19"/>
          <w:wAfter w:w="13971" w:type="dxa"/>
          <w:trHeight w:val="100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органов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C41160" w:rsidTr="00481F8B">
        <w:trPr>
          <w:gridAfter w:val="19"/>
          <w:wAfter w:w="13971" w:type="dxa"/>
          <w:trHeight w:val="106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образований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C41160" w:rsidTr="00481F8B">
        <w:trPr>
          <w:gridAfter w:val="19"/>
          <w:wAfter w:w="13971" w:type="dxa"/>
          <w:trHeight w:val="220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90 0 00 00010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986,00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986,00</w:t>
            </w:r>
          </w:p>
        </w:tc>
      </w:tr>
      <w:tr w:rsidR="00C41160" w:rsidTr="00481F8B">
        <w:trPr>
          <w:gridAfter w:val="19"/>
          <w:wAfter w:w="13971" w:type="dxa"/>
          <w:trHeight w:val="16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3 035,90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3 036,00</w:t>
            </w:r>
          </w:p>
        </w:tc>
      </w:tr>
      <w:tr w:rsidR="00C41160" w:rsidTr="00481F8B">
        <w:trPr>
          <w:gridAfter w:val="19"/>
          <w:wAfter w:w="13971" w:type="dxa"/>
          <w:trHeight w:val="10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органов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3 030,20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3 030,30</w:t>
            </w:r>
          </w:p>
        </w:tc>
      </w:tr>
      <w:tr w:rsidR="00C41160" w:rsidTr="00481F8B">
        <w:trPr>
          <w:gridAfter w:val="19"/>
          <w:wAfter w:w="13971" w:type="dxa"/>
          <w:trHeight w:val="111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Обеспечение деятельности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3 017,50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3 017,50</w:t>
            </w:r>
          </w:p>
        </w:tc>
      </w:tr>
      <w:tr w:rsidR="00C41160" w:rsidTr="00481F8B">
        <w:trPr>
          <w:gridAfter w:val="19"/>
          <w:wAfter w:w="13971" w:type="dxa"/>
          <w:trHeight w:val="21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90 0 00 00040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2 824,70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2 824,70</w:t>
            </w:r>
          </w:p>
        </w:tc>
      </w:tr>
      <w:tr w:rsidR="00C41160" w:rsidTr="00481F8B">
        <w:trPr>
          <w:gridAfter w:val="19"/>
          <w:wAfter w:w="13971" w:type="dxa"/>
          <w:trHeight w:val="7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90 0 00 00040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192,80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192,80</w:t>
            </w:r>
          </w:p>
        </w:tc>
      </w:tr>
      <w:tr w:rsidR="00C41160" w:rsidTr="00481F8B">
        <w:trPr>
          <w:gridAfter w:val="19"/>
          <w:wAfter w:w="13971" w:type="dxa"/>
          <w:trHeight w:val="9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12,80</w:t>
            </w:r>
          </w:p>
        </w:tc>
      </w:tr>
      <w:tr w:rsidR="00C41160" w:rsidTr="00481F8B">
        <w:trPr>
          <w:gridAfter w:val="19"/>
          <w:wAfter w:w="13971" w:type="dxa"/>
          <w:trHeight w:val="9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Иные  бюджетные ассигнования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90 0 00 80030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12,80</w:t>
            </w:r>
          </w:p>
        </w:tc>
      </w:tr>
      <w:tr w:rsidR="00C41160" w:rsidTr="00481F8B">
        <w:trPr>
          <w:gridAfter w:val="19"/>
          <w:wAfter w:w="13971" w:type="dxa"/>
          <w:trHeight w:val="97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C41160" w:rsidTr="00481F8B">
        <w:trPr>
          <w:gridAfter w:val="19"/>
          <w:wAfter w:w="13971" w:type="dxa"/>
          <w:trHeight w:val="12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C41160" w:rsidTr="00481F8B">
        <w:trPr>
          <w:gridAfter w:val="19"/>
          <w:wAfter w:w="13971" w:type="dxa"/>
          <w:trHeight w:val="7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99 0 00 70010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5,70</w:t>
            </w:r>
          </w:p>
        </w:tc>
      </w:tr>
      <w:tr w:rsidR="00C41160" w:rsidTr="00481F8B">
        <w:trPr>
          <w:gridAfter w:val="19"/>
          <w:wAfter w:w="13971" w:type="dxa"/>
          <w:trHeight w:val="144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</w:t>
            </w:r>
            <w:r>
              <w:rPr>
                <w:rFonts w:ascii="Arial" w:hAnsi="Arial" w:cs="Arial"/>
                <w:b/>
                <w:bCs/>
              </w:rPr>
              <w:lastRenderedPageBreak/>
              <w:t>бюджетного) надзора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C41160" w:rsidTr="00481F8B">
        <w:trPr>
          <w:gridAfter w:val="19"/>
          <w:wAfter w:w="13971" w:type="dxa"/>
          <w:trHeight w:val="115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74,60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74,60</w:t>
            </w:r>
          </w:p>
        </w:tc>
      </w:tr>
      <w:tr w:rsidR="00C41160" w:rsidTr="00481F8B">
        <w:trPr>
          <w:gridAfter w:val="19"/>
          <w:wAfter w:w="13971" w:type="dxa"/>
          <w:trHeight w:val="55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41160" w:rsidTr="00481F8B">
        <w:trPr>
          <w:gridAfter w:val="19"/>
          <w:wAfter w:w="13971" w:type="dxa"/>
          <w:trHeight w:val="114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</w:t>
            </w:r>
            <w:r>
              <w:rPr>
                <w:rFonts w:ascii="Arial" w:hAnsi="Arial" w:cs="Arial"/>
                <w:b/>
                <w:bCs/>
              </w:rPr>
              <w:lastRenderedPageBreak/>
              <w:t>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41160" w:rsidTr="00481F8B">
        <w:trPr>
          <w:gridAfter w:val="19"/>
          <w:wAfter w:w="13971" w:type="dxa"/>
          <w:trHeight w:val="61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Резервные фонды местных администраций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C41160" w:rsidTr="00481F8B">
        <w:trPr>
          <w:gridAfter w:val="19"/>
          <w:wAfter w:w="13971" w:type="dxa"/>
          <w:trHeight w:val="7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99 0 00 80010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C41160" w:rsidTr="00481F8B">
        <w:trPr>
          <w:gridAfter w:val="19"/>
          <w:wAfter w:w="13971" w:type="dxa"/>
          <w:trHeight w:val="60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565,70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980,20</w:t>
            </w:r>
          </w:p>
        </w:tc>
      </w:tr>
      <w:tr w:rsidR="00C41160" w:rsidTr="00481F8B">
        <w:trPr>
          <w:gridAfter w:val="19"/>
          <w:wAfter w:w="13971" w:type="dxa"/>
          <w:trHeight w:val="106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565,70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980,20</w:t>
            </w:r>
          </w:p>
        </w:tc>
      </w:tr>
      <w:tr w:rsidR="00C41160" w:rsidTr="00481F8B">
        <w:trPr>
          <w:gridAfter w:val="19"/>
          <w:wAfter w:w="13971" w:type="dxa"/>
          <w:trHeight w:val="13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170,00</w:t>
            </w:r>
          </w:p>
        </w:tc>
      </w:tr>
      <w:tr w:rsidR="00C41160" w:rsidTr="00481F8B">
        <w:trPr>
          <w:gridAfter w:val="19"/>
          <w:wAfter w:w="13971" w:type="dxa"/>
          <w:trHeight w:val="7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99 0 00 90020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170,00</w:t>
            </w:r>
          </w:p>
        </w:tc>
      </w:tr>
      <w:tr w:rsidR="00C41160" w:rsidTr="00481F8B">
        <w:trPr>
          <w:gridAfter w:val="19"/>
          <w:wAfter w:w="13971" w:type="dxa"/>
          <w:trHeight w:val="52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9"/>
          <w:wAfter w:w="13971" w:type="dxa"/>
          <w:trHeight w:val="54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3,00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 бюджетные ассигнования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99 0 00 90260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9900087000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391,70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806,20</w:t>
            </w:r>
          </w:p>
        </w:tc>
      </w:tr>
      <w:tr w:rsidR="00C41160" w:rsidTr="00481F8B">
        <w:trPr>
          <w:gridAfter w:val="19"/>
          <w:wAfter w:w="13971" w:type="dxa"/>
          <w:trHeight w:val="66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9900087000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391,70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806,20</w:t>
            </w:r>
          </w:p>
        </w:tc>
      </w:tr>
      <w:tr w:rsidR="00C41160" w:rsidTr="00481F8B">
        <w:trPr>
          <w:gridAfter w:val="19"/>
          <w:wAfter w:w="13971" w:type="dxa"/>
          <w:trHeight w:val="555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4 712,20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5 126,80</w:t>
            </w:r>
          </w:p>
        </w:tc>
      </w:tr>
      <w:tr w:rsidR="00C41160" w:rsidTr="00481F8B">
        <w:trPr>
          <w:gridAfter w:val="19"/>
          <w:wAfter w:w="13971" w:type="dxa"/>
          <w:trHeight w:val="63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C41160" w:rsidTr="00481F8B">
        <w:trPr>
          <w:gridAfter w:val="19"/>
          <w:wAfter w:w="13971" w:type="dxa"/>
          <w:trHeight w:val="58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Мобилизация и вневойсковая подготовка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C41160" w:rsidTr="00481F8B">
        <w:trPr>
          <w:gridAfter w:val="19"/>
          <w:wAfter w:w="13971" w:type="dxa"/>
          <w:trHeight w:val="120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C41160" w:rsidTr="00481F8B">
        <w:trPr>
          <w:gridAfter w:val="19"/>
          <w:wAfter w:w="13971" w:type="dxa"/>
          <w:trHeight w:val="10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C41160" w:rsidTr="00481F8B">
        <w:trPr>
          <w:gridAfter w:val="19"/>
          <w:wAfter w:w="13971" w:type="dxa"/>
          <w:trHeight w:val="22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99 0 00 51180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336,50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336,50</w:t>
            </w:r>
          </w:p>
        </w:tc>
      </w:tr>
      <w:tr w:rsidR="00C41160" w:rsidTr="00481F8B">
        <w:trPr>
          <w:gridAfter w:val="19"/>
          <w:wAfter w:w="13971" w:type="dxa"/>
          <w:trHeight w:val="7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99 0 00 51180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143,80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188,80</w:t>
            </w:r>
          </w:p>
        </w:tc>
      </w:tr>
      <w:tr w:rsidR="00C41160" w:rsidTr="00481F8B">
        <w:trPr>
          <w:gridAfter w:val="19"/>
          <w:wAfter w:w="13971" w:type="dxa"/>
          <w:trHeight w:val="510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C41160" w:rsidTr="00481F8B">
        <w:trPr>
          <w:gridAfter w:val="19"/>
          <w:wAfter w:w="13971" w:type="dxa"/>
          <w:trHeight w:val="84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9"/>
          <w:wAfter w:w="13971" w:type="dxa"/>
          <w:trHeight w:val="142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 безопасность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9"/>
          <w:wAfter w:w="13971" w:type="dxa"/>
          <w:trHeight w:val="13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2024-2026 годы"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9"/>
          <w:wAfter w:w="13971" w:type="dxa"/>
          <w:trHeight w:val="10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Подпрограмма  "Обеспечение  безопасности жизнедеятельности на территории  сельского  поселения"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9"/>
          <w:wAfter w:w="13971" w:type="dxa"/>
          <w:trHeight w:val="10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Основное мероприятие "Повышение  противопожарной  защищенности  сельских территорий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C41160" w:rsidTr="00481F8B">
        <w:trPr>
          <w:gridAfter w:val="19"/>
          <w:wAfter w:w="13971" w:type="dxa"/>
          <w:trHeight w:val="76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C41160" w:rsidTr="00481F8B">
        <w:trPr>
          <w:gridAfter w:val="19"/>
          <w:wAfter w:w="13971" w:type="dxa"/>
          <w:trHeight w:val="88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06 1 01 01200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200,30</w:t>
            </w:r>
          </w:p>
        </w:tc>
      </w:tr>
      <w:tr w:rsidR="00C41160" w:rsidTr="00481F8B">
        <w:trPr>
          <w:gridAfter w:val="19"/>
          <w:wAfter w:w="13971" w:type="dxa"/>
          <w:trHeight w:val="97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мероприятие "Защита  населения  и  территорий  от  чрезвычайных  ситуаций"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C41160" w:rsidTr="00481F8B">
        <w:trPr>
          <w:gridAfter w:val="19"/>
          <w:wAfter w:w="13971" w:type="dxa"/>
          <w:trHeight w:val="100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Мероприятия по  предупреждению и  ликвидации последствий  чрезвычайных ситуаций и стихийных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бедствий 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C41160" w:rsidTr="00481F8B">
        <w:trPr>
          <w:gridAfter w:val="19"/>
          <w:wAfter w:w="13971" w:type="dxa"/>
          <w:trHeight w:val="7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06 1 02 01260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C41160" w:rsidTr="00481F8B">
        <w:trPr>
          <w:gridAfter w:val="19"/>
          <w:wAfter w:w="13971" w:type="dxa"/>
          <w:trHeight w:val="510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C41160" w:rsidTr="00481F8B">
        <w:trPr>
          <w:gridAfter w:val="19"/>
          <w:wAfter w:w="13971" w:type="dxa"/>
          <w:trHeight w:val="63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C41160" w:rsidTr="00481F8B">
        <w:trPr>
          <w:gridAfter w:val="19"/>
          <w:wAfter w:w="13971" w:type="dxa"/>
          <w:trHeight w:val="63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C41160" w:rsidTr="00481F8B">
        <w:trPr>
          <w:gridAfter w:val="19"/>
          <w:wAfter w:w="13971" w:type="dxa"/>
          <w:trHeight w:val="10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C41160" w:rsidTr="00481F8B">
        <w:trPr>
          <w:gridAfter w:val="19"/>
          <w:wAfter w:w="13971" w:type="dxa"/>
          <w:trHeight w:val="10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сооружений на них 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(дорожный фонд)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1 175,20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1 364,40</w:t>
            </w:r>
          </w:p>
        </w:tc>
      </w:tr>
      <w:tr w:rsidR="00C41160" w:rsidTr="00481F8B">
        <w:trPr>
          <w:gridAfter w:val="19"/>
          <w:wAfter w:w="13971" w:type="dxa"/>
          <w:trHeight w:val="82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1 175,20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1 364,40</w:t>
            </w:r>
          </w:p>
        </w:tc>
      </w:tr>
      <w:tr w:rsidR="00C41160" w:rsidTr="00481F8B">
        <w:trPr>
          <w:gridAfter w:val="19"/>
          <w:wAfter w:w="13971" w:type="dxa"/>
          <w:trHeight w:val="120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>
              <w:rPr>
                <w:rFonts w:ascii="Arial" w:hAnsi="Arial" w:cs="Arial"/>
                <w:b/>
                <w:bCs/>
              </w:rPr>
              <w:t>х(</w:t>
            </w:r>
            <w:proofErr w:type="gramEnd"/>
            <w:r>
              <w:rPr>
                <w:rFonts w:ascii="Arial" w:hAnsi="Arial" w:cs="Arial"/>
                <w:b/>
                <w:bCs/>
              </w:rPr>
              <w:t>дорожный фонд)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1 729,50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1 729,50</w:t>
            </w:r>
          </w:p>
        </w:tc>
      </w:tr>
      <w:tr w:rsidR="00C41160" w:rsidTr="00481F8B">
        <w:trPr>
          <w:gridAfter w:val="19"/>
          <w:wAfter w:w="13971" w:type="dxa"/>
          <w:trHeight w:val="7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1 729,50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1 729,50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C41160" w:rsidTr="00481F8B">
        <w:trPr>
          <w:gridAfter w:val="19"/>
          <w:wAfter w:w="13971" w:type="dxa"/>
          <w:trHeight w:val="4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хозяйство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2 203,10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2 012,50</w:t>
            </w:r>
          </w:p>
        </w:tc>
      </w:tr>
      <w:tr w:rsidR="00C41160" w:rsidTr="00481F8B">
        <w:trPr>
          <w:gridAfter w:val="19"/>
          <w:wAfter w:w="13971" w:type="dxa"/>
          <w:trHeight w:val="8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Жилищное  хозяйство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9"/>
          <w:wAfter w:w="13971" w:type="dxa"/>
          <w:trHeight w:val="10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Иные  межбюджетные  трансферты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9"/>
          <w:wAfter w:w="13971" w:type="dxa"/>
          <w:trHeight w:val="5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C41160" w:rsidTr="00481F8B">
        <w:trPr>
          <w:gridAfter w:val="19"/>
          <w:wAfter w:w="13971" w:type="dxa"/>
          <w:trHeight w:val="54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C41160" w:rsidTr="00481F8B">
        <w:trPr>
          <w:gridAfter w:val="19"/>
          <w:wAfter w:w="13971" w:type="dxa"/>
          <w:trHeight w:val="157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 "Социально-экономического развития 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сельского поселения 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области на 2024-2026 годы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C41160" w:rsidTr="00481F8B">
        <w:trPr>
          <w:gridAfter w:val="19"/>
          <w:wAfter w:w="13971" w:type="dxa"/>
          <w:trHeight w:val="7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Подпрограмма  "Благоустройство  сельских  территорий"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C41160" w:rsidTr="00481F8B">
        <w:trPr>
          <w:gridAfter w:val="19"/>
          <w:wAfter w:w="13971" w:type="dxa"/>
          <w:trHeight w:val="7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мероприятие "Мероприятия  по благоустройству   сельских  территорий"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C41160" w:rsidTr="00481F8B">
        <w:trPr>
          <w:gridAfter w:val="19"/>
          <w:wAfter w:w="13971" w:type="dxa"/>
          <w:trHeight w:val="7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 в области уличного освещения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30,40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C41160" w:rsidTr="00481F8B">
        <w:trPr>
          <w:gridAfter w:val="19"/>
          <w:wAfter w:w="13971" w:type="dxa"/>
          <w:trHeight w:val="7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06 2 01 01210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30,40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30,40</w:t>
            </w:r>
          </w:p>
        </w:tc>
      </w:tr>
      <w:tr w:rsidR="00C41160" w:rsidTr="00481F8B">
        <w:trPr>
          <w:gridAfter w:val="19"/>
          <w:wAfter w:w="13971" w:type="dxa"/>
          <w:trHeight w:val="5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Мероприятия в области  озеленения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C41160" w:rsidTr="00481F8B">
        <w:trPr>
          <w:gridAfter w:val="19"/>
          <w:wAfter w:w="13971" w:type="dxa"/>
          <w:trHeight w:val="7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06 2 01 01220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5,00</w:t>
            </w:r>
          </w:p>
        </w:tc>
      </w:tr>
      <w:tr w:rsidR="00C41160" w:rsidTr="00481F8B">
        <w:trPr>
          <w:gridAfter w:val="19"/>
          <w:wAfter w:w="13971" w:type="dxa"/>
          <w:trHeight w:val="88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C41160" w:rsidTr="00481F8B">
        <w:trPr>
          <w:gridAfter w:val="19"/>
          <w:wAfter w:w="13971" w:type="dxa"/>
          <w:trHeight w:val="85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Закупка товаров, работ и услуг для государственных </w:t>
            </w:r>
            <w:r>
              <w:rPr>
                <w:rFonts w:ascii="Arial" w:hAnsi="Arial" w:cs="Arial"/>
                <w:i/>
                <w:iCs/>
              </w:rPr>
              <w:lastRenderedPageBreak/>
              <w:t>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06 2 01 </w:t>
            </w:r>
            <w:r>
              <w:rPr>
                <w:rFonts w:ascii="Arial" w:hAnsi="Arial" w:cs="Arial"/>
              </w:rPr>
              <w:lastRenderedPageBreak/>
              <w:t>01230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76,00</w:t>
            </w:r>
          </w:p>
        </w:tc>
      </w:tr>
      <w:tr w:rsidR="00C41160" w:rsidTr="00481F8B">
        <w:trPr>
          <w:gridAfter w:val="19"/>
          <w:wAfter w:w="13971" w:type="dxa"/>
          <w:trHeight w:val="76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Мероприятия в области прочих  расходов по благоустройству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1 900,40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1 709,80</w:t>
            </w:r>
          </w:p>
        </w:tc>
      </w:tr>
      <w:tr w:rsidR="00C41160" w:rsidTr="00481F8B">
        <w:trPr>
          <w:gridAfter w:val="19"/>
          <w:wAfter w:w="13971" w:type="dxa"/>
          <w:trHeight w:val="85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06 2 01 01240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1 900,40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1 709,80</w:t>
            </w:r>
          </w:p>
        </w:tc>
      </w:tr>
      <w:tr w:rsidR="00C41160" w:rsidTr="00481F8B">
        <w:trPr>
          <w:gridAfter w:val="19"/>
          <w:wAfter w:w="13971" w:type="dxa"/>
          <w:trHeight w:val="109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40,30   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40,30    </w:t>
            </w:r>
          </w:p>
        </w:tc>
      </w:tr>
      <w:tr w:rsidR="00C41160" w:rsidTr="00481F8B">
        <w:trPr>
          <w:gridAfter w:val="19"/>
          <w:wAfter w:w="13971" w:type="dxa"/>
          <w:trHeight w:val="84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06 2 01 80030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40,30</w:t>
            </w:r>
          </w:p>
        </w:tc>
      </w:tr>
      <w:tr w:rsidR="00C41160" w:rsidTr="00481F8B">
        <w:trPr>
          <w:gridAfter w:val="19"/>
          <w:wAfter w:w="13971" w:type="dxa"/>
          <w:trHeight w:val="144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C41160" w:rsidTr="00481F8B">
        <w:trPr>
          <w:gridAfter w:val="19"/>
          <w:wAfter w:w="13971" w:type="dxa"/>
          <w:trHeight w:val="97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062 01 S2270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150,00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150,00</w:t>
            </w:r>
          </w:p>
        </w:tc>
      </w:tr>
      <w:tr w:rsidR="00C41160" w:rsidTr="00481F8B">
        <w:trPr>
          <w:gridAfter w:val="19"/>
          <w:wAfter w:w="13971" w:type="dxa"/>
          <w:trHeight w:val="705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2 203,10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2 012,50</w:t>
            </w:r>
          </w:p>
        </w:tc>
      </w:tr>
      <w:tr w:rsidR="00C41160" w:rsidTr="00481F8B">
        <w:trPr>
          <w:gridAfter w:val="19"/>
          <w:wAfter w:w="13971" w:type="dxa"/>
          <w:trHeight w:val="58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C41160" w:rsidTr="00481F8B">
        <w:trPr>
          <w:gridAfter w:val="19"/>
          <w:wAfter w:w="13971" w:type="dxa"/>
          <w:trHeight w:val="97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Профессиональная  </w:t>
            </w:r>
            <w:proofErr w:type="spellStart"/>
            <w:r>
              <w:rPr>
                <w:rFonts w:ascii="Arial" w:hAnsi="Arial" w:cs="Arial"/>
                <w:b/>
                <w:bCs/>
              </w:rPr>
              <w:t>подготовка</w:t>
            </w:r>
            <w:proofErr w:type="gramStart"/>
            <w:r>
              <w:rPr>
                <w:rFonts w:ascii="Arial" w:hAnsi="Arial" w:cs="Arial"/>
                <w:b/>
                <w:bCs/>
              </w:rPr>
              <w:t>,п</w:t>
            </w:r>
            <w:proofErr w:type="gramEnd"/>
            <w:r>
              <w:rPr>
                <w:rFonts w:ascii="Arial" w:hAnsi="Arial" w:cs="Arial"/>
                <w:b/>
                <w:bCs/>
              </w:rPr>
              <w:t>ереподготовка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10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13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расходы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7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99 0 00 90250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72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9"/>
          <w:wAfter w:w="13971" w:type="dxa"/>
          <w:trHeight w:val="13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2023-2025 годы"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9"/>
          <w:wAfter w:w="13971" w:type="dxa"/>
          <w:trHeight w:val="7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9"/>
          <w:wAfter w:w="13971" w:type="dxa"/>
          <w:trHeight w:val="100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мероприятие "Гражданско-патриотическое  и духовно-нравственное воспитание  молодежи"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9"/>
          <w:wAfter w:w="13971" w:type="dxa"/>
          <w:trHeight w:val="81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06 3 01 01130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28,00</w:t>
            </w:r>
          </w:p>
        </w:tc>
      </w:tr>
      <w:tr w:rsidR="00C41160" w:rsidTr="00481F8B">
        <w:trPr>
          <w:gridAfter w:val="19"/>
          <w:wAfter w:w="13971" w:type="dxa"/>
          <w:trHeight w:val="525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Итого  по  разделу  07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C41160" w:rsidTr="00481F8B">
        <w:trPr>
          <w:gridAfter w:val="19"/>
          <w:wAfter w:w="13971" w:type="dxa"/>
          <w:trHeight w:val="61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9"/>
          <w:wAfter w:w="13971" w:type="dxa"/>
          <w:trHeight w:val="55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9"/>
          <w:wAfter w:w="13971" w:type="dxa"/>
          <w:trHeight w:val="13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2023-2025 годы"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9"/>
          <w:wAfter w:w="13971" w:type="dxa"/>
          <w:trHeight w:val="133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Подпрограмма "Сохранение  и  развитие  народного  творчества, культурных инициатив  и  творческого  потенциала  в </w:t>
            </w:r>
            <w:r>
              <w:rPr>
                <w:rFonts w:ascii="Arial" w:hAnsi="Arial" w:cs="Arial"/>
                <w:b/>
                <w:bCs/>
              </w:rPr>
              <w:lastRenderedPageBreak/>
              <w:t>сельском поселении"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9"/>
          <w:wAfter w:w="13971" w:type="dxa"/>
          <w:trHeight w:val="8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Основное мероприятие "Развитие  учреждений  культуры"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9"/>
          <w:wAfter w:w="13971" w:type="dxa"/>
          <w:trHeight w:val="105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Обеспечение деятельности  муниципальных  казенных учреждений культуры "ДК"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4 326,00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C41160" w:rsidTr="00481F8B">
        <w:trPr>
          <w:gridAfter w:val="19"/>
          <w:wAfter w:w="13971" w:type="dxa"/>
          <w:trHeight w:val="22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06 401 00150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1 213,50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1 213,50</w:t>
            </w:r>
          </w:p>
        </w:tc>
      </w:tr>
      <w:tr w:rsidR="00C41160" w:rsidTr="00481F8B">
        <w:trPr>
          <w:gridAfter w:val="19"/>
          <w:wAfter w:w="13971" w:type="dxa"/>
          <w:trHeight w:val="76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06 401 00150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3 112,50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3 112,50</w:t>
            </w:r>
          </w:p>
        </w:tc>
      </w:tr>
      <w:tr w:rsidR="00C41160" w:rsidTr="00481F8B">
        <w:trPr>
          <w:gridAfter w:val="19"/>
          <w:wAfter w:w="13971" w:type="dxa"/>
          <w:trHeight w:val="100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Обеспечение деятельности  муниципальных казенных учреждений культуры "Библиотеки"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624,30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C41160" w:rsidTr="00481F8B">
        <w:trPr>
          <w:gridAfter w:val="19"/>
          <w:wAfter w:w="13971" w:type="dxa"/>
          <w:trHeight w:val="214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учреждениями</w:t>
            </w:r>
            <w:proofErr w:type="gramStart"/>
            <w:r>
              <w:rPr>
                <w:rFonts w:ascii="Arial" w:hAnsi="Arial" w:cs="Arial"/>
                <w:i/>
                <w:iCs/>
              </w:rPr>
              <w:t>,о</w:t>
            </w:r>
            <w:proofErr w:type="gramEnd"/>
            <w:r>
              <w:rPr>
                <w:rFonts w:ascii="Arial" w:hAnsi="Arial" w:cs="Arial"/>
                <w:i/>
                <w:iCs/>
              </w:rPr>
              <w:t>рганами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06 4 01 00160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378,30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378,30</w:t>
            </w:r>
          </w:p>
        </w:tc>
      </w:tr>
      <w:tr w:rsidR="00C41160" w:rsidTr="00481F8B">
        <w:trPr>
          <w:gridAfter w:val="19"/>
          <w:wAfter w:w="13971" w:type="dxa"/>
          <w:trHeight w:val="7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06 4 01 00160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246,00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246,00</w:t>
            </w:r>
          </w:p>
        </w:tc>
      </w:tr>
      <w:tr w:rsidR="00C41160" w:rsidTr="00481F8B">
        <w:trPr>
          <w:gridAfter w:val="19"/>
          <w:wAfter w:w="13971" w:type="dxa"/>
          <w:trHeight w:val="103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C41160" w:rsidTr="00481F8B">
        <w:trPr>
          <w:gridAfter w:val="19"/>
          <w:wAfter w:w="13971" w:type="dxa"/>
          <w:trHeight w:val="7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06 4 01 </w:t>
            </w:r>
            <w:r>
              <w:rPr>
                <w:rFonts w:ascii="Arial" w:hAnsi="Arial" w:cs="Arial"/>
              </w:rPr>
              <w:lastRenderedPageBreak/>
              <w:t>80030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C41160" w:rsidTr="00481F8B">
        <w:trPr>
          <w:gridAfter w:val="19"/>
          <w:wAfter w:w="13971" w:type="dxa"/>
          <w:trHeight w:val="540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                    Итого по разделу 08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C41160" w:rsidTr="00481F8B">
        <w:trPr>
          <w:gridAfter w:val="19"/>
          <w:wAfter w:w="13971" w:type="dxa"/>
          <w:trHeight w:val="60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9"/>
          <w:wAfter w:w="13971" w:type="dxa"/>
          <w:trHeight w:val="5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9"/>
          <w:wAfter w:w="13971" w:type="dxa"/>
          <w:trHeight w:val="10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9"/>
          <w:wAfter w:w="13971" w:type="dxa"/>
          <w:trHeight w:val="765"/>
        </w:trPr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9"/>
          <w:wAfter w:w="13971" w:type="dxa"/>
          <w:trHeight w:val="690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Социальные обеспечения и иные выплаты населению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99 0 00 10020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12,00</w:t>
            </w:r>
          </w:p>
        </w:tc>
      </w:tr>
      <w:tr w:rsidR="00C41160" w:rsidTr="00481F8B">
        <w:trPr>
          <w:gridAfter w:val="19"/>
          <w:wAfter w:w="13971" w:type="dxa"/>
          <w:trHeight w:val="525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C41160" w:rsidTr="00481F8B">
        <w:trPr>
          <w:gridAfter w:val="19"/>
          <w:wAfter w:w="13971" w:type="dxa"/>
          <w:trHeight w:val="54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4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132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Волгоградской  области на 2023-2025 годы" 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8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Подпрограмма "Развитие физической  культуры  и спорта"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88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Основное  мероприятие "Развитие массовой  физической  культуры  и спорта"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79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66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Закупка товаров, работ и услуг для государственных </w:t>
            </w:r>
            <w:r>
              <w:rPr>
                <w:rFonts w:ascii="Arial" w:hAnsi="Arial" w:cs="Arial"/>
                <w:i/>
                <w:iCs/>
              </w:rPr>
              <w:lastRenderedPageBreak/>
              <w:t>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06 5 01 01180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510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Итого по разделу 11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C41160" w:rsidTr="00481F8B">
        <w:trPr>
          <w:gridAfter w:val="19"/>
          <w:wAfter w:w="13971" w:type="dxa"/>
          <w:trHeight w:val="57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9"/>
          <w:wAfter w:w="13971" w:type="dxa"/>
          <w:trHeight w:val="82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9"/>
          <w:wAfter w:w="13971" w:type="dxa"/>
          <w:trHeight w:val="106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муниципальных органов </w:t>
            </w:r>
            <w:proofErr w:type="spellStart"/>
            <w:r>
              <w:rPr>
                <w:rFonts w:ascii="Arial" w:hAnsi="Arial" w:cs="Arial"/>
                <w:b/>
                <w:bCs/>
              </w:rPr>
              <w:t>Кумылженского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муниципального района (сельских поселений)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9"/>
          <w:wAfter w:w="13971" w:type="dxa"/>
          <w:trHeight w:val="780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9"/>
          <w:wAfter w:w="13971" w:type="dxa"/>
          <w:trHeight w:val="765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99 0 00 90140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90,00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90,00</w:t>
            </w:r>
          </w:p>
        </w:tc>
      </w:tr>
      <w:tr w:rsidR="00C41160" w:rsidTr="00481F8B">
        <w:trPr>
          <w:gridAfter w:val="19"/>
          <w:wAfter w:w="13971" w:type="dxa"/>
          <w:trHeight w:val="600"/>
        </w:trPr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00 0 00 </w:t>
            </w:r>
            <w:r>
              <w:rPr>
                <w:rFonts w:ascii="Arial" w:hAnsi="Arial" w:cs="Arial"/>
                <w:b/>
                <w:bCs/>
              </w:rPr>
              <w:lastRenderedPageBreak/>
              <w:t>00000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C41160" w:rsidTr="00481F8B">
        <w:trPr>
          <w:gridAfter w:val="19"/>
          <w:wAfter w:w="13971" w:type="dxa"/>
          <w:trHeight w:val="600"/>
        </w:trPr>
        <w:tc>
          <w:tcPr>
            <w:tcW w:w="2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ВСЕГО РАСХОДОВ 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15665,9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60" w:rsidRDefault="00C411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16 124,10</w:t>
            </w: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  <w:p w:rsidR="00C004E5" w:rsidRPr="003D3825" w:rsidRDefault="00C004E5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661" w:type="dxa"/>
              <w:tblLayout w:type="fixed"/>
              <w:tblLook w:val="04A0"/>
            </w:tblPr>
            <w:tblGrid>
              <w:gridCol w:w="5460"/>
              <w:gridCol w:w="1320"/>
              <w:gridCol w:w="864"/>
              <w:gridCol w:w="999"/>
              <w:gridCol w:w="1839"/>
              <w:gridCol w:w="1158"/>
              <w:gridCol w:w="2021"/>
            </w:tblGrid>
            <w:tr w:rsidR="00481F8B" w:rsidRPr="00481F8B" w:rsidTr="00481F8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Приложение 7</w:t>
                  </w:r>
                </w:p>
              </w:tc>
            </w:tr>
            <w:tr w:rsidR="00481F8B" w:rsidRPr="00481F8B" w:rsidTr="00481F8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481F8B" w:rsidRPr="00481F8B" w:rsidTr="00481F8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"О бюджете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сельского  поселения  на  2024год</w:t>
                  </w:r>
                </w:p>
              </w:tc>
            </w:tr>
            <w:tr w:rsidR="00481F8B" w:rsidRPr="00481F8B" w:rsidTr="00481F8B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и на  плановый  период  2025  и 2026 годов"</w:t>
                  </w:r>
                </w:p>
              </w:tc>
            </w:tr>
            <w:tr w:rsidR="00481F8B" w:rsidRPr="00481F8B" w:rsidTr="00481F8B">
              <w:trPr>
                <w:trHeight w:val="435"/>
              </w:trPr>
              <w:tc>
                <w:tcPr>
                  <w:tcW w:w="136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Ведомственная  структура  расходов  бюджета  </w:t>
                  </w:r>
                  <w:proofErr w:type="spellStart"/>
                  <w:r w:rsidRPr="00481F8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  сельского  поселения </w:t>
                  </w:r>
                </w:p>
              </w:tc>
            </w:tr>
            <w:tr w:rsidR="00481F8B" w:rsidRPr="00481F8B" w:rsidTr="00481F8B">
              <w:trPr>
                <w:trHeight w:val="465"/>
              </w:trPr>
              <w:tc>
                <w:tcPr>
                  <w:tcW w:w="136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на  2024год</w:t>
                  </w:r>
                </w:p>
              </w:tc>
            </w:tr>
            <w:tr w:rsidR="00481F8B" w:rsidRPr="00481F8B" w:rsidTr="00481F8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тыс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.р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уб</w:t>
                  </w:r>
                  <w:proofErr w:type="spellEnd"/>
                </w:p>
              </w:tc>
            </w:tr>
            <w:tr w:rsidR="00481F8B" w:rsidRPr="00481F8B" w:rsidTr="00481F8B">
              <w:trPr>
                <w:trHeight w:val="21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481F8B" w:rsidRPr="00481F8B" w:rsidTr="00481F8B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61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2024 год</w:t>
                  </w:r>
                </w:p>
              </w:tc>
            </w:tr>
            <w:tr w:rsidR="00481F8B" w:rsidRPr="00481F8B" w:rsidTr="00481F8B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Код ведомства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  <w:proofErr w:type="spellEnd"/>
                  <w:proofErr w:type="gramEnd"/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  <w:proofErr w:type="spellEnd"/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вид ра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с-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хода</w:t>
                  </w:r>
                </w:p>
              </w:tc>
              <w:tc>
                <w:tcPr>
                  <w:tcW w:w="2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81F8B" w:rsidRPr="00481F8B" w:rsidTr="00481F8B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481F8B" w:rsidRPr="00481F8B" w:rsidTr="00481F8B">
              <w:trPr>
                <w:trHeight w:val="58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4 321,30</w:t>
                  </w:r>
                </w:p>
              </w:tc>
            </w:tr>
            <w:tr w:rsidR="00481F8B" w:rsidRPr="00481F8B" w:rsidTr="00481F8B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</w:tr>
            <w:tr w:rsidR="00481F8B" w:rsidRPr="00481F8B" w:rsidTr="00481F8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муниципального района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</w:tr>
            <w:tr w:rsidR="00481F8B" w:rsidRPr="00481F8B" w:rsidTr="00481F8B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Высшее должностное лицо муниципальных образований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</w:tr>
            <w:tr w:rsidR="00481F8B" w:rsidRPr="00481F8B" w:rsidTr="00481F8B">
              <w:trPr>
                <w:trHeight w:val="22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 xml:space="preserve">Расходы на выплаты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986,00</w:t>
                  </w:r>
                </w:p>
              </w:tc>
            </w:tr>
            <w:tr w:rsidR="00481F8B" w:rsidRPr="00481F8B" w:rsidTr="00481F8B">
              <w:trPr>
                <w:trHeight w:val="16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3 036,70</w:t>
                  </w:r>
                </w:p>
              </w:tc>
            </w:tr>
            <w:tr w:rsidR="00481F8B" w:rsidRPr="00481F8B" w:rsidTr="00481F8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муниципального района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3 030,30</w:t>
                  </w:r>
                </w:p>
              </w:tc>
            </w:tr>
            <w:tr w:rsidR="00481F8B" w:rsidRPr="00481F8B" w:rsidTr="00481F8B">
              <w:trPr>
                <w:trHeight w:val="11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Обеспечение деятельности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3 017,50</w:t>
                  </w:r>
                </w:p>
              </w:tc>
            </w:tr>
            <w:tr w:rsidR="00481F8B" w:rsidRPr="00481F8B" w:rsidTr="00481F8B">
              <w:trPr>
                <w:trHeight w:val="21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2 824,70</w:t>
                  </w:r>
                </w:p>
              </w:tc>
            </w:tr>
            <w:tr w:rsidR="00481F8B" w:rsidRPr="00481F8B" w:rsidTr="00481F8B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192,80</w:t>
                  </w:r>
                </w:p>
              </w:tc>
            </w:tr>
            <w:tr w:rsidR="00481F8B" w:rsidRPr="00481F8B" w:rsidTr="00481F8B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12,80</w:t>
                  </w:r>
                </w:p>
              </w:tc>
            </w:tr>
            <w:tr w:rsidR="00481F8B" w:rsidRPr="00481F8B" w:rsidTr="00481F8B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12,80</w:t>
                  </w:r>
                </w:p>
              </w:tc>
            </w:tr>
            <w:tr w:rsidR="00481F8B" w:rsidRPr="00481F8B" w:rsidTr="00481F8B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6,40</w:t>
                  </w:r>
                </w:p>
              </w:tc>
            </w:tr>
            <w:tr w:rsidR="00481F8B" w:rsidRPr="00481F8B" w:rsidTr="00481F8B">
              <w:trPr>
                <w:trHeight w:val="12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Субвенция на организационное обеспечение деятельности территориальных административных комиссий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6,40</w:t>
                  </w:r>
                </w:p>
              </w:tc>
            </w:tr>
            <w:tr w:rsidR="00481F8B" w:rsidRPr="00481F8B" w:rsidTr="00481F8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6,40</w:t>
                  </w:r>
                </w:p>
              </w:tc>
            </w:tr>
            <w:tr w:rsidR="00481F8B" w:rsidRPr="00481F8B" w:rsidTr="00481F8B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481F8B" w:rsidRPr="00481F8B" w:rsidTr="00481F8B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74,60</w:t>
                  </w:r>
                </w:p>
              </w:tc>
            </w:tr>
            <w:tr w:rsidR="00481F8B" w:rsidRPr="00481F8B" w:rsidTr="00481F8B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</w:tr>
            <w:tr w:rsidR="00481F8B" w:rsidRPr="00481F8B" w:rsidTr="00481F8B">
              <w:trPr>
                <w:trHeight w:val="11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</w:tr>
            <w:tr w:rsidR="00481F8B" w:rsidRPr="00481F8B" w:rsidTr="00481F8B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</w:tr>
            <w:tr w:rsidR="00481F8B" w:rsidRPr="00481F8B" w:rsidTr="00481F8B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50,00</w:t>
                  </w:r>
                </w:p>
              </w:tc>
            </w:tr>
            <w:tr w:rsidR="00481F8B" w:rsidRPr="00481F8B" w:rsidTr="00481F8B">
              <w:trPr>
                <w:trHeight w:val="6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174,00</w:t>
                  </w:r>
                </w:p>
              </w:tc>
            </w:tr>
            <w:tr w:rsidR="00481F8B" w:rsidRPr="00481F8B" w:rsidTr="00481F8B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174,00</w:t>
                  </w:r>
                </w:p>
              </w:tc>
            </w:tr>
            <w:tr w:rsidR="00481F8B" w:rsidRPr="00481F8B" w:rsidTr="00481F8B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в области недвижимости, признание прав и регулирование отношений по муниципальной собственности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170,00</w:t>
                  </w:r>
                </w:p>
              </w:tc>
            </w:tr>
            <w:tr w:rsidR="00481F8B" w:rsidRPr="00481F8B" w:rsidTr="00481F8B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170,00</w:t>
                  </w:r>
                </w:p>
              </w:tc>
            </w:tr>
            <w:tr w:rsidR="00481F8B" w:rsidRPr="00481F8B" w:rsidTr="00481F8B">
              <w:trPr>
                <w:trHeight w:val="52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481F8B" w:rsidRPr="00481F8B" w:rsidTr="00481F8B">
              <w:trPr>
                <w:trHeight w:val="5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расходы  в  области  других  общегосударственных  вопросов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3,00</w:t>
                  </w:r>
                </w:p>
              </w:tc>
            </w:tr>
            <w:tr w:rsidR="00481F8B" w:rsidRPr="00481F8B" w:rsidTr="00481F8B">
              <w:trPr>
                <w:trHeight w:val="66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3,00</w:t>
                  </w:r>
                </w:p>
              </w:tc>
            </w:tr>
            <w:tr w:rsidR="00481F8B" w:rsidRPr="00481F8B" w:rsidTr="00481F8B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           Итого по разделу 01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4 321,30</w:t>
                  </w:r>
                </w:p>
              </w:tc>
            </w:tr>
            <w:tr w:rsidR="00481F8B" w:rsidRPr="00481F8B" w:rsidTr="00481F8B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436,00</w:t>
                  </w:r>
                </w:p>
              </w:tc>
            </w:tr>
            <w:tr w:rsidR="00481F8B" w:rsidRPr="00481F8B" w:rsidTr="00481F8B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Мобилизация и вневойсковая подготовка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436,00</w:t>
                  </w:r>
                </w:p>
              </w:tc>
            </w:tr>
            <w:tr w:rsidR="00481F8B" w:rsidRPr="00481F8B" w:rsidTr="00481F8B">
              <w:trPr>
                <w:trHeight w:val="12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436,00</w:t>
                  </w:r>
                </w:p>
              </w:tc>
            </w:tr>
            <w:tr w:rsidR="00481F8B" w:rsidRPr="00481F8B" w:rsidTr="00481F8B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Субвенция на осуществление  первичного воинского  учета  на территориях, где отсутствуют военные  комиссариаты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436,00</w:t>
                  </w:r>
                </w:p>
              </w:tc>
            </w:tr>
            <w:tr w:rsidR="00481F8B" w:rsidRPr="00481F8B" w:rsidTr="00481F8B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336,50</w:t>
                  </w:r>
                </w:p>
              </w:tc>
            </w:tr>
            <w:tr w:rsidR="00481F8B" w:rsidRPr="00481F8B" w:rsidTr="00481F8B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99,50</w:t>
                  </w:r>
                </w:p>
              </w:tc>
            </w:tr>
            <w:tr w:rsidR="00481F8B" w:rsidRPr="00481F8B" w:rsidTr="00481F8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436,00</w:t>
                  </w:r>
                </w:p>
              </w:tc>
            </w:tr>
            <w:tr w:rsidR="00481F8B" w:rsidRPr="00481F8B" w:rsidTr="00481F8B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481F8B" w:rsidRPr="00481F8B" w:rsidTr="00481F8B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481F8B" w:rsidRPr="00481F8B" w:rsidTr="00481F8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481F8B" w:rsidRPr="00481F8B" w:rsidTr="00481F8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 "Обеспечение  безопасности жизнедеятельности на территории  сельского  поселения"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481F8B" w:rsidRPr="00481F8B" w:rsidTr="00481F8B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Основное мероприятие "Повышение  противопожарной  защищенности  сельских территорий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481F8B" w:rsidRPr="00481F8B" w:rsidTr="00481F8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481F8B" w:rsidRPr="00481F8B" w:rsidTr="00481F8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200,30</w:t>
                  </w:r>
                </w:p>
              </w:tc>
            </w:tr>
            <w:tr w:rsidR="00481F8B" w:rsidRPr="00481F8B" w:rsidTr="00481F8B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"Защита  населения  и  территорий  от  чрезвычайных  ситуаций"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481F8B" w:rsidRPr="00481F8B" w:rsidTr="00481F8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по  предупреждению и  ликвидации последствий  чрезвычайных ситуаций и стихийных бедствий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481F8B" w:rsidRPr="00481F8B" w:rsidTr="00481F8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20,00</w:t>
                  </w:r>
                </w:p>
              </w:tc>
            </w:tr>
            <w:tr w:rsidR="00481F8B" w:rsidRPr="00481F8B" w:rsidTr="00481F8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           Итого по разделу 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481F8B" w:rsidRPr="00481F8B" w:rsidTr="00481F8B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2 778,90</w:t>
                  </w:r>
                </w:p>
              </w:tc>
            </w:tr>
            <w:tr w:rsidR="00481F8B" w:rsidRPr="00481F8B" w:rsidTr="00481F8B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2 778,90</w:t>
                  </w:r>
                </w:p>
              </w:tc>
            </w:tr>
            <w:tr w:rsidR="00481F8B" w:rsidRPr="00481F8B" w:rsidTr="00481F8B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2 778,90</w:t>
                  </w:r>
                </w:p>
              </w:tc>
            </w:tr>
            <w:tr w:rsidR="00481F8B" w:rsidRPr="00481F8B" w:rsidTr="00481F8B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Ремонт сети автомобильных дорог общего пользования 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исскуственных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сооружений на них  (дорожный фонд)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1 049,40</w:t>
                  </w:r>
                </w:p>
              </w:tc>
            </w:tr>
            <w:tr w:rsidR="00481F8B" w:rsidRPr="00481F8B" w:rsidTr="00481F8B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1 049,40</w:t>
                  </w:r>
                </w:p>
              </w:tc>
            </w:tr>
            <w:tr w:rsidR="00481F8B" w:rsidRPr="00481F8B" w:rsidTr="00481F8B">
              <w:trPr>
                <w:trHeight w:val="12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Содержание  сети автомобильных дорог общего пользования и искусственных сооружений на ни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х(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дорожный фонд)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1 729,50</w:t>
                  </w:r>
                </w:p>
              </w:tc>
            </w:tr>
            <w:tr w:rsidR="00481F8B" w:rsidRPr="00481F8B" w:rsidTr="00481F8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1 729,50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2 778,90</w:t>
                  </w:r>
                </w:p>
              </w:tc>
            </w:tr>
            <w:tr w:rsidR="00481F8B" w:rsidRPr="00481F8B" w:rsidTr="00481F8B">
              <w:trPr>
                <w:trHeight w:val="4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- коммунальное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2 532,80</w:t>
                  </w:r>
                </w:p>
              </w:tc>
            </w:tr>
            <w:tr w:rsidR="00481F8B" w:rsidRPr="00481F8B" w:rsidTr="00481F8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Жилищное 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481F8B" w:rsidRPr="00481F8B" w:rsidTr="00481F8B">
              <w:trPr>
                <w:trHeight w:val="10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481F8B" w:rsidRPr="00481F8B" w:rsidTr="00481F8B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</w:tr>
            <w:tr w:rsidR="00481F8B" w:rsidRPr="00481F8B" w:rsidTr="00481F8B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481F8B" w:rsidRPr="00481F8B" w:rsidTr="00481F8B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 "Социально-экономического развития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сельского поселения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области на 2024-2026 годы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481F8B" w:rsidRPr="00481F8B" w:rsidTr="00481F8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 "Благоустройство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481F8B" w:rsidRPr="00481F8B" w:rsidTr="00481F8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"Мероприятия  по благоустройству 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481F8B" w:rsidRPr="00481F8B" w:rsidTr="00481F8B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30,40</w:t>
                  </w:r>
                </w:p>
              </w:tc>
            </w:tr>
            <w:tr w:rsidR="00481F8B" w:rsidRPr="00481F8B" w:rsidTr="00481F8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30,40</w:t>
                  </w:r>
                </w:p>
              </w:tc>
            </w:tr>
            <w:tr w:rsidR="00481F8B" w:rsidRPr="00481F8B" w:rsidTr="00481F8B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481F8B" w:rsidRPr="00481F8B" w:rsidTr="00481F8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481F8B" w:rsidRPr="00481F8B" w:rsidTr="00481F8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76,00</w:t>
                  </w:r>
                </w:p>
              </w:tc>
            </w:tr>
            <w:tr w:rsidR="00481F8B" w:rsidRPr="00481F8B" w:rsidTr="00481F8B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76,00</w:t>
                  </w:r>
                </w:p>
              </w:tc>
            </w:tr>
            <w:tr w:rsidR="00481F8B" w:rsidRPr="00481F8B" w:rsidTr="00481F8B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2 190,10</w:t>
                  </w:r>
                </w:p>
              </w:tc>
            </w:tr>
            <w:tr w:rsidR="00481F8B" w:rsidRPr="00481F8B" w:rsidTr="00481F8B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2 190,10</w:t>
                  </w:r>
                </w:p>
              </w:tc>
            </w:tr>
            <w:tr w:rsidR="00481F8B" w:rsidRPr="00481F8B" w:rsidTr="00481F8B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40,30    </w:t>
                  </w:r>
                </w:p>
              </w:tc>
            </w:tr>
            <w:tr w:rsidR="00481F8B" w:rsidRPr="00481F8B" w:rsidTr="00481F8B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40,30</w:t>
                  </w:r>
                </w:p>
              </w:tc>
            </w:tr>
            <w:tr w:rsidR="00481F8B" w:rsidRPr="00481F8B" w:rsidTr="00481F8B">
              <w:trPr>
                <w:trHeight w:val="14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</w:tr>
            <w:tr w:rsidR="00481F8B" w:rsidRPr="00481F8B" w:rsidTr="00481F8B">
              <w:trPr>
                <w:trHeight w:val="97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150,00</w:t>
                  </w:r>
                </w:p>
              </w:tc>
            </w:tr>
            <w:tr w:rsidR="00481F8B" w:rsidRPr="00481F8B" w:rsidTr="00481F8B">
              <w:trPr>
                <w:trHeight w:val="70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2 532,80</w:t>
                  </w:r>
                </w:p>
              </w:tc>
            </w:tr>
            <w:tr w:rsidR="00481F8B" w:rsidRPr="00481F8B" w:rsidTr="00481F8B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38,00</w:t>
                  </w:r>
                </w:p>
              </w:tc>
            </w:tr>
            <w:tr w:rsidR="00481F8B" w:rsidRPr="00481F8B" w:rsidTr="00481F8B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Профессиональная 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подготовка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,п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ереподготовка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и повышение  квалификации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расходы  в  организации  профессиональной  подготовке, переподготовке   и повышение  квалификации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72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481F8B" w:rsidRPr="00481F8B" w:rsidTr="00481F8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2023-2025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481F8B" w:rsidRPr="00481F8B" w:rsidTr="00481F8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"Молодежная политика"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481F8B" w:rsidRPr="00481F8B" w:rsidTr="00481F8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"Гражданско-патриотическое  и духовно-нравственное воспитание  молодежи"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481F8B" w:rsidRPr="00481F8B" w:rsidTr="00481F8B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облати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молодежной политики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06 3 0101130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06 3 01 01130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28,00</w:t>
                  </w:r>
                </w:p>
              </w:tc>
            </w:tr>
            <w:tr w:rsidR="00481F8B" w:rsidRPr="00481F8B" w:rsidTr="00481F8B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         Итого  по  разделу  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38,00</w:t>
                  </w:r>
                </w:p>
              </w:tc>
            </w:tr>
            <w:tr w:rsidR="00481F8B" w:rsidRPr="00481F8B" w:rsidTr="00481F8B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481F8B" w:rsidRPr="00481F8B" w:rsidTr="00481F8B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481F8B" w:rsidRPr="00481F8B" w:rsidTr="00481F8B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2023-2025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481F8B" w:rsidRPr="00481F8B" w:rsidTr="00481F8B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"Сохранение  и  развитие  народного  творчества, культурных инициатив  и  творческого  потенциала  в сельском поселении"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481F8B" w:rsidRPr="00481F8B" w:rsidTr="00481F8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"Развитие  учреждений  культуры"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481F8B" w:rsidRPr="00481F8B" w:rsidTr="00481F8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 муниципальных  казенных учреждений культуры "ДК"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4 326,00</w:t>
                  </w:r>
                </w:p>
              </w:tc>
            </w:tr>
            <w:tr w:rsidR="00481F8B" w:rsidRPr="00481F8B" w:rsidTr="00481F8B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1 213,50</w:t>
                  </w:r>
                </w:p>
              </w:tc>
            </w:tr>
            <w:tr w:rsidR="00481F8B" w:rsidRPr="00481F8B" w:rsidTr="00481F8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3 112,50</w:t>
                  </w:r>
                </w:p>
              </w:tc>
            </w:tr>
            <w:tr w:rsidR="00481F8B" w:rsidRPr="00481F8B" w:rsidTr="00481F8B">
              <w:trPr>
                <w:trHeight w:val="10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Обеспечение деятельности  муниципальных казенных учреждений культуры "Библиотеки"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624,30</w:t>
                  </w:r>
                </w:p>
              </w:tc>
            </w:tr>
            <w:tr w:rsidR="00481F8B" w:rsidRPr="00481F8B" w:rsidTr="00481F8B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378,30</w:t>
                  </w:r>
                </w:p>
              </w:tc>
            </w:tr>
            <w:tr w:rsidR="00481F8B" w:rsidRPr="00481F8B" w:rsidTr="00481F8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246,00</w:t>
                  </w:r>
                </w:p>
              </w:tc>
            </w:tr>
            <w:tr w:rsidR="00481F8B" w:rsidRPr="00481F8B" w:rsidTr="00481F8B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481F8B" w:rsidRPr="00481F8B" w:rsidTr="00481F8B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481F8B" w:rsidRPr="00481F8B" w:rsidTr="00481F8B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Итого по разделу 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481F8B" w:rsidRPr="00481F8B" w:rsidTr="00481F8B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481F8B" w:rsidRPr="00481F8B" w:rsidTr="00481F8B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481F8B" w:rsidRPr="00481F8B" w:rsidTr="00481F8B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481F8B" w:rsidRPr="00481F8B" w:rsidTr="00481F8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Доплаты к пенсиям муниципальных служащих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481F8B" w:rsidRPr="00481F8B" w:rsidTr="00481F8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Социальные обеспечения и иные выплаты населению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12,00</w:t>
                  </w:r>
                </w:p>
              </w:tc>
            </w:tr>
            <w:tr w:rsidR="00481F8B" w:rsidRPr="00481F8B" w:rsidTr="00481F8B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Итого по разделу 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481F8B" w:rsidRPr="00481F8B" w:rsidTr="00481F8B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2023-2025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"Развитие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 мероприятие "Развитие массовой 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481F8B" w:rsidRPr="00481F8B" w:rsidTr="00481F8B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481F8B" w:rsidRPr="00481F8B" w:rsidTr="00481F8B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481F8B" w:rsidRPr="00481F8B" w:rsidTr="00481F8B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481F8B" w:rsidRPr="00481F8B" w:rsidTr="00481F8B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органов муниципальной власти (СМИ поселения)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481F8B" w:rsidRPr="00481F8B" w:rsidTr="00481F8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sz w:val="24"/>
                      <w:szCs w:val="24"/>
                    </w:rPr>
                    <w:t>90,00</w:t>
                  </w:r>
                </w:p>
              </w:tc>
            </w:tr>
            <w:tr w:rsidR="00481F8B" w:rsidRPr="00481F8B" w:rsidTr="00481F8B">
              <w:trPr>
                <w:trHeight w:val="60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481F8B" w:rsidRPr="00481F8B" w:rsidTr="00481F8B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F8B" w:rsidRPr="00481F8B" w:rsidRDefault="00481F8B" w:rsidP="00481F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8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15 434,60</w:t>
                  </w:r>
                </w:p>
              </w:tc>
            </w:tr>
          </w:tbl>
          <w:tbl>
            <w:tblPr>
              <w:tblpPr w:leftFromText="180" w:rightFromText="180" w:vertAnchor="text" w:horzAnchor="margin" w:tblpY="-5142"/>
              <w:tblOverlap w:val="never"/>
              <w:tblW w:w="13661" w:type="dxa"/>
              <w:tblLayout w:type="fixed"/>
              <w:tblLook w:val="04A0"/>
            </w:tblPr>
            <w:tblGrid>
              <w:gridCol w:w="5460"/>
              <w:gridCol w:w="1320"/>
              <w:gridCol w:w="735"/>
              <w:gridCol w:w="776"/>
              <w:gridCol w:w="1762"/>
              <w:gridCol w:w="797"/>
              <w:gridCol w:w="1322"/>
              <w:gridCol w:w="1489"/>
            </w:tblGrid>
            <w:tr w:rsidR="00577D06" w:rsidRPr="001E5883" w:rsidTr="00577D06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Приложение 8</w:t>
                  </w:r>
                </w:p>
              </w:tc>
            </w:tr>
            <w:tr w:rsidR="00577D06" w:rsidRPr="001E5883" w:rsidTr="00577D06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577D06" w:rsidRPr="001E5883" w:rsidTr="00577D06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"О бюджете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сельского  поселения  на  2024год</w:t>
                  </w:r>
                </w:p>
              </w:tc>
            </w:tr>
            <w:tr w:rsidR="00577D06" w:rsidRPr="001E5883" w:rsidTr="00577D06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и на  плановый  период  2025  и 2026 годов"</w:t>
                  </w:r>
                </w:p>
              </w:tc>
            </w:tr>
            <w:tr w:rsidR="00577D06" w:rsidRPr="001E5883" w:rsidTr="00577D06">
              <w:trPr>
                <w:trHeight w:val="435"/>
              </w:trPr>
              <w:tc>
                <w:tcPr>
                  <w:tcW w:w="1366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Ведомственная    структура  расходов  бюджета  </w:t>
                  </w:r>
                  <w:proofErr w:type="spellStart"/>
                  <w:r w:rsidRPr="001E5883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  сельского поселения </w:t>
                  </w:r>
                </w:p>
              </w:tc>
            </w:tr>
            <w:tr w:rsidR="00577D06" w:rsidRPr="001E5883" w:rsidTr="00577D06">
              <w:trPr>
                <w:trHeight w:val="465"/>
              </w:trPr>
              <w:tc>
                <w:tcPr>
                  <w:tcW w:w="1366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 на  плановый  период    2025-2026 годов</w:t>
                  </w:r>
                </w:p>
              </w:tc>
            </w:tr>
            <w:tr w:rsidR="00577D06" w:rsidRPr="001E5883" w:rsidTr="00577D06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тыс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.р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уб</w:t>
                  </w:r>
                  <w:proofErr w:type="spellEnd"/>
                </w:p>
              </w:tc>
            </w:tr>
            <w:tr w:rsidR="00577D06" w:rsidRPr="001E5883" w:rsidTr="00577D06">
              <w:trPr>
                <w:trHeight w:val="21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577D06" w:rsidRPr="001E5883" w:rsidTr="00577D06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5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2025год</w:t>
                  </w:r>
                </w:p>
              </w:tc>
              <w:tc>
                <w:tcPr>
                  <w:tcW w:w="1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2026 год</w:t>
                  </w:r>
                </w:p>
              </w:tc>
            </w:tr>
            <w:tr w:rsidR="00577D06" w:rsidRPr="001E5883" w:rsidTr="00577D06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Код ведомства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  <w:proofErr w:type="spellEnd"/>
                  <w:proofErr w:type="gramEnd"/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вид ра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с-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хода</w:t>
                  </w:r>
                </w:p>
              </w:tc>
              <w:tc>
                <w:tcPr>
                  <w:tcW w:w="13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77D06" w:rsidRPr="001E5883" w:rsidTr="00577D06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577D06" w:rsidRPr="001E5883" w:rsidTr="00577D06">
              <w:trPr>
                <w:trHeight w:val="58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4 712,20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5 126,80</w:t>
                  </w:r>
                </w:p>
              </w:tc>
            </w:tr>
            <w:tr w:rsidR="00577D06" w:rsidRPr="001E5883" w:rsidTr="00577D06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</w:tr>
            <w:tr w:rsidR="00577D06" w:rsidRPr="001E5883" w:rsidTr="00577D06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муниципального района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</w:tr>
            <w:tr w:rsidR="00577D06" w:rsidRPr="001E5883" w:rsidTr="00577D06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Высшее должностное лицо муниципальных образований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986,00</w:t>
                  </w:r>
                </w:p>
              </w:tc>
            </w:tr>
            <w:tr w:rsidR="00577D06" w:rsidRPr="001E5883" w:rsidTr="00577D06">
              <w:trPr>
                <w:trHeight w:val="22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 xml:space="preserve">Расходы на выплаты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986,00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986,00</w:t>
                  </w:r>
                </w:p>
              </w:tc>
            </w:tr>
            <w:tr w:rsidR="00577D06" w:rsidRPr="001E5883" w:rsidTr="00577D06">
              <w:trPr>
                <w:trHeight w:val="16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3 035,90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3 036,00</w:t>
                  </w:r>
                </w:p>
              </w:tc>
            </w:tr>
            <w:tr w:rsidR="00577D06" w:rsidRPr="001E5883" w:rsidTr="00577D06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Обеспечение деятельности муниципальных органов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муниципального района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3 030,20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3 030,30</w:t>
                  </w:r>
                </w:p>
              </w:tc>
            </w:tr>
            <w:tr w:rsidR="00577D06" w:rsidRPr="001E5883" w:rsidTr="00577D06">
              <w:trPr>
                <w:trHeight w:val="11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Обеспечение деятельности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3 017,50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3 017,50</w:t>
                  </w:r>
                </w:p>
              </w:tc>
            </w:tr>
            <w:tr w:rsidR="00577D06" w:rsidRPr="001E5883" w:rsidTr="00577D06">
              <w:trPr>
                <w:trHeight w:val="21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2 824,70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2 824,70</w:t>
                  </w:r>
                </w:p>
              </w:tc>
            </w:tr>
            <w:tr w:rsidR="00577D06" w:rsidRPr="001E5883" w:rsidTr="00577D06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90 0 00 00040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192,80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192,80</w:t>
                  </w:r>
                </w:p>
              </w:tc>
            </w:tr>
            <w:tr w:rsidR="00577D06" w:rsidRPr="001E5883" w:rsidTr="00577D06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12,80</w:t>
                  </w:r>
                </w:p>
              </w:tc>
            </w:tr>
            <w:tr w:rsidR="00577D06" w:rsidRPr="001E5883" w:rsidTr="00577D06">
              <w:trPr>
                <w:trHeight w:val="9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90 0 00 80030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12,70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12,80</w:t>
                  </w:r>
                </w:p>
              </w:tc>
            </w:tr>
            <w:tr w:rsidR="00577D06" w:rsidRPr="001E5883" w:rsidTr="00577D06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5,70</w:t>
                  </w:r>
                </w:p>
              </w:tc>
            </w:tr>
            <w:tr w:rsidR="00577D06" w:rsidRPr="001E5883" w:rsidTr="00577D06">
              <w:trPr>
                <w:trHeight w:val="12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Субвенция на организационное обеспечение деятельности территориальных административных комиссий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5,70</w:t>
                  </w:r>
                </w:p>
              </w:tc>
            </w:tr>
            <w:tr w:rsidR="00577D06" w:rsidRPr="001E5883" w:rsidTr="00577D06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99 0 00 70010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5,70</w:t>
                  </w:r>
                </w:p>
              </w:tc>
            </w:tr>
            <w:tr w:rsidR="00577D06" w:rsidRPr="001E5883" w:rsidTr="00577D06">
              <w:trPr>
                <w:trHeight w:val="14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577D06" w:rsidRPr="001E5883" w:rsidTr="00577D06">
              <w:trPr>
                <w:trHeight w:val="11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74,60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74,60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74,60</w:t>
                  </w:r>
                </w:p>
              </w:tc>
            </w:tr>
            <w:tr w:rsidR="00577D06" w:rsidRPr="001E5883" w:rsidTr="00577D06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</w:tr>
            <w:tr w:rsidR="00577D06" w:rsidRPr="001E5883" w:rsidTr="00577D06">
              <w:trPr>
                <w:trHeight w:val="11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</w:tr>
            <w:tr w:rsidR="00577D06" w:rsidRPr="001E5883" w:rsidTr="00577D06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50,00</w:t>
                  </w:r>
                </w:p>
              </w:tc>
            </w:tr>
            <w:tr w:rsidR="00577D06" w:rsidRPr="001E5883" w:rsidTr="00577D06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99 0 00 80010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50,00</w:t>
                  </w:r>
                </w:p>
              </w:tc>
            </w:tr>
            <w:tr w:rsidR="00577D06" w:rsidRPr="001E5883" w:rsidTr="00577D06">
              <w:trPr>
                <w:trHeight w:val="6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565,70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980,20</w:t>
                  </w:r>
                </w:p>
              </w:tc>
            </w:tr>
            <w:tr w:rsidR="00577D06" w:rsidRPr="001E5883" w:rsidTr="00577D06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565,70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980,20</w:t>
                  </w:r>
                </w:p>
              </w:tc>
            </w:tr>
            <w:tr w:rsidR="00577D06" w:rsidRPr="001E5883" w:rsidTr="00577D06">
              <w:trPr>
                <w:trHeight w:val="13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в области недвижимости, признание прав и регулирование отношений по муниципальной собственности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170,00</w:t>
                  </w:r>
                </w:p>
              </w:tc>
            </w:tr>
            <w:tr w:rsidR="00577D06" w:rsidRPr="001E5883" w:rsidTr="00577D06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99 0 00 90020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170,00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170,00</w:t>
                  </w:r>
                </w:p>
              </w:tc>
            </w:tr>
            <w:tr w:rsidR="00577D06" w:rsidRPr="001E5883" w:rsidTr="00577D06">
              <w:trPr>
                <w:trHeight w:val="52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577D06" w:rsidRPr="001E5883" w:rsidTr="00577D06">
              <w:trPr>
                <w:trHeight w:val="5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расходы  в  области  других  общегосударственных  вопросов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3,00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99 0 00 90260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3,00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Условно-утвержденные расходы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9900087000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391,70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806,20</w:t>
                  </w:r>
                </w:p>
              </w:tc>
            </w:tr>
            <w:tr w:rsidR="00577D06" w:rsidRPr="001E5883" w:rsidTr="00577D06">
              <w:trPr>
                <w:trHeight w:val="66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9900087000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391,70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806,20</w:t>
                  </w:r>
                </w:p>
              </w:tc>
            </w:tr>
            <w:tr w:rsidR="00577D06" w:rsidRPr="001E5883" w:rsidTr="00577D06">
              <w:trPr>
                <w:trHeight w:val="55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4 712,20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5 126,80</w:t>
                  </w:r>
                </w:p>
              </w:tc>
            </w:tr>
            <w:tr w:rsidR="00577D06" w:rsidRPr="001E5883" w:rsidTr="00577D06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525,30</w:t>
                  </w:r>
                </w:p>
              </w:tc>
            </w:tr>
            <w:tr w:rsidR="00577D06" w:rsidRPr="001E5883" w:rsidTr="00577D06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Мобилизация и вневойсковая подготовка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525,30</w:t>
                  </w:r>
                </w:p>
              </w:tc>
            </w:tr>
            <w:tr w:rsidR="00577D06" w:rsidRPr="001E5883" w:rsidTr="00577D06">
              <w:trPr>
                <w:trHeight w:val="12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525,30</w:t>
                  </w:r>
                </w:p>
              </w:tc>
            </w:tr>
            <w:tr w:rsidR="00577D06" w:rsidRPr="001E5883" w:rsidTr="00577D06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Субвенция на осуществление  первичного воинского  учета  на территориях, где отсутствуют военные  комиссариаты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525,30</w:t>
                  </w:r>
                </w:p>
              </w:tc>
            </w:tr>
            <w:tr w:rsidR="00577D06" w:rsidRPr="001E5883" w:rsidTr="00577D06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336,50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336,50</w:t>
                  </w:r>
                </w:p>
              </w:tc>
            </w:tr>
            <w:tr w:rsidR="00577D06" w:rsidRPr="001E5883" w:rsidTr="00577D06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143,80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188,80</w:t>
                  </w:r>
                </w:p>
              </w:tc>
            </w:tr>
            <w:tr w:rsidR="00577D06" w:rsidRPr="001E5883" w:rsidTr="00577D06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480,30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525,30</w:t>
                  </w:r>
                </w:p>
              </w:tc>
            </w:tr>
            <w:tr w:rsidR="00577D06" w:rsidRPr="001E5883" w:rsidTr="00577D06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77D06" w:rsidRPr="001E5883" w:rsidTr="00577D06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77D06" w:rsidRPr="001E5883" w:rsidTr="00577D06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77D06" w:rsidRPr="001E5883" w:rsidTr="00577D06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 "Обеспечение  безопасности жизнедеятельности на территории  сельского  поселения"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77D06" w:rsidRPr="001E5883" w:rsidTr="00577D06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Основное мероприятие "Повышение  противопожарной  защищенности  сельских территорий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577D06" w:rsidRPr="001E5883" w:rsidTr="00577D06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577D06" w:rsidRPr="001E5883" w:rsidTr="00577D06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200,30</w:t>
                  </w:r>
                </w:p>
              </w:tc>
            </w:tr>
            <w:tr w:rsidR="00577D06" w:rsidRPr="001E5883" w:rsidTr="00577D06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"Защита  населения  и  территорий  от  чрезвычайных  ситуаций"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577D06" w:rsidRPr="001E5883" w:rsidTr="00577D06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по  предупреждению и  ликвидации последствий  чрезвычайных ситуаций и стихийных бедствий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577D06" w:rsidRPr="001E5883" w:rsidTr="00577D06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20,00</w:t>
                  </w:r>
                </w:p>
              </w:tc>
            </w:tr>
            <w:tr w:rsidR="00577D06" w:rsidRPr="001E5883" w:rsidTr="00577D06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77D06" w:rsidRPr="001E5883" w:rsidTr="00577D06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2 904,70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3 093,90</w:t>
                  </w:r>
                </w:p>
              </w:tc>
            </w:tr>
            <w:tr w:rsidR="00577D06" w:rsidRPr="001E5883" w:rsidTr="00577D06">
              <w:trPr>
                <w:trHeight w:val="63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2 904,70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3 093,90</w:t>
                  </w:r>
                </w:p>
              </w:tc>
            </w:tr>
            <w:tr w:rsidR="00577D06" w:rsidRPr="001E5883" w:rsidTr="00577D06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2 904,70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3 093,90</w:t>
                  </w:r>
                </w:p>
              </w:tc>
            </w:tr>
            <w:tr w:rsidR="00577D06" w:rsidRPr="001E5883" w:rsidTr="00577D06">
              <w:trPr>
                <w:trHeight w:val="10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Ремонт сети автомобильных дорог общего пользования 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исскуственных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сооружений на них  (дорожный фонд)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1 175,20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1 364,40</w:t>
                  </w:r>
                </w:p>
              </w:tc>
            </w:tr>
            <w:tr w:rsidR="00577D06" w:rsidRPr="001E5883" w:rsidTr="00577D06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1 175,20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1 364,40</w:t>
                  </w:r>
                </w:p>
              </w:tc>
            </w:tr>
            <w:tr w:rsidR="00577D06" w:rsidRPr="001E5883" w:rsidTr="00577D06">
              <w:trPr>
                <w:trHeight w:val="120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Содержание  сети автомобильных дорог общего пользования и искусственных сооружений на ни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х(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дорожный фонд)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1 729,50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1 729,50</w:t>
                  </w:r>
                </w:p>
              </w:tc>
            </w:tr>
            <w:tr w:rsidR="00577D06" w:rsidRPr="001E5883" w:rsidTr="00577D06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1 729,50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1 729,50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2 904,70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3 093,90</w:t>
                  </w:r>
                </w:p>
              </w:tc>
            </w:tr>
            <w:tr w:rsidR="00577D06" w:rsidRPr="001E5883" w:rsidTr="00577D06">
              <w:trPr>
                <w:trHeight w:val="4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- коммунальное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2 203,10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2 012,50</w:t>
                  </w:r>
                </w:p>
              </w:tc>
            </w:tr>
            <w:tr w:rsidR="00577D06" w:rsidRPr="001E5883" w:rsidTr="00577D06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Жилищное 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577D06" w:rsidRPr="001E5883" w:rsidTr="00577D06">
              <w:trPr>
                <w:trHeight w:val="10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Иные  межбюджетные 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1,00</w:t>
                  </w:r>
                </w:p>
              </w:tc>
            </w:tr>
            <w:tr w:rsidR="00577D06" w:rsidRPr="001E5883" w:rsidTr="00577D06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1,00</w:t>
                  </w:r>
                </w:p>
              </w:tc>
            </w:tr>
            <w:tr w:rsidR="00577D06" w:rsidRPr="001E5883" w:rsidTr="00577D06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2 202,10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77D06" w:rsidRPr="001E5883" w:rsidTr="00577D06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 "Социально-экономического развития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сельского поселения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области на 2024-2026 годы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2 202,10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77D06" w:rsidRPr="001E5883" w:rsidTr="00577D06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 "Благоустройство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2 202,10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77D06" w:rsidRPr="001E5883" w:rsidTr="00577D06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"Мероприятия  по благоустройству 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2 202,10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77D06" w:rsidRPr="001E5883" w:rsidTr="00577D06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30,40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30,40</w:t>
                  </w:r>
                </w:p>
              </w:tc>
            </w:tr>
            <w:tr w:rsidR="00577D06" w:rsidRPr="001E5883" w:rsidTr="00577D06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30,40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30,40</w:t>
                  </w:r>
                </w:p>
              </w:tc>
            </w:tr>
            <w:tr w:rsidR="00577D06" w:rsidRPr="001E5883" w:rsidTr="00577D06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5,00</w:t>
                  </w:r>
                </w:p>
              </w:tc>
            </w:tr>
            <w:tr w:rsidR="00577D06" w:rsidRPr="001E5883" w:rsidTr="00577D06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5,00</w:t>
                  </w:r>
                </w:p>
              </w:tc>
            </w:tr>
            <w:tr w:rsidR="00577D06" w:rsidRPr="001E5883" w:rsidTr="00577D06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76,00</w:t>
                  </w:r>
                </w:p>
              </w:tc>
            </w:tr>
            <w:tr w:rsidR="00577D06" w:rsidRPr="001E5883" w:rsidTr="00577D06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76,00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76,00</w:t>
                  </w:r>
                </w:p>
              </w:tc>
            </w:tr>
            <w:tr w:rsidR="00577D06" w:rsidRPr="001E5883" w:rsidTr="00577D06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1 900,40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1 709,80</w:t>
                  </w:r>
                </w:p>
              </w:tc>
            </w:tr>
            <w:tr w:rsidR="00577D06" w:rsidRPr="001E5883" w:rsidTr="00577D06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1 900,40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1 709,80</w:t>
                  </w:r>
                </w:p>
              </w:tc>
            </w:tr>
            <w:tr w:rsidR="00577D06" w:rsidRPr="001E5883" w:rsidTr="00577D06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40,30    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40,30    </w:t>
                  </w:r>
                </w:p>
              </w:tc>
            </w:tr>
            <w:tr w:rsidR="00577D06" w:rsidRPr="001E5883" w:rsidTr="00577D06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40,30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40,30</w:t>
                  </w:r>
                </w:p>
              </w:tc>
            </w:tr>
            <w:tr w:rsidR="00577D06" w:rsidRPr="001E5883" w:rsidTr="00577D06">
              <w:trPr>
                <w:trHeight w:val="14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</w:tr>
            <w:tr w:rsidR="00577D06" w:rsidRPr="001E5883" w:rsidTr="00577D06">
              <w:trPr>
                <w:trHeight w:val="97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150,00</w:t>
                  </w:r>
                </w:p>
              </w:tc>
            </w:tr>
            <w:tr w:rsidR="00577D06" w:rsidRPr="001E5883" w:rsidTr="00577D06">
              <w:trPr>
                <w:trHeight w:val="70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2 203,10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2 012,50</w:t>
                  </w:r>
                </w:p>
              </w:tc>
            </w:tr>
            <w:tr w:rsidR="00577D06" w:rsidRPr="001E5883" w:rsidTr="00577D06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38,00</w:t>
                  </w:r>
                </w:p>
              </w:tc>
            </w:tr>
            <w:tr w:rsidR="00577D06" w:rsidRPr="001E5883" w:rsidTr="00577D06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Профессиональная 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подготовка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,п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ереподготовка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и повышение  квалификации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расходы  в  организации  профессиональной  подготовке, переподготовке   и повышение  квалификации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99 0 00 90250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72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77D06" w:rsidRPr="001E5883" w:rsidTr="00577D06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2023-2025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77D06" w:rsidRPr="001E5883" w:rsidTr="00577D06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"Молодежная политика"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77D06" w:rsidRPr="001E5883" w:rsidTr="00577D06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"Гражданско-патриотическое  и духовно-нравственное воспитание  молодежи"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77D06" w:rsidRPr="001E5883" w:rsidTr="00577D06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облати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молодежной политики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06 3 0101130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06 3 01 01130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28,00</w:t>
                  </w:r>
                </w:p>
              </w:tc>
            </w:tr>
            <w:tr w:rsidR="00577D06" w:rsidRPr="001E5883" w:rsidTr="00577D06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                              Итого  по  разделу  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38,00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38,00</w:t>
                  </w:r>
                </w:p>
              </w:tc>
            </w:tr>
            <w:tr w:rsidR="00577D06" w:rsidRPr="001E5883" w:rsidTr="00577D06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77D06" w:rsidRPr="001E5883" w:rsidTr="00577D06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77D06" w:rsidRPr="001E5883" w:rsidTr="00577D06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2023-2025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77D06" w:rsidRPr="001E5883" w:rsidTr="00577D06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"Сохранение  и  развитие  народного  творчества, культурных инициатив  и  творческого  потенциала  в сельском поселении"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77D06" w:rsidRPr="001E5883" w:rsidTr="00577D06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"Развитие  учреждений  культуры"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77D06" w:rsidRPr="001E5883" w:rsidTr="00577D06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 муниципальных  казенных учреждений культуры "ДК"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4 326,00</w:t>
                  </w:r>
                </w:p>
              </w:tc>
            </w:tr>
            <w:tr w:rsidR="00577D06" w:rsidRPr="001E5883" w:rsidTr="00577D06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1 213,50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1 213,50</w:t>
                  </w:r>
                </w:p>
              </w:tc>
            </w:tr>
            <w:tr w:rsidR="00577D06" w:rsidRPr="001E5883" w:rsidTr="00577D06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3 112,50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3 112,50</w:t>
                  </w:r>
                </w:p>
              </w:tc>
            </w:tr>
            <w:tr w:rsidR="00577D06" w:rsidRPr="001E5883" w:rsidTr="00577D06">
              <w:trPr>
                <w:trHeight w:val="10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Обеспечение деятельности  муниципальных казенных учреждений культуры "Библиотеки"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624,30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624,30</w:t>
                  </w:r>
                </w:p>
              </w:tc>
            </w:tr>
            <w:tr w:rsidR="00577D06" w:rsidRPr="001E5883" w:rsidTr="00577D06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378,30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378,30</w:t>
                  </w:r>
                </w:p>
              </w:tc>
            </w:tr>
            <w:tr w:rsidR="00577D06" w:rsidRPr="001E5883" w:rsidTr="00577D06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246,00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246,00</w:t>
                  </w:r>
                </w:p>
              </w:tc>
            </w:tr>
            <w:tr w:rsidR="00577D06" w:rsidRPr="001E5883" w:rsidTr="00577D06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577D06" w:rsidRPr="001E5883" w:rsidTr="00577D06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577D06" w:rsidRPr="001E5883" w:rsidTr="00577D06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Итого по разделу 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77D06" w:rsidRPr="001E5883" w:rsidTr="00577D06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577D06" w:rsidRPr="001E5883" w:rsidTr="00577D06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577D06" w:rsidRPr="001E5883" w:rsidTr="00577D06">
              <w:trPr>
                <w:trHeight w:val="10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577D06" w:rsidRPr="001E5883" w:rsidTr="00577D06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Доплаты к пенсиям муниципальных служащих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577D06" w:rsidRPr="001E5883" w:rsidTr="00577D06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Социальные обеспечения и иные выплаты населению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99 0 00 10020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12,00</w:t>
                  </w:r>
                </w:p>
              </w:tc>
            </w:tr>
            <w:tr w:rsidR="00577D06" w:rsidRPr="001E5883" w:rsidTr="00577D06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Итого по разделу 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12,00</w:t>
                  </w:r>
                </w:p>
              </w:tc>
            </w:tr>
            <w:tr w:rsidR="00577D06" w:rsidRPr="001E5883" w:rsidTr="00577D06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2023-2025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"Развитие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 мероприятие "Развитие массовой 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77D06" w:rsidRPr="001E5883" w:rsidTr="00577D06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577D06" w:rsidRPr="001E5883" w:rsidTr="00577D06">
              <w:trPr>
                <w:trHeight w:val="8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577D06" w:rsidRPr="001E5883" w:rsidTr="00577D06">
              <w:trPr>
                <w:trHeight w:val="10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муниципальных органов </w:t>
                  </w: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(сельских поселений)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577D06" w:rsidRPr="001E5883" w:rsidTr="00577D06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расходы органов муниципальной власти (СМИ поселения)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577D06" w:rsidRPr="001E5883" w:rsidTr="00577D06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99 0 00 90140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sz w:val="24"/>
                      <w:szCs w:val="24"/>
                    </w:rPr>
                    <w:t>90,00</w:t>
                  </w:r>
                </w:p>
              </w:tc>
            </w:tr>
            <w:tr w:rsidR="00577D06" w:rsidRPr="001E5883" w:rsidTr="00577D06">
              <w:trPr>
                <w:trHeight w:val="60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90,00</w:t>
                  </w:r>
                </w:p>
              </w:tc>
            </w:tr>
            <w:tr w:rsidR="00577D06" w:rsidRPr="001E5883" w:rsidTr="00577D06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15665,9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Pr="001E5883" w:rsidRDefault="00577D06" w:rsidP="00FB1A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58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16 124,10</w:t>
                  </w:r>
                </w:p>
              </w:tc>
            </w:tr>
          </w:tbl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481F8B">
            <w:pPr>
              <w:spacing w:after="0" w:line="240" w:lineRule="auto"/>
              <w:ind w:left="2074" w:hanging="992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2" w:name="RANGE!A1:H138"/>
            <w:bookmarkEnd w:id="2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3" w:name="RANGE!A1:I140"/>
            <w:bookmarkEnd w:id="3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661" w:type="dxa"/>
              <w:tblLayout w:type="fixed"/>
              <w:tblLook w:val="04A0"/>
            </w:tblPr>
            <w:tblGrid>
              <w:gridCol w:w="5460"/>
              <w:gridCol w:w="1320"/>
              <w:gridCol w:w="1013"/>
              <w:gridCol w:w="992"/>
              <w:gridCol w:w="1921"/>
              <w:gridCol w:w="1076"/>
              <w:gridCol w:w="1879"/>
            </w:tblGrid>
            <w:tr w:rsidR="005E571B" w:rsidRPr="005E571B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Приложение 9</w:t>
                  </w:r>
                </w:p>
              </w:tc>
            </w:tr>
            <w:tr w:rsidR="005E571B" w:rsidRPr="005E571B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5E571B" w:rsidRPr="005E571B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"О бюджете 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сельского  поселения  на  2024год</w:t>
                  </w:r>
                </w:p>
              </w:tc>
            </w:tr>
            <w:tr w:rsidR="005E571B" w:rsidRPr="005E571B" w:rsidTr="005E571B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и на  плановый  период  2025  и 2026 годов"</w:t>
                  </w:r>
                </w:p>
              </w:tc>
            </w:tr>
            <w:tr w:rsidR="005E571B" w:rsidRPr="005E571B" w:rsidTr="005E571B">
              <w:trPr>
                <w:trHeight w:val="435"/>
              </w:trPr>
              <w:tc>
                <w:tcPr>
                  <w:tcW w:w="136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Распределение  бюджетных  ассигнований  на  реализацию муниципальных  программ</w:t>
                  </w:r>
                </w:p>
              </w:tc>
            </w:tr>
            <w:tr w:rsidR="005E571B" w:rsidRPr="005E571B" w:rsidTr="005E571B">
              <w:trPr>
                <w:trHeight w:val="465"/>
              </w:trPr>
              <w:tc>
                <w:tcPr>
                  <w:tcW w:w="136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E571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  сельского  поселения  </w:t>
                  </w:r>
                  <w:proofErr w:type="spellStart"/>
                  <w:r w:rsidRPr="005E571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5E571B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</w:rPr>
                    <w:t xml:space="preserve">  муниципального  района на  2024год</w:t>
                  </w:r>
                </w:p>
              </w:tc>
            </w:tr>
            <w:tr w:rsidR="005E571B" w:rsidRPr="005E571B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тыс</w:t>
                  </w:r>
                  <w:proofErr w:type="gramStart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.р</w:t>
                  </w:r>
                  <w:proofErr w:type="gramEnd"/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уб</w:t>
                  </w:r>
                  <w:proofErr w:type="spellEnd"/>
                </w:p>
              </w:tc>
            </w:tr>
            <w:tr w:rsidR="005E571B" w:rsidRPr="005E571B" w:rsidTr="005E571B">
              <w:trPr>
                <w:trHeight w:val="21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5E571B" w:rsidRPr="005E571B" w:rsidTr="005E571B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63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2024 год</w:t>
                  </w:r>
                </w:p>
              </w:tc>
            </w:tr>
            <w:tr w:rsidR="005E571B" w:rsidRPr="005E571B" w:rsidTr="005E571B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Код ведомства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  <w:proofErr w:type="spellEnd"/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вид ра</w:t>
                  </w:r>
                  <w:proofErr w:type="gram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с-</w:t>
                  </w:r>
                  <w:proofErr w:type="gram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хода</w:t>
                  </w:r>
                </w:p>
              </w:tc>
              <w:tc>
                <w:tcPr>
                  <w:tcW w:w="1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E571B" w:rsidRPr="005E571B" w:rsidTr="005E571B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5E571B" w:rsidRPr="005E571B" w:rsidTr="005E571B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5E571B" w:rsidTr="005E571B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5E571B" w:rsidTr="005E571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5E571B" w:rsidTr="005E571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Подпрограмма  "Обеспечение  безопасности жизнедеятельности на территории  сельского  поселения"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5E571B" w:rsidTr="005E571B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Основное мероприятие "Повышение  противопожарной  защищенности  сельских территорий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5E571B" w:rsidRPr="005E571B" w:rsidTr="005E571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5E571B" w:rsidRPr="005E571B" w:rsidTr="005E571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200,30</w:t>
                  </w:r>
                </w:p>
              </w:tc>
            </w:tr>
            <w:tr w:rsidR="005E571B" w:rsidRPr="005E571B" w:rsidTr="005E571B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"Защита  населения  и  территорий  от  чрезвычайных  ситуаций"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5E571B" w:rsidRPr="005E571B" w:rsidTr="005E571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по  предупреждению и  ликвидации последствий  чрезвычайных ситуаций и стихийных бедствий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5E571B" w:rsidRPr="005E571B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20,00</w:t>
                  </w:r>
                </w:p>
              </w:tc>
            </w:tr>
            <w:tr w:rsidR="005E571B" w:rsidRPr="005E571B" w:rsidTr="005E571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5E571B" w:rsidTr="005E571B">
              <w:trPr>
                <w:trHeight w:val="5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5E571B" w:rsidRPr="005E571B" w:rsidTr="005E571B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 "Социально-экономического развития 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сельского поселения 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области на 2024-2026 годы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5E571B" w:rsidRPr="005E571B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Подпрограмма  "Благоустройство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5E571B" w:rsidRPr="005E571B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"Мероприятия  по благоустройству 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5E571B" w:rsidRPr="005E571B" w:rsidTr="005E571B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30,40</w:t>
                  </w:r>
                </w:p>
              </w:tc>
            </w:tr>
            <w:tr w:rsidR="005E571B" w:rsidRPr="005E571B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30,40</w:t>
                  </w:r>
                </w:p>
              </w:tc>
            </w:tr>
            <w:tr w:rsidR="005E571B" w:rsidRPr="005E571B" w:rsidTr="005E571B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5E571B" w:rsidRPr="005E571B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5E571B" w:rsidRPr="005E571B" w:rsidTr="005E571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76,00</w:t>
                  </w:r>
                </w:p>
              </w:tc>
            </w:tr>
            <w:tr w:rsidR="005E571B" w:rsidRPr="005E571B" w:rsidTr="005E571B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76,00</w:t>
                  </w:r>
                </w:p>
              </w:tc>
            </w:tr>
            <w:tr w:rsidR="005E571B" w:rsidRPr="005E571B" w:rsidTr="005E571B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2 190,10</w:t>
                  </w:r>
                </w:p>
              </w:tc>
            </w:tr>
            <w:tr w:rsidR="005E571B" w:rsidRPr="005E571B" w:rsidTr="005E571B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2 190,10</w:t>
                  </w:r>
                </w:p>
              </w:tc>
            </w:tr>
            <w:tr w:rsidR="005E571B" w:rsidRPr="005E571B" w:rsidTr="005E571B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40,30</w:t>
                  </w:r>
                </w:p>
              </w:tc>
            </w:tr>
            <w:tr w:rsidR="005E571B" w:rsidRPr="005E571B" w:rsidTr="005E571B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40,30</w:t>
                  </w:r>
                </w:p>
              </w:tc>
            </w:tr>
            <w:tr w:rsidR="005E571B" w:rsidRPr="005E571B" w:rsidTr="005E571B">
              <w:trPr>
                <w:trHeight w:val="14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</w:tr>
            <w:tr w:rsidR="005E571B" w:rsidRPr="005E571B" w:rsidTr="005E571B">
              <w:trPr>
                <w:trHeight w:val="97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150,00</w:t>
                  </w:r>
                </w:p>
              </w:tc>
            </w:tr>
            <w:tr w:rsidR="005E571B" w:rsidRPr="005E571B" w:rsidTr="005E571B">
              <w:trPr>
                <w:trHeight w:val="70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2 531,80</w:t>
                  </w:r>
                </w:p>
              </w:tc>
            </w:tr>
            <w:tr w:rsidR="005E571B" w:rsidRPr="005E571B" w:rsidTr="005E571B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"Молодежная политика"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"Гражданско-патриотическое  и духовно-нравственное воспитание  молодежи"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в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облати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молодежной политики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06 3 0101130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06 3 01 01130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Итого  по  разделу  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5E571B" w:rsidTr="005E571B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5E571B" w:rsidTr="005E571B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5E571B" w:rsidTr="005E571B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5E571B" w:rsidTr="005E571B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"Сохранение  и  развитие  народного  творчества, культурных инициатив  и  творческого  потенциала  в сельском поселении"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5E571B" w:rsidTr="005E571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"Развитие  учреждений  культуры"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5E571B" w:rsidTr="005E571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 муниципальных  казенных учреждений культуры "ДК"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06 4 01 00150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4 326,00</w:t>
                  </w:r>
                </w:p>
              </w:tc>
            </w:tr>
            <w:tr w:rsidR="005E571B" w:rsidRPr="005E571B" w:rsidTr="005E571B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1 213,50</w:t>
                  </w:r>
                </w:p>
              </w:tc>
            </w:tr>
            <w:tr w:rsidR="005E571B" w:rsidRPr="005E571B" w:rsidTr="005E571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3 112,50</w:t>
                  </w:r>
                </w:p>
              </w:tc>
            </w:tr>
            <w:tr w:rsidR="005E571B" w:rsidRPr="005E571B" w:rsidTr="005E571B">
              <w:trPr>
                <w:trHeight w:val="10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 муниципальных казенных учреждений культуры "Библиотеки"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624,30</w:t>
                  </w:r>
                </w:p>
              </w:tc>
            </w:tr>
            <w:tr w:rsidR="005E571B" w:rsidRPr="005E571B" w:rsidTr="005E571B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378,30</w:t>
                  </w:r>
                </w:p>
              </w:tc>
            </w:tr>
            <w:tr w:rsidR="005E571B" w:rsidRPr="005E571B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246,00</w:t>
                  </w:r>
                </w:p>
              </w:tc>
            </w:tr>
            <w:tr w:rsidR="005E571B" w:rsidRPr="005E571B" w:rsidTr="005E571B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5E571B" w:rsidRPr="005E571B" w:rsidTr="005E571B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5E571B" w:rsidRPr="005E571B" w:rsidTr="005E571B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Итого по разделу 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5E571B" w:rsidTr="005E571B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Подпрограмма "Развитие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06 5 00 00000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 мероприятие "Развитие массовой 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06 5 01 00000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9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10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5E571B" w:rsidTr="005E571B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5E571B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E571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7 785,40</w:t>
                  </w:r>
                </w:p>
              </w:tc>
            </w:tr>
          </w:tbl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page" w:tblpX="556" w:tblpY="-329"/>
              <w:tblOverlap w:val="never"/>
              <w:tblW w:w="13680" w:type="dxa"/>
              <w:tblLayout w:type="fixed"/>
              <w:tblLook w:val="04A0"/>
            </w:tblPr>
            <w:tblGrid>
              <w:gridCol w:w="5460"/>
              <w:gridCol w:w="1320"/>
              <w:gridCol w:w="940"/>
              <w:gridCol w:w="800"/>
              <w:gridCol w:w="1700"/>
              <w:gridCol w:w="900"/>
              <w:gridCol w:w="1240"/>
              <w:gridCol w:w="1320"/>
            </w:tblGrid>
            <w:tr w:rsidR="005E571B" w:rsidRPr="00027D84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D06" w:rsidRDefault="00577D06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77D06" w:rsidRDefault="00577D06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77D06" w:rsidRDefault="00577D06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77D06" w:rsidRDefault="00577D06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77D06" w:rsidRDefault="00577D06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77D06" w:rsidRDefault="00577D06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Приложение 10</w:t>
                  </w:r>
                </w:p>
              </w:tc>
            </w:tr>
            <w:tr w:rsidR="005E571B" w:rsidRPr="00027D84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5E571B" w:rsidRPr="00027D84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"О бюджете 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сельского  поселения  на  2024год</w:t>
                  </w:r>
                </w:p>
              </w:tc>
            </w:tr>
            <w:tr w:rsidR="005E571B" w:rsidRPr="00027D84" w:rsidTr="005E571B">
              <w:trPr>
                <w:trHeight w:val="34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и на  плановый  период  2025  и 2026 годов"</w:t>
                  </w:r>
                </w:p>
              </w:tc>
            </w:tr>
            <w:tr w:rsidR="005E571B" w:rsidRPr="00027D84" w:rsidTr="005E571B">
              <w:trPr>
                <w:trHeight w:val="435"/>
              </w:trPr>
              <w:tc>
                <w:tcPr>
                  <w:tcW w:w="13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  <w:t>Распределение  бюджетных  ассигнований  на реализацию  муниципальных  программ</w:t>
                  </w:r>
                </w:p>
              </w:tc>
            </w:tr>
            <w:tr w:rsidR="005E571B" w:rsidRPr="00027D84" w:rsidTr="005E571B">
              <w:trPr>
                <w:trHeight w:val="465"/>
              </w:trPr>
              <w:tc>
                <w:tcPr>
                  <w:tcW w:w="13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27D84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  <w:t xml:space="preserve">  сельского  поселения  </w:t>
                  </w:r>
                  <w:proofErr w:type="spellStart"/>
                  <w:r w:rsidRPr="00027D84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027D84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  <w:t xml:space="preserve">  муниципального  района  </w:t>
                  </w:r>
                </w:p>
              </w:tc>
            </w:tr>
            <w:tr w:rsidR="005E571B" w:rsidRPr="00027D84" w:rsidTr="005E571B">
              <w:trPr>
                <w:trHeight w:val="465"/>
              </w:trPr>
              <w:tc>
                <w:tcPr>
                  <w:tcW w:w="13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 CYR" w:eastAsia="Times New Roman" w:hAnsi="Arial CYR" w:cs="Times New Roman"/>
                      <w:b/>
                      <w:bCs/>
                      <w:sz w:val="24"/>
                      <w:szCs w:val="24"/>
                    </w:rPr>
                    <w:t>на  плановый период  2025 и 2026 годов</w:t>
                  </w:r>
                </w:p>
              </w:tc>
            </w:tr>
            <w:tr w:rsidR="005E571B" w:rsidRPr="00027D84" w:rsidTr="005E571B">
              <w:trPr>
                <w:trHeight w:val="25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тыс</w:t>
                  </w:r>
                  <w:proofErr w:type="gramStart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.р</w:t>
                  </w:r>
                  <w:proofErr w:type="gramEnd"/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уб</w:t>
                  </w:r>
                  <w:proofErr w:type="spellEnd"/>
                </w:p>
              </w:tc>
            </w:tr>
            <w:tr w:rsidR="005E571B" w:rsidRPr="00027D84" w:rsidTr="005E571B">
              <w:trPr>
                <w:trHeight w:val="1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5E571B" w:rsidRPr="00027D84" w:rsidTr="005E571B">
              <w:trPr>
                <w:trHeight w:val="405"/>
              </w:trPr>
              <w:tc>
                <w:tcPr>
                  <w:tcW w:w="5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56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2026 год</w:t>
                  </w:r>
                </w:p>
              </w:tc>
            </w:tr>
            <w:tr w:rsidR="005E571B" w:rsidRPr="00027D84" w:rsidTr="005E571B">
              <w:trPr>
                <w:trHeight w:val="1560"/>
              </w:trPr>
              <w:tc>
                <w:tcPr>
                  <w:tcW w:w="546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Код ведомства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раз-дел</w:t>
                  </w:r>
                  <w:proofErr w:type="spellEnd"/>
                  <w:proofErr w:type="gram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под-раз-дел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вид ра</w:t>
                  </w:r>
                  <w:proofErr w:type="gram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с-</w:t>
                  </w:r>
                  <w:proofErr w:type="gram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E571B" w:rsidRPr="00027D84" w:rsidTr="005E571B">
              <w:trPr>
                <w:trHeight w:val="24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5E571B" w:rsidRPr="00027D84" w:rsidTr="005E571B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027D84" w:rsidTr="005E571B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 безопасность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027D84" w:rsidTr="005E571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027D84" w:rsidTr="005E571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Подпрограмма  "Обеспечение  безопасности жизнедеятельности на территории  сельского  поселения"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220,30</w:t>
                  </w:r>
                </w:p>
              </w:tc>
            </w:tr>
            <w:tr w:rsidR="005E571B" w:rsidRPr="00027D84" w:rsidTr="005E571B">
              <w:trPr>
                <w:trHeight w:val="10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Основное мероприятие "Повышение  противопожарной  защищенности  сельских территорий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5E571B" w:rsidRPr="00027D84" w:rsidTr="005E571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200,30</w:t>
                  </w:r>
                </w:p>
              </w:tc>
            </w:tr>
            <w:tr w:rsidR="005E571B" w:rsidRPr="00027D84" w:rsidTr="005E571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06 1 01 01200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200,30</w:t>
                  </w:r>
                </w:p>
              </w:tc>
            </w:tr>
            <w:tr w:rsidR="005E571B" w:rsidRPr="00027D84" w:rsidTr="005E571B">
              <w:trPr>
                <w:trHeight w:val="9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"Защита  населения  и  территорий  от  чрезвычайных  ситуаций"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5E571B" w:rsidRPr="00027D84" w:rsidTr="005E571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Мероприятия по  предупреждению и  ликвидации последствий  чрезвычайных ситуаций и стихийных бедствий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20,00</w:t>
                  </w:r>
                </w:p>
              </w:tc>
            </w:tr>
            <w:tr w:rsidR="005E571B" w:rsidRPr="00027D84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06 1 02 01260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20,00</w:t>
                  </w:r>
                </w:p>
              </w:tc>
            </w:tr>
            <w:tr w:rsidR="005E571B" w:rsidRPr="00027D84" w:rsidTr="005E571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Итого по разделу 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190,10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190,10</w:t>
                  </w:r>
                </w:p>
              </w:tc>
            </w:tr>
            <w:tr w:rsidR="005E571B" w:rsidRPr="00027D84" w:rsidTr="005E571B">
              <w:trPr>
                <w:trHeight w:val="4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Жилищно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- коммунальное</w:t>
                  </w:r>
                  <w:proofErr w:type="gram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хозяйство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2202,1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E571B" w:rsidRPr="00027D84" w:rsidTr="005E571B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2202,1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E571B" w:rsidRPr="00027D84" w:rsidTr="005E571B">
              <w:trPr>
                <w:trHeight w:val="157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Программа  "Социально-экономического развития 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сельского поселения 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области на 2024-2026 годы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2202,1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E571B" w:rsidRPr="00027D84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 "Благоустройство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2202,1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E571B" w:rsidRPr="00027D84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"Мероприятия  по благоустройству   сельских  территорий"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2202,1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E571B" w:rsidRPr="00027D84" w:rsidTr="005E571B">
              <w:trPr>
                <w:trHeight w:val="7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 в области уличного освещения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30,40</w:t>
                  </w:r>
                </w:p>
              </w:tc>
            </w:tr>
            <w:tr w:rsidR="005E571B" w:rsidRPr="00027D84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30,4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30,40</w:t>
                  </w:r>
                </w:p>
              </w:tc>
            </w:tr>
            <w:tr w:rsidR="005E571B" w:rsidRPr="00027D84" w:rsidTr="005E571B">
              <w:trPr>
                <w:trHeight w:val="5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Мероприятия в области  озеленения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5,00</w:t>
                  </w:r>
                </w:p>
              </w:tc>
            </w:tr>
            <w:tr w:rsidR="005E571B" w:rsidRPr="00027D84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06 2 01 01220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5,00</w:t>
                  </w:r>
                </w:p>
              </w:tc>
            </w:tr>
            <w:tr w:rsidR="005E571B" w:rsidRPr="00027D84" w:rsidTr="005E571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организации и содержании мест захоронения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76,00</w:t>
                  </w:r>
                </w:p>
              </w:tc>
            </w:tr>
            <w:tr w:rsidR="005E571B" w:rsidRPr="00027D84" w:rsidTr="005E571B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76,0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76,00</w:t>
                  </w:r>
                </w:p>
              </w:tc>
            </w:tr>
            <w:tr w:rsidR="005E571B" w:rsidRPr="00027D84" w:rsidTr="005E571B">
              <w:trPr>
                <w:trHeight w:val="76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прочих  расходов по благоустройству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1900,4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1 709,80</w:t>
                  </w:r>
                </w:p>
              </w:tc>
            </w:tr>
            <w:tr w:rsidR="005E571B" w:rsidRPr="00027D84" w:rsidTr="005E571B">
              <w:trPr>
                <w:trHeight w:val="8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06 2 01 01240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1900,4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1 709,80</w:t>
                  </w:r>
                </w:p>
              </w:tc>
            </w:tr>
            <w:tr w:rsidR="005E571B" w:rsidRPr="00027D84" w:rsidTr="005E571B">
              <w:trPr>
                <w:trHeight w:val="109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40,3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40,30</w:t>
                  </w:r>
                </w:p>
              </w:tc>
            </w:tr>
            <w:tr w:rsidR="005E571B" w:rsidRPr="00027D84" w:rsidTr="005E571B">
              <w:trPr>
                <w:trHeight w:val="8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06 2 01 80030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40,3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40,30</w:t>
                  </w:r>
                </w:p>
              </w:tc>
            </w:tr>
            <w:tr w:rsidR="005E571B" w:rsidRPr="00027D84" w:rsidTr="005E571B">
              <w:trPr>
                <w:trHeight w:val="1425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Субсидии из областного бюджета бюджетам муниципальных образований Волгоградской области на содержание объектов благоустройства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150,00</w:t>
                  </w:r>
                </w:p>
              </w:tc>
            </w:tr>
            <w:tr w:rsidR="005E571B" w:rsidRPr="00027D84" w:rsidTr="005E571B">
              <w:trPr>
                <w:trHeight w:val="840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062 01 S2270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150,00</w:t>
                  </w:r>
                </w:p>
              </w:tc>
            </w:tr>
            <w:tr w:rsidR="005E571B" w:rsidRPr="00027D84" w:rsidTr="005E571B">
              <w:trPr>
                <w:trHeight w:val="70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Итого по разделу 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2202,1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2 011,50</w:t>
                  </w:r>
                </w:p>
              </w:tc>
            </w:tr>
            <w:tr w:rsidR="005E571B" w:rsidRPr="00027D84" w:rsidTr="005E571B">
              <w:trPr>
                <w:trHeight w:val="5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"Молодежная политика"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100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"Гражданско-патриотическое  и духовно-нравственное воспитание  молодежи"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81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Мероприятия в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облати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молодежной политики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06 3 0101130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69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06 3 01 01130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525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Итого  по  разделу  07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28,00</w:t>
                  </w:r>
                </w:p>
              </w:tc>
            </w:tr>
            <w:tr w:rsidR="005E571B" w:rsidRPr="00027D84" w:rsidTr="005E571B">
              <w:trPr>
                <w:trHeight w:val="61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027D84" w:rsidTr="005E571B">
              <w:trPr>
                <w:trHeight w:val="55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027D84" w:rsidTr="005E571B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027D84" w:rsidTr="005E571B">
              <w:trPr>
                <w:trHeight w:val="133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"Сохранение  и  развитие  народного  творчества, культурных инициатив  и  творческого  потенциала  в сельском поселении"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027D84" w:rsidTr="005E571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мероприятие "Развитие  учреждений  культуры"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027D84" w:rsidTr="005E571B">
              <w:trPr>
                <w:trHeight w:val="105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 муниципальных  казенных учреждений культуры "ДК"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4 326,00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4 326,00</w:t>
                  </w:r>
                </w:p>
              </w:tc>
            </w:tr>
            <w:tr w:rsidR="005E571B" w:rsidRPr="00027D84" w:rsidTr="005E571B">
              <w:trPr>
                <w:trHeight w:val="22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 xml:space="preserve">Расходы на выплаты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1 213,50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1 213,50</w:t>
                  </w:r>
                </w:p>
              </w:tc>
            </w:tr>
            <w:tr w:rsidR="005E571B" w:rsidRPr="00027D84" w:rsidTr="005E571B">
              <w:trPr>
                <w:trHeight w:val="76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06 401 00150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3 112,50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3 112,50</w:t>
                  </w:r>
                </w:p>
              </w:tc>
            </w:tr>
            <w:tr w:rsidR="005E571B" w:rsidRPr="00027D84" w:rsidTr="005E571B">
              <w:trPr>
                <w:trHeight w:val="100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Обеспечение деятельности  муниципальных казенных учреждений культуры "Библиотеки"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624,30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624,30</w:t>
                  </w:r>
                </w:p>
              </w:tc>
            </w:tr>
            <w:tr w:rsidR="005E571B" w:rsidRPr="00027D84" w:rsidTr="005E571B">
              <w:trPr>
                <w:trHeight w:val="214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Расходы на выплаты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персаналу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учреждениями</w:t>
                  </w:r>
                  <w:proofErr w:type="gram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,о</w:t>
                  </w:r>
                  <w:proofErr w:type="gram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рганами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управления государственными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внебжюджетными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378,30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378,30</w:t>
                  </w:r>
                </w:p>
              </w:tc>
            </w:tr>
            <w:tr w:rsidR="005E571B" w:rsidRPr="00027D84" w:rsidTr="005E571B">
              <w:trPr>
                <w:trHeight w:val="7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06 4 01 00160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246,00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246,00</w:t>
                  </w:r>
                </w:p>
              </w:tc>
            </w:tr>
            <w:tr w:rsidR="005E571B" w:rsidRPr="00027D84" w:rsidTr="005E571B">
              <w:trPr>
                <w:trHeight w:val="1035"/>
              </w:trPr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Уплата   налогов и сборов  органами  муниципальной власти и казенными  учреждениями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45,00</w:t>
                  </w:r>
                </w:p>
              </w:tc>
            </w:tr>
            <w:tr w:rsidR="005E571B" w:rsidRPr="00027D84" w:rsidTr="005E571B">
              <w:trPr>
                <w:trHeight w:val="7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06 4 01 80030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45,00</w:t>
                  </w:r>
                </w:p>
              </w:tc>
            </w:tr>
            <w:tr w:rsidR="005E571B" w:rsidRPr="00027D84" w:rsidTr="005E571B">
              <w:trPr>
                <w:trHeight w:val="54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                 Итого по разделу 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4 995,30</w:t>
                  </w:r>
                </w:p>
              </w:tc>
            </w:tr>
            <w:tr w:rsidR="005E571B" w:rsidRPr="00027D84" w:rsidTr="005E571B">
              <w:trPr>
                <w:trHeight w:val="54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48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132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Программа "Социально-экономического  развития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муниципального района Волгоградской  области на 2024-2026 годы"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87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Подпрограмма "Развитие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06 5 00 00000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88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Основное  мероприятие "Развитие массовой  физической  культуры  и спорта"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06 5 01 00000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795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660"/>
              </w:trPr>
              <w:tc>
                <w:tcPr>
                  <w:tcW w:w="5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06 5 01 01180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510"/>
              </w:trPr>
              <w:tc>
                <w:tcPr>
                  <w:tcW w:w="5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Итого по разделу 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5E571B" w:rsidRPr="00027D84" w:rsidTr="005E571B">
              <w:trPr>
                <w:trHeight w:val="600"/>
              </w:trPr>
              <w:tc>
                <w:tcPr>
                  <w:tcW w:w="5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7455,7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571B" w:rsidRPr="00027D84" w:rsidRDefault="005E571B" w:rsidP="005E57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D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7 265,10</w:t>
                  </w:r>
                </w:p>
              </w:tc>
            </w:tr>
          </w:tbl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2A" w:rsidRPr="00A7252A" w:rsidRDefault="00A7252A" w:rsidP="0057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Приложение 11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поселения на 2024 год и на плановый период 2025 и 2026 годов»</w:t>
            </w: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Расшифровка   финансовой  помощи  </w:t>
            </w:r>
            <w:proofErr w:type="spellStart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Суляевского</w:t>
            </w:r>
            <w:proofErr w:type="spellEnd"/>
          </w:p>
          <w:p w:rsidR="00A7252A" w:rsidRPr="00A7252A" w:rsidRDefault="00A7252A" w:rsidP="00A7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  поселения  на  2024 год.</w:t>
            </w: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ab/>
              <w:t>Тыс</w:t>
            </w:r>
            <w:proofErr w:type="gram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920"/>
              <w:gridCol w:w="3402"/>
            </w:tblGrid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285"/>
                      <w:tab w:val="center" w:pos="201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1.</w:t>
                  </w: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Дотация на выравнивание бюджетной  обеспеченности</w:t>
                  </w: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2 492,0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2.Субвенция  на осуществление полномочий  по воинскому учету</w:t>
                  </w: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436,0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3.Субвенция  на обеспечение деятельности административных комиссий </w:t>
                  </w: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6,4</w:t>
                  </w:r>
                </w:p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Прочие межбюджетные трансферты</w:t>
                  </w: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2 771,3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3402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5 705,7</w:t>
                  </w:r>
                </w:p>
              </w:tc>
            </w:tr>
          </w:tbl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2A" w:rsidRDefault="00A7252A" w:rsidP="00A7252A">
            <w:pPr>
              <w:ind w:left="5664"/>
            </w:pPr>
          </w:p>
          <w:p w:rsidR="00A7252A" w:rsidRDefault="00A7252A" w:rsidP="00A7252A">
            <w:pPr>
              <w:ind w:left="5664"/>
            </w:pPr>
          </w:p>
          <w:p w:rsidR="00A7252A" w:rsidRDefault="00A7252A" w:rsidP="00A7252A">
            <w:pPr>
              <w:ind w:left="5664"/>
            </w:pPr>
          </w:p>
          <w:p w:rsidR="00A7252A" w:rsidRDefault="00A7252A" w:rsidP="00A7252A">
            <w:pPr>
              <w:ind w:left="5664"/>
            </w:pPr>
          </w:p>
          <w:p w:rsidR="00577D06" w:rsidRDefault="00577D06" w:rsidP="00577D06"/>
          <w:p w:rsidR="00A7252A" w:rsidRPr="00A7252A" w:rsidRDefault="00A7252A" w:rsidP="0057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Приложение 12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поселения на 2024 год и на плановый период 2025 и 2026 годов»</w:t>
            </w: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Расшифровка   финансовой  помощи  </w:t>
            </w:r>
            <w:proofErr w:type="spellStart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Суляевского</w:t>
            </w:r>
            <w:proofErr w:type="spellEnd"/>
          </w:p>
          <w:p w:rsidR="00A7252A" w:rsidRPr="00A7252A" w:rsidRDefault="00A7252A" w:rsidP="00A7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  поселения  на  плановый период 2025 и 2026 годов.</w:t>
            </w: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ab/>
              <w:t>Тыс</w:t>
            </w:r>
            <w:proofErr w:type="gram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920"/>
              <w:gridCol w:w="1680"/>
              <w:gridCol w:w="1758"/>
            </w:tblGrid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3438" w:type="dxa"/>
                  <w:gridSpan w:val="2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</w:tcPr>
                <w:p w:rsidR="00A7252A" w:rsidRPr="00A7252A" w:rsidRDefault="00A7252A" w:rsidP="00C004E5">
                  <w:pPr>
                    <w:tabs>
                      <w:tab w:val="left" w:pos="31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2025 г</w:t>
                  </w:r>
                </w:p>
              </w:tc>
              <w:tc>
                <w:tcPr>
                  <w:tcW w:w="1758" w:type="dxa"/>
                </w:tcPr>
                <w:p w:rsidR="00A7252A" w:rsidRPr="00A7252A" w:rsidRDefault="00A7252A" w:rsidP="00C004E5">
                  <w:pPr>
                    <w:tabs>
                      <w:tab w:val="left" w:pos="31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2026 г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285"/>
                      <w:tab w:val="center" w:pos="201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1.</w:t>
                  </w: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Дотация на выравнивание бюджетной  обеспеченности</w:t>
                  </w:r>
                </w:p>
              </w:tc>
              <w:tc>
                <w:tcPr>
                  <w:tcW w:w="1680" w:type="dxa"/>
                </w:tcPr>
                <w:p w:rsidR="00A7252A" w:rsidRPr="00A7252A" w:rsidRDefault="00A7252A" w:rsidP="00C004E5">
                  <w:pPr>
                    <w:tabs>
                      <w:tab w:val="left" w:pos="390"/>
                      <w:tab w:val="left" w:pos="201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2 492,0</w:t>
                  </w:r>
                </w:p>
              </w:tc>
              <w:tc>
                <w:tcPr>
                  <w:tcW w:w="1758" w:type="dxa"/>
                </w:tcPr>
                <w:p w:rsidR="00A7252A" w:rsidRPr="00A7252A" w:rsidRDefault="00A7252A" w:rsidP="00C004E5">
                  <w:pPr>
                    <w:tabs>
                      <w:tab w:val="left" w:pos="390"/>
                      <w:tab w:val="left" w:pos="201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2 246,0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2.Субвенция  на осуществление полномочий  по воинскому учету</w:t>
                  </w:r>
                </w:p>
              </w:tc>
              <w:tc>
                <w:tcPr>
                  <w:tcW w:w="1680" w:type="dxa"/>
                </w:tcPr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480,3</w:t>
                  </w:r>
                </w:p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525,3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3.Субвенция  на обеспечение деятельности административных комиссий </w:t>
                  </w:r>
                </w:p>
              </w:tc>
              <w:tc>
                <w:tcPr>
                  <w:tcW w:w="1680" w:type="dxa"/>
                </w:tcPr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</w:t>
                  </w:r>
                </w:p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</w:t>
                  </w:r>
                </w:p>
              </w:tc>
            </w:tr>
            <w:tr w:rsidR="00A7252A" w:rsidRPr="00A7252A" w:rsidTr="00C004E5"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Прочие межбюджетные трансферты</w:t>
                  </w:r>
                </w:p>
              </w:tc>
              <w:tc>
                <w:tcPr>
                  <w:tcW w:w="1680" w:type="dxa"/>
                </w:tcPr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2 373,2</w:t>
                  </w:r>
                </w:p>
              </w:tc>
              <w:tc>
                <w:tcPr>
                  <w:tcW w:w="1758" w:type="dxa"/>
                </w:tcPr>
                <w:p w:rsidR="00A7252A" w:rsidRPr="00A7252A" w:rsidRDefault="00A7252A" w:rsidP="00C004E5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2 373,2</w:t>
                  </w:r>
                </w:p>
              </w:tc>
            </w:tr>
            <w:tr w:rsidR="00A7252A" w:rsidRPr="00A7252A" w:rsidTr="00C004E5">
              <w:trPr>
                <w:trHeight w:val="501"/>
              </w:trPr>
              <w:tc>
                <w:tcPr>
                  <w:tcW w:w="5920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1680" w:type="dxa"/>
                </w:tcPr>
                <w:p w:rsidR="00A7252A" w:rsidRPr="00A7252A" w:rsidRDefault="00A7252A" w:rsidP="00C004E5">
                  <w:pPr>
                    <w:tabs>
                      <w:tab w:val="left" w:pos="51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5 351,2</w:t>
                  </w:r>
                </w:p>
              </w:tc>
              <w:tc>
                <w:tcPr>
                  <w:tcW w:w="1758" w:type="dxa"/>
                </w:tcPr>
                <w:p w:rsidR="00A7252A" w:rsidRPr="00A7252A" w:rsidRDefault="00A7252A" w:rsidP="00C004E5">
                  <w:pPr>
                    <w:tabs>
                      <w:tab w:val="left" w:pos="51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5 150,2</w:t>
                  </w:r>
                </w:p>
              </w:tc>
            </w:tr>
          </w:tbl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A7252A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4" w:name="RANGE!A1:I70"/>
            <w:bookmarkEnd w:id="4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2A" w:rsidRPr="00A7252A" w:rsidRDefault="00A7252A" w:rsidP="0057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Приложение 13</w:t>
            </w:r>
          </w:p>
          <w:p w:rsidR="00A7252A" w:rsidRPr="00A7252A" w:rsidRDefault="00A7252A" w:rsidP="00A7252A">
            <w:pPr>
              <w:ind w:left="637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   к решению  Совета</w:t>
            </w:r>
          </w:p>
          <w:p w:rsidR="00A7252A" w:rsidRPr="00A7252A" w:rsidRDefault="00A7252A" w:rsidP="00A7252A">
            <w:pPr>
              <w:ind w:left="637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 бюджете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на 2024 год  и на плановый период 2025 и 2026 годов»</w:t>
            </w:r>
          </w:p>
          <w:p w:rsidR="00A7252A" w:rsidRPr="00A7252A" w:rsidRDefault="00A7252A" w:rsidP="00A7252A">
            <w:pPr>
              <w:ind w:left="6372" w:hanging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межбюджетных трансфертов  из бюджета </w:t>
            </w:r>
            <w:proofErr w:type="spellStart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 бюджет </w:t>
            </w:r>
            <w:proofErr w:type="spellStart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Кумылженского</w:t>
            </w:r>
            <w:proofErr w:type="spellEnd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в 2024 году и на плановый период 2025 и 2026 годов.</w:t>
            </w:r>
          </w:p>
          <w:p w:rsidR="00A7252A" w:rsidRPr="00A7252A" w:rsidRDefault="00A7252A" w:rsidP="00A7252A">
            <w:pPr>
              <w:tabs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соглашения о передаче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Кумылженскому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части полномочий 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 « 9 »  ноября  2023  года в соответствии со статьями 1, 2, 3 на исполнение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передаются средства в виде межбюджетных трансфертов на исполнение следующих полномочий</w:t>
            </w:r>
          </w:p>
          <w:p w:rsidR="00A7252A" w:rsidRPr="00A7252A" w:rsidRDefault="00A7252A" w:rsidP="00A7252A">
            <w:pPr>
              <w:tabs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tabs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тыс. руб.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6"/>
              <w:gridCol w:w="6387"/>
              <w:gridCol w:w="1013"/>
              <w:gridCol w:w="851"/>
              <w:gridCol w:w="992"/>
            </w:tblGrid>
            <w:tr w:rsidR="00A7252A" w:rsidRPr="00A7252A" w:rsidTr="00C004E5">
              <w:tc>
                <w:tcPr>
                  <w:tcW w:w="646" w:type="dxa"/>
                  <w:vMerge w:val="restart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387" w:type="dxa"/>
                  <w:vMerge w:val="restart"/>
                  <w:vAlign w:val="center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передаваемых полномочий</w:t>
                  </w:r>
                </w:p>
              </w:tc>
              <w:tc>
                <w:tcPr>
                  <w:tcW w:w="2856" w:type="dxa"/>
                  <w:gridSpan w:val="3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</w:t>
                  </w:r>
                </w:p>
              </w:tc>
            </w:tr>
            <w:tr w:rsidR="00A7252A" w:rsidRPr="00A7252A" w:rsidTr="00C004E5">
              <w:tc>
                <w:tcPr>
                  <w:tcW w:w="646" w:type="dxa"/>
                  <w:vMerge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87" w:type="dxa"/>
                  <w:vMerge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A7252A" w:rsidRPr="00A7252A" w:rsidTr="00C004E5">
              <w:tc>
                <w:tcPr>
                  <w:tcW w:w="646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387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 проекта бюджета  поселения,   исполнение   бюджета поселения, осуществление  </w:t>
                  </w:r>
                  <w:proofErr w:type="gramStart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контроля  за</w:t>
                  </w:r>
                  <w:proofErr w:type="gramEnd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его исполнением, составление отчета об исполнении бюджета  поселения.</w:t>
                  </w:r>
                </w:p>
              </w:tc>
              <w:tc>
                <w:tcPr>
                  <w:tcW w:w="1013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74,6</w:t>
                  </w:r>
                </w:p>
              </w:tc>
            </w:tr>
            <w:tr w:rsidR="00A7252A" w:rsidRPr="00A7252A" w:rsidTr="00C004E5">
              <w:tc>
                <w:tcPr>
                  <w:tcW w:w="646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387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полномочия органов местного самоуправления в соответствии с жилищным законодательством, а именно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доме.</w:t>
                  </w:r>
                </w:p>
              </w:tc>
              <w:tc>
                <w:tcPr>
                  <w:tcW w:w="1013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</w:tr>
            <w:tr w:rsidR="00A7252A" w:rsidRPr="00A7252A" w:rsidTr="00C004E5">
              <w:tc>
                <w:tcPr>
                  <w:tcW w:w="646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387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условий для обеспечения жителей поселения услугами связи, общественного питания, торговли и бытового обслуживания  в части права на размещение нестационарного торгового объекта в соответствии со схемой размещения нестационарных торговых объектов на территории </w:t>
                  </w:r>
                  <w:proofErr w:type="spellStart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Волгоградской области.</w:t>
                  </w:r>
                </w:p>
              </w:tc>
              <w:tc>
                <w:tcPr>
                  <w:tcW w:w="1013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</w:tr>
            <w:tr w:rsidR="00A7252A" w:rsidRPr="00A7252A" w:rsidTr="00C004E5">
              <w:tc>
                <w:tcPr>
                  <w:tcW w:w="646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87" w:type="dxa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13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76,6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76,6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7252A" w:rsidRPr="00A7252A" w:rsidRDefault="00A7252A" w:rsidP="00C004E5">
                  <w:pPr>
                    <w:tabs>
                      <w:tab w:val="left" w:pos="65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76,6</w:t>
                  </w:r>
                </w:p>
              </w:tc>
            </w:tr>
          </w:tbl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5" w:name="RANGE!A1:I72"/>
            <w:bookmarkEnd w:id="5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2A" w:rsidRPr="00A7252A" w:rsidRDefault="00A7252A" w:rsidP="0057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Приложение 14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  <w:proofErr w:type="spell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A7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52A" w:rsidRPr="00A7252A" w:rsidRDefault="00A7252A" w:rsidP="00A7252A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sz w:val="24"/>
                <w:szCs w:val="24"/>
              </w:rPr>
              <w:t>поселения на 2024 год и на плановый период 2025 и 2026 годов»</w:t>
            </w: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главных распорядителей средств бюджета</w:t>
            </w:r>
          </w:p>
          <w:p w:rsidR="00A7252A" w:rsidRPr="00A7252A" w:rsidRDefault="00A7252A" w:rsidP="00A7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>Суляевского</w:t>
            </w:r>
            <w:proofErr w:type="spellEnd"/>
            <w:r w:rsidRPr="00A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2024 год и на плановый период 2025 и 2026 годов.</w:t>
            </w: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A" w:rsidRPr="00A7252A" w:rsidRDefault="00A7252A" w:rsidP="00A7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8"/>
              <w:gridCol w:w="6943"/>
            </w:tblGrid>
            <w:tr w:rsidR="00A7252A" w:rsidRPr="00A7252A" w:rsidTr="00C004E5">
              <w:tc>
                <w:tcPr>
                  <w:tcW w:w="2628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ведомства</w:t>
                  </w:r>
                </w:p>
              </w:tc>
              <w:tc>
                <w:tcPr>
                  <w:tcW w:w="6943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</w:tr>
            <w:tr w:rsidR="00A7252A" w:rsidRPr="00A7252A" w:rsidTr="00C004E5">
              <w:tc>
                <w:tcPr>
                  <w:tcW w:w="2628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43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2A" w:rsidRPr="00A7252A" w:rsidTr="00C004E5">
              <w:tc>
                <w:tcPr>
                  <w:tcW w:w="2628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948</w:t>
                  </w:r>
                </w:p>
              </w:tc>
              <w:tc>
                <w:tcPr>
                  <w:tcW w:w="6943" w:type="dxa"/>
                </w:tcPr>
                <w:p w:rsidR="00A7252A" w:rsidRPr="00A7252A" w:rsidRDefault="00A7252A" w:rsidP="00C004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 </w:t>
                  </w:r>
                  <w:proofErr w:type="spellStart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Суляевского</w:t>
                  </w:r>
                  <w:proofErr w:type="spellEnd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A7252A" w:rsidRPr="00A7252A" w:rsidTr="00C004E5">
              <w:tc>
                <w:tcPr>
                  <w:tcW w:w="2628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43" w:type="dxa"/>
                </w:tcPr>
                <w:p w:rsidR="00A7252A" w:rsidRPr="00A7252A" w:rsidRDefault="00A7252A" w:rsidP="00C004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2A" w:rsidRPr="00A7252A" w:rsidTr="00C004E5">
              <w:tc>
                <w:tcPr>
                  <w:tcW w:w="2628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</w:t>
                  </w:r>
                </w:p>
              </w:tc>
              <w:tc>
                <w:tcPr>
                  <w:tcW w:w="6943" w:type="dxa"/>
                </w:tcPr>
                <w:p w:rsidR="00A7252A" w:rsidRPr="00A7252A" w:rsidRDefault="00A7252A" w:rsidP="00C004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Финансовый отдел Администрации </w:t>
                  </w:r>
                  <w:proofErr w:type="spellStart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Кумылженского</w:t>
                  </w:r>
                  <w:proofErr w:type="spellEnd"/>
                  <w:r w:rsidRPr="00A725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Волгоградской области</w:t>
                  </w:r>
                </w:p>
              </w:tc>
            </w:tr>
            <w:tr w:rsidR="00A7252A" w:rsidRPr="00A7252A" w:rsidTr="00C004E5">
              <w:tc>
                <w:tcPr>
                  <w:tcW w:w="2628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43" w:type="dxa"/>
                </w:tcPr>
                <w:p w:rsidR="00A7252A" w:rsidRPr="00A7252A" w:rsidRDefault="00A7252A" w:rsidP="00C004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7252A" w:rsidRDefault="00A7252A" w:rsidP="00A7252A"/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page" w:tblpX="553" w:tblpY="-104"/>
              <w:tblOverlap w:val="never"/>
              <w:tblW w:w="13661" w:type="dxa"/>
              <w:tblLayout w:type="fixed"/>
              <w:tblLook w:val="04A0"/>
            </w:tblPr>
            <w:tblGrid>
              <w:gridCol w:w="5460"/>
              <w:gridCol w:w="1594"/>
              <w:gridCol w:w="590"/>
              <w:gridCol w:w="999"/>
              <w:gridCol w:w="1839"/>
              <w:gridCol w:w="1158"/>
              <w:gridCol w:w="2021"/>
            </w:tblGrid>
            <w:tr w:rsidR="009B4CBA" w:rsidRPr="00174BB4" w:rsidTr="009B4CBA">
              <w:trPr>
                <w:trHeight w:val="300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CBA" w:rsidRPr="00174BB4" w:rsidRDefault="009B4CBA" w:rsidP="009B4C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C41160" w:rsidRPr="003D3825" w:rsidTr="00481F8B">
        <w:trPr>
          <w:trHeight w:val="255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60" w:rsidRPr="003D3825" w:rsidRDefault="00C41160" w:rsidP="003D38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A7252A" w:rsidRPr="00CB5CF3" w:rsidRDefault="00A7252A" w:rsidP="00A7252A">
      <w:pPr>
        <w:shd w:val="clear" w:color="auto" w:fill="FFFFFF"/>
        <w:spacing w:line="274" w:lineRule="exact"/>
        <w:ind w:right="470"/>
        <w:rPr>
          <w:b/>
          <w:color w:val="000000"/>
          <w:spacing w:val="-4"/>
          <w:sz w:val="25"/>
          <w:szCs w:val="25"/>
        </w:rPr>
      </w:pPr>
    </w:p>
    <w:p w:rsidR="00A7252A" w:rsidRPr="000D4F76" w:rsidRDefault="00A7252A" w:rsidP="00A7252A">
      <w:pPr>
        <w:shd w:val="clear" w:color="auto" w:fill="FFFFFF"/>
        <w:spacing w:line="274" w:lineRule="exact"/>
        <w:ind w:left="4361" w:right="470"/>
        <w:rPr>
          <w:rFonts w:ascii="Arial" w:hAnsi="Arial" w:cs="Arial"/>
          <w:color w:val="000000"/>
          <w:spacing w:val="-4"/>
          <w:sz w:val="24"/>
          <w:szCs w:val="24"/>
        </w:rPr>
      </w:pPr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Приложение  </w:t>
      </w:r>
      <w:r>
        <w:rPr>
          <w:rFonts w:ascii="Arial" w:hAnsi="Arial" w:cs="Arial"/>
          <w:color w:val="000000"/>
          <w:spacing w:val="-4"/>
          <w:sz w:val="24"/>
          <w:szCs w:val="24"/>
        </w:rPr>
        <w:t>15</w:t>
      </w:r>
    </w:p>
    <w:p w:rsidR="00A7252A" w:rsidRPr="000D4F76" w:rsidRDefault="00A7252A" w:rsidP="00A7252A">
      <w:pPr>
        <w:shd w:val="clear" w:color="auto" w:fill="FFFFFF"/>
        <w:spacing w:line="274" w:lineRule="exact"/>
        <w:ind w:left="4253" w:right="470"/>
        <w:rPr>
          <w:rFonts w:ascii="Arial" w:hAnsi="Arial" w:cs="Arial"/>
          <w:color w:val="000000"/>
          <w:spacing w:val="-3"/>
          <w:sz w:val="24"/>
          <w:szCs w:val="24"/>
        </w:rPr>
      </w:pPr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Суляевского</w:t>
      </w:r>
      <w:proofErr w:type="spellEnd"/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  сельского поселения  </w:t>
      </w:r>
      <w:proofErr w:type="spellStart"/>
      <w:r w:rsidRPr="000D4F76">
        <w:rPr>
          <w:rFonts w:ascii="Arial" w:hAnsi="Arial" w:cs="Arial"/>
          <w:color w:val="000000"/>
          <w:spacing w:val="-3"/>
          <w:sz w:val="24"/>
          <w:szCs w:val="24"/>
        </w:rPr>
        <w:t>Кумылженского</w:t>
      </w:r>
      <w:proofErr w:type="spellEnd"/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 муниципального района  «О бюджете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Суляевского</w:t>
      </w:r>
      <w:proofErr w:type="spellEnd"/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 сельского поселения </w:t>
      </w:r>
      <w:proofErr w:type="spellStart"/>
      <w:r w:rsidRPr="000D4F76">
        <w:rPr>
          <w:rFonts w:ascii="Arial" w:hAnsi="Arial" w:cs="Arial"/>
          <w:color w:val="000000"/>
          <w:spacing w:val="-3"/>
          <w:sz w:val="24"/>
          <w:szCs w:val="24"/>
        </w:rPr>
        <w:t>Кумылженского</w:t>
      </w:r>
      <w:proofErr w:type="spellEnd"/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 муниципального района на 20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24 </w:t>
      </w:r>
      <w:r w:rsidRPr="000D4F76">
        <w:rPr>
          <w:rFonts w:ascii="Arial" w:hAnsi="Arial" w:cs="Arial"/>
          <w:color w:val="000000"/>
          <w:spacing w:val="-3"/>
          <w:sz w:val="24"/>
          <w:szCs w:val="24"/>
        </w:rPr>
        <w:t>год и на плановый период 20</w:t>
      </w:r>
      <w:r>
        <w:rPr>
          <w:rFonts w:ascii="Arial" w:hAnsi="Arial" w:cs="Arial"/>
          <w:color w:val="000000"/>
          <w:spacing w:val="-3"/>
          <w:sz w:val="24"/>
          <w:szCs w:val="24"/>
        </w:rPr>
        <w:t>25</w:t>
      </w:r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и 2026 </w:t>
      </w:r>
      <w:r w:rsidRPr="000D4F76">
        <w:rPr>
          <w:rFonts w:ascii="Arial" w:hAnsi="Arial" w:cs="Arial"/>
          <w:color w:val="000000"/>
          <w:spacing w:val="-3"/>
          <w:sz w:val="24"/>
          <w:szCs w:val="24"/>
        </w:rPr>
        <w:t>годов»</w:t>
      </w:r>
    </w:p>
    <w:p w:rsidR="00A7252A" w:rsidRPr="000D4F76" w:rsidRDefault="00A7252A" w:rsidP="00A7252A">
      <w:pPr>
        <w:shd w:val="clear" w:color="auto" w:fill="FFFFFF"/>
        <w:spacing w:line="274" w:lineRule="exact"/>
        <w:ind w:left="4253" w:right="470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0D4F76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</w:t>
      </w:r>
    </w:p>
    <w:p w:rsidR="00A7252A" w:rsidRPr="000D4F76" w:rsidRDefault="00A7252A" w:rsidP="00A7252A">
      <w:pPr>
        <w:shd w:val="clear" w:color="auto" w:fill="FFFFFF"/>
        <w:spacing w:line="274" w:lineRule="exact"/>
        <w:ind w:left="4253" w:right="470"/>
        <w:rPr>
          <w:rFonts w:ascii="Arial" w:hAnsi="Arial" w:cs="Arial"/>
          <w:color w:val="000000"/>
          <w:spacing w:val="4"/>
          <w:sz w:val="24"/>
          <w:szCs w:val="24"/>
        </w:rPr>
      </w:pPr>
      <w:r w:rsidRPr="000D4F7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</w:p>
    <w:p w:rsidR="00A7252A" w:rsidRPr="000D4F76" w:rsidRDefault="00A7252A" w:rsidP="00A7252A">
      <w:pPr>
        <w:shd w:val="clear" w:color="auto" w:fill="FFFFFF"/>
        <w:spacing w:line="274" w:lineRule="exact"/>
        <w:ind w:left="4253" w:right="470"/>
        <w:rPr>
          <w:rFonts w:ascii="Arial" w:hAnsi="Arial" w:cs="Arial"/>
          <w:sz w:val="24"/>
          <w:szCs w:val="24"/>
        </w:rPr>
      </w:pPr>
    </w:p>
    <w:p w:rsidR="00A7252A" w:rsidRPr="000D4F76" w:rsidRDefault="00A7252A" w:rsidP="00A7252A">
      <w:pPr>
        <w:shd w:val="clear" w:color="auto" w:fill="FFFFFF"/>
        <w:spacing w:before="876" w:line="317" w:lineRule="exact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0D4F76">
        <w:rPr>
          <w:rFonts w:ascii="Arial" w:hAnsi="Arial" w:cs="Arial"/>
          <w:b/>
          <w:bCs/>
          <w:color w:val="000000"/>
          <w:spacing w:val="-1"/>
          <w:w w:val="132"/>
          <w:sz w:val="24"/>
          <w:szCs w:val="24"/>
        </w:rPr>
        <w:t>ПРОГРАММА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0D4F76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муниципальных внутренних заимствований 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pacing w:val="-2"/>
          <w:sz w:val="24"/>
          <w:szCs w:val="24"/>
        </w:rPr>
        <w:t>Суляевского</w:t>
      </w:r>
      <w:proofErr w:type="spellEnd"/>
      <w:r w:rsidRPr="000D4F76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сельского поселения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  <w:r w:rsidRPr="000D4F76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proofErr w:type="spellStart"/>
      <w:r w:rsidRPr="000D4F76">
        <w:rPr>
          <w:rFonts w:ascii="Arial" w:hAnsi="Arial" w:cs="Arial"/>
          <w:b/>
          <w:color w:val="000000"/>
          <w:spacing w:val="-4"/>
          <w:sz w:val="24"/>
          <w:szCs w:val="24"/>
        </w:rPr>
        <w:t>Кумылженского</w:t>
      </w:r>
      <w:proofErr w:type="spellEnd"/>
      <w:r w:rsidRPr="000D4F76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муниципального района 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  <w:r w:rsidRPr="000D4F76">
        <w:rPr>
          <w:rFonts w:ascii="Arial" w:hAnsi="Arial" w:cs="Arial"/>
          <w:b/>
          <w:color w:val="000000"/>
          <w:spacing w:val="-4"/>
          <w:sz w:val="24"/>
          <w:szCs w:val="24"/>
        </w:rPr>
        <w:t>на 20</w:t>
      </w:r>
      <w:r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24 </w:t>
      </w:r>
      <w:r w:rsidRPr="000D4F76">
        <w:rPr>
          <w:rFonts w:ascii="Arial" w:hAnsi="Arial" w:cs="Arial"/>
          <w:b/>
          <w:color w:val="000000"/>
          <w:spacing w:val="-4"/>
          <w:sz w:val="24"/>
          <w:szCs w:val="24"/>
        </w:rPr>
        <w:t>год.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</w:p>
    <w:p w:rsidR="00A7252A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Суляевского</w:t>
      </w:r>
      <w:proofErr w:type="spellEnd"/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 сельского поселения </w:t>
      </w:r>
      <w:proofErr w:type="spellStart"/>
      <w:r w:rsidRPr="000D4F76">
        <w:rPr>
          <w:rFonts w:ascii="Arial" w:hAnsi="Arial" w:cs="Arial"/>
          <w:color w:val="000000"/>
          <w:spacing w:val="-4"/>
          <w:sz w:val="24"/>
          <w:szCs w:val="24"/>
        </w:rPr>
        <w:t>Кумылженского</w:t>
      </w:r>
      <w:proofErr w:type="spellEnd"/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 муниципального района вправе привлекать кредиты в бюджет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           </w:t>
      </w:r>
    </w:p>
    <w:p w:rsidR="00A7252A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Суляевского</w:t>
      </w:r>
      <w:proofErr w:type="spellEnd"/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 сельского поселения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 w:rsidRPr="000D4F76">
        <w:rPr>
          <w:rFonts w:ascii="Arial" w:hAnsi="Arial" w:cs="Arial"/>
          <w:color w:val="000000"/>
          <w:spacing w:val="-4"/>
          <w:sz w:val="24"/>
          <w:szCs w:val="24"/>
        </w:rPr>
        <w:t>Кумылженского</w:t>
      </w:r>
      <w:proofErr w:type="spellEnd"/>
      <w:r w:rsidRPr="000D4F76">
        <w:rPr>
          <w:rFonts w:ascii="Arial" w:hAnsi="Arial" w:cs="Arial"/>
          <w:color w:val="000000"/>
          <w:spacing w:val="-4"/>
          <w:sz w:val="24"/>
          <w:szCs w:val="24"/>
        </w:rPr>
        <w:t xml:space="preserve"> муниципального района.</w:t>
      </w:r>
    </w:p>
    <w:p w:rsidR="00A7252A" w:rsidRPr="000D4F76" w:rsidRDefault="00A7252A" w:rsidP="00A7252A">
      <w:pPr>
        <w:shd w:val="clear" w:color="auto" w:fill="FFFFFF"/>
        <w:spacing w:line="317" w:lineRule="exact"/>
        <w:ind w:left="955" w:right="518" w:firstLine="602"/>
        <w:rPr>
          <w:rFonts w:ascii="Arial" w:hAnsi="Arial" w:cs="Arial"/>
          <w:color w:val="000000"/>
          <w:spacing w:val="12"/>
          <w:sz w:val="24"/>
          <w:szCs w:val="24"/>
        </w:rPr>
      </w:pPr>
    </w:p>
    <w:p w:rsidR="00A7252A" w:rsidRPr="000D4F76" w:rsidRDefault="00A7252A" w:rsidP="00A7252A">
      <w:pPr>
        <w:shd w:val="clear" w:color="auto" w:fill="FFFFFF"/>
        <w:spacing w:before="562" w:line="319" w:lineRule="exact"/>
        <w:ind w:left="4008" w:hanging="4008"/>
        <w:jc w:val="center"/>
        <w:rPr>
          <w:rFonts w:ascii="Arial" w:hAnsi="Arial" w:cs="Arial"/>
          <w:sz w:val="24"/>
          <w:szCs w:val="24"/>
        </w:rPr>
      </w:pPr>
      <w:r w:rsidRPr="000D4F76">
        <w:rPr>
          <w:rFonts w:ascii="Arial" w:hAnsi="Arial" w:cs="Arial"/>
          <w:b/>
          <w:bCs/>
          <w:color w:val="000000"/>
          <w:sz w:val="24"/>
          <w:szCs w:val="24"/>
        </w:rPr>
        <w:t>ПЕРЕЧЕНЬ</w:t>
      </w:r>
    </w:p>
    <w:p w:rsidR="00A7252A" w:rsidRPr="000D4F76" w:rsidRDefault="00A7252A" w:rsidP="00A7252A">
      <w:pPr>
        <w:shd w:val="clear" w:color="auto" w:fill="FFFFFF"/>
        <w:spacing w:before="2" w:after="295" w:line="319" w:lineRule="exact"/>
        <w:ind w:left="1296" w:right="998" w:firstLine="578"/>
        <w:jc w:val="center"/>
        <w:rPr>
          <w:rFonts w:ascii="Arial" w:hAnsi="Arial" w:cs="Arial"/>
          <w:sz w:val="24"/>
          <w:szCs w:val="24"/>
        </w:rPr>
      </w:pPr>
      <w:r w:rsidRPr="000D4F7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муниципальных внутренних заимствований </w:t>
      </w:r>
      <w:proofErr w:type="spellStart"/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Суляевского</w:t>
      </w:r>
      <w:proofErr w:type="spellEnd"/>
      <w:r w:rsidRPr="000D4F7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сельского поселения </w:t>
      </w:r>
      <w:proofErr w:type="spellStart"/>
      <w:r w:rsidRPr="000D4F7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Кумылженского</w:t>
      </w:r>
      <w:proofErr w:type="spellEnd"/>
      <w:r w:rsidRPr="000D4F7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муниципального района </w:t>
      </w:r>
      <w:r w:rsidRPr="000D4F7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на 20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24</w:t>
      </w:r>
      <w:r w:rsidRPr="000D4F7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год.</w:t>
      </w:r>
    </w:p>
    <w:p w:rsidR="00A7252A" w:rsidRPr="000D4F76" w:rsidRDefault="00A7252A" w:rsidP="00A7252A">
      <w:pPr>
        <w:shd w:val="clear" w:color="auto" w:fill="FFFFFF"/>
        <w:spacing w:before="2" w:after="295" w:line="319" w:lineRule="exact"/>
        <w:ind w:right="-3"/>
        <w:jc w:val="right"/>
        <w:rPr>
          <w:rFonts w:ascii="Arial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1"/>
        <w:gridCol w:w="3139"/>
      </w:tblGrid>
      <w:tr w:rsidR="00A7252A" w:rsidRPr="000D4F76" w:rsidTr="00C004E5"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Сумма           ( тыс</w:t>
            </w:r>
            <w:proofErr w:type="gramStart"/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A7252A" w:rsidRPr="000D4F76" w:rsidTr="00C004E5"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7252A" w:rsidRPr="000D4F76" w:rsidTr="00C004E5">
        <w:trPr>
          <w:trHeight w:val="332"/>
        </w:trPr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Кредиты  кредитных организаций</w:t>
            </w: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252A" w:rsidRPr="000D4F76" w:rsidTr="00C004E5"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7252A" w:rsidRPr="000D4F76" w:rsidTr="00C004E5"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F7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7252A" w:rsidRPr="000D4F76" w:rsidTr="00C004E5"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252A" w:rsidRPr="000D4F76" w:rsidTr="00C004E5">
        <w:tc>
          <w:tcPr>
            <w:tcW w:w="6041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A7252A" w:rsidRPr="000D4F76" w:rsidRDefault="00A7252A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7252A" w:rsidRPr="000D4F76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Pr="000D4F76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Pr="000D4F76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Pr="000D4F76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A7252A" w:rsidRPr="000D4F76" w:rsidRDefault="00A7252A" w:rsidP="00A7252A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  <w:sectPr w:rsidR="00A7252A" w:rsidRPr="000D4F76" w:rsidSect="00C004E5">
          <w:pgSz w:w="16834" w:h="11909" w:orient="landscape"/>
          <w:pgMar w:top="1648" w:right="568" w:bottom="625" w:left="720" w:header="720" w:footer="720" w:gutter="0"/>
          <w:cols w:space="60"/>
          <w:noEndnote/>
          <w:docGrid w:linePitch="299"/>
        </w:sectPr>
      </w:pPr>
    </w:p>
    <w:p w:rsidR="00A7252A" w:rsidRPr="000D4F76" w:rsidRDefault="00A7252A" w:rsidP="00A7252A">
      <w:pPr>
        <w:rPr>
          <w:rFonts w:ascii="Arial" w:hAnsi="Arial" w:cs="Arial"/>
          <w:sz w:val="24"/>
          <w:szCs w:val="24"/>
        </w:rPr>
      </w:pPr>
    </w:p>
    <w:p w:rsidR="00A7252A" w:rsidRPr="000D4F76" w:rsidRDefault="00A7252A" w:rsidP="00A7252A">
      <w:pPr>
        <w:pStyle w:val="2"/>
        <w:ind w:right="-110"/>
        <w:rPr>
          <w:rFonts w:ascii="Arial" w:hAnsi="Arial" w:cs="Arial"/>
          <w:b/>
          <w:bCs/>
          <w:sz w:val="24"/>
        </w:rPr>
      </w:pPr>
      <w:r w:rsidRPr="000D4F76">
        <w:rPr>
          <w:rFonts w:ascii="Arial" w:hAnsi="Arial" w:cs="Arial"/>
          <w:b/>
          <w:bCs/>
          <w:sz w:val="24"/>
        </w:rPr>
        <w:t xml:space="preserve">Источники внутреннего финансирования дефицита </w:t>
      </w:r>
    </w:p>
    <w:p w:rsidR="00A7252A" w:rsidRDefault="00A7252A" w:rsidP="00A7252A">
      <w:pPr>
        <w:pStyle w:val="2"/>
        <w:ind w:right="-110"/>
        <w:rPr>
          <w:rFonts w:ascii="Arial" w:hAnsi="Arial" w:cs="Arial"/>
          <w:b/>
          <w:bCs/>
          <w:sz w:val="24"/>
        </w:rPr>
      </w:pPr>
      <w:r w:rsidRPr="000D4F76">
        <w:rPr>
          <w:rFonts w:ascii="Arial" w:hAnsi="Arial" w:cs="Arial"/>
          <w:b/>
          <w:bCs/>
          <w:sz w:val="24"/>
        </w:rPr>
        <w:t xml:space="preserve"> бюджета </w:t>
      </w:r>
      <w:proofErr w:type="spellStart"/>
      <w:r>
        <w:rPr>
          <w:rFonts w:ascii="Arial" w:hAnsi="Arial" w:cs="Arial"/>
          <w:b/>
          <w:bCs/>
          <w:sz w:val="24"/>
        </w:rPr>
        <w:t>Суляевского</w:t>
      </w:r>
      <w:proofErr w:type="spellEnd"/>
      <w:r w:rsidRPr="000D4F76">
        <w:rPr>
          <w:rFonts w:ascii="Arial" w:hAnsi="Arial" w:cs="Arial"/>
          <w:b/>
          <w:bCs/>
          <w:sz w:val="24"/>
        </w:rPr>
        <w:t xml:space="preserve"> сельского поселения </w:t>
      </w:r>
    </w:p>
    <w:p w:rsidR="00A7252A" w:rsidRPr="000D4F76" w:rsidRDefault="00A7252A" w:rsidP="00A7252A">
      <w:pPr>
        <w:pStyle w:val="2"/>
        <w:ind w:right="-110"/>
        <w:rPr>
          <w:rFonts w:ascii="Arial" w:hAnsi="Arial" w:cs="Arial"/>
          <w:b/>
          <w:bCs/>
          <w:sz w:val="24"/>
        </w:rPr>
      </w:pPr>
      <w:proofErr w:type="spellStart"/>
      <w:r w:rsidRPr="000D4F76">
        <w:rPr>
          <w:rFonts w:ascii="Arial" w:hAnsi="Arial" w:cs="Arial"/>
          <w:b/>
          <w:bCs/>
          <w:sz w:val="24"/>
        </w:rPr>
        <w:t>Кумылженского</w:t>
      </w:r>
      <w:proofErr w:type="spellEnd"/>
      <w:r w:rsidRPr="000D4F76">
        <w:rPr>
          <w:rFonts w:ascii="Arial" w:hAnsi="Arial" w:cs="Arial"/>
          <w:b/>
          <w:bCs/>
          <w:sz w:val="24"/>
        </w:rPr>
        <w:t xml:space="preserve"> муниципального района на </w:t>
      </w:r>
      <w:r>
        <w:rPr>
          <w:rFonts w:ascii="Arial" w:hAnsi="Arial" w:cs="Arial"/>
          <w:b/>
          <w:bCs/>
          <w:sz w:val="24"/>
        </w:rPr>
        <w:t xml:space="preserve">2024 </w:t>
      </w:r>
      <w:r w:rsidRPr="000D4F76">
        <w:rPr>
          <w:rFonts w:ascii="Arial" w:hAnsi="Arial" w:cs="Arial"/>
          <w:b/>
          <w:bCs/>
          <w:sz w:val="24"/>
        </w:rPr>
        <w:t xml:space="preserve"> год.</w:t>
      </w:r>
    </w:p>
    <w:p w:rsidR="00A7252A" w:rsidRPr="000D4F76" w:rsidRDefault="00A7252A" w:rsidP="00A7252A">
      <w:pPr>
        <w:pStyle w:val="2"/>
        <w:ind w:right="-110"/>
        <w:rPr>
          <w:rFonts w:ascii="Arial" w:hAnsi="Arial" w:cs="Arial"/>
          <w:sz w:val="24"/>
        </w:rPr>
      </w:pPr>
      <w:r w:rsidRPr="000D4F76">
        <w:rPr>
          <w:rFonts w:ascii="Arial" w:hAnsi="Arial" w:cs="Arial"/>
          <w:sz w:val="24"/>
        </w:rPr>
        <w:t xml:space="preserve">                                                                                                       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9"/>
        <w:gridCol w:w="3368"/>
      </w:tblGrid>
      <w:tr w:rsidR="00A7252A" w:rsidRPr="000D4F76" w:rsidTr="00C004E5">
        <w:trPr>
          <w:trHeight w:val="37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52A" w:rsidRPr="000D4F76" w:rsidRDefault="00A7252A" w:rsidP="00C004E5">
            <w:pPr>
              <w:pStyle w:val="1"/>
              <w:ind w:right="-108"/>
              <w:rPr>
                <w:rFonts w:ascii="Arial" w:hAnsi="Arial" w:cs="Arial"/>
                <w:sz w:val="24"/>
              </w:rPr>
            </w:pPr>
            <w:r w:rsidRPr="000D4F76">
              <w:rPr>
                <w:rFonts w:ascii="Arial" w:hAnsi="Arial" w:cs="Arial"/>
                <w:sz w:val="24"/>
              </w:rPr>
              <w:t>Состав источников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F7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F76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A7252A" w:rsidRPr="000D4F76" w:rsidTr="00C004E5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F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F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7252A" w:rsidRPr="000D4F76" w:rsidTr="00C004E5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52A" w:rsidRPr="000D4F76" w:rsidRDefault="00A7252A" w:rsidP="00C004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52A" w:rsidRPr="000D4F76" w:rsidTr="00C004E5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0D4F76" w:rsidRDefault="00A7252A" w:rsidP="00C00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52A" w:rsidRPr="000D4F76" w:rsidTr="00C004E5">
        <w:trPr>
          <w:trHeight w:val="76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0D4F76" w:rsidRDefault="00A7252A" w:rsidP="00C00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F76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на счетах по учету средств  бюджета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0D4F76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4F76">
              <w:rPr>
                <w:rFonts w:ascii="Arial" w:hAnsi="Arial" w:cs="Arial"/>
                <w:sz w:val="24"/>
                <w:szCs w:val="24"/>
              </w:rPr>
              <w:t>Кумылженского</w:t>
            </w:r>
            <w:proofErr w:type="spellEnd"/>
            <w:r w:rsidRPr="000D4F76">
              <w:rPr>
                <w:rFonts w:ascii="Arial" w:hAnsi="Arial" w:cs="Arial"/>
                <w:sz w:val="24"/>
                <w:szCs w:val="24"/>
              </w:rPr>
              <w:t xml:space="preserve"> муниципального района в течение соответствующего финансового года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F7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7252A" w:rsidRPr="000D4F76" w:rsidTr="00C004E5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0D4F76" w:rsidRDefault="00A7252A" w:rsidP="00C00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52A" w:rsidRPr="000D4F76" w:rsidTr="00C004E5">
        <w:trPr>
          <w:trHeight w:val="57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0D4F76" w:rsidRDefault="00A7252A" w:rsidP="00C004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4F76">
              <w:rPr>
                <w:rFonts w:ascii="Arial" w:hAnsi="Arial" w:cs="Arial"/>
                <w:b/>
                <w:sz w:val="24"/>
                <w:szCs w:val="24"/>
              </w:rPr>
              <w:t xml:space="preserve">Итого источников внутреннего финансирования дефицита бюджета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Суляевского</w:t>
            </w:r>
            <w:proofErr w:type="spellEnd"/>
            <w:r w:rsidRPr="000D4F76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4F76">
              <w:rPr>
                <w:rFonts w:ascii="Arial" w:hAnsi="Arial" w:cs="Arial"/>
                <w:b/>
                <w:sz w:val="24"/>
                <w:szCs w:val="24"/>
              </w:rPr>
              <w:t>Кумылженского</w:t>
            </w:r>
            <w:proofErr w:type="spellEnd"/>
            <w:r w:rsidRPr="000D4F76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4F76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A7252A" w:rsidRPr="000D4F76" w:rsidTr="00C004E5">
        <w:trPr>
          <w:trHeight w:val="18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0D4F76" w:rsidRDefault="00A7252A" w:rsidP="00C004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D4F76" w:rsidRDefault="00A7252A" w:rsidP="00C00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Default="00A7252A" w:rsidP="00C004E5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35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9821D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1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9821D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Default="00A7252A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Default="00A7252A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Default="00A7252A" w:rsidP="00C004E5">
            <w:pPr>
              <w:ind w:left="709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B2298E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8713F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08713F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A7252A" w:rsidTr="00C004E5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A7252A" w:rsidRPr="00B2298E" w:rsidRDefault="00A7252A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2A" w:rsidRPr="00C9133A" w:rsidRDefault="00A7252A" w:rsidP="00C004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58A4" w:rsidRPr="00012A43" w:rsidRDefault="006658A4" w:rsidP="00577D06">
      <w:pPr>
        <w:shd w:val="clear" w:color="auto" w:fill="FFFFFF"/>
        <w:spacing w:line="274" w:lineRule="exact"/>
        <w:ind w:right="47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Приложение    </w:t>
      </w:r>
      <w:r>
        <w:rPr>
          <w:rFonts w:ascii="Arial" w:hAnsi="Arial" w:cs="Arial"/>
          <w:color w:val="000000"/>
          <w:spacing w:val="-4"/>
          <w:sz w:val="24"/>
          <w:szCs w:val="24"/>
        </w:rPr>
        <w:t>16</w:t>
      </w:r>
    </w:p>
    <w:p w:rsidR="006658A4" w:rsidRPr="00012A43" w:rsidRDefault="006658A4" w:rsidP="006658A4">
      <w:pPr>
        <w:shd w:val="clear" w:color="auto" w:fill="FFFFFF"/>
        <w:spacing w:line="274" w:lineRule="exact"/>
        <w:ind w:left="4361" w:right="470"/>
        <w:rPr>
          <w:rFonts w:ascii="Arial" w:hAnsi="Arial" w:cs="Arial"/>
          <w:color w:val="000000"/>
          <w:spacing w:val="-3"/>
          <w:sz w:val="24"/>
          <w:szCs w:val="24"/>
        </w:rPr>
      </w:pPr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012A43">
        <w:rPr>
          <w:rFonts w:ascii="Arial" w:hAnsi="Arial" w:cs="Arial"/>
          <w:color w:val="000000"/>
          <w:spacing w:val="-3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Суляевского</w:t>
      </w:r>
      <w:proofErr w:type="spellEnd"/>
      <w:r w:rsidRPr="00012A43">
        <w:rPr>
          <w:rFonts w:ascii="Arial" w:hAnsi="Arial" w:cs="Arial"/>
          <w:color w:val="000000"/>
          <w:spacing w:val="-3"/>
          <w:sz w:val="24"/>
          <w:szCs w:val="24"/>
        </w:rPr>
        <w:t xml:space="preserve"> сельского </w:t>
      </w:r>
    </w:p>
    <w:p w:rsidR="006658A4" w:rsidRPr="00012A43" w:rsidRDefault="006658A4" w:rsidP="006658A4">
      <w:pPr>
        <w:shd w:val="clear" w:color="auto" w:fill="FFFFFF"/>
        <w:spacing w:line="274" w:lineRule="exact"/>
        <w:ind w:left="4361" w:right="470"/>
        <w:rPr>
          <w:rFonts w:ascii="Arial" w:hAnsi="Arial" w:cs="Arial"/>
          <w:color w:val="000000"/>
          <w:spacing w:val="-4"/>
          <w:sz w:val="24"/>
          <w:szCs w:val="24"/>
        </w:rPr>
      </w:pPr>
      <w:r w:rsidRPr="00012A43">
        <w:rPr>
          <w:rFonts w:ascii="Arial" w:hAnsi="Arial" w:cs="Arial"/>
          <w:color w:val="000000"/>
          <w:spacing w:val="-3"/>
          <w:sz w:val="24"/>
          <w:szCs w:val="24"/>
        </w:rPr>
        <w:t xml:space="preserve">поселения </w:t>
      </w:r>
      <w:proofErr w:type="spellStart"/>
      <w:r w:rsidRPr="00012A43">
        <w:rPr>
          <w:rFonts w:ascii="Arial" w:hAnsi="Arial" w:cs="Arial"/>
          <w:color w:val="000000"/>
          <w:spacing w:val="-3"/>
          <w:sz w:val="24"/>
          <w:szCs w:val="24"/>
        </w:rPr>
        <w:t>Кумылженского</w:t>
      </w:r>
      <w:proofErr w:type="spellEnd"/>
      <w:r w:rsidRPr="00012A43">
        <w:rPr>
          <w:rFonts w:ascii="Arial" w:hAnsi="Arial" w:cs="Arial"/>
          <w:color w:val="000000"/>
          <w:spacing w:val="-3"/>
          <w:sz w:val="24"/>
          <w:szCs w:val="24"/>
        </w:rPr>
        <w:t xml:space="preserve"> муниципального района</w:t>
      </w:r>
    </w:p>
    <w:p w:rsidR="006658A4" w:rsidRPr="00012A43" w:rsidRDefault="006658A4" w:rsidP="006658A4">
      <w:pPr>
        <w:shd w:val="clear" w:color="auto" w:fill="FFFFFF"/>
        <w:spacing w:line="274" w:lineRule="exact"/>
        <w:ind w:left="4361" w:right="470"/>
        <w:rPr>
          <w:rFonts w:ascii="Arial" w:hAnsi="Arial" w:cs="Arial"/>
          <w:color w:val="000000"/>
          <w:spacing w:val="4"/>
          <w:sz w:val="24"/>
          <w:szCs w:val="24"/>
        </w:rPr>
      </w:pPr>
      <w:r w:rsidRPr="00012A43">
        <w:rPr>
          <w:rFonts w:ascii="Arial" w:hAnsi="Arial" w:cs="Arial"/>
          <w:color w:val="000000"/>
          <w:spacing w:val="4"/>
          <w:sz w:val="24"/>
          <w:szCs w:val="24"/>
        </w:rPr>
        <w:lastRenderedPageBreak/>
        <w:t xml:space="preserve"> «О бюджете </w:t>
      </w:r>
      <w:proofErr w:type="spellStart"/>
      <w:r>
        <w:rPr>
          <w:rFonts w:ascii="Arial" w:hAnsi="Arial" w:cs="Arial"/>
          <w:color w:val="000000"/>
          <w:spacing w:val="4"/>
          <w:sz w:val="24"/>
          <w:szCs w:val="24"/>
        </w:rPr>
        <w:t>Суляевского</w:t>
      </w:r>
      <w:proofErr w:type="spellEnd"/>
      <w:r w:rsidRPr="00012A43">
        <w:rPr>
          <w:rFonts w:ascii="Arial" w:hAnsi="Arial" w:cs="Arial"/>
          <w:color w:val="000000"/>
          <w:spacing w:val="4"/>
          <w:sz w:val="24"/>
          <w:szCs w:val="24"/>
        </w:rPr>
        <w:t xml:space="preserve"> сельского поселения </w:t>
      </w:r>
      <w:proofErr w:type="spellStart"/>
      <w:r w:rsidRPr="00012A43">
        <w:rPr>
          <w:rFonts w:ascii="Arial" w:hAnsi="Arial" w:cs="Arial"/>
          <w:color w:val="000000"/>
          <w:spacing w:val="4"/>
          <w:sz w:val="24"/>
          <w:szCs w:val="24"/>
        </w:rPr>
        <w:t>Кумылженского</w:t>
      </w:r>
      <w:proofErr w:type="spellEnd"/>
      <w:r w:rsidRPr="00012A43">
        <w:rPr>
          <w:rFonts w:ascii="Arial" w:hAnsi="Arial" w:cs="Arial"/>
          <w:color w:val="000000"/>
          <w:spacing w:val="4"/>
          <w:sz w:val="24"/>
          <w:szCs w:val="24"/>
        </w:rPr>
        <w:t xml:space="preserve"> муниципального района на 20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24 </w:t>
      </w:r>
      <w:r w:rsidRPr="00012A43">
        <w:rPr>
          <w:rFonts w:ascii="Arial" w:hAnsi="Arial" w:cs="Arial"/>
          <w:color w:val="000000"/>
          <w:spacing w:val="4"/>
          <w:sz w:val="24"/>
          <w:szCs w:val="24"/>
        </w:rPr>
        <w:t>год и на плановый период 20</w:t>
      </w:r>
      <w:r>
        <w:rPr>
          <w:rFonts w:ascii="Arial" w:hAnsi="Arial" w:cs="Arial"/>
          <w:color w:val="000000"/>
          <w:spacing w:val="4"/>
          <w:sz w:val="24"/>
          <w:szCs w:val="24"/>
        </w:rPr>
        <w:t>25 и 2026</w:t>
      </w:r>
      <w:r w:rsidRPr="00012A43">
        <w:rPr>
          <w:rFonts w:ascii="Arial" w:hAnsi="Arial" w:cs="Arial"/>
          <w:color w:val="000000"/>
          <w:spacing w:val="4"/>
          <w:sz w:val="24"/>
          <w:szCs w:val="24"/>
        </w:rPr>
        <w:t xml:space="preserve"> годов» </w:t>
      </w:r>
    </w:p>
    <w:p w:rsidR="006658A4" w:rsidRPr="00012A43" w:rsidRDefault="006658A4" w:rsidP="006658A4">
      <w:pPr>
        <w:shd w:val="clear" w:color="auto" w:fill="FFFFFF"/>
        <w:spacing w:line="274" w:lineRule="exact"/>
        <w:ind w:left="4361" w:right="4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012A43">
        <w:rPr>
          <w:rFonts w:ascii="Arial" w:hAnsi="Arial" w:cs="Arial"/>
          <w:color w:val="000000"/>
          <w:spacing w:val="4"/>
          <w:sz w:val="24"/>
          <w:szCs w:val="24"/>
        </w:rPr>
        <w:t xml:space="preserve">                                                 </w:t>
      </w:r>
    </w:p>
    <w:p w:rsidR="006658A4" w:rsidRPr="00012A43" w:rsidRDefault="006658A4" w:rsidP="006658A4">
      <w:pPr>
        <w:shd w:val="clear" w:color="auto" w:fill="FFFFFF"/>
        <w:spacing w:before="876" w:line="317" w:lineRule="exact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012A43">
        <w:rPr>
          <w:rFonts w:ascii="Arial" w:hAnsi="Arial" w:cs="Arial"/>
          <w:b/>
          <w:bCs/>
          <w:color w:val="000000"/>
          <w:spacing w:val="-1"/>
          <w:w w:val="132"/>
          <w:sz w:val="24"/>
          <w:szCs w:val="24"/>
        </w:rPr>
        <w:t>ПРОГРАММА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012A43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муниципальных внутренних заимствований 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pacing w:val="-2"/>
          <w:sz w:val="24"/>
          <w:szCs w:val="24"/>
        </w:rPr>
        <w:t>Суляевского</w:t>
      </w:r>
      <w:proofErr w:type="spellEnd"/>
      <w:r w:rsidRPr="00012A43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сельского поселения 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  <w:proofErr w:type="spellStart"/>
      <w:r w:rsidRPr="00012A43">
        <w:rPr>
          <w:rFonts w:ascii="Arial" w:hAnsi="Arial" w:cs="Arial"/>
          <w:b/>
          <w:color w:val="000000"/>
          <w:spacing w:val="-4"/>
          <w:sz w:val="24"/>
          <w:szCs w:val="24"/>
        </w:rPr>
        <w:t>Кумылженского</w:t>
      </w:r>
      <w:proofErr w:type="spellEnd"/>
      <w:r w:rsidRPr="00012A43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муниципального района 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  <w:r w:rsidRPr="00012A43">
        <w:rPr>
          <w:rFonts w:ascii="Arial" w:hAnsi="Arial" w:cs="Arial"/>
          <w:b/>
          <w:color w:val="000000"/>
          <w:spacing w:val="-4"/>
          <w:sz w:val="24"/>
          <w:szCs w:val="24"/>
        </w:rPr>
        <w:t>на 20</w:t>
      </w:r>
      <w:r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25 и 2026 </w:t>
      </w:r>
      <w:r w:rsidRPr="00012A43">
        <w:rPr>
          <w:rFonts w:ascii="Arial" w:hAnsi="Arial" w:cs="Arial"/>
          <w:b/>
          <w:color w:val="000000"/>
          <w:spacing w:val="-4"/>
          <w:sz w:val="24"/>
          <w:szCs w:val="24"/>
        </w:rPr>
        <w:t>годы.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sz w:val="24"/>
          <w:szCs w:val="24"/>
        </w:rPr>
      </w:pP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Администрация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Суляевского</w:t>
      </w:r>
      <w:proofErr w:type="spellEnd"/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  сельского поселения </w:t>
      </w:r>
      <w:proofErr w:type="spellStart"/>
      <w:r w:rsidRPr="00012A43">
        <w:rPr>
          <w:rFonts w:ascii="Arial" w:hAnsi="Arial" w:cs="Arial"/>
          <w:color w:val="000000"/>
          <w:spacing w:val="-4"/>
          <w:sz w:val="24"/>
          <w:szCs w:val="24"/>
        </w:rPr>
        <w:t>Кумылженского</w:t>
      </w:r>
      <w:proofErr w:type="spellEnd"/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 муниципального района вправе привлекать кредиты в бюджет</w:t>
      </w:r>
    </w:p>
    <w:p w:rsidR="006658A4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Суляевского</w:t>
      </w:r>
      <w:proofErr w:type="spellEnd"/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  сельского поселения 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 w:rsidRPr="00012A43">
        <w:rPr>
          <w:rFonts w:ascii="Arial" w:hAnsi="Arial" w:cs="Arial"/>
          <w:color w:val="000000"/>
          <w:spacing w:val="-4"/>
          <w:sz w:val="24"/>
          <w:szCs w:val="24"/>
        </w:rPr>
        <w:t>Кумылженского</w:t>
      </w:r>
      <w:proofErr w:type="spellEnd"/>
      <w:r w:rsidRPr="00012A43">
        <w:rPr>
          <w:rFonts w:ascii="Arial" w:hAnsi="Arial" w:cs="Arial"/>
          <w:color w:val="000000"/>
          <w:spacing w:val="-4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color w:val="000000"/>
          <w:spacing w:val="-4"/>
          <w:sz w:val="24"/>
          <w:szCs w:val="24"/>
        </w:rPr>
        <w:t>.</w:t>
      </w:r>
    </w:p>
    <w:p w:rsidR="006658A4" w:rsidRPr="00012A43" w:rsidRDefault="006658A4" w:rsidP="006658A4">
      <w:pPr>
        <w:shd w:val="clear" w:color="auto" w:fill="FFFFFF"/>
        <w:spacing w:line="317" w:lineRule="exact"/>
        <w:ind w:left="955" w:right="518" w:firstLine="602"/>
        <w:rPr>
          <w:rFonts w:ascii="Arial" w:hAnsi="Arial" w:cs="Arial"/>
          <w:color w:val="000000"/>
          <w:spacing w:val="12"/>
          <w:sz w:val="24"/>
          <w:szCs w:val="24"/>
        </w:rPr>
      </w:pPr>
    </w:p>
    <w:p w:rsidR="006658A4" w:rsidRPr="00012A43" w:rsidRDefault="006658A4" w:rsidP="006658A4">
      <w:pPr>
        <w:shd w:val="clear" w:color="auto" w:fill="FFFFFF"/>
        <w:spacing w:before="562" w:line="319" w:lineRule="exact"/>
        <w:ind w:left="4008" w:hanging="4008"/>
        <w:jc w:val="center"/>
        <w:rPr>
          <w:rFonts w:ascii="Arial" w:hAnsi="Arial" w:cs="Arial"/>
          <w:sz w:val="24"/>
          <w:szCs w:val="24"/>
        </w:rPr>
      </w:pPr>
      <w:r w:rsidRPr="00012A43">
        <w:rPr>
          <w:rFonts w:ascii="Arial" w:hAnsi="Arial" w:cs="Arial"/>
          <w:b/>
          <w:bCs/>
          <w:color w:val="000000"/>
          <w:sz w:val="24"/>
          <w:szCs w:val="24"/>
        </w:rPr>
        <w:t>ПЕРЕЧЕНЬ</w:t>
      </w:r>
    </w:p>
    <w:p w:rsidR="006658A4" w:rsidRDefault="006658A4" w:rsidP="006658A4">
      <w:pPr>
        <w:shd w:val="clear" w:color="auto" w:fill="FFFFFF"/>
        <w:spacing w:before="2" w:after="295" w:line="319" w:lineRule="exact"/>
        <w:ind w:left="1296" w:right="998" w:firstLine="578"/>
        <w:jc w:val="center"/>
        <w:rPr>
          <w:rFonts w:ascii="Arial" w:hAnsi="Arial" w:cs="Arial"/>
          <w:b/>
          <w:bCs/>
          <w:color w:val="000000"/>
          <w:spacing w:val="4"/>
          <w:sz w:val="24"/>
          <w:szCs w:val="24"/>
        </w:rPr>
      </w:pPr>
      <w:r w:rsidRPr="00012A43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муниципальных внутренних заимствований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</w:p>
    <w:p w:rsidR="006658A4" w:rsidRDefault="006658A4" w:rsidP="006658A4">
      <w:pPr>
        <w:shd w:val="clear" w:color="auto" w:fill="FFFFFF"/>
        <w:spacing w:before="2" w:after="295" w:line="319" w:lineRule="exact"/>
        <w:ind w:left="1296" w:right="998" w:firstLine="578"/>
        <w:jc w:val="center"/>
        <w:rPr>
          <w:rFonts w:ascii="Arial" w:hAnsi="Arial" w:cs="Arial"/>
          <w:b/>
          <w:bCs/>
          <w:color w:val="000000"/>
          <w:spacing w:val="4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Суляевского</w:t>
      </w:r>
      <w:proofErr w:type="spellEnd"/>
      <w:r w:rsidRPr="00012A43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сельского поселения</w:t>
      </w:r>
    </w:p>
    <w:p w:rsidR="006658A4" w:rsidRPr="00BD0054" w:rsidRDefault="006658A4" w:rsidP="006658A4">
      <w:pPr>
        <w:shd w:val="clear" w:color="auto" w:fill="FFFFFF"/>
        <w:spacing w:before="2" w:after="295" w:line="319" w:lineRule="exact"/>
        <w:ind w:right="998"/>
        <w:jc w:val="center"/>
        <w:rPr>
          <w:rFonts w:ascii="Arial" w:hAnsi="Arial" w:cs="Arial"/>
          <w:b/>
          <w:bCs/>
          <w:color w:val="000000"/>
          <w:spacing w:val="4"/>
          <w:sz w:val="24"/>
          <w:szCs w:val="24"/>
        </w:rPr>
      </w:pPr>
      <w:proofErr w:type="spellStart"/>
      <w:r w:rsidRPr="00012A43">
        <w:rPr>
          <w:rFonts w:ascii="Arial" w:hAnsi="Arial" w:cs="Arial"/>
          <w:b/>
          <w:bCs/>
          <w:color w:val="000000"/>
          <w:spacing w:val="4"/>
          <w:sz w:val="24"/>
          <w:szCs w:val="24"/>
        </w:rPr>
        <w:lastRenderedPageBreak/>
        <w:t>Кумылженского</w:t>
      </w:r>
      <w:proofErr w:type="spellEnd"/>
      <w:r w:rsidRPr="00012A43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муниципального района </w:t>
      </w:r>
      <w:r w:rsidRPr="00012A4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на 20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25 и </w:t>
      </w:r>
      <w:r w:rsidRPr="00012A4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026</w:t>
      </w:r>
      <w:r w:rsidRPr="00012A4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годы.</w:t>
      </w:r>
    </w:p>
    <w:p w:rsidR="006658A4" w:rsidRPr="00012A43" w:rsidRDefault="006658A4" w:rsidP="006658A4">
      <w:pPr>
        <w:shd w:val="clear" w:color="auto" w:fill="FFFFFF"/>
        <w:spacing w:before="2" w:after="295" w:line="319" w:lineRule="exact"/>
        <w:ind w:right="-3"/>
        <w:jc w:val="right"/>
        <w:rPr>
          <w:rFonts w:ascii="Arial" w:hAnsi="Arial" w:cs="Arial"/>
          <w:sz w:val="24"/>
          <w:szCs w:val="24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1"/>
        <w:gridCol w:w="1864"/>
        <w:gridCol w:w="1864"/>
      </w:tblGrid>
      <w:tr w:rsidR="006658A4" w:rsidRPr="00012A43" w:rsidTr="00C004E5">
        <w:tc>
          <w:tcPr>
            <w:tcW w:w="6041" w:type="dxa"/>
            <w:vMerge w:val="restart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gridSpan w:val="2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          </w:t>
            </w:r>
            <w:proofErr w:type="gramStart"/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</w:tr>
      <w:tr w:rsidR="006658A4" w:rsidRPr="00012A43" w:rsidTr="00C004E5">
        <w:tc>
          <w:tcPr>
            <w:tcW w:w="6041" w:type="dxa"/>
            <w:vMerge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25 г.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26 г.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Кредиты  кредитных организаций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658A4" w:rsidRPr="00012A43" w:rsidRDefault="006658A4" w:rsidP="006658A4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6658A4" w:rsidRPr="00012A43" w:rsidRDefault="006658A4" w:rsidP="006658A4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6658A4" w:rsidRPr="00012A43" w:rsidRDefault="006658A4" w:rsidP="006658A4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6658A4" w:rsidRPr="00012A43" w:rsidRDefault="006658A4" w:rsidP="006658A4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</w:pPr>
    </w:p>
    <w:p w:rsidR="006658A4" w:rsidRPr="00012A43" w:rsidRDefault="006658A4" w:rsidP="006658A4">
      <w:pPr>
        <w:shd w:val="clear" w:color="auto" w:fill="FFFFFF"/>
        <w:spacing w:before="2" w:after="295" w:line="319" w:lineRule="exact"/>
        <w:ind w:left="1296" w:right="998" w:firstLine="578"/>
        <w:rPr>
          <w:rFonts w:ascii="Arial" w:hAnsi="Arial" w:cs="Arial"/>
          <w:sz w:val="24"/>
          <w:szCs w:val="24"/>
        </w:rPr>
        <w:sectPr w:rsidR="006658A4" w:rsidRPr="00012A43" w:rsidSect="006658A4">
          <w:pgSz w:w="16834" w:h="11909" w:orient="landscape"/>
          <w:pgMar w:top="1648" w:right="1440" w:bottom="625" w:left="720" w:header="720" w:footer="720" w:gutter="0"/>
          <w:cols w:space="60"/>
          <w:noEndnote/>
          <w:docGrid w:linePitch="299"/>
        </w:sectPr>
      </w:pPr>
    </w:p>
    <w:p w:rsidR="006658A4" w:rsidRPr="00012A43" w:rsidRDefault="006658A4" w:rsidP="006658A4">
      <w:pPr>
        <w:rPr>
          <w:rFonts w:ascii="Arial" w:hAnsi="Arial" w:cs="Arial"/>
          <w:sz w:val="24"/>
          <w:szCs w:val="24"/>
        </w:rPr>
      </w:pPr>
    </w:p>
    <w:p w:rsidR="006658A4" w:rsidRPr="00012A43" w:rsidRDefault="006658A4" w:rsidP="006658A4">
      <w:pPr>
        <w:pStyle w:val="2"/>
        <w:ind w:right="-110"/>
        <w:rPr>
          <w:rFonts w:ascii="Arial" w:hAnsi="Arial" w:cs="Arial"/>
          <w:b/>
          <w:bCs/>
          <w:sz w:val="24"/>
        </w:rPr>
      </w:pPr>
      <w:r w:rsidRPr="00012A43">
        <w:rPr>
          <w:rFonts w:ascii="Arial" w:hAnsi="Arial" w:cs="Arial"/>
          <w:b/>
          <w:bCs/>
          <w:sz w:val="24"/>
        </w:rPr>
        <w:t xml:space="preserve">Источники внутреннего финансирования дефицита </w:t>
      </w:r>
    </w:p>
    <w:p w:rsidR="006658A4" w:rsidRPr="00012A43" w:rsidRDefault="006658A4" w:rsidP="006658A4">
      <w:pPr>
        <w:pStyle w:val="2"/>
        <w:ind w:right="-110"/>
        <w:rPr>
          <w:rFonts w:ascii="Arial" w:hAnsi="Arial" w:cs="Arial"/>
          <w:b/>
          <w:bCs/>
          <w:sz w:val="24"/>
        </w:rPr>
      </w:pPr>
      <w:r w:rsidRPr="00012A43">
        <w:rPr>
          <w:rFonts w:ascii="Arial" w:hAnsi="Arial" w:cs="Arial"/>
          <w:b/>
          <w:bCs/>
          <w:sz w:val="24"/>
        </w:rPr>
        <w:t xml:space="preserve"> бюджета </w:t>
      </w:r>
      <w:proofErr w:type="spellStart"/>
      <w:r>
        <w:rPr>
          <w:rFonts w:ascii="Arial" w:hAnsi="Arial" w:cs="Arial"/>
          <w:b/>
          <w:bCs/>
          <w:sz w:val="24"/>
        </w:rPr>
        <w:t>Суляевского</w:t>
      </w:r>
      <w:proofErr w:type="spellEnd"/>
      <w:r w:rsidRPr="00012A43">
        <w:rPr>
          <w:rFonts w:ascii="Arial" w:hAnsi="Arial" w:cs="Arial"/>
          <w:b/>
          <w:bCs/>
          <w:sz w:val="24"/>
        </w:rPr>
        <w:t xml:space="preserve"> сельского поселения </w:t>
      </w:r>
      <w:proofErr w:type="spellStart"/>
      <w:r w:rsidRPr="00012A43">
        <w:rPr>
          <w:rFonts w:ascii="Arial" w:hAnsi="Arial" w:cs="Arial"/>
          <w:b/>
          <w:bCs/>
          <w:sz w:val="24"/>
        </w:rPr>
        <w:t>Кумылженского</w:t>
      </w:r>
      <w:proofErr w:type="spellEnd"/>
      <w:r w:rsidRPr="00012A43">
        <w:rPr>
          <w:rFonts w:ascii="Arial" w:hAnsi="Arial" w:cs="Arial"/>
          <w:b/>
          <w:bCs/>
          <w:sz w:val="24"/>
        </w:rPr>
        <w:t xml:space="preserve"> муниципального района на 20</w:t>
      </w:r>
      <w:r>
        <w:rPr>
          <w:rFonts w:ascii="Arial" w:hAnsi="Arial" w:cs="Arial"/>
          <w:b/>
          <w:bCs/>
          <w:sz w:val="24"/>
        </w:rPr>
        <w:t>25 и 2026</w:t>
      </w:r>
      <w:r w:rsidRPr="00012A43">
        <w:rPr>
          <w:rFonts w:ascii="Arial" w:hAnsi="Arial" w:cs="Arial"/>
          <w:b/>
          <w:bCs/>
          <w:sz w:val="24"/>
        </w:rPr>
        <w:t xml:space="preserve"> годы.</w:t>
      </w:r>
    </w:p>
    <w:p w:rsidR="006658A4" w:rsidRPr="00012A43" w:rsidRDefault="006658A4" w:rsidP="006658A4">
      <w:pPr>
        <w:pStyle w:val="2"/>
        <w:ind w:right="-110"/>
        <w:rPr>
          <w:rFonts w:ascii="Arial" w:hAnsi="Arial" w:cs="Arial"/>
          <w:b/>
          <w:bCs/>
          <w:sz w:val="24"/>
        </w:rPr>
      </w:pPr>
    </w:p>
    <w:p w:rsidR="006658A4" w:rsidRPr="00012A43" w:rsidRDefault="006658A4" w:rsidP="006658A4">
      <w:pPr>
        <w:pStyle w:val="2"/>
        <w:ind w:right="-110"/>
        <w:rPr>
          <w:rFonts w:ascii="Arial" w:hAnsi="Arial" w:cs="Arial"/>
          <w:b/>
          <w:bCs/>
          <w:sz w:val="24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1"/>
        <w:gridCol w:w="1864"/>
        <w:gridCol w:w="1864"/>
      </w:tblGrid>
      <w:tr w:rsidR="006658A4" w:rsidRPr="00012A43" w:rsidTr="00C004E5">
        <w:tc>
          <w:tcPr>
            <w:tcW w:w="6041" w:type="dxa"/>
            <w:vMerge w:val="restart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gridSpan w:val="2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          </w:t>
            </w:r>
            <w:proofErr w:type="gramStart"/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</w:tr>
      <w:tr w:rsidR="006658A4" w:rsidRPr="00012A43" w:rsidTr="00C004E5">
        <w:tc>
          <w:tcPr>
            <w:tcW w:w="6041" w:type="dxa"/>
            <w:vMerge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25 год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26 год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Суляевского</w:t>
            </w:r>
            <w:proofErr w:type="spellEnd"/>
            <w:r w:rsidRPr="00012A43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12A43">
              <w:rPr>
                <w:rFonts w:ascii="Arial" w:hAnsi="Arial" w:cs="Arial"/>
                <w:sz w:val="24"/>
                <w:szCs w:val="24"/>
              </w:rPr>
              <w:t>Кумылженского</w:t>
            </w:r>
            <w:proofErr w:type="spellEnd"/>
            <w:r w:rsidRPr="00012A43">
              <w:rPr>
                <w:rFonts w:ascii="Arial" w:hAnsi="Arial" w:cs="Arial"/>
                <w:sz w:val="24"/>
                <w:szCs w:val="24"/>
              </w:rPr>
              <w:t xml:space="preserve"> муниципального района в течение соответствующего финансового года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58A4" w:rsidRPr="00012A43" w:rsidTr="00C004E5">
        <w:tc>
          <w:tcPr>
            <w:tcW w:w="6041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b/>
                <w:sz w:val="24"/>
                <w:szCs w:val="24"/>
              </w:rPr>
              <w:t xml:space="preserve">Итого источников внутреннего финансирования дефицита бюджета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Суляевского</w:t>
            </w:r>
            <w:proofErr w:type="spellEnd"/>
            <w:r w:rsidRPr="00012A43">
              <w:rPr>
                <w:rFonts w:ascii="Arial" w:hAnsi="Arial" w:cs="Arial"/>
                <w:b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012A43">
              <w:rPr>
                <w:rFonts w:ascii="Arial" w:hAnsi="Arial" w:cs="Arial"/>
                <w:b/>
                <w:sz w:val="24"/>
                <w:szCs w:val="24"/>
              </w:rPr>
              <w:t>Кумылженского</w:t>
            </w:r>
            <w:proofErr w:type="spellEnd"/>
            <w:r w:rsidRPr="00012A43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64" w:type="dxa"/>
          </w:tcPr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658A4" w:rsidRPr="00012A43" w:rsidRDefault="006658A4" w:rsidP="00C004E5">
            <w:pPr>
              <w:shd w:val="clear" w:color="auto" w:fill="FFFFFF"/>
              <w:spacing w:before="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2A43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6658A4" w:rsidRPr="00012A43" w:rsidRDefault="006658A4" w:rsidP="006658A4">
      <w:pPr>
        <w:pStyle w:val="2"/>
        <w:ind w:right="-110"/>
        <w:rPr>
          <w:rFonts w:ascii="Arial" w:hAnsi="Arial" w:cs="Arial"/>
          <w:b/>
          <w:bCs/>
          <w:sz w:val="24"/>
        </w:rPr>
      </w:pPr>
    </w:p>
    <w:p w:rsidR="006658A4" w:rsidRDefault="006658A4" w:rsidP="006658A4">
      <w:pPr>
        <w:shd w:val="clear" w:color="auto" w:fill="FFFFFF"/>
        <w:spacing w:before="336"/>
        <w:sectPr w:rsidR="006658A4" w:rsidSect="006658A4">
          <w:pgSz w:w="11909" w:h="16834"/>
          <w:pgMar w:top="1440" w:right="625" w:bottom="720" w:left="1648" w:header="720" w:footer="720" w:gutter="0"/>
          <w:cols w:space="60"/>
          <w:noEndnote/>
        </w:sectPr>
      </w:pPr>
    </w:p>
    <w:tbl>
      <w:tblPr>
        <w:tblpPr w:leftFromText="180" w:rightFromText="180" w:vertAnchor="page" w:horzAnchor="margin" w:tblpXSpec="center" w:tblpY="543"/>
        <w:tblW w:w="10008" w:type="dxa"/>
        <w:tblLook w:val="0000"/>
      </w:tblPr>
      <w:tblGrid>
        <w:gridCol w:w="7172"/>
        <w:gridCol w:w="2836"/>
      </w:tblGrid>
      <w:tr w:rsidR="006658A4" w:rsidTr="00C004E5">
        <w:tc>
          <w:tcPr>
            <w:tcW w:w="6588" w:type="dxa"/>
            <w:vAlign w:val="center"/>
          </w:tcPr>
          <w:p w:rsidR="006658A4" w:rsidRPr="00923981" w:rsidRDefault="006658A4" w:rsidP="00C004E5">
            <w:pPr>
              <w:pStyle w:val="1"/>
              <w:ind w:right="-108"/>
              <w:rPr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6658A4" w:rsidRPr="005A27D7" w:rsidRDefault="006658A4" w:rsidP="00C004E5">
            <w:pPr>
              <w:jc w:val="center"/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rPr>
          <w:trHeight w:val="557"/>
        </w:trPr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Default="006D56CD" w:rsidP="006D56CD"/>
          <w:p w:rsidR="006D56CD" w:rsidRPr="006D56CD" w:rsidRDefault="006D56CD" w:rsidP="006D5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17</w:t>
            </w:r>
          </w:p>
          <w:p w:rsidR="006D56CD" w:rsidRPr="006D56CD" w:rsidRDefault="006D56CD" w:rsidP="006D56CD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C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6D56CD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</w:p>
          <w:p w:rsidR="006D56CD" w:rsidRPr="006D56CD" w:rsidRDefault="006D56CD" w:rsidP="006D56CD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C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D56CD" w:rsidRPr="006D56CD" w:rsidRDefault="006D56CD" w:rsidP="006D56CD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CD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  <w:proofErr w:type="spellStart"/>
            <w:r w:rsidRPr="006D56CD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6D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56C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6D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6CD" w:rsidRPr="006D56CD" w:rsidRDefault="006D56CD" w:rsidP="006D56CD">
            <w:pPr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CD">
              <w:rPr>
                <w:rFonts w:ascii="Times New Roman" w:hAnsi="Times New Roman" w:cs="Times New Roman"/>
                <w:sz w:val="24"/>
                <w:szCs w:val="24"/>
              </w:rPr>
              <w:t>поселения на 2024 год и на плановый период 2025 и 2026 годов»</w:t>
            </w:r>
          </w:p>
          <w:p w:rsidR="006D56CD" w:rsidRPr="006D56CD" w:rsidRDefault="006D56CD" w:rsidP="006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CD" w:rsidRPr="006D56CD" w:rsidRDefault="006D56CD" w:rsidP="006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CD" w:rsidRPr="006D56CD" w:rsidRDefault="006D56CD" w:rsidP="006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Предельная  штатная численность муниципальных служащих </w:t>
            </w:r>
            <w:proofErr w:type="spellStart"/>
            <w:r w:rsidRPr="006D56CD">
              <w:rPr>
                <w:rFonts w:ascii="Times New Roman" w:hAnsi="Times New Roman" w:cs="Times New Roman"/>
                <w:b/>
                <w:sz w:val="24"/>
                <w:szCs w:val="24"/>
              </w:rPr>
              <w:t>Суляевского</w:t>
            </w:r>
            <w:proofErr w:type="spellEnd"/>
            <w:r w:rsidRPr="006D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2024 год и на плановый период 2025 и 2026 годов.</w:t>
            </w:r>
          </w:p>
          <w:p w:rsidR="006D56CD" w:rsidRPr="006D56CD" w:rsidRDefault="006D56CD" w:rsidP="006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CD" w:rsidRPr="006D56CD" w:rsidRDefault="006D56CD" w:rsidP="006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269"/>
              <w:gridCol w:w="3677"/>
            </w:tblGrid>
            <w:tr w:rsidR="006D56CD" w:rsidRPr="006D56CD" w:rsidTr="006D56CD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6D56CD" w:rsidRPr="006D56CD" w:rsidTr="006D56CD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6CD" w:rsidRPr="006D56CD" w:rsidTr="006D56CD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Муниципальные служащие</w:t>
                  </w:r>
                </w:p>
              </w:tc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6D56CD" w:rsidRPr="006D56CD" w:rsidTr="006D56CD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6CD" w:rsidRPr="006D56CD" w:rsidTr="006D56CD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5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56CD" w:rsidRPr="006D56CD" w:rsidRDefault="006D56CD">
                  <w:pPr>
                    <w:framePr w:hSpace="180" w:wrap="around" w:vAnchor="page" w:hAnchor="margin" w:xAlign="center" w:y="54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5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6D56CD" w:rsidRPr="006D56CD" w:rsidRDefault="006D56CD" w:rsidP="006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9E640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RPr="00E813E9" w:rsidTr="00C004E5">
        <w:tc>
          <w:tcPr>
            <w:tcW w:w="6588" w:type="dxa"/>
          </w:tcPr>
          <w:p w:rsidR="006658A4" w:rsidRPr="00E813E9" w:rsidRDefault="006658A4" w:rsidP="00C004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E813E9" w:rsidRDefault="006658A4" w:rsidP="00C004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rPr>
          <w:trHeight w:val="512"/>
        </w:trPr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9821D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rPr>
          <w:trHeight w:val="214"/>
        </w:trPr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9821D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ind w:left="709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B2298E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08713F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08713F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  <w:tr w:rsidR="006658A4" w:rsidTr="00C004E5">
        <w:tc>
          <w:tcPr>
            <w:tcW w:w="6588" w:type="dxa"/>
          </w:tcPr>
          <w:p w:rsidR="006658A4" w:rsidRPr="00B2298E" w:rsidRDefault="006658A4" w:rsidP="00C00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658A4" w:rsidRPr="00C9133A" w:rsidRDefault="006658A4" w:rsidP="00C004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58A4" w:rsidRDefault="006658A4" w:rsidP="006658A4"/>
    <w:p w:rsidR="00A7252A" w:rsidRDefault="00A7252A" w:rsidP="00A7252A">
      <w:pPr>
        <w:shd w:val="clear" w:color="auto" w:fill="FFFFFF"/>
        <w:spacing w:before="336"/>
        <w:sectPr w:rsidR="00A7252A" w:rsidSect="006658A4">
          <w:pgSz w:w="16834" w:h="11909" w:orient="landscape"/>
          <w:pgMar w:top="1648" w:right="284" w:bottom="625" w:left="426" w:header="720" w:footer="720" w:gutter="0"/>
          <w:cols w:space="60"/>
          <w:noEndnote/>
          <w:docGrid w:linePitch="299"/>
        </w:sectPr>
      </w:pPr>
    </w:p>
    <w:p w:rsidR="00A7252A" w:rsidRDefault="00A7252A" w:rsidP="00A7252A"/>
    <w:p w:rsidR="00027D84" w:rsidRPr="00B240A7" w:rsidRDefault="00027D84" w:rsidP="00E06F0A">
      <w:pPr>
        <w:rPr>
          <w:rFonts w:ascii="Times New Roman" w:hAnsi="Times New Roman" w:cs="Times New Roman"/>
          <w:sz w:val="24"/>
          <w:szCs w:val="24"/>
        </w:rPr>
      </w:pPr>
    </w:p>
    <w:sectPr w:rsidR="00027D84" w:rsidRPr="00B240A7" w:rsidSect="00E06F0A">
      <w:pgSz w:w="16834" w:h="11909" w:orient="landscape"/>
      <w:pgMar w:top="1276" w:right="568" w:bottom="625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0A7"/>
    <w:rsid w:val="00003D17"/>
    <w:rsid w:val="00027D84"/>
    <w:rsid w:val="00063C43"/>
    <w:rsid w:val="000731A7"/>
    <w:rsid w:val="00174BB4"/>
    <w:rsid w:val="001E5883"/>
    <w:rsid w:val="00233C30"/>
    <w:rsid w:val="00300B09"/>
    <w:rsid w:val="003D1673"/>
    <w:rsid w:val="003D3825"/>
    <w:rsid w:val="00481F8B"/>
    <w:rsid w:val="00484060"/>
    <w:rsid w:val="004901E4"/>
    <w:rsid w:val="004B2233"/>
    <w:rsid w:val="00577D06"/>
    <w:rsid w:val="005E571B"/>
    <w:rsid w:val="006658A4"/>
    <w:rsid w:val="006C5104"/>
    <w:rsid w:val="006D56CD"/>
    <w:rsid w:val="00795D8A"/>
    <w:rsid w:val="00844C55"/>
    <w:rsid w:val="0086224F"/>
    <w:rsid w:val="00946103"/>
    <w:rsid w:val="009B1EAA"/>
    <w:rsid w:val="009B4CBA"/>
    <w:rsid w:val="00A35588"/>
    <w:rsid w:val="00A7252A"/>
    <w:rsid w:val="00B224B6"/>
    <w:rsid w:val="00B240A7"/>
    <w:rsid w:val="00B84408"/>
    <w:rsid w:val="00C004E5"/>
    <w:rsid w:val="00C41160"/>
    <w:rsid w:val="00CD223F"/>
    <w:rsid w:val="00CF05DE"/>
    <w:rsid w:val="00E06F0A"/>
    <w:rsid w:val="00E531D2"/>
    <w:rsid w:val="00EC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D2"/>
  </w:style>
  <w:style w:type="paragraph" w:styleId="1">
    <w:name w:val="heading 1"/>
    <w:basedOn w:val="a"/>
    <w:next w:val="a"/>
    <w:link w:val="10"/>
    <w:qFormat/>
    <w:rsid w:val="00027D84"/>
    <w:pPr>
      <w:keepNext/>
      <w:spacing w:after="0" w:line="240" w:lineRule="auto"/>
      <w:ind w:left="708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0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unhideWhenUsed/>
    <w:rsid w:val="00174B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4BB4"/>
    <w:rPr>
      <w:color w:val="800080"/>
      <w:u w:val="single"/>
    </w:rPr>
  </w:style>
  <w:style w:type="paragraph" w:customStyle="1" w:styleId="xl67">
    <w:name w:val="xl67"/>
    <w:basedOn w:val="a"/>
    <w:rsid w:val="00174BB4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4"/>
      <w:szCs w:val="14"/>
    </w:rPr>
  </w:style>
  <w:style w:type="paragraph" w:customStyle="1" w:styleId="xl69">
    <w:name w:val="xl69"/>
    <w:basedOn w:val="a"/>
    <w:rsid w:val="00174B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17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7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174B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17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74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174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174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174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74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9">
    <w:name w:val="xl79"/>
    <w:basedOn w:val="a"/>
    <w:rsid w:val="00174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"/>
    <w:rsid w:val="00174BB4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174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2">
    <w:name w:val="xl82"/>
    <w:basedOn w:val="a"/>
    <w:rsid w:val="00174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174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</w:rPr>
  </w:style>
  <w:style w:type="paragraph" w:customStyle="1" w:styleId="xl84">
    <w:name w:val="xl84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74BB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6">
    <w:name w:val="xl86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9">
    <w:name w:val="xl89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174B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174B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174BB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174B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174B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174B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174B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174B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174BB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174BB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174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174BB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174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8">
    <w:name w:val="xl128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rsid w:val="00174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174B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174B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174B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174BB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74B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4">
    <w:name w:val="xl154"/>
    <w:basedOn w:val="a"/>
    <w:rsid w:val="00174BB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74BB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74B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174B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"/>
    <w:rsid w:val="00174BB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"/>
    <w:rsid w:val="00174B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"/>
    <w:rsid w:val="00174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rsid w:val="00174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4">
    <w:name w:val="xl174"/>
    <w:basedOn w:val="a"/>
    <w:rsid w:val="00174B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174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0">
    <w:name w:val="xl180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a"/>
    <w:rsid w:val="00174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82">
    <w:name w:val="xl182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3">
    <w:name w:val="xl183"/>
    <w:basedOn w:val="a"/>
    <w:rsid w:val="00174BB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a"/>
    <w:rsid w:val="00174BB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6">
    <w:name w:val="xl186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7">
    <w:name w:val="xl187"/>
    <w:basedOn w:val="a"/>
    <w:rsid w:val="00174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174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9">
    <w:name w:val="xl189"/>
    <w:basedOn w:val="a"/>
    <w:rsid w:val="00174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0">
    <w:name w:val="xl190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1">
    <w:name w:val="xl191"/>
    <w:basedOn w:val="a"/>
    <w:rsid w:val="00174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2">
    <w:name w:val="xl192"/>
    <w:basedOn w:val="a"/>
    <w:rsid w:val="00174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174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4">
    <w:name w:val="xl194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a"/>
    <w:rsid w:val="00174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27D8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027D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027D8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1023-B35D-463E-8053-468C8C14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15895</Words>
  <Characters>90604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2023-11-22T09:14:00Z</dcterms:created>
  <dcterms:modified xsi:type="dcterms:W3CDTF">2023-12-08T07:42:00Z</dcterms:modified>
</cp:coreProperties>
</file>