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8441" w14:textId="53E4198A" w:rsidR="001E290E" w:rsidRPr="001E290E" w:rsidRDefault="001E290E" w:rsidP="001E290E">
      <w:pPr>
        <w:tabs>
          <w:tab w:val="left" w:pos="1320"/>
          <w:tab w:val="left" w:pos="58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90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СУЛЯЕВСКОГО СЕЛЬСКОГО ПОСЕЛЕНИЯ                                        </w:t>
      </w:r>
      <w:r w:rsidR="00FC4BF9" w:rsidRPr="001E290E">
        <w:rPr>
          <w:rFonts w:ascii="Times New Roman" w:eastAsia="Calibri" w:hAnsi="Times New Roman" w:cs="Times New Roman"/>
          <w:b/>
          <w:sz w:val="24"/>
          <w:szCs w:val="24"/>
        </w:rPr>
        <w:t>КУМЫЛЖЕНСКОГО МУНИЦИПАЛЬНОГО РАЙОНА</w:t>
      </w:r>
      <w:r w:rsidRPr="001E29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FC4BF9" w:rsidRPr="001E290E">
        <w:rPr>
          <w:rFonts w:ascii="Times New Roman" w:eastAsia="Calibri" w:hAnsi="Times New Roman" w:cs="Times New Roman"/>
          <w:b/>
          <w:sz w:val="24"/>
          <w:szCs w:val="24"/>
        </w:rPr>
        <w:t>ВОЛГОГРАДСКОЙ ОБЛАСТИ</w:t>
      </w:r>
    </w:p>
    <w:p w14:paraId="6860884E" w14:textId="77777777" w:rsidR="001E290E" w:rsidRPr="001E290E" w:rsidRDefault="001E290E" w:rsidP="001E29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59F83E" w14:textId="77777777" w:rsidR="001E290E" w:rsidRPr="001E290E" w:rsidRDefault="001E290E" w:rsidP="001E290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290E">
        <w:rPr>
          <w:rFonts w:ascii="Times New Roman" w:eastAsia="Calibri" w:hAnsi="Times New Roman" w:cs="Times New Roman"/>
          <w:sz w:val="24"/>
          <w:szCs w:val="24"/>
        </w:rPr>
        <w:tab/>
      </w:r>
      <w:r w:rsidRPr="001E290E">
        <w:rPr>
          <w:rFonts w:ascii="Times New Roman" w:eastAsia="Calibri" w:hAnsi="Times New Roman" w:cs="Times New Roman"/>
          <w:sz w:val="24"/>
          <w:szCs w:val="24"/>
        </w:rPr>
        <w:tab/>
      </w:r>
      <w:r w:rsidRPr="001E290E">
        <w:rPr>
          <w:rFonts w:ascii="Times New Roman" w:eastAsia="Calibri" w:hAnsi="Times New Roman" w:cs="Times New Roman"/>
          <w:sz w:val="24"/>
          <w:szCs w:val="24"/>
        </w:rPr>
        <w:tab/>
      </w:r>
      <w:r w:rsidRPr="001E290E">
        <w:rPr>
          <w:rFonts w:ascii="Times New Roman" w:eastAsia="Calibri" w:hAnsi="Times New Roman" w:cs="Times New Roman"/>
          <w:sz w:val="24"/>
          <w:szCs w:val="24"/>
        </w:rPr>
        <w:tab/>
      </w:r>
      <w:r w:rsidRPr="001E290E">
        <w:rPr>
          <w:rFonts w:ascii="Times New Roman" w:eastAsia="Calibri" w:hAnsi="Times New Roman" w:cs="Times New Roman"/>
          <w:sz w:val="24"/>
          <w:szCs w:val="24"/>
        </w:rPr>
        <w:tab/>
      </w:r>
      <w:r w:rsidRPr="001E290E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14:paraId="4EA9A33A" w14:textId="5A7E3F12" w:rsidR="000E377B" w:rsidRPr="00E20165" w:rsidRDefault="00FC4BF9" w:rsidP="000E37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09.01.2024</w:t>
      </w:r>
      <w:r w:rsidR="000E377B" w:rsidRPr="00E2016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65" w:rsidRPr="00E20165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14:paraId="5CE7BFA9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41B09D32" w14:textId="5A797B52" w:rsidR="000E377B" w:rsidRPr="001E290E" w:rsidRDefault="001E290E" w:rsidP="001E2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9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E377B" w:rsidRPr="001E290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="000E377B" w:rsidRPr="001E290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8B6919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124BA712" w14:textId="0187A9C7" w:rsidR="000E377B" w:rsidRPr="001E290E" w:rsidRDefault="000E377B" w:rsidP="001E290E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В соответствии со статьей 47 </w:t>
      </w:r>
      <w:r w:rsidR="00FC4BF9" w:rsidRPr="001E290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1E290E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Федерации»:</w:t>
      </w:r>
    </w:p>
    <w:p w14:paraId="7B551FD9" w14:textId="251AA862" w:rsidR="000E377B" w:rsidRPr="001E290E" w:rsidRDefault="000E377B" w:rsidP="001E290E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Утвердить «Доклад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 w:rsidR="001E290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области» согласно Приложению 1.</w:t>
      </w:r>
    </w:p>
    <w:p w14:paraId="0BB3BE86" w14:textId="424ADBD2" w:rsidR="000E377B" w:rsidRPr="001E290E" w:rsidRDefault="000E377B" w:rsidP="001E290E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Утвердить «Доклад с результатами обобщения правоприменительной практики организации и проведения муниципального контроля в сфере благоустройства</w:t>
      </w:r>
      <w:r w:rsidR="0021234E">
        <w:rPr>
          <w:rFonts w:ascii="Times New Roman" w:hAnsi="Times New Roman" w:cs="Times New Roman"/>
          <w:sz w:val="24"/>
          <w:szCs w:val="24"/>
        </w:rPr>
        <w:t xml:space="preserve"> </w:t>
      </w:r>
      <w:r w:rsidR="00FC4B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C4BF9" w:rsidRPr="001E290E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="00FC4BF9">
        <w:rPr>
          <w:rFonts w:ascii="Times New Roman" w:hAnsi="Times New Roman" w:cs="Times New Roman"/>
          <w:sz w:val="24"/>
          <w:szCs w:val="24"/>
        </w:rPr>
        <w:t xml:space="preserve"> </w:t>
      </w:r>
      <w:r w:rsidR="00FC4BF9" w:rsidRPr="001E290E">
        <w:rPr>
          <w:rFonts w:ascii="Times New Roman" w:hAnsi="Times New Roman" w:cs="Times New Roman"/>
          <w:sz w:val="24"/>
          <w:szCs w:val="24"/>
        </w:rPr>
        <w:t>сельском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234E">
        <w:rPr>
          <w:rFonts w:ascii="Times New Roman" w:hAnsi="Times New Roman" w:cs="Times New Roman"/>
          <w:sz w:val="24"/>
          <w:szCs w:val="24"/>
        </w:rPr>
        <w:t>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области» согласно Приложению 2.</w:t>
      </w:r>
    </w:p>
    <w:p w14:paraId="09A0C35F" w14:textId="7B30F9A6" w:rsidR="000E377B" w:rsidRPr="001E290E" w:rsidRDefault="000E377B" w:rsidP="001E290E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Утвердить «Доклад с результатами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1E290E">
        <w:rPr>
          <w:rFonts w:ascii="Times New Roman" w:hAnsi="Times New Roman" w:cs="Times New Roman"/>
          <w:sz w:val="24"/>
          <w:szCs w:val="24"/>
        </w:rPr>
        <w:t>Суляевско</w:t>
      </w:r>
      <w:r w:rsidR="0021234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234E">
        <w:rPr>
          <w:rFonts w:ascii="Times New Roman" w:hAnsi="Times New Roman" w:cs="Times New Roman"/>
          <w:sz w:val="24"/>
          <w:szCs w:val="24"/>
        </w:rPr>
        <w:t>м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234E">
        <w:rPr>
          <w:rFonts w:ascii="Times New Roman" w:hAnsi="Times New Roman" w:cs="Times New Roman"/>
          <w:sz w:val="24"/>
          <w:szCs w:val="24"/>
        </w:rPr>
        <w:t>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области» согласно Приложению 3.</w:t>
      </w:r>
    </w:p>
    <w:p w14:paraId="7773B8D3" w14:textId="79911B64" w:rsidR="000E377B" w:rsidRPr="001E290E" w:rsidRDefault="000E377B" w:rsidP="001E290E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E290E">
        <w:rPr>
          <w:rFonts w:ascii="Times New Roman" w:hAnsi="Times New Roman" w:cs="Times New Roman"/>
          <w:sz w:val="24"/>
          <w:szCs w:val="24"/>
        </w:rPr>
        <w:t xml:space="preserve"> Опубликовать настоящее распоряжения на официальном сайте </w:t>
      </w:r>
      <w:proofErr w:type="spellStart"/>
      <w:r w:rsidR="001E290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в сети Интернет.</w:t>
      </w:r>
    </w:p>
    <w:p w14:paraId="2D866207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176B6543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0E187018" w14:textId="0A8CEA9C" w:rsidR="000E377B" w:rsidRPr="0021234E" w:rsidRDefault="000E377B" w:rsidP="000E3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34E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1E290E" w:rsidRPr="0021234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="001E290E" w:rsidRPr="0021234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</w:t>
      </w:r>
      <w:r w:rsidR="0021234E" w:rsidRPr="002123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proofErr w:type="spellStart"/>
      <w:r w:rsidR="0021234E" w:rsidRPr="0021234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="001E290E" w:rsidRPr="002123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066FE41E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0D8F0122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 </w:t>
      </w:r>
    </w:p>
    <w:p w14:paraId="422B2B9A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0D3479E8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31356D48" w14:textId="77777777" w:rsidR="000E377B" w:rsidRPr="001E290E" w:rsidRDefault="000E377B" w:rsidP="0021234E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lastRenderedPageBreak/>
        <w:tab/>
        <w:t>Приложение 1 к</w:t>
      </w:r>
    </w:p>
    <w:p w14:paraId="69AE3F3E" w14:textId="77777777" w:rsidR="000E377B" w:rsidRPr="001E290E" w:rsidRDefault="000E377B" w:rsidP="0021234E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14:paraId="5CBD106D" w14:textId="5B6DC079" w:rsidR="000E377B" w:rsidRPr="001E290E" w:rsidRDefault="0021234E" w:rsidP="0021234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E377B"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C2C1CCF" w14:textId="193D95D5" w:rsidR="000E377B" w:rsidRPr="001E290E" w:rsidRDefault="000E377B" w:rsidP="0021234E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от </w:t>
      </w:r>
      <w:r w:rsidR="00FC4BF9">
        <w:rPr>
          <w:rFonts w:ascii="Times New Roman" w:hAnsi="Times New Roman" w:cs="Times New Roman"/>
          <w:sz w:val="24"/>
          <w:szCs w:val="24"/>
        </w:rPr>
        <w:t>09.01.2024</w:t>
      </w:r>
      <w:r w:rsidR="00E20165">
        <w:rPr>
          <w:rFonts w:ascii="Times New Roman" w:hAnsi="Times New Roman" w:cs="Times New Roman"/>
          <w:sz w:val="24"/>
          <w:szCs w:val="24"/>
        </w:rPr>
        <w:t xml:space="preserve"> г.</w:t>
      </w:r>
      <w:r w:rsidRPr="001E290E">
        <w:rPr>
          <w:rFonts w:ascii="Times New Roman" w:hAnsi="Times New Roman" w:cs="Times New Roman"/>
          <w:sz w:val="24"/>
          <w:szCs w:val="24"/>
        </w:rPr>
        <w:t xml:space="preserve"> №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FC4BF9">
        <w:rPr>
          <w:rFonts w:ascii="Times New Roman" w:hAnsi="Times New Roman" w:cs="Times New Roman"/>
          <w:sz w:val="24"/>
          <w:szCs w:val="24"/>
        </w:rPr>
        <w:t>5</w:t>
      </w:r>
      <w:r w:rsidR="00E20165">
        <w:rPr>
          <w:rFonts w:ascii="Times New Roman" w:hAnsi="Times New Roman" w:cs="Times New Roman"/>
          <w:sz w:val="24"/>
          <w:szCs w:val="24"/>
        </w:rPr>
        <w:t>-Р</w:t>
      </w:r>
      <w:r w:rsidRPr="001E290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5A0AAA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5057F0F3" w14:textId="064895F4" w:rsidR="000E377B" w:rsidRPr="0006191A" w:rsidRDefault="000E377B" w:rsidP="000619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 w:rsidR="0006191A" w:rsidRPr="0006191A"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 w:rsidRPr="00061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Кумылженского муниципального района Волгоградской области</w:t>
      </w:r>
    </w:p>
    <w:p w14:paraId="6933710F" w14:textId="77777777" w:rsidR="00E20165" w:rsidRDefault="00E20165" w:rsidP="0010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489CC" w14:textId="370FE66B" w:rsidR="00E20165" w:rsidRPr="001E290E" w:rsidRDefault="00E20165" w:rsidP="00E2016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Нормативно – правовым актом, регламентирующим порядок исполнения функции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1E290E">
        <w:rPr>
          <w:rFonts w:ascii="Times New Roman" w:hAnsi="Times New Roman" w:cs="Times New Roman"/>
          <w:sz w:val="24"/>
          <w:szCs w:val="24"/>
        </w:rPr>
        <w:t xml:space="preserve"> контролю, является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>
        <w:rPr>
          <w:rFonts w:ascii="Times New Roman" w:hAnsi="Times New Roman" w:cs="Times New Roman"/>
          <w:sz w:val="24"/>
          <w:szCs w:val="24"/>
        </w:rPr>
        <w:t>30.07.2021 г.</w:t>
      </w:r>
      <w:r w:rsidRPr="001E290E">
        <w:rPr>
          <w:rFonts w:ascii="Times New Roman" w:hAnsi="Times New Roman" w:cs="Times New Roman"/>
          <w:sz w:val="24"/>
          <w:szCs w:val="24"/>
        </w:rPr>
        <w:t xml:space="preserve"> № 13/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90E">
        <w:rPr>
          <w:rFonts w:ascii="Times New Roman" w:hAnsi="Times New Roman" w:cs="Times New Roman"/>
          <w:sz w:val="24"/>
          <w:szCs w:val="24"/>
        </w:rPr>
        <w:t>-С «Об утверждении Положения о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жилищном</w:t>
      </w:r>
      <w:r w:rsidRPr="001E290E">
        <w:rPr>
          <w:rFonts w:ascii="Times New Roman" w:hAnsi="Times New Roman" w:cs="Times New Roman"/>
          <w:sz w:val="24"/>
          <w:szCs w:val="24"/>
        </w:rPr>
        <w:t xml:space="preserve"> контроле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90E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области».</w:t>
      </w:r>
    </w:p>
    <w:p w14:paraId="58C38845" w14:textId="7E0C514C" w:rsidR="000E377B" w:rsidRPr="001E290E" w:rsidRDefault="000E377B" w:rsidP="00101EC1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</w:t>
      </w:r>
      <w:r w:rsidR="002E304E" w:rsidRPr="001E290E">
        <w:rPr>
          <w:rFonts w:ascii="Times New Roman" w:hAnsi="Times New Roman" w:cs="Times New Roman"/>
          <w:sz w:val="24"/>
          <w:szCs w:val="24"/>
        </w:rPr>
        <w:t>гражданами обязательных требований,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14:paraId="604FB1C8" w14:textId="247BB617" w:rsidR="000E377B" w:rsidRPr="00EA79BC" w:rsidRDefault="000E377B" w:rsidP="00101E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Обобщение правоприменительной практики осуществления муниципального жилищного контроля на территории </w:t>
      </w:r>
      <w:proofErr w:type="spellStart"/>
      <w:r w:rsidR="00101EC1" w:rsidRPr="00EA79BC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EA7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 (далее – муниципальный жилищный контроль, сельское поселение) за 202</w:t>
      </w:r>
      <w:r w:rsidR="00EA79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A7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Федерации».</w:t>
      </w:r>
    </w:p>
    <w:p w14:paraId="6C642304" w14:textId="4F1550F3" w:rsidR="000E377B" w:rsidRPr="001E290E" w:rsidRDefault="000E377B" w:rsidP="00101EC1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</w:t>
      </w:r>
      <w:proofErr w:type="spellStart"/>
      <w:r w:rsidR="00101EC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является администрация </w:t>
      </w:r>
      <w:proofErr w:type="spellStart"/>
      <w:r w:rsidR="00101EC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58A036BB" w14:textId="1C5847CC" w:rsidR="000E377B" w:rsidRPr="001E290E" w:rsidRDefault="000E377B" w:rsidP="00101EC1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План проверок по муниципальному жилищному контролю на 202</w:t>
      </w:r>
      <w:r w:rsidR="00EA79BC">
        <w:rPr>
          <w:rFonts w:ascii="Times New Roman" w:hAnsi="Times New Roman" w:cs="Times New Roman"/>
          <w:sz w:val="24"/>
          <w:szCs w:val="24"/>
        </w:rPr>
        <w:t>3</w:t>
      </w:r>
      <w:r w:rsidRPr="001E290E">
        <w:rPr>
          <w:rFonts w:ascii="Times New Roman" w:hAnsi="Times New Roman" w:cs="Times New Roman"/>
          <w:sz w:val="24"/>
          <w:szCs w:val="24"/>
        </w:rPr>
        <w:t xml:space="preserve"> год не утверждался, так как проведение плановых мероприятий не предусмотрено Положением о виде контроля.</w:t>
      </w:r>
    </w:p>
    <w:p w14:paraId="15607B87" w14:textId="77777777" w:rsidR="000E377B" w:rsidRPr="000119ED" w:rsidRDefault="000E377B" w:rsidP="000E37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9ED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Внеплановые проверки проводятся в следующих случаях:</w:t>
      </w:r>
    </w:p>
    <w:p w14:paraId="316FAA7C" w14:textId="510CEB89" w:rsidR="000E377B" w:rsidRPr="001E290E" w:rsidRDefault="000E377B" w:rsidP="00AA2DBB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а) при получении от юридических лиц и граждан сведений, свидетельствующих </w:t>
      </w:r>
      <w:r w:rsidR="00EA79BC" w:rsidRPr="001E290E">
        <w:rPr>
          <w:rFonts w:ascii="Times New Roman" w:hAnsi="Times New Roman" w:cs="Times New Roman"/>
          <w:sz w:val="24"/>
          <w:szCs w:val="24"/>
        </w:rPr>
        <w:t>о наличии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признаков нарушения обязательных требований;</w:t>
      </w:r>
    </w:p>
    <w:p w14:paraId="23EC129E" w14:textId="77777777" w:rsidR="000E377B" w:rsidRPr="001E290E" w:rsidRDefault="000E377B" w:rsidP="00AA2DBB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92FA63" w14:textId="6FBDA1C5" w:rsidR="000E377B" w:rsidRPr="000119ED" w:rsidRDefault="000E377B" w:rsidP="000E3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sz w:val="24"/>
          <w:szCs w:val="24"/>
        </w:rPr>
        <w:t>Внеплановые проверки в 202</w:t>
      </w:r>
      <w:r w:rsidR="00EA79BC" w:rsidRPr="000119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19ED">
        <w:rPr>
          <w:rFonts w:ascii="Times New Roman" w:hAnsi="Times New Roman" w:cs="Times New Roman"/>
          <w:b/>
          <w:bCs/>
          <w:sz w:val="24"/>
          <w:szCs w:val="24"/>
        </w:rPr>
        <w:t xml:space="preserve"> году не проводились в связи с отсутствием оснований.</w:t>
      </w:r>
    </w:p>
    <w:p w14:paraId="464C6C9D" w14:textId="77777777" w:rsidR="00AA2DBB" w:rsidRDefault="00AA2DBB" w:rsidP="000E377B">
      <w:pPr>
        <w:rPr>
          <w:rFonts w:ascii="Times New Roman" w:hAnsi="Times New Roman" w:cs="Times New Roman"/>
          <w:sz w:val="24"/>
          <w:szCs w:val="24"/>
        </w:rPr>
      </w:pPr>
    </w:p>
    <w:p w14:paraId="0DCCC149" w14:textId="77777777" w:rsidR="00AA2DBB" w:rsidRDefault="00AA2DBB" w:rsidP="000E377B">
      <w:pPr>
        <w:rPr>
          <w:rFonts w:ascii="Times New Roman" w:hAnsi="Times New Roman" w:cs="Times New Roman"/>
          <w:sz w:val="24"/>
          <w:szCs w:val="24"/>
        </w:rPr>
      </w:pPr>
    </w:p>
    <w:p w14:paraId="6F429342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C703F2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FF6AD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36E870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5AA2F1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BCAB1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F0078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E08B7C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02AFDA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57F5BC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FBC4D3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3DD87C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20303D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4340E3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8429EE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CC2473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53BE4E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1F6E5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4DD4F6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B796EA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AB1A5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8E71D5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5CB3BE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CCC5A9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EA922B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B3A00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8F4483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AC055C" w14:textId="77777777" w:rsidR="00CE26AA" w:rsidRDefault="00CE26AA" w:rsidP="00AA2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2564DD" w14:textId="47683C94" w:rsidR="000E377B" w:rsidRPr="001E290E" w:rsidRDefault="000E377B" w:rsidP="00AA2DBB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Приложение 2 к</w:t>
      </w:r>
    </w:p>
    <w:p w14:paraId="2D9B4B74" w14:textId="77777777" w:rsidR="000E377B" w:rsidRPr="001E290E" w:rsidRDefault="000E377B" w:rsidP="00AA2DBB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14:paraId="39AA5A76" w14:textId="39A00559" w:rsidR="000E377B" w:rsidRPr="001E290E" w:rsidRDefault="000E377B" w:rsidP="00AA2DBB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AA2DBB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75D38FB" w14:textId="0C594895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A2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23FD">
        <w:rPr>
          <w:rFonts w:ascii="Times New Roman" w:hAnsi="Times New Roman" w:cs="Times New Roman"/>
          <w:sz w:val="24"/>
          <w:szCs w:val="24"/>
        </w:rPr>
        <w:t>о</w:t>
      </w:r>
      <w:r w:rsidRPr="001E290E">
        <w:rPr>
          <w:rFonts w:ascii="Times New Roman" w:hAnsi="Times New Roman" w:cs="Times New Roman"/>
          <w:sz w:val="24"/>
          <w:szCs w:val="24"/>
        </w:rPr>
        <w:t>т</w:t>
      </w:r>
      <w:r w:rsidR="00CE26AA">
        <w:rPr>
          <w:rFonts w:ascii="Times New Roman" w:hAnsi="Times New Roman" w:cs="Times New Roman"/>
          <w:sz w:val="24"/>
          <w:szCs w:val="24"/>
        </w:rPr>
        <w:t xml:space="preserve"> </w:t>
      </w:r>
      <w:r w:rsidR="005B23FD">
        <w:rPr>
          <w:rFonts w:ascii="Times New Roman" w:hAnsi="Times New Roman" w:cs="Times New Roman"/>
          <w:sz w:val="24"/>
          <w:szCs w:val="24"/>
        </w:rPr>
        <w:t>09.01.2024</w:t>
      </w:r>
      <w:r w:rsidR="00CE26AA">
        <w:rPr>
          <w:rFonts w:ascii="Times New Roman" w:hAnsi="Times New Roman" w:cs="Times New Roman"/>
          <w:sz w:val="24"/>
          <w:szCs w:val="24"/>
        </w:rPr>
        <w:t xml:space="preserve"> г. </w:t>
      </w:r>
      <w:r w:rsidR="005B23FD" w:rsidRPr="001E290E">
        <w:rPr>
          <w:rFonts w:ascii="Times New Roman" w:hAnsi="Times New Roman" w:cs="Times New Roman"/>
          <w:sz w:val="24"/>
          <w:szCs w:val="24"/>
        </w:rPr>
        <w:t>№ 5</w:t>
      </w:r>
      <w:r w:rsidR="00CE26AA">
        <w:rPr>
          <w:rFonts w:ascii="Times New Roman" w:hAnsi="Times New Roman" w:cs="Times New Roman"/>
          <w:sz w:val="24"/>
          <w:szCs w:val="24"/>
        </w:rPr>
        <w:t>-Р</w:t>
      </w:r>
      <w:r w:rsidRPr="001E2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E667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3016C281" w14:textId="34826E72" w:rsidR="000E377B" w:rsidRPr="00B440D2" w:rsidRDefault="000E377B" w:rsidP="00AA2D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40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Доклад с результатами обобщения правоприменительной практики организации и проведения муниципального контроля в сфере благоустройства в </w:t>
      </w:r>
      <w:proofErr w:type="spellStart"/>
      <w:r w:rsidR="00AA2DBB" w:rsidRPr="00B440D2"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Суляевском</w:t>
      </w:r>
      <w:proofErr w:type="spellEnd"/>
      <w:r w:rsidRPr="00B440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сельском поселении Кумылженского муниципального района Волгоградской области</w:t>
      </w:r>
    </w:p>
    <w:p w14:paraId="74309478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06BCB5FC" w14:textId="60F4038F" w:rsidR="000E377B" w:rsidRPr="001E290E" w:rsidRDefault="000E377B" w:rsidP="00B440D2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благоустройства, является Решение Совета </w:t>
      </w:r>
      <w:proofErr w:type="spellStart"/>
      <w:r w:rsidR="00B440D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B440D2">
        <w:rPr>
          <w:rFonts w:ascii="Times New Roman" w:hAnsi="Times New Roman" w:cs="Times New Roman"/>
          <w:sz w:val="24"/>
          <w:szCs w:val="24"/>
        </w:rPr>
        <w:t>30.07.2021</w:t>
      </w:r>
      <w:r w:rsidR="00242AAF">
        <w:rPr>
          <w:rFonts w:ascii="Times New Roman" w:hAnsi="Times New Roman" w:cs="Times New Roman"/>
          <w:sz w:val="24"/>
          <w:szCs w:val="24"/>
        </w:rPr>
        <w:t xml:space="preserve"> г.</w:t>
      </w:r>
      <w:r w:rsidRPr="001E290E">
        <w:rPr>
          <w:rFonts w:ascii="Times New Roman" w:hAnsi="Times New Roman" w:cs="Times New Roman"/>
          <w:sz w:val="24"/>
          <w:szCs w:val="24"/>
        </w:rPr>
        <w:t xml:space="preserve"> № 13/</w:t>
      </w:r>
      <w:r w:rsidR="00242AAF">
        <w:rPr>
          <w:rFonts w:ascii="Times New Roman" w:hAnsi="Times New Roman" w:cs="Times New Roman"/>
          <w:sz w:val="24"/>
          <w:szCs w:val="24"/>
        </w:rPr>
        <w:t>1</w:t>
      </w:r>
      <w:r w:rsidRPr="001E290E">
        <w:rPr>
          <w:rFonts w:ascii="Times New Roman" w:hAnsi="Times New Roman" w:cs="Times New Roman"/>
          <w:sz w:val="24"/>
          <w:szCs w:val="24"/>
        </w:rPr>
        <w:t xml:space="preserve">-С «Об утверждении Положения о муниципальном контроле в сфере благоустройства в </w:t>
      </w:r>
      <w:proofErr w:type="spellStart"/>
      <w:r w:rsidR="00242AAF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сельском поселении Кумылженского муниципального района Волгоградской области».</w:t>
      </w:r>
    </w:p>
    <w:p w14:paraId="109E37BA" w14:textId="0042A6CD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5B23FD">
        <w:rPr>
          <w:rFonts w:ascii="Times New Roman" w:hAnsi="Times New Roman" w:cs="Times New Roman"/>
          <w:sz w:val="24"/>
          <w:szCs w:val="24"/>
        </w:rPr>
        <w:t>3</w:t>
      </w:r>
      <w:r w:rsidR="00242AAF">
        <w:rPr>
          <w:rFonts w:ascii="Times New Roman" w:hAnsi="Times New Roman" w:cs="Times New Roman"/>
          <w:sz w:val="24"/>
          <w:szCs w:val="24"/>
        </w:rPr>
        <w:t xml:space="preserve"> г.</w:t>
      </w:r>
      <w:r w:rsidRPr="001E290E">
        <w:rPr>
          <w:rFonts w:ascii="Times New Roman" w:hAnsi="Times New Roman" w:cs="Times New Roman"/>
          <w:sz w:val="24"/>
          <w:szCs w:val="24"/>
        </w:rPr>
        <w:t xml:space="preserve"> не утверждался.</w:t>
      </w:r>
    </w:p>
    <w:p w14:paraId="20CC905F" w14:textId="6FE1E99C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требований, </w:t>
      </w:r>
      <w:r w:rsidR="005B23FD" w:rsidRPr="001E290E">
        <w:rPr>
          <w:rFonts w:ascii="Times New Roman" w:hAnsi="Times New Roman" w:cs="Times New Roman"/>
          <w:sz w:val="24"/>
          <w:szCs w:val="24"/>
        </w:rPr>
        <w:t>требований,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на официальном сайте </w:t>
      </w:r>
      <w:proofErr w:type="spellStart"/>
      <w:r w:rsidR="00242A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26AA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2CB5005" w14:textId="07DE9D86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="00242A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26AA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sz w:val="24"/>
          <w:szCs w:val="24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242A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D1DBB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sz w:val="24"/>
          <w:szCs w:val="24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2CC9C2E8" w14:textId="26AC0383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Наиболее актуальные проблемы, по которым проводились профилактические мероприятия в 202</w:t>
      </w:r>
      <w:r w:rsidR="000119ED">
        <w:rPr>
          <w:rFonts w:ascii="Times New Roman" w:hAnsi="Times New Roman" w:cs="Times New Roman"/>
          <w:sz w:val="24"/>
          <w:szCs w:val="24"/>
        </w:rPr>
        <w:t>3</w:t>
      </w:r>
      <w:r w:rsidRPr="001E290E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5347181F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- уборка прилегающих территорий к ЛПХ;</w:t>
      </w:r>
    </w:p>
    <w:p w14:paraId="69752EEE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90E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сорной растительности,</w:t>
      </w:r>
    </w:p>
    <w:p w14:paraId="4F966037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lastRenderedPageBreak/>
        <w:t>- вывоз опилочного материала после проведения работ по уходу за объектами озеленения;</w:t>
      </w:r>
    </w:p>
    <w:p w14:paraId="56F5EC34" w14:textId="77777777" w:rsidR="000E377B" w:rsidRPr="000119ED" w:rsidRDefault="000E377B" w:rsidP="000E37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9ED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Внеплановые проверки проводятся в следующих случаях:</w:t>
      </w:r>
    </w:p>
    <w:p w14:paraId="33737902" w14:textId="605A58AA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а) при получении от юридических лиц и граждан сведений, свидетельствующих </w:t>
      </w:r>
      <w:r w:rsidR="000119ED" w:rsidRPr="001E290E">
        <w:rPr>
          <w:rFonts w:ascii="Times New Roman" w:hAnsi="Times New Roman" w:cs="Times New Roman"/>
          <w:sz w:val="24"/>
          <w:szCs w:val="24"/>
        </w:rPr>
        <w:t>о наличии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признаков нарушения обязательных требований;</w:t>
      </w:r>
    </w:p>
    <w:p w14:paraId="6FF60DB4" w14:textId="77777777" w:rsidR="000E377B" w:rsidRPr="001E290E" w:rsidRDefault="000E377B" w:rsidP="00242AA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4D789346" w14:textId="2F288621" w:rsidR="000E377B" w:rsidRPr="000119ED" w:rsidRDefault="000E377B" w:rsidP="000E3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sz w:val="24"/>
          <w:szCs w:val="24"/>
        </w:rPr>
        <w:t>Внеплановые проверки в 202</w:t>
      </w:r>
      <w:r w:rsidR="000119ED" w:rsidRPr="000119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19ED">
        <w:rPr>
          <w:rFonts w:ascii="Times New Roman" w:hAnsi="Times New Roman" w:cs="Times New Roman"/>
          <w:b/>
          <w:bCs/>
          <w:sz w:val="24"/>
          <w:szCs w:val="24"/>
        </w:rPr>
        <w:t xml:space="preserve"> году не проводились в связи с отсутствием оснований.</w:t>
      </w:r>
    </w:p>
    <w:p w14:paraId="25B6B907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6DE4F7CA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 </w:t>
      </w:r>
    </w:p>
    <w:p w14:paraId="0BD99C1B" w14:textId="77777777" w:rsidR="00242AAF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6D0BE37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0E6490B1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4924E66F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1CBB0AA1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0AD66E42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31943E33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1C8E05C8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50CBA1D3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771DE83B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5F718809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483CC5F8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774ED981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0B44CE9D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31D2C2CD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6772890D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2446EBAC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5C37D10D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3217EAE0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7184E6D7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0705B898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3CC78781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7C4B73AC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4F2A88B0" w14:textId="77777777" w:rsidR="00242AAF" w:rsidRDefault="00242AAF" w:rsidP="000E377B">
      <w:pPr>
        <w:rPr>
          <w:rFonts w:ascii="Times New Roman" w:hAnsi="Times New Roman" w:cs="Times New Roman"/>
          <w:sz w:val="24"/>
          <w:szCs w:val="24"/>
        </w:rPr>
      </w:pPr>
    </w:p>
    <w:p w14:paraId="71996E24" w14:textId="77777777" w:rsidR="001A1BD8" w:rsidRDefault="001A1BD8" w:rsidP="001A1BD8">
      <w:pPr>
        <w:rPr>
          <w:rFonts w:ascii="Times New Roman" w:hAnsi="Times New Roman" w:cs="Times New Roman"/>
          <w:sz w:val="24"/>
          <w:szCs w:val="24"/>
        </w:rPr>
      </w:pPr>
    </w:p>
    <w:p w14:paraId="0402EDB5" w14:textId="768F46BB" w:rsidR="000E377B" w:rsidRPr="001E290E" w:rsidRDefault="000E377B" w:rsidP="001A1BD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Приложение 3 к</w:t>
      </w:r>
    </w:p>
    <w:p w14:paraId="7F65ECD3" w14:textId="77777777" w:rsidR="000E377B" w:rsidRPr="001E290E" w:rsidRDefault="000E377B" w:rsidP="001A1BD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14:paraId="043B6413" w14:textId="34921FEE" w:rsidR="000E377B" w:rsidRPr="001E290E" w:rsidRDefault="000E377B" w:rsidP="001A1BD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</w:r>
      <w:r w:rsidRPr="001E290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57AE578" w14:textId="0AD08809" w:rsidR="000E377B" w:rsidRPr="001E290E" w:rsidRDefault="000E377B" w:rsidP="001A1BD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9621F">
        <w:rPr>
          <w:rFonts w:ascii="Times New Roman" w:hAnsi="Times New Roman" w:cs="Times New Roman"/>
          <w:sz w:val="24"/>
          <w:szCs w:val="24"/>
        </w:rPr>
        <w:t>о</w:t>
      </w:r>
      <w:r w:rsidRPr="001E290E">
        <w:rPr>
          <w:rFonts w:ascii="Times New Roman" w:hAnsi="Times New Roman" w:cs="Times New Roman"/>
          <w:sz w:val="24"/>
          <w:szCs w:val="24"/>
        </w:rPr>
        <w:t>т</w:t>
      </w:r>
      <w:r w:rsidR="0079621F">
        <w:rPr>
          <w:rFonts w:ascii="Times New Roman" w:hAnsi="Times New Roman" w:cs="Times New Roman"/>
          <w:sz w:val="24"/>
          <w:szCs w:val="24"/>
        </w:rPr>
        <w:t xml:space="preserve"> </w:t>
      </w:r>
      <w:r w:rsidR="00B438F4">
        <w:rPr>
          <w:rFonts w:ascii="Times New Roman" w:hAnsi="Times New Roman" w:cs="Times New Roman"/>
          <w:sz w:val="24"/>
          <w:szCs w:val="24"/>
        </w:rPr>
        <w:t>09.01.2024</w:t>
      </w:r>
      <w:r w:rsidR="0079621F">
        <w:rPr>
          <w:rFonts w:ascii="Times New Roman" w:hAnsi="Times New Roman" w:cs="Times New Roman"/>
          <w:sz w:val="24"/>
          <w:szCs w:val="24"/>
        </w:rPr>
        <w:t xml:space="preserve"> г.</w:t>
      </w:r>
      <w:r w:rsidRPr="001E290E">
        <w:rPr>
          <w:rFonts w:ascii="Times New Roman" w:hAnsi="Times New Roman" w:cs="Times New Roman"/>
          <w:sz w:val="24"/>
          <w:szCs w:val="24"/>
        </w:rPr>
        <w:t xml:space="preserve">№ </w:t>
      </w:r>
      <w:r w:rsidR="00B438F4">
        <w:rPr>
          <w:rFonts w:ascii="Times New Roman" w:hAnsi="Times New Roman" w:cs="Times New Roman"/>
          <w:sz w:val="24"/>
          <w:szCs w:val="24"/>
        </w:rPr>
        <w:t>5</w:t>
      </w:r>
      <w:r w:rsidR="0079621F">
        <w:rPr>
          <w:rFonts w:ascii="Times New Roman" w:hAnsi="Times New Roman" w:cs="Times New Roman"/>
          <w:sz w:val="24"/>
          <w:szCs w:val="24"/>
        </w:rPr>
        <w:t>-Р</w:t>
      </w:r>
      <w:r w:rsidRPr="001E29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2321F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630976BF" w14:textId="038684A8" w:rsidR="000E377B" w:rsidRPr="0079621F" w:rsidRDefault="000E377B" w:rsidP="007704E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2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Доклад с результатами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704E5" w:rsidRPr="0079621F"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 w:rsidRPr="007962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Кумылженского муниципального района Волгоградской области</w:t>
      </w:r>
    </w:p>
    <w:p w14:paraId="7D1D7305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6DD28DC3" w14:textId="7839CDF4" w:rsidR="000E377B" w:rsidRPr="001E290E" w:rsidRDefault="000E377B" w:rsidP="0079621F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7704E5">
        <w:rPr>
          <w:rFonts w:ascii="Times New Roman" w:hAnsi="Times New Roman" w:cs="Times New Roman"/>
          <w:sz w:val="24"/>
          <w:szCs w:val="24"/>
        </w:rPr>
        <w:t>30.07.2021</w:t>
      </w:r>
      <w:r w:rsidRPr="001E290E">
        <w:rPr>
          <w:rFonts w:ascii="Times New Roman" w:hAnsi="Times New Roman" w:cs="Times New Roman"/>
          <w:sz w:val="24"/>
          <w:szCs w:val="24"/>
        </w:rPr>
        <w:t xml:space="preserve"> г.  № 1</w:t>
      </w:r>
      <w:r w:rsidR="007704E5">
        <w:rPr>
          <w:rFonts w:ascii="Times New Roman" w:hAnsi="Times New Roman" w:cs="Times New Roman"/>
          <w:sz w:val="24"/>
          <w:szCs w:val="24"/>
        </w:rPr>
        <w:t>3</w:t>
      </w:r>
      <w:r w:rsidRPr="001E290E">
        <w:rPr>
          <w:rFonts w:ascii="Times New Roman" w:hAnsi="Times New Roman" w:cs="Times New Roman"/>
          <w:sz w:val="24"/>
          <w:szCs w:val="24"/>
        </w:rPr>
        <w:t>/</w:t>
      </w:r>
      <w:r w:rsidR="007704E5">
        <w:rPr>
          <w:rFonts w:ascii="Times New Roman" w:hAnsi="Times New Roman" w:cs="Times New Roman"/>
          <w:sz w:val="24"/>
          <w:szCs w:val="24"/>
        </w:rPr>
        <w:t>2</w:t>
      </w:r>
      <w:r w:rsidRPr="001E290E">
        <w:rPr>
          <w:rFonts w:ascii="Times New Roman" w:hAnsi="Times New Roman" w:cs="Times New Roman"/>
          <w:sz w:val="24"/>
          <w:szCs w:val="24"/>
        </w:rPr>
        <w:t xml:space="preserve"> </w:t>
      </w:r>
      <w:r w:rsidR="007704E5">
        <w:rPr>
          <w:rFonts w:ascii="Times New Roman" w:hAnsi="Times New Roman" w:cs="Times New Roman"/>
          <w:sz w:val="24"/>
          <w:szCs w:val="24"/>
        </w:rPr>
        <w:t>«</w:t>
      </w:r>
      <w:r w:rsidRPr="001E290E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сельском поселении Кумылженском муниципальном районе Волгоградской области</w:t>
      </w:r>
      <w:r w:rsidR="007704E5">
        <w:rPr>
          <w:rFonts w:ascii="Times New Roman" w:hAnsi="Times New Roman" w:cs="Times New Roman"/>
          <w:sz w:val="24"/>
          <w:szCs w:val="24"/>
        </w:rPr>
        <w:t>»</w:t>
      </w:r>
      <w:r w:rsidRPr="001E290E">
        <w:rPr>
          <w:rFonts w:ascii="Times New Roman" w:hAnsi="Times New Roman" w:cs="Times New Roman"/>
          <w:sz w:val="24"/>
          <w:szCs w:val="24"/>
        </w:rPr>
        <w:t>.</w:t>
      </w:r>
    </w:p>
    <w:p w14:paraId="419550ED" w14:textId="7195B961" w:rsidR="000E377B" w:rsidRPr="001E290E" w:rsidRDefault="000E377B" w:rsidP="007704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B438F4">
        <w:rPr>
          <w:rFonts w:ascii="Times New Roman" w:hAnsi="Times New Roman" w:cs="Times New Roman"/>
          <w:sz w:val="24"/>
          <w:szCs w:val="24"/>
        </w:rPr>
        <w:t>3</w:t>
      </w:r>
      <w:r w:rsidRPr="001E290E">
        <w:rPr>
          <w:rFonts w:ascii="Times New Roman" w:hAnsi="Times New Roman" w:cs="Times New Roman"/>
          <w:sz w:val="24"/>
          <w:szCs w:val="24"/>
        </w:rPr>
        <w:t xml:space="preserve"> не утверждался.</w:t>
      </w:r>
    </w:p>
    <w:p w14:paraId="184E5AE8" w14:textId="5EB26077" w:rsidR="000E377B" w:rsidRPr="001E290E" w:rsidRDefault="000E377B" w:rsidP="007704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требований, </w:t>
      </w:r>
      <w:r w:rsidR="00B438F4" w:rsidRPr="001E290E">
        <w:rPr>
          <w:rFonts w:ascii="Times New Roman" w:hAnsi="Times New Roman" w:cs="Times New Roman"/>
          <w:sz w:val="24"/>
          <w:szCs w:val="24"/>
        </w:rPr>
        <w:t>требований,</w:t>
      </w:r>
      <w:r w:rsidRPr="001E290E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на официальном сайте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7704E5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110242B6" w14:textId="209AC96B" w:rsidR="000E377B" w:rsidRPr="001E290E" w:rsidRDefault="000E377B" w:rsidP="007704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7704E5">
        <w:rPr>
          <w:rFonts w:ascii="Times New Roman" w:hAnsi="Times New Roman" w:cs="Times New Roman"/>
          <w:sz w:val="24"/>
          <w:szCs w:val="24"/>
        </w:rPr>
        <w:t xml:space="preserve"> </w:t>
      </w:r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4E5">
        <w:rPr>
          <w:rFonts w:ascii="Times New Roman" w:hAnsi="Times New Roman" w:cs="Times New Roman"/>
          <w:sz w:val="24"/>
          <w:szCs w:val="24"/>
        </w:rPr>
        <w:t xml:space="preserve"> Кумылженского муниципального района Волгоградской области</w:t>
      </w:r>
      <w:r w:rsidRPr="001E290E">
        <w:rPr>
          <w:rFonts w:ascii="Times New Roman" w:hAnsi="Times New Roman" w:cs="Times New Roman"/>
          <w:sz w:val="24"/>
          <w:szCs w:val="24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7704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E29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704E5">
        <w:rPr>
          <w:rFonts w:ascii="Times New Roman" w:hAnsi="Times New Roman" w:cs="Times New Roman"/>
          <w:sz w:val="24"/>
          <w:szCs w:val="24"/>
        </w:rPr>
        <w:t>К</w:t>
      </w:r>
      <w:r w:rsidRPr="001E290E">
        <w:rPr>
          <w:rFonts w:ascii="Times New Roman" w:hAnsi="Times New Roman" w:cs="Times New Roman"/>
          <w:sz w:val="24"/>
          <w:szCs w:val="24"/>
        </w:rPr>
        <w:t xml:space="preserve">умылженского муниципального района Волгоградской области. Обеспечено размещение на официальном сайте информации в </w:t>
      </w:r>
      <w:r w:rsidRPr="001E290E">
        <w:rPr>
          <w:rFonts w:ascii="Times New Roman" w:hAnsi="Times New Roman" w:cs="Times New Roman"/>
          <w:sz w:val="24"/>
          <w:szCs w:val="24"/>
        </w:rPr>
        <w:lastRenderedPageBreak/>
        <w:t>отношении проведения муниципального контроля, в том числе обобщение практики, разъяснения, полезная информация.</w:t>
      </w:r>
    </w:p>
    <w:p w14:paraId="1EC5FE16" w14:textId="77777777" w:rsidR="000E377B" w:rsidRPr="00B438F4" w:rsidRDefault="000E377B" w:rsidP="000E37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8F4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Внеплановые проверки проводятся в следующих случаях:</w:t>
      </w:r>
    </w:p>
    <w:p w14:paraId="2CB14DC9" w14:textId="31809028" w:rsidR="000E377B" w:rsidRPr="001E290E" w:rsidRDefault="000E377B" w:rsidP="007704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а) при получении от юридических лиц и граждан сведений, свидетельствующих </w:t>
      </w:r>
      <w:r w:rsidR="00B438F4" w:rsidRPr="001E290E">
        <w:rPr>
          <w:rFonts w:ascii="Times New Roman" w:hAnsi="Times New Roman" w:cs="Times New Roman"/>
          <w:sz w:val="24"/>
          <w:szCs w:val="24"/>
        </w:rPr>
        <w:t>о наличии</w:t>
      </w:r>
      <w:r w:rsidRPr="001E290E">
        <w:rPr>
          <w:rFonts w:ascii="Times New Roman" w:hAnsi="Times New Roman" w:cs="Times New Roman"/>
          <w:sz w:val="24"/>
          <w:szCs w:val="24"/>
        </w:rPr>
        <w:t xml:space="preserve"> признаков нарушения обязательных требований;</w:t>
      </w:r>
    </w:p>
    <w:p w14:paraId="2901EFEA" w14:textId="77777777" w:rsidR="000E377B" w:rsidRPr="001E290E" w:rsidRDefault="000E377B" w:rsidP="007704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4A5D99F5" w14:textId="72A9B42F" w:rsidR="000E377B" w:rsidRPr="00B438F4" w:rsidRDefault="000E377B" w:rsidP="000E3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38F4">
        <w:rPr>
          <w:rFonts w:ascii="Times New Roman" w:hAnsi="Times New Roman" w:cs="Times New Roman"/>
          <w:b/>
          <w:bCs/>
          <w:sz w:val="24"/>
          <w:szCs w:val="24"/>
        </w:rPr>
        <w:t>Внеплановые проверки в 202</w:t>
      </w:r>
      <w:r w:rsidR="00B438F4" w:rsidRPr="00B438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38F4">
        <w:rPr>
          <w:rFonts w:ascii="Times New Roman" w:hAnsi="Times New Roman" w:cs="Times New Roman"/>
          <w:b/>
          <w:bCs/>
          <w:sz w:val="24"/>
          <w:szCs w:val="24"/>
        </w:rPr>
        <w:t xml:space="preserve"> году не проводились в связи с отсутствием оснований.</w:t>
      </w:r>
    </w:p>
    <w:p w14:paraId="03E81D74" w14:textId="77777777" w:rsidR="000E377B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</w:p>
    <w:p w14:paraId="4C9627A5" w14:textId="7ABEAF9F" w:rsidR="0059799C" w:rsidRPr="001E290E" w:rsidRDefault="000E377B" w:rsidP="000E377B">
      <w:pPr>
        <w:rPr>
          <w:rFonts w:ascii="Times New Roman" w:hAnsi="Times New Roman" w:cs="Times New Roman"/>
          <w:sz w:val="24"/>
          <w:szCs w:val="24"/>
        </w:rPr>
      </w:pPr>
      <w:r w:rsidRPr="001E290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9799C" w:rsidRPr="001E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2"/>
    <w:rsid w:val="000119ED"/>
    <w:rsid w:val="0006191A"/>
    <w:rsid w:val="000E377B"/>
    <w:rsid w:val="00101EC1"/>
    <w:rsid w:val="001A1BD8"/>
    <w:rsid w:val="001E290E"/>
    <w:rsid w:val="0021234E"/>
    <w:rsid w:val="00242AAF"/>
    <w:rsid w:val="002E304E"/>
    <w:rsid w:val="0031504C"/>
    <w:rsid w:val="0059799C"/>
    <w:rsid w:val="005B23FD"/>
    <w:rsid w:val="007704E5"/>
    <w:rsid w:val="0079621F"/>
    <w:rsid w:val="007B2152"/>
    <w:rsid w:val="008D1DBB"/>
    <w:rsid w:val="00A24270"/>
    <w:rsid w:val="00AA2DBB"/>
    <w:rsid w:val="00AE0C98"/>
    <w:rsid w:val="00B438F4"/>
    <w:rsid w:val="00B440D2"/>
    <w:rsid w:val="00CB73AE"/>
    <w:rsid w:val="00CE26AA"/>
    <w:rsid w:val="00E20165"/>
    <w:rsid w:val="00E81C1B"/>
    <w:rsid w:val="00EA79BC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4F8B"/>
  <w15:chartTrackingRefBased/>
  <w15:docId w15:val="{0DDAF192-26ED-48B1-8DB8-DFEC4F69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2023-01-30T08:12:00Z</cp:lastPrinted>
  <dcterms:created xsi:type="dcterms:W3CDTF">2023-01-27T11:43:00Z</dcterms:created>
  <dcterms:modified xsi:type="dcterms:W3CDTF">2024-01-15T11:46:00Z</dcterms:modified>
</cp:coreProperties>
</file>