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5534" w14:textId="77777777" w:rsidR="00622D11" w:rsidRPr="00622D11" w:rsidRDefault="00622D11" w:rsidP="00BF5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22D11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622D11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14:paraId="6F92789D" w14:textId="77777777" w:rsidR="00622D11" w:rsidRPr="00622D11" w:rsidRDefault="00B2525B" w:rsidP="00622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0E94A6">
          <v:line id="_x0000_s1026" style="position:absolute;z-index:251660288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 w14:anchorId="7C6978D2">
          <v:line id="_x0000_s1027" style="position:absolute;z-index:251661312" from="8.4pt,10.75pt" to="469.25pt,10.8pt" o:allowincell="f" strokeweight=".5pt">
            <v:stroke startarrowwidth="narrow" startarrowlength="short" endarrowwidth="narrow" endarrowlength="short"/>
          </v:line>
        </w:pict>
      </w:r>
    </w:p>
    <w:p w14:paraId="612A1F3C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D11">
        <w:rPr>
          <w:rFonts w:ascii="Times New Roman" w:hAnsi="Times New Roman" w:cs="Times New Roman"/>
          <w:b/>
          <w:bCs/>
          <w:sz w:val="24"/>
          <w:szCs w:val="24"/>
        </w:rPr>
        <w:t xml:space="preserve">       П О С Т А Н О В Л Е Н И Е</w:t>
      </w:r>
    </w:p>
    <w:p w14:paraId="27FD38E9" w14:textId="656B7C9A" w:rsidR="00622D11" w:rsidRPr="00622D11" w:rsidRDefault="00622D11" w:rsidP="00622D1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1635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D49D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января 202</w:t>
      </w:r>
      <w:r w:rsidR="004D49D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22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4D49D5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14:paraId="387CFCA4" w14:textId="521063BC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«Об организации общественных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работ на территории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Суляевского       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сельского поселения Кумылженского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муниципального</w:t>
      </w:r>
      <w:r w:rsid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района Волгоградской области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на 202</w:t>
      </w:r>
      <w:r w:rsidR="004D49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год»</w:t>
      </w:r>
    </w:p>
    <w:p w14:paraId="2DF4E9AF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27B5AAB4" w14:textId="246A06A5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соответствии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с Постановлением Правительства Российской Федерации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14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1997 г"/>
        </w:smartTagPr>
        <w:r w:rsidRPr="00622D11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1997 г</w:t>
        </w:r>
      </w:smartTag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 № 875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утверждении Положения об организации общественных работ», в целях проведения мероприятий по обеспечению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временной занятости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неработающего населения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несовершеннолетних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граждан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возрасте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 14 до 18 лет, а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также для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оказания услуги работодателям по подбору кадров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выполнения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работ по благоустройству территорий организаций и учреждений, -</w:t>
      </w:r>
    </w:p>
    <w:p w14:paraId="7F6283D8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 о с т а н о в л я ю:</w:t>
      </w:r>
    </w:p>
    <w:p w14:paraId="0168E81D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309D50B7" w14:textId="68CAC401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 202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году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территории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 Кумылженского муниципального района Волгоградской области, оплачиваемые   </w:t>
      </w:r>
      <w:r w:rsidR="004D49D5"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общественные работы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14:paraId="1E2E4E75" w14:textId="5CF2A39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Утвердить перечень общественных работ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на территории Суляевского сельского 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поселения Кумылженского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муниципального района Волгоградской области на 202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D49D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   (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приложение 1).</w:t>
      </w:r>
    </w:p>
    <w:p w14:paraId="7184928A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Определить объем денежных средств и количество человек для общественных работ (приложение 2)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14:paraId="05F6AAE4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Главному  бухгалтеру  администрации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сельского поселения  производить оплату общественных работ за счет установленных бюджетом  поселения  лимитов.</w:t>
      </w:r>
    </w:p>
    <w:p w14:paraId="6306942A" w14:textId="77777777" w:rsidR="00622D11" w:rsidRPr="00622D11" w:rsidRDefault="00622D11" w:rsidP="00622D11">
      <w:pPr>
        <w:numPr>
          <w:ilvl w:val="0"/>
          <w:numId w:val="1"/>
        </w:numPr>
        <w:shd w:val="clear" w:color="auto" w:fill="FFFFFF"/>
        <w:tabs>
          <w:tab w:val="left" w:pos="2093"/>
        </w:tabs>
        <w:spacing w:after="0" w:line="326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22D11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Контроль  за  исполнением  настоящего постановления оставляю за  собой.</w:t>
      </w:r>
    </w:p>
    <w:p w14:paraId="0E6EF6F6" w14:textId="77777777" w:rsidR="00622D11" w:rsidRPr="00622D11" w:rsidRDefault="00622D11" w:rsidP="00622D11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14:paraId="5204FDD4" w14:textId="77777777" w:rsidR="00733DBF" w:rsidRPr="00BF529D" w:rsidRDefault="00BF529D" w:rsidP="00BF529D">
      <w:pPr>
        <w:shd w:val="clear" w:color="auto" w:fill="FFFFFF"/>
        <w:tabs>
          <w:tab w:val="left" w:pos="2093"/>
        </w:tabs>
        <w:spacing w:line="326" w:lineRule="exact"/>
        <w:ind w:left="34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BF529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Глава Суляевского сельского поселения                                                                С.И.Рекуно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в</w:t>
      </w:r>
    </w:p>
    <w:p w14:paraId="248A8C47" w14:textId="77777777" w:rsidR="00733DBF" w:rsidRDefault="00733DBF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344699" w14:textId="77777777" w:rsidR="00733DBF" w:rsidRDefault="00733DBF" w:rsidP="00BF529D">
      <w:pPr>
        <w:rPr>
          <w:rFonts w:ascii="Times New Roman" w:hAnsi="Times New Roman" w:cs="Times New Roman"/>
          <w:b/>
          <w:sz w:val="24"/>
          <w:szCs w:val="24"/>
        </w:rPr>
      </w:pPr>
    </w:p>
    <w:p w14:paraId="5A854E5F" w14:textId="77777777" w:rsidR="00733DBF" w:rsidRDefault="00733DBF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1C76D7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постановлению </w:t>
      </w:r>
    </w:p>
    <w:p w14:paraId="2A07F843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733DBF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14:paraId="0ECBFA3C" w14:textId="49BD048D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                поселения от </w:t>
      </w:r>
      <w:r w:rsidR="00C16351">
        <w:rPr>
          <w:rFonts w:ascii="Times New Roman" w:hAnsi="Times New Roman" w:cs="Times New Roman"/>
          <w:b/>
          <w:sz w:val="24"/>
          <w:szCs w:val="24"/>
        </w:rPr>
        <w:t>1</w:t>
      </w:r>
      <w:r w:rsidR="004D49D5">
        <w:rPr>
          <w:rFonts w:ascii="Times New Roman" w:hAnsi="Times New Roman" w:cs="Times New Roman"/>
          <w:b/>
          <w:sz w:val="24"/>
          <w:szCs w:val="24"/>
        </w:rPr>
        <w:t>2</w:t>
      </w:r>
      <w:r w:rsidRPr="00622D11">
        <w:rPr>
          <w:rFonts w:ascii="Times New Roman" w:hAnsi="Times New Roman" w:cs="Times New Roman"/>
          <w:b/>
          <w:sz w:val="24"/>
          <w:szCs w:val="24"/>
        </w:rPr>
        <w:t>.</w:t>
      </w:r>
      <w:r w:rsidR="00733DBF">
        <w:rPr>
          <w:rFonts w:ascii="Times New Roman" w:hAnsi="Times New Roman" w:cs="Times New Roman"/>
          <w:b/>
          <w:sz w:val="24"/>
          <w:szCs w:val="24"/>
        </w:rPr>
        <w:t>01</w:t>
      </w:r>
      <w:r w:rsidRPr="00622D11">
        <w:rPr>
          <w:rFonts w:ascii="Times New Roman" w:hAnsi="Times New Roman" w:cs="Times New Roman"/>
          <w:b/>
          <w:sz w:val="24"/>
          <w:szCs w:val="24"/>
        </w:rPr>
        <w:t>.202</w:t>
      </w:r>
      <w:r w:rsidR="004D49D5">
        <w:rPr>
          <w:rFonts w:ascii="Times New Roman" w:hAnsi="Times New Roman" w:cs="Times New Roman"/>
          <w:b/>
          <w:sz w:val="24"/>
          <w:szCs w:val="24"/>
        </w:rPr>
        <w:t>4</w:t>
      </w:r>
      <w:r w:rsidR="00733DBF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4D49D5">
        <w:rPr>
          <w:rFonts w:ascii="Times New Roman" w:hAnsi="Times New Roman" w:cs="Times New Roman"/>
          <w:b/>
          <w:sz w:val="24"/>
          <w:szCs w:val="24"/>
        </w:rPr>
        <w:t>9</w:t>
      </w:r>
    </w:p>
    <w:p w14:paraId="424B85BF" w14:textId="77777777" w:rsidR="00733DBF" w:rsidRDefault="00733DBF" w:rsidP="00733DBF">
      <w:pPr>
        <w:rPr>
          <w:rFonts w:ascii="Times New Roman" w:hAnsi="Times New Roman" w:cs="Times New Roman"/>
          <w:sz w:val="24"/>
          <w:szCs w:val="24"/>
        </w:rPr>
      </w:pPr>
    </w:p>
    <w:p w14:paraId="6656C1D5" w14:textId="77777777" w:rsidR="00622D11" w:rsidRPr="00622D11" w:rsidRDefault="00622D11" w:rsidP="00733D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956F33A" w14:textId="77777777" w:rsidR="00622D11" w:rsidRPr="00622D11" w:rsidRDefault="00622D11" w:rsidP="00622D11">
      <w:pPr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ОБЩЕСТВЕННЫХ РАБОТ, ПРОВОДИМЫХ НА ТЕРРИТОРИИ </w:t>
      </w:r>
      <w:r w:rsidR="00733DBF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14:paraId="07BDD2AA" w14:textId="77777777" w:rsidR="00FC4440" w:rsidRDefault="00FC4440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76807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 xml:space="preserve">  Озеленение и благоустройство территорий, объектов социально-культурного назначения, зон отдыха и содержание автомобильных дорог: </w:t>
      </w:r>
    </w:p>
    <w:p w14:paraId="066E84BA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67F2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благоустройство, очистка и озеленение территории;</w:t>
      </w:r>
    </w:p>
    <w:p w14:paraId="1DA9D69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расчистка от аварийных деревьев;</w:t>
      </w:r>
    </w:p>
    <w:p w14:paraId="179B02C7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вспомогательные работы по оборудованию и уборке спортивных и детских площадок;</w:t>
      </w:r>
    </w:p>
    <w:p w14:paraId="30C6598C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высадка цветов, разбивка клумб;</w:t>
      </w:r>
    </w:p>
    <w:p w14:paraId="44660DC0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земляные работы;</w:t>
      </w:r>
    </w:p>
    <w:p w14:paraId="1A2A59F1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обрезка деревьев и кустарников;</w:t>
      </w:r>
    </w:p>
    <w:p w14:paraId="65C9283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окраска и ремонт заборов и ограждений;</w:t>
      </w:r>
    </w:p>
    <w:p w14:paraId="71180876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очистка и ремонт пожарных водоемов;</w:t>
      </w:r>
    </w:p>
    <w:p w14:paraId="4209923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очистка фасадов зданий и сооружений от несанкционированных размещенных надписей, объявлений;</w:t>
      </w:r>
    </w:p>
    <w:p w14:paraId="043A87C5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уход за зелеными насаждениями;</w:t>
      </w:r>
    </w:p>
    <w:p w14:paraId="547750D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выполнение неквалифицированных работ;</w:t>
      </w:r>
    </w:p>
    <w:p w14:paraId="0065B58F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погрузочно-разгрузочные работы;</w:t>
      </w:r>
    </w:p>
    <w:p w14:paraId="58F2D3D0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благоустройство и уборка автобусных остановок;</w:t>
      </w:r>
    </w:p>
    <w:p w14:paraId="76B4BA7D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выкашивание травы;</w:t>
      </w:r>
    </w:p>
    <w:p w14:paraId="0E63332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приведение в порядок воинских захоронений, братских могил, кладбищ, содержание мест захоронения;</w:t>
      </w:r>
    </w:p>
    <w:p w14:paraId="0EAE9F83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t>- подсобные и вспомогательные работы.</w:t>
      </w:r>
    </w:p>
    <w:p w14:paraId="5C2A227B" w14:textId="77777777" w:rsidR="00622D11" w:rsidRPr="00622D11" w:rsidRDefault="00622D11" w:rsidP="00622D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9A3DF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sz w:val="24"/>
          <w:szCs w:val="24"/>
        </w:rPr>
        <w:br w:type="page"/>
      </w:r>
      <w:r w:rsidRPr="00622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к постановлению </w:t>
      </w:r>
    </w:p>
    <w:p w14:paraId="70907E05" w14:textId="77777777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администрации </w:t>
      </w:r>
      <w:r w:rsidR="00FC4440">
        <w:rPr>
          <w:rFonts w:ascii="Times New Roman" w:hAnsi="Times New Roman" w:cs="Times New Roman"/>
          <w:b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14:paraId="723F881D" w14:textId="40DF94E8" w:rsidR="00622D11" w:rsidRPr="00622D11" w:rsidRDefault="00622D11" w:rsidP="00622D1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C4440">
        <w:rPr>
          <w:rFonts w:ascii="Times New Roman" w:hAnsi="Times New Roman" w:cs="Times New Roman"/>
          <w:b/>
          <w:sz w:val="24"/>
          <w:szCs w:val="24"/>
        </w:rPr>
        <w:t xml:space="preserve">                 поселения от </w:t>
      </w:r>
      <w:r w:rsidR="00C16351">
        <w:rPr>
          <w:rFonts w:ascii="Times New Roman" w:hAnsi="Times New Roman" w:cs="Times New Roman"/>
          <w:b/>
          <w:sz w:val="24"/>
          <w:szCs w:val="24"/>
        </w:rPr>
        <w:t>1</w:t>
      </w:r>
      <w:r w:rsidR="004D49D5">
        <w:rPr>
          <w:rFonts w:ascii="Times New Roman" w:hAnsi="Times New Roman" w:cs="Times New Roman"/>
          <w:b/>
          <w:sz w:val="24"/>
          <w:szCs w:val="24"/>
        </w:rPr>
        <w:t>2</w:t>
      </w:r>
      <w:r w:rsidR="00FC4440">
        <w:rPr>
          <w:rFonts w:ascii="Times New Roman" w:hAnsi="Times New Roman" w:cs="Times New Roman"/>
          <w:b/>
          <w:sz w:val="24"/>
          <w:szCs w:val="24"/>
        </w:rPr>
        <w:t>.01.202</w:t>
      </w:r>
      <w:r w:rsidR="004D49D5">
        <w:rPr>
          <w:rFonts w:ascii="Times New Roman" w:hAnsi="Times New Roman" w:cs="Times New Roman"/>
          <w:b/>
          <w:sz w:val="24"/>
          <w:szCs w:val="24"/>
        </w:rPr>
        <w:t>4</w:t>
      </w:r>
      <w:r w:rsidR="00FC4440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4D49D5">
        <w:rPr>
          <w:rFonts w:ascii="Times New Roman" w:hAnsi="Times New Roman" w:cs="Times New Roman"/>
          <w:b/>
          <w:sz w:val="24"/>
          <w:szCs w:val="24"/>
        </w:rPr>
        <w:t>9</w:t>
      </w:r>
      <w:r w:rsidRPr="00622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5BBF2" w14:textId="77777777" w:rsidR="00622D11" w:rsidRPr="00622D11" w:rsidRDefault="00622D11" w:rsidP="00622D11">
      <w:pPr>
        <w:ind w:left="34"/>
        <w:jc w:val="right"/>
        <w:rPr>
          <w:rFonts w:ascii="Times New Roman" w:hAnsi="Times New Roman" w:cs="Times New Roman"/>
          <w:sz w:val="24"/>
          <w:szCs w:val="24"/>
        </w:rPr>
      </w:pPr>
    </w:p>
    <w:p w14:paraId="1617ECB0" w14:textId="77777777" w:rsidR="00622D11" w:rsidRPr="00622D11" w:rsidRDefault="00622D11" w:rsidP="00622D11">
      <w:pPr>
        <w:ind w:left="34"/>
        <w:jc w:val="right"/>
        <w:rPr>
          <w:rFonts w:ascii="Times New Roman" w:hAnsi="Times New Roman" w:cs="Times New Roman"/>
          <w:sz w:val="24"/>
          <w:szCs w:val="24"/>
        </w:rPr>
      </w:pPr>
    </w:p>
    <w:p w14:paraId="2EDFD123" w14:textId="084682A7" w:rsidR="00622D11" w:rsidRPr="00622D11" w:rsidRDefault="00622D11" w:rsidP="00FC4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Объем денежных средств и количество человек для общественных </w:t>
      </w:r>
      <w:r w:rsidR="004D49D5"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работ на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территории </w:t>
      </w:r>
      <w:r w:rsidR="00FC444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Суляевского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сельского поселения на 202</w:t>
      </w:r>
      <w:r w:rsidR="004D49D5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4</w:t>
      </w:r>
      <w:r w:rsidRPr="00622D11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год</w:t>
      </w:r>
      <w:r w:rsidRPr="00622D11">
        <w:rPr>
          <w:rFonts w:ascii="Times New Roman" w:hAnsi="Times New Roman" w:cs="Times New Roman"/>
          <w:b/>
          <w:sz w:val="24"/>
          <w:szCs w:val="24"/>
        </w:rPr>
        <w:t>.</w:t>
      </w:r>
    </w:p>
    <w:p w14:paraId="5B670434" w14:textId="77777777" w:rsidR="00622D11" w:rsidRPr="00622D11" w:rsidRDefault="00622D11" w:rsidP="00622D11">
      <w:pPr>
        <w:ind w:left="34"/>
        <w:rPr>
          <w:rFonts w:ascii="Times New Roman" w:hAnsi="Times New Roman" w:cs="Times New Roman"/>
          <w:sz w:val="24"/>
          <w:szCs w:val="24"/>
        </w:rPr>
      </w:pPr>
    </w:p>
    <w:p w14:paraId="1A192C97" w14:textId="77777777" w:rsidR="00622D11" w:rsidRPr="00622D11" w:rsidRDefault="00622D11" w:rsidP="00622D11">
      <w:pPr>
        <w:ind w:left="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22D11" w:rsidRPr="00622D11" w14:paraId="6123AD26" w14:textId="77777777" w:rsidTr="00622D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04D55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3A3BA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D4FD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b/>
                <w:sz w:val="24"/>
                <w:szCs w:val="24"/>
              </w:rPr>
              <w:t>Объем денежных средств</w:t>
            </w:r>
          </w:p>
        </w:tc>
      </w:tr>
      <w:tr w:rsidR="00622D11" w:rsidRPr="00622D11" w14:paraId="5397133D" w14:textId="77777777" w:rsidTr="00622D1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7055" w14:textId="77777777" w:rsidR="00622D11" w:rsidRPr="00622D11" w:rsidRDefault="00622D11" w:rsidP="00FC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C4440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B70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AEA5E" w14:textId="4A8D8C5E" w:rsidR="00622D11" w:rsidRPr="00622D11" w:rsidRDefault="00B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FA73" w14:textId="77777777" w:rsidR="00622D11" w:rsidRPr="00622D11" w:rsidRDefault="00622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E19F8" w14:textId="07E11A51" w:rsidR="00622D11" w:rsidRPr="00622D11" w:rsidRDefault="00B25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2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FC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D11" w:rsidRPr="00622D1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65C9E453" w14:textId="77777777" w:rsidR="00622D11" w:rsidRPr="00622D11" w:rsidRDefault="00622D11" w:rsidP="00622D11">
      <w:pPr>
        <w:rPr>
          <w:rFonts w:ascii="Times New Roman" w:hAnsi="Times New Roman" w:cs="Times New Roman"/>
          <w:sz w:val="24"/>
          <w:szCs w:val="24"/>
        </w:rPr>
      </w:pPr>
    </w:p>
    <w:p w14:paraId="0D4923D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F0A0DC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7E2C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3B16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D89BD8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DFA3DB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DE219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7B53F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F0F566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316C8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DD08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469D0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C0397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8615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E9F62" w14:textId="77777777" w:rsidR="00622D11" w:rsidRPr="00622D11" w:rsidRDefault="00622D11" w:rsidP="00622D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53E94" w14:textId="77777777" w:rsidR="00FA62F3" w:rsidRPr="00622D11" w:rsidRDefault="00FA62F3">
      <w:pPr>
        <w:rPr>
          <w:rFonts w:ascii="Times New Roman" w:hAnsi="Times New Roman" w:cs="Times New Roman"/>
          <w:sz w:val="24"/>
          <w:szCs w:val="24"/>
        </w:rPr>
      </w:pPr>
    </w:p>
    <w:sectPr w:rsidR="00FA62F3" w:rsidRPr="00622D11" w:rsidSect="00D4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3DBB"/>
    <w:multiLevelType w:val="hybridMultilevel"/>
    <w:tmpl w:val="A1BC14C2"/>
    <w:lvl w:ilvl="0" w:tplc="B2EECED6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/>
      </w:rPr>
    </w:lvl>
    <w:lvl w:ilvl="1" w:tplc="C33C7154">
      <w:start w:val="3"/>
      <w:numFmt w:val="upperRoman"/>
      <w:lvlText w:val="%2."/>
      <w:lvlJc w:val="left"/>
      <w:pPr>
        <w:tabs>
          <w:tab w:val="num" w:pos="1474"/>
        </w:tabs>
        <w:ind w:left="1474" w:hanging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11"/>
    <w:rsid w:val="0032687D"/>
    <w:rsid w:val="004D49D5"/>
    <w:rsid w:val="00622D11"/>
    <w:rsid w:val="00733DBF"/>
    <w:rsid w:val="00822A10"/>
    <w:rsid w:val="00B2525B"/>
    <w:rsid w:val="00BF529D"/>
    <w:rsid w:val="00C16351"/>
    <w:rsid w:val="00D4464A"/>
    <w:rsid w:val="00FA62F3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7DD8AC4"/>
  <w15:docId w15:val="{8BFCF31C-2F48-4935-980C-45C70662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2023-01-13T11:19:00Z</cp:lastPrinted>
  <dcterms:created xsi:type="dcterms:W3CDTF">2022-01-31T12:41:00Z</dcterms:created>
  <dcterms:modified xsi:type="dcterms:W3CDTF">2024-01-12T11:42:00Z</dcterms:modified>
</cp:coreProperties>
</file>