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0CD8" w14:textId="77777777" w:rsidR="003A0DF6" w:rsidRPr="003A0DF6" w:rsidRDefault="003A0DF6" w:rsidP="003A0D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АДМИНИСТРАЦИ</w:t>
      </w:r>
    </w:p>
    <w:p w14:paraId="08E46F39" w14:textId="77777777" w:rsidR="003A0DF6" w:rsidRPr="003A0DF6" w:rsidRDefault="003A0DF6" w:rsidP="003A0D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A0DF6">
        <w:rPr>
          <w:rFonts w:ascii="Times New Roman" w:eastAsia="Calibri" w:hAnsi="Times New Roman" w:cs="Times New Roman"/>
          <w:b/>
          <w:sz w:val="24"/>
          <w:szCs w:val="24"/>
        </w:rPr>
        <w:t>СУЛЯЕВСКОГО  СЕЛЬСКОГО</w:t>
      </w:r>
      <w:proofErr w:type="gramEnd"/>
      <w:r w:rsidRPr="003A0DF6"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r w:rsidRPr="003A0DF6">
        <w:rPr>
          <w:rFonts w:ascii="Times New Roman" w:eastAsia="Calibri" w:hAnsi="Times New Roman" w:cs="Times New Roman"/>
          <w:b/>
          <w:sz w:val="24"/>
          <w:szCs w:val="24"/>
        </w:rPr>
        <w:br/>
        <w:t>КУМЫЛЖЕНСКОГО  МУНИЦИПАЛЬНОГО  РАЙОНА</w:t>
      </w:r>
      <w:r w:rsidRPr="003A0DF6">
        <w:rPr>
          <w:rFonts w:ascii="Times New Roman" w:eastAsia="Calibri" w:hAnsi="Times New Roman" w:cs="Times New Roman"/>
          <w:b/>
          <w:sz w:val="24"/>
          <w:szCs w:val="24"/>
        </w:rPr>
        <w:br/>
        <w:t>ВОЛГОГРАДСКОЙ   ОБЛАСТИ</w:t>
      </w:r>
    </w:p>
    <w:p w14:paraId="3E8B8C63" w14:textId="77777777" w:rsidR="003A0DF6" w:rsidRPr="003A0DF6" w:rsidRDefault="003A0DF6" w:rsidP="003A0D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0A959207" w14:textId="77777777" w:rsidR="003A0DF6" w:rsidRPr="003A0DF6" w:rsidRDefault="003A0DF6" w:rsidP="003A0D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3A0DF6">
        <w:rPr>
          <w:rFonts w:ascii="Times New Roman" w:eastAsia="Calibri" w:hAnsi="Times New Roman" w:cs="Times New Roman"/>
          <w:b/>
          <w:sz w:val="24"/>
          <w:szCs w:val="24"/>
        </w:rPr>
        <w:t>от  14.11.2023</w:t>
      </w:r>
      <w:proofErr w:type="gramEnd"/>
      <w:r w:rsidRPr="003A0DF6">
        <w:rPr>
          <w:rFonts w:ascii="Times New Roman" w:eastAsia="Calibri" w:hAnsi="Times New Roman" w:cs="Times New Roman"/>
          <w:b/>
          <w:sz w:val="24"/>
          <w:szCs w:val="24"/>
        </w:rPr>
        <w:t xml:space="preserve"> г. № 60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A0DF6" w:rsidRPr="003A0DF6" w14:paraId="22FCBC8B" w14:textId="77777777" w:rsidTr="0002491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0FC4C7" w14:textId="77777777" w:rsidR="003A0DF6" w:rsidRPr="003A0DF6" w:rsidRDefault="003A0DF6" w:rsidP="003A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0D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утверждении перечня главных администраторов доходов и главных администраторов источников финансирования </w:t>
            </w:r>
            <w:proofErr w:type="gramStart"/>
            <w:r w:rsidRPr="003A0DF6"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дефицита  бюджета</w:t>
            </w:r>
            <w:proofErr w:type="gramEnd"/>
            <w:r w:rsidRPr="003A0D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A0DF6">
              <w:rPr>
                <w:rFonts w:ascii="Times New Roman" w:eastAsia="Times New Roman" w:hAnsi="Times New Roman" w:cs="Times New Roman"/>
                <w:bCs/>
                <w:lang w:eastAsia="ru-RU"/>
              </w:rPr>
              <w:t>Суляевского</w:t>
            </w:r>
            <w:proofErr w:type="spellEnd"/>
            <w:r w:rsidRPr="003A0D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 поселения Кумылженского муниципального района Волгоградской области</w:t>
            </w:r>
          </w:p>
        </w:tc>
      </w:tr>
    </w:tbl>
    <w:p w14:paraId="54D9E774" w14:textId="77777777" w:rsidR="003A0DF6" w:rsidRPr="003A0DF6" w:rsidRDefault="003A0DF6" w:rsidP="003A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6912781" w14:textId="77777777" w:rsidR="003A0DF6" w:rsidRPr="003A0DF6" w:rsidRDefault="003A0DF6" w:rsidP="003A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</w:t>
      </w:r>
      <w:hyperlink r:id="rId4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пунктами 3.1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3.2 статьи 160.1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пунктами 3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статьи 160.2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постановлениями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2021 г</w:t>
        </w:r>
      </w:smartTag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N 1568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</w:t>
      </w:r>
      <w:smartTag w:uri="urn:schemas-microsoft-com:office:smarttags" w:element="metricconverter">
        <w:smartTagPr>
          <w:attr w:name="ProductID" w:val="2021 г"/>
        </w:smartTagPr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2021 г</w:t>
        </w:r>
      </w:smartTag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hyperlink r:id="rId9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N 1569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Положением о бюджетном процессе в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Суляевском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 поселении Кумылженского муниципального района Волгоградской области, утвержденном решением Совета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от 27февраля </w:t>
      </w:r>
      <w:smartTag w:uri="urn:schemas-microsoft-com:office:smarttags" w:element="metricconverter">
        <w:smartTagPr>
          <w:attr w:name="ProductID" w:val="2017 г"/>
        </w:smartTagPr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2017 г</w:t>
        </w:r>
      </w:smartTag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3/1-С «Об утверждении положения о бюджетном процессе в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Суляевском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сельском поселении  Кумылженского муниципального района Волгоградской области», руководствуясь  Уставом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</w:t>
      </w:r>
    </w:p>
    <w:p w14:paraId="49A55BF3" w14:textId="77777777" w:rsidR="003A0DF6" w:rsidRPr="003A0DF6" w:rsidRDefault="003A0DF6" w:rsidP="003A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14:paraId="67C55C2E" w14:textId="77777777" w:rsidR="003A0DF6" w:rsidRPr="003A0DF6" w:rsidRDefault="003A0DF6" w:rsidP="003A0D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</w:t>
      </w:r>
      <w:hyperlink w:anchor="Par36" w:tooltip="ПЕРЕЧЕНЬ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</w:t>
        </w:r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е</w:t>
        </w:r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нь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главных администраторов доходов бюджета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(приложение 1).</w:t>
      </w:r>
    </w:p>
    <w:p w14:paraId="196E47ED" w14:textId="77777777" w:rsidR="003A0DF6" w:rsidRPr="003A0DF6" w:rsidRDefault="003A0DF6" w:rsidP="003A0D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 Утвердить </w:t>
      </w:r>
      <w:hyperlink w:anchor="Par36" w:tooltip="ПЕРЕЧЕНЬ" w:history="1">
        <w:r w:rsidRPr="003A0D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главных администраторов источников </w:t>
      </w:r>
      <w:proofErr w:type="gram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финансирования  дефицита</w:t>
      </w:r>
      <w:proofErr w:type="gram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Кумылженского муниципального района Волгоградской области (приложение 2).</w:t>
      </w:r>
    </w:p>
    <w:p w14:paraId="36CA0233" w14:textId="77777777" w:rsidR="003A0DF6" w:rsidRPr="003A0DF6" w:rsidRDefault="003A0DF6" w:rsidP="003A0D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подписания, подлежит обнародованию в МКУК  «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Суляевский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ЦК и БО» и размещению на официальном сайте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 области в сети Интернет, применяется к правоотношениям, возникающим с 01.01.2024г. при составлении и исполнении бюджета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Кумылженского муниципального района Волгоградской области, начиная с бюджета на 2024 год и на плановый период 2025 и 2026 годов.</w:t>
      </w:r>
    </w:p>
    <w:p w14:paraId="7EC333B8" w14:textId="77777777" w:rsidR="003A0DF6" w:rsidRPr="003A0DF6" w:rsidRDefault="003A0DF6" w:rsidP="003A0DF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         4.Контроль за исполнением настоящего постановления оставляю за собой.</w:t>
      </w:r>
    </w:p>
    <w:p w14:paraId="21A407D7" w14:textId="77777777" w:rsidR="003A0DF6" w:rsidRPr="003A0DF6" w:rsidRDefault="003A0DF6" w:rsidP="003A0DF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</w:t>
      </w:r>
      <w:proofErr w:type="spellStart"/>
      <w:r w:rsidRPr="003A0DF6">
        <w:rPr>
          <w:rFonts w:ascii="Times New Roman" w:eastAsia="Calibri" w:hAnsi="Times New Roman" w:cs="Times New Roman"/>
          <w:sz w:val="24"/>
          <w:szCs w:val="24"/>
        </w:rPr>
        <w:t>С.И.Рекунов</w:t>
      </w:r>
      <w:proofErr w:type="spellEnd"/>
      <w:r w:rsidRPr="003A0DF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3A0DF6" w:rsidRPr="003A0DF6" w14:paraId="0C7F5FDA" w14:textId="77777777" w:rsidTr="00024912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CCD8F75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0558DD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A0DF6">
              <w:rPr>
                <w:rFonts w:ascii="Times New Roman" w:eastAsia="Calibri" w:hAnsi="Times New Roman" w:cs="Times New Roman"/>
                <w:lang w:eastAsia="ru-RU"/>
              </w:rPr>
              <w:t>ПРИЛОЖЕНИЕ  1</w:t>
            </w:r>
            <w:proofErr w:type="gramEnd"/>
          </w:p>
          <w:p w14:paraId="192EFC91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A0DF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 постановлению администрации </w:t>
            </w:r>
            <w:proofErr w:type="spellStart"/>
            <w:r w:rsidRPr="003A0DF6">
              <w:rPr>
                <w:rFonts w:ascii="Times New Roman" w:eastAsia="Calibri" w:hAnsi="Times New Roman" w:cs="Times New Roman"/>
                <w:lang w:eastAsia="ru-RU"/>
              </w:rPr>
              <w:t>Суляевского</w:t>
            </w:r>
            <w:proofErr w:type="spellEnd"/>
            <w:r w:rsidRPr="003A0DF6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Кумылженского муниципального района Волгоградской области</w:t>
            </w:r>
          </w:p>
          <w:p w14:paraId="3A9BF7D4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D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 14.11.2023   № 60</w:t>
            </w:r>
          </w:p>
        </w:tc>
      </w:tr>
    </w:tbl>
    <w:p w14:paraId="0D8CEDE3" w14:textId="77777777" w:rsidR="003A0DF6" w:rsidRPr="003A0DF6" w:rsidRDefault="003A0DF6" w:rsidP="003A0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8EE013" w14:textId="77777777" w:rsidR="003A0DF6" w:rsidRPr="003A0DF6" w:rsidRDefault="003A0DF6" w:rsidP="003A0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A0DF6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главных администраторов доходов </w:t>
      </w:r>
      <w:proofErr w:type="gramStart"/>
      <w:r w:rsidRPr="003A0DF6">
        <w:rPr>
          <w:rFonts w:ascii="Times New Roman" w:eastAsia="Calibri" w:hAnsi="Times New Roman" w:cs="Times New Roman"/>
          <w:b/>
          <w:sz w:val="26"/>
          <w:szCs w:val="26"/>
        </w:rPr>
        <w:t xml:space="preserve">бюджета  </w:t>
      </w:r>
      <w:proofErr w:type="spellStart"/>
      <w:r w:rsidRPr="003A0DF6">
        <w:rPr>
          <w:rFonts w:ascii="Times New Roman" w:eastAsia="Calibri" w:hAnsi="Times New Roman" w:cs="Times New Roman"/>
          <w:b/>
          <w:sz w:val="26"/>
          <w:szCs w:val="26"/>
        </w:rPr>
        <w:t>Суляевского</w:t>
      </w:r>
      <w:proofErr w:type="spellEnd"/>
      <w:proofErr w:type="gramEnd"/>
      <w:r w:rsidRPr="003A0DF6">
        <w:rPr>
          <w:rFonts w:ascii="Times New Roman" w:eastAsia="Calibri" w:hAnsi="Times New Roman" w:cs="Times New Roman"/>
          <w:b/>
          <w:sz w:val="26"/>
          <w:szCs w:val="26"/>
        </w:rPr>
        <w:t xml:space="preserve">  сельского поселения Кумылженского муниципального района </w:t>
      </w:r>
    </w:p>
    <w:p w14:paraId="6E372519" w14:textId="77777777" w:rsidR="003A0DF6" w:rsidRPr="003A0DF6" w:rsidRDefault="003A0DF6" w:rsidP="003A0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3A0DF6">
        <w:rPr>
          <w:rFonts w:ascii="Times New Roman" w:eastAsia="Calibri" w:hAnsi="Times New Roman" w:cs="Times New Roman"/>
          <w:b/>
          <w:sz w:val="26"/>
          <w:szCs w:val="26"/>
        </w:rPr>
        <w:t>Волгоградской  области</w:t>
      </w:r>
      <w:proofErr w:type="gramEnd"/>
    </w:p>
    <w:p w14:paraId="54971502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632"/>
        <w:gridCol w:w="6229"/>
      </w:tblGrid>
      <w:tr w:rsidR="003A0DF6" w:rsidRPr="003A0DF6" w14:paraId="10C9951D" w14:textId="77777777" w:rsidTr="00024912"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157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ADD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администратора</w:t>
            </w:r>
          </w:p>
        </w:tc>
      </w:tr>
      <w:tr w:rsidR="003A0DF6" w:rsidRPr="003A0DF6" w14:paraId="08888A8B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F30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 xml:space="preserve">главного </w:t>
            </w:r>
            <w:proofErr w:type="spellStart"/>
            <w:r w:rsidRPr="003A0DF6">
              <w:rPr>
                <w:rFonts w:ascii="Times New Roman" w:eastAsia="Calibri" w:hAnsi="Times New Roman" w:cs="Times New Roman"/>
                <w:b/>
              </w:rPr>
              <w:t>админис-тратора</w:t>
            </w:r>
            <w:proofErr w:type="spellEnd"/>
            <w:r w:rsidRPr="003A0DF6">
              <w:rPr>
                <w:rFonts w:ascii="Times New Roman" w:eastAsia="Calibri" w:hAnsi="Times New Roman" w:cs="Times New Roman"/>
                <w:b/>
              </w:rPr>
              <w:t xml:space="preserve"> доходов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A03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 xml:space="preserve">доходов бюджета сельского поселения </w:t>
            </w:r>
          </w:p>
        </w:tc>
        <w:tc>
          <w:tcPr>
            <w:tcW w:w="6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A0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0DF6" w:rsidRPr="003A0DF6" w14:paraId="43D3424B" w14:textId="77777777" w:rsidTr="00024912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7A8D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691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21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Суляевского</w:t>
            </w:r>
            <w:proofErr w:type="spellEnd"/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</w:t>
            </w:r>
            <w:proofErr w:type="gramEnd"/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поселения.</w:t>
            </w:r>
          </w:p>
        </w:tc>
      </w:tr>
      <w:tr w:rsidR="003A0DF6" w:rsidRPr="003A0DF6" w14:paraId="38F016F8" w14:textId="77777777" w:rsidTr="00024912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30D5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3912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1 08 04020 01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A0DF6">
              <w:rPr>
                <w:rFonts w:ascii="Times New Roman" w:eastAsia="Calibri" w:hAnsi="Times New Roman" w:cs="Times New Roman"/>
              </w:rPr>
              <w:t xml:space="preserve">000 110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69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A0DF6" w:rsidRPr="003A0DF6" w14:paraId="4A2A4F4B" w14:textId="77777777" w:rsidTr="00024912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DEB1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94</w:t>
            </w: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46F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1 08 04020 01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BF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A0DF6" w:rsidRPr="003A0DF6" w14:paraId="25085473" w14:textId="77777777" w:rsidTr="00024912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0DE2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94</w:t>
            </w: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DD0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1 08 04020 01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3A0DF6">
              <w:rPr>
                <w:rFonts w:ascii="Times New Roman" w:eastAsia="Calibri" w:hAnsi="Times New Roman" w:cs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0D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A0DF6" w:rsidRPr="003A0DF6" w14:paraId="7C5769F8" w14:textId="77777777" w:rsidTr="00024912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C7B6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7A83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1 08 0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3A0DF6">
              <w:rPr>
                <w:rFonts w:ascii="Times New Roman" w:eastAsia="Calibri" w:hAnsi="Times New Roman" w:cs="Times New Roman"/>
              </w:rPr>
              <w:t>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 xml:space="preserve">0 01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3A0DF6">
              <w:rPr>
                <w:rFonts w:ascii="Times New Roman" w:eastAsia="Calibri" w:hAnsi="Times New Roman" w:cs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DF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A0DF6" w:rsidRPr="003A0DF6" w14:paraId="46160B73" w14:textId="77777777" w:rsidTr="00024912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9410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1C0E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1 11 01050 10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43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принадлежащим  сельским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поселениям.</w:t>
            </w:r>
          </w:p>
        </w:tc>
      </w:tr>
      <w:tr w:rsidR="003A0DF6" w:rsidRPr="003A0DF6" w14:paraId="1C1E8B68" w14:textId="77777777" w:rsidTr="00024912">
        <w:trPr>
          <w:trHeight w:val="5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217D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95D8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1 11 02033 10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C3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размещения временно свободных средств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14DAAC10" w14:textId="77777777" w:rsidTr="00024912">
        <w:trPr>
          <w:trHeight w:val="10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6E28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504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1 11 02085 10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25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размещения сумм, аккумулируемых в ходе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проведения  аукционов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 продаже акций, находящихся в собственности сельских  поселений.</w:t>
            </w:r>
          </w:p>
        </w:tc>
      </w:tr>
      <w:tr w:rsidR="003A0DF6" w:rsidRPr="003A0DF6" w14:paraId="6D1B27EA" w14:textId="77777777" w:rsidTr="00024912">
        <w:trPr>
          <w:trHeight w:val="82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7B09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ECA6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1 11 03050 10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B2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2F68F728" w14:textId="77777777" w:rsidTr="00024912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72C2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6910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1 11 05013 10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C8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0DF6">
              <w:rPr>
                <w:rFonts w:ascii="Times New Roman" w:eastAsia="Calibri" w:hAnsi="Times New Roman" w:cs="Times New Roman"/>
              </w:rPr>
              <w:t>Доходы ,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3A0DF6" w:rsidRPr="003A0DF6" w14:paraId="7D26FA71" w14:textId="77777777" w:rsidTr="00024912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E780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F446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1 11 050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25</w:t>
            </w:r>
            <w:r w:rsidRPr="003A0DF6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B6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земельных участков муниципальных бюджетных и автономных учреждений).</w:t>
            </w:r>
          </w:p>
        </w:tc>
      </w:tr>
      <w:tr w:rsidR="003A0DF6" w:rsidRPr="003A0DF6" w14:paraId="615FDC32" w14:textId="77777777" w:rsidTr="00024912">
        <w:trPr>
          <w:trHeight w:val="14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2C69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C34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1 11 05035 10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3E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3A0DF6" w:rsidRPr="003A0DF6" w14:paraId="30F13B54" w14:textId="77777777" w:rsidTr="00024912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F571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DAB0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1 11 07015 10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8C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сельскими  поселениями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62CA4FE1" w14:textId="77777777" w:rsidTr="00024912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DC19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94B1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1 11 08050 10 0000 120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3B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0DF6">
              <w:rPr>
                <w:rFonts w:ascii="Times New Roman" w:eastAsia="Calibri" w:hAnsi="Times New Roman" w:cs="Times New Roman"/>
              </w:rPr>
              <w:t>Средства,  получаемые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от передачи имущества, находящегося в собственности сельских  поселений  (за исключением имущества муниципальных бюджетных и автономных учреждений, а также  имущества  муниципальных унитарных предприятий, в том числе казенных), в залог, в доверительное управление</w:t>
            </w:r>
          </w:p>
        </w:tc>
      </w:tr>
      <w:tr w:rsidR="003A0DF6" w:rsidRPr="003A0DF6" w14:paraId="1A616A67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7478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ECE6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1 11 0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3A0DF6">
              <w:rPr>
                <w:rFonts w:ascii="Times New Roman" w:eastAsia="Calibri" w:hAnsi="Times New Roman" w:cs="Times New Roman"/>
              </w:rPr>
              <w:t xml:space="preserve">035 10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AC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2F4221C0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BA6F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2333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1 11 0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3A0DF6">
              <w:rPr>
                <w:rFonts w:ascii="Times New Roman" w:eastAsia="Calibri" w:hAnsi="Times New Roman" w:cs="Times New Roman"/>
              </w:rPr>
              <w:t xml:space="preserve">045 10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A9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3A0DF6" w:rsidRPr="003A0DF6" w14:paraId="39EE490A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59EF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1A6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1 12 05050 10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6E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Плата за пользование водными объектами, находящимися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73E040CA" w14:textId="77777777" w:rsidTr="00024912">
        <w:trPr>
          <w:trHeight w:val="87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D2C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2DC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1 13 01995 10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130</w:t>
            </w:r>
            <w:proofErr w:type="gramEnd"/>
          </w:p>
          <w:p w14:paraId="0D3507F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C6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29F0ADD8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26B8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4A3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1 13 02995 10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130</w:t>
            </w:r>
            <w:proofErr w:type="gramEnd"/>
          </w:p>
          <w:p w14:paraId="43C41BA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AB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доходы  от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компенсации затрат бюджетам сельских  поселений.</w:t>
            </w:r>
          </w:p>
        </w:tc>
      </w:tr>
      <w:tr w:rsidR="003A0DF6" w:rsidRPr="003A0DF6" w14:paraId="04796333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9FD0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BD86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lang w:val="en-US"/>
              </w:rPr>
              <w:t>1 14 010</w:t>
            </w:r>
            <w:r w:rsidRPr="003A0DF6">
              <w:rPr>
                <w:rFonts w:ascii="Times New Roman" w:eastAsia="Calibri" w:hAnsi="Times New Roman" w:cs="Times New Roman"/>
              </w:rPr>
              <w:t>5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0 </w:t>
            </w:r>
            <w:r w:rsidRPr="003A0DF6">
              <w:rPr>
                <w:rFonts w:ascii="Times New Roman" w:eastAsia="Calibri" w:hAnsi="Times New Roman" w:cs="Times New Roman"/>
              </w:rPr>
              <w:t>1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0 </w:t>
            </w:r>
            <w:proofErr w:type="gramStart"/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0000  </w:t>
            </w:r>
            <w:r w:rsidRPr="003A0DF6">
              <w:rPr>
                <w:rFonts w:ascii="Times New Roman" w:eastAsia="Calibri" w:hAnsi="Times New Roman" w:cs="Times New Roman"/>
              </w:rPr>
              <w:t>410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E8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продажи квартир находящихся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7942EBDF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F3C3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52B7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1 14 02052 10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410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F1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имущества  муниципальных бюджетных и автономных учреждений) в части реализации основных средств по указанному имуществу.</w:t>
            </w:r>
          </w:p>
        </w:tc>
      </w:tr>
      <w:tr w:rsidR="003A0DF6" w:rsidRPr="003A0DF6" w14:paraId="7B92EE4E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FCBA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40F5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1 14 02052 10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8B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имущества 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3A0DF6" w:rsidRPr="003A0DF6" w14:paraId="470612C4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D230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533E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DF6">
              <w:rPr>
                <w:rFonts w:ascii="Times New Roman" w:eastAsia="Calibri" w:hAnsi="Times New Roman" w:cs="Times New Roman"/>
                <w:lang w:val="en-US"/>
              </w:rPr>
              <w:t>1 14 020</w:t>
            </w:r>
            <w:r w:rsidRPr="003A0DF6">
              <w:rPr>
                <w:rFonts w:ascii="Times New Roman" w:eastAsia="Calibri" w:hAnsi="Times New Roman" w:cs="Times New Roman"/>
              </w:rPr>
              <w:t>5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3 </w:t>
            </w:r>
            <w:r w:rsidRPr="003A0DF6">
              <w:rPr>
                <w:rFonts w:ascii="Times New Roman" w:eastAsia="Calibri" w:hAnsi="Times New Roman" w:cs="Times New Roman"/>
              </w:rPr>
              <w:t>10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gramStart"/>
            <w:r w:rsidRPr="003A0DF6">
              <w:rPr>
                <w:rFonts w:ascii="Times New Roman" w:eastAsia="Calibri" w:hAnsi="Times New Roman" w:cs="Times New Roman"/>
                <w:lang w:val="en-US"/>
              </w:rPr>
              <w:t>0000  410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05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реализации иного имущества, находящегося 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собственности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3A0DF6" w:rsidRPr="003A0DF6" w14:paraId="36C82D57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AC10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B22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DF6">
              <w:rPr>
                <w:rFonts w:ascii="Times New Roman" w:eastAsia="Calibri" w:hAnsi="Times New Roman" w:cs="Times New Roman"/>
                <w:lang w:val="en-US"/>
              </w:rPr>
              <w:t>1 14 020</w:t>
            </w:r>
            <w:r w:rsidRPr="003A0DF6">
              <w:rPr>
                <w:rFonts w:ascii="Times New Roman" w:eastAsia="Calibri" w:hAnsi="Times New Roman" w:cs="Times New Roman"/>
              </w:rPr>
              <w:t>5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3 </w:t>
            </w:r>
            <w:r w:rsidRPr="003A0DF6">
              <w:rPr>
                <w:rFonts w:ascii="Times New Roman" w:eastAsia="Calibri" w:hAnsi="Times New Roman" w:cs="Times New Roman"/>
              </w:rPr>
              <w:t>10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gramStart"/>
            <w:r w:rsidRPr="003A0DF6">
              <w:rPr>
                <w:rFonts w:ascii="Times New Roman" w:eastAsia="Calibri" w:hAnsi="Times New Roman" w:cs="Times New Roman"/>
                <w:lang w:val="en-US"/>
              </w:rPr>
              <w:t>0000  440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47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имуществу.</w:t>
            </w:r>
          </w:p>
        </w:tc>
      </w:tr>
      <w:tr w:rsidR="003A0DF6" w:rsidRPr="003A0DF6" w14:paraId="0927A597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040C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6B9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1 14 03050 10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410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A0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 xml:space="preserve"> 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A0DF6" w:rsidRPr="003A0DF6" w14:paraId="0BA97E4D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8512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ECB1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1 14 03050 10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85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A0DF6" w:rsidRPr="003A0DF6" w14:paraId="282FE09E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F086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1DBE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1 14 04050 10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420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5F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продажи нематериальных активов, находящихся 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собственности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2AF80E9D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8D21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454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1 14 06013 10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430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F9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продажи земельных участков, государственная собственность на которые на разграничена и которая находится в границах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</w:p>
        </w:tc>
      </w:tr>
      <w:tr w:rsidR="003A0DF6" w:rsidRPr="003A0DF6" w14:paraId="19027C19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5647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B20D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3A0DF6">
              <w:rPr>
                <w:rFonts w:ascii="Times New Roman" w:eastAsia="Calibri" w:hAnsi="Times New Roman" w:cs="Times New Roman"/>
              </w:rPr>
              <w:t xml:space="preserve">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3A0DF6">
              <w:rPr>
                <w:rFonts w:ascii="Times New Roman" w:eastAsia="Calibri" w:hAnsi="Times New Roman" w:cs="Times New Roman"/>
              </w:rPr>
              <w:t>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 xml:space="preserve">5 10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0000  430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1A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(за исключением земельных участков муниципальных бюджетных и автономных учреждений).</w:t>
            </w:r>
          </w:p>
        </w:tc>
      </w:tr>
      <w:tr w:rsidR="003A0DF6" w:rsidRPr="003A0DF6" w14:paraId="2C91E2B3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F86C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376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1 15 02050 10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0000  140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E2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Платежи, взимаемые органами местного самоуправления (организациями)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за выполнение определенных функций.</w:t>
            </w:r>
          </w:p>
        </w:tc>
      </w:tr>
      <w:tr w:rsidR="003A0DF6" w:rsidRPr="003A0DF6" w14:paraId="4283D9FB" w14:textId="77777777" w:rsidTr="00024912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2B50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7FA1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3A0DF6">
              <w:rPr>
                <w:rFonts w:ascii="Times New Roman" w:eastAsia="Calibri" w:hAnsi="Times New Roman" w:cs="Times New Roman"/>
              </w:rPr>
              <w:t xml:space="preserve"> 020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 xml:space="preserve">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3A0DF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0000  140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D9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A0DF6" w:rsidRPr="003A0DF6" w14:paraId="19AEEE52" w14:textId="77777777" w:rsidTr="00024912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E5A4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7B4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1 16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07</w:t>
            </w:r>
            <w:r w:rsidRPr="003A0DF6">
              <w:rPr>
                <w:rFonts w:ascii="Times New Roman" w:eastAsia="Calibri" w:hAnsi="Times New Roman" w:cs="Times New Roman"/>
              </w:rPr>
              <w:t>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A0DF6">
              <w:rPr>
                <w:rFonts w:ascii="Times New Roman" w:eastAsia="Calibri" w:hAnsi="Times New Roman" w:cs="Times New Roman"/>
              </w:rPr>
              <w:t xml:space="preserve">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3A0DF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2C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</w:p>
        </w:tc>
      </w:tr>
      <w:tr w:rsidR="003A0DF6" w:rsidRPr="003A0DF6" w14:paraId="621572A8" w14:textId="77777777" w:rsidTr="00024912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9819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CD0A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1 16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07</w:t>
            </w:r>
            <w:r w:rsidRPr="003A0DF6">
              <w:rPr>
                <w:rFonts w:ascii="Times New Roman" w:eastAsia="Calibri" w:hAnsi="Times New Roman" w:cs="Times New Roman"/>
              </w:rPr>
              <w:t>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3A0DF6">
              <w:rPr>
                <w:rFonts w:ascii="Times New Roman" w:eastAsia="Calibri" w:hAnsi="Times New Roman" w:cs="Times New Roman"/>
              </w:rPr>
              <w:t xml:space="preserve">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3A0DF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26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      </w:r>
          </w:p>
        </w:tc>
      </w:tr>
      <w:tr w:rsidR="003A0DF6" w:rsidRPr="003A0DF6" w14:paraId="50FCB23D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C74C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865F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1 16 10123 01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140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16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3A0DF6" w:rsidRPr="003A0DF6" w14:paraId="3055E684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EC0B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6EF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1 17 01050 10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180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4C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Невыясненные поступления, зачисляемые в бюджеты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2570DE08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9167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FBC2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1 17 02020 10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180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33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A0DF6">
                <w:rPr>
                  <w:rFonts w:ascii="Times New Roman" w:eastAsia="Calibri" w:hAnsi="Times New Roman" w:cs="Times New Roman"/>
                </w:rPr>
                <w:t>2008 г</w:t>
              </w:r>
            </w:smartTag>
            <w:r w:rsidRPr="003A0DF6">
              <w:rPr>
                <w:rFonts w:ascii="Times New Roman" w:eastAsia="Calibri" w:hAnsi="Times New Roman" w:cs="Times New Roman"/>
              </w:rPr>
              <w:t>.)</w:t>
            </w:r>
          </w:p>
        </w:tc>
      </w:tr>
      <w:tr w:rsidR="003A0DF6" w:rsidRPr="003A0DF6" w14:paraId="500CCE32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2A5D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B14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1 17 05050 10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180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2C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неналоговые доходы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7CAEBF97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F361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201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2 02 15001 10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4D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</w:tr>
      <w:tr w:rsidR="003A0DF6" w:rsidRPr="003A0DF6" w14:paraId="785F0D8D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9003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EBB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73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Дотации бюджетам сельских поселений на поддержку мер по обеспеченности сбалансированности бюджетов.</w:t>
            </w:r>
          </w:p>
        </w:tc>
      </w:tr>
      <w:tr w:rsidR="003A0DF6" w:rsidRPr="003A0DF6" w14:paraId="4F01906E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7C01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66A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2 02 29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999</w:t>
            </w:r>
            <w:r w:rsidRPr="003A0DF6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5E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Прочие субсидии бюджетам сельских поселений</w:t>
            </w:r>
          </w:p>
        </w:tc>
      </w:tr>
      <w:tr w:rsidR="003A0DF6" w:rsidRPr="003A0DF6" w14:paraId="1134E653" w14:textId="77777777" w:rsidTr="00024912">
        <w:trPr>
          <w:trHeight w:val="52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E9C1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CBF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2 02 35118 10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E0C" w14:textId="77777777" w:rsidR="003A0DF6" w:rsidRPr="003A0DF6" w:rsidRDefault="003A0DF6" w:rsidP="003A0DF6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A0DF6" w:rsidRPr="003A0DF6" w14:paraId="56791196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4A7F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C6FD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2 02 30024 10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564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Субвенции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бюджетам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3A0DF6" w:rsidRPr="003A0DF6" w14:paraId="05F02B68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4938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EC2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2 02 39999 10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D1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субвенции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бюджетам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3C1F6B99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DF0A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5EF2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2 02 400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3A0DF6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 xml:space="preserve">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A0DF6">
              <w:rPr>
                <w:rFonts w:ascii="Times New Roman" w:eastAsia="Calibri" w:hAnsi="Times New Roman" w:cs="Times New Roman"/>
              </w:rPr>
              <w:t>150</w:t>
            </w:r>
            <w:proofErr w:type="gram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67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Межбюджетные трансферты, передаваемые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бюджетам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A0DF6" w:rsidRPr="003A0DF6" w14:paraId="2B0C4036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FB3E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B7A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2 02 49999 10 0000 150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7F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межбюджетные трансферты, передаваемые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бюджетам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6C79BE6C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80F4B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F622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2 07 05030 10 0000 150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498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Прочие безвозмездные поступления 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бюджеты  сельских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63B9BBF5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B21F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27D1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2 18 60010 10 0000 150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61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Доходы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 xml:space="preserve"> от возврата остатков субсидий, субвенций и иных межбюджетных трансфертов , имеющих целевое назначение, прошлых лет из бюджетов муниципальных районов.</w:t>
            </w:r>
          </w:p>
        </w:tc>
      </w:tr>
      <w:tr w:rsidR="003A0DF6" w:rsidRPr="003A0DF6" w14:paraId="7B023FBD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C936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916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2 19 60010 10 0000 150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AE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5C459F0E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4295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3268E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CA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Финансовый отдел Администрации Кумылженского муниципального района Волгоградской области.</w:t>
            </w:r>
          </w:p>
        </w:tc>
      </w:tr>
      <w:tr w:rsidR="003A0DF6" w:rsidRPr="003A0DF6" w14:paraId="5D0A4D94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3B49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3591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1 17 01050 10 0000 180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AE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Невыясненные поступления, зачисляемые в бюджет </w:t>
            </w:r>
            <w:proofErr w:type="gramStart"/>
            <w:r w:rsidRPr="003A0DF6">
              <w:rPr>
                <w:rFonts w:ascii="Times New Roman" w:eastAsia="Calibri" w:hAnsi="Times New Roman" w:cs="Times New Roman"/>
              </w:rPr>
              <w:t>сельских  поселений</w:t>
            </w:r>
            <w:proofErr w:type="gramEnd"/>
          </w:p>
        </w:tc>
      </w:tr>
    </w:tbl>
    <w:p w14:paraId="6F4F0BB1" w14:textId="77777777" w:rsidR="003A0DF6" w:rsidRPr="003A0DF6" w:rsidRDefault="003A0DF6" w:rsidP="003A0DF6">
      <w:pPr>
        <w:spacing w:after="200" w:line="276" w:lineRule="auto"/>
        <w:rPr>
          <w:rFonts w:ascii="Calibri" w:eastAsia="Calibri" w:hAnsi="Calibri" w:cs="Times New Roman"/>
        </w:rPr>
      </w:pPr>
    </w:p>
    <w:p w14:paraId="468078D7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49A8AD8A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67167460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637B80A2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1402A710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44CFCCFB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4"/>
          <w:szCs w:val="24"/>
        </w:rPr>
      </w:pPr>
    </w:p>
    <w:p w14:paraId="72F78D8D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E484B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2838A4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1CBCA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C3C08E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EB597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94FED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C0A7F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7B63FA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B776B7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521EEE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938C6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83D321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293"/>
      </w:tblGrid>
      <w:tr w:rsidR="003A0DF6" w:rsidRPr="003A0DF6" w14:paraId="521F2948" w14:textId="77777777" w:rsidTr="00024912">
        <w:tc>
          <w:tcPr>
            <w:tcW w:w="3509" w:type="dxa"/>
          </w:tcPr>
          <w:p w14:paraId="0647729B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A0DF6">
              <w:rPr>
                <w:rFonts w:ascii="Times New Roman" w:eastAsia="Calibri" w:hAnsi="Times New Roman" w:cs="Times New Roman"/>
                <w:lang w:eastAsia="ru-RU"/>
              </w:rPr>
              <w:t>ПРИЛОЖЕНИЕ  2</w:t>
            </w:r>
            <w:proofErr w:type="gramEnd"/>
          </w:p>
          <w:p w14:paraId="7E046112" w14:textId="77777777" w:rsidR="003A0DF6" w:rsidRPr="003A0DF6" w:rsidRDefault="003A0DF6" w:rsidP="003A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A0DF6">
              <w:rPr>
                <w:rFonts w:ascii="Times New Roman" w:eastAsia="Calibri" w:hAnsi="Times New Roman" w:cs="Times New Roman"/>
                <w:lang w:eastAsia="ru-RU"/>
              </w:rPr>
              <w:t xml:space="preserve">к постановлению администрации </w:t>
            </w:r>
            <w:proofErr w:type="spellStart"/>
            <w:r w:rsidRPr="003A0DF6">
              <w:rPr>
                <w:rFonts w:ascii="Times New Roman" w:eastAsia="Calibri" w:hAnsi="Times New Roman" w:cs="Times New Roman"/>
                <w:lang w:eastAsia="ru-RU"/>
              </w:rPr>
              <w:t>Суляевского</w:t>
            </w:r>
            <w:proofErr w:type="spellEnd"/>
            <w:r w:rsidRPr="003A0DF6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Кумылженского муниципального района Волгоградской области</w:t>
            </w:r>
          </w:p>
          <w:p w14:paraId="090CFBA9" w14:textId="77777777" w:rsidR="003A0DF6" w:rsidRPr="003A0DF6" w:rsidRDefault="003A0DF6" w:rsidP="003A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sz w:val="24"/>
                <w:szCs w:val="24"/>
              </w:rPr>
              <w:t>от 14.11.2023   № 60</w:t>
            </w:r>
          </w:p>
        </w:tc>
      </w:tr>
    </w:tbl>
    <w:p w14:paraId="107F936A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46FE56" w14:textId="77777777" w:rsidR="003A0DF6" w:rsidRPr="003A0DF6" w:rsidRDefault="003A0DF6" w:rsidP="003A0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proofErr w:type="spellStart"/>
      <w:r w:rsidRPr="003A0DF6">
        <w:rPr>
          <w:rFonts w:ascii="Times New Roman" w:eastAsia="Calibri" w:hAnsi="Times New Roman" w:cs="Times New Roman"/>
          <w:b/>
          <w:sz w:val="24"/>
          <w:szCs w:val="24"/>
        </w:rPr>
        <w:t>Суляевского</w:t>
      </w:r>
      <w:proofErr w:type="spellEnd"/>
      <w:r w:rsidRPr="003A0DF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</w:t>
      </w:r>
    </w:p>
    <w:p w14:paraId="0397DEE5" w14:textId="77777777" w:rsidR="003A0DF6" w:rsidRPr="003A0DF6" w:rsidRDefault="003A0DF6" w:rsidP="003A0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DF6">
        <w:rPr>
          <w:rFonts w:ascii="Times New Roman" w:eastAsia="Calibri" w:hAnsi="Times New Roman" w:cs="Times New Roman"/>
          <w:b/>
          <w:sz w:val="24"/>
          <w:szCs w:val="24"/>
        </w:rPr>
        <w:t>Волгоградской области</w:t>
      </w:r>
    </w:p>
    <w:p w14:paraId="744EACC3" w14:textId="77777777" w:rsidR="003A0DF6" w:rsidRPr="003A0DF6" w:rsidRDefault="003A0DF6" w:rsidP="003A0D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2676"/>
        <w:gridCol w:w="6171"/>
      </w:tblGrid>
      <w:tr w:rsidR="003A0DF6" w:rsidRPr="003A0DF6" w14:paraId="1C5BAE5C" w14:textId="77777777" w:rsidTr="00024912"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02D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139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администратора</w:t>
            </w:r>
          </w:p>
        </w:tc>
      </w:tr>
      <w:tr w:rsidR="003A0DF6" w:rsidRPr="003A0DF6" w14:paraId="30AB0280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392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 xml:space="preserve">главного </w:t>
            </w:r>
            <w:proofErr w:type="spellStart"/>
            <w:r w:rsidRPr="003A0DF6">
              <w:rPr>
                <w:rFonts w:ascii="Times New Roman" w:eastAsia="Calibri" w:hAnsi="Times New Roman" w:cs="Times New Roman"/>
                <w:b/>
              </w:rPr>
              <w:t>админис-тратора</w:t>
            </w:r>
            <w:proofErr w:type="spellEnd"/>
            <w:r w:rsidRPr="003A0DF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AD8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  <w:b/>
              </w:rPr>
              <w:t xml:space="preserve">группы, подгруппы, статьи и виды источников </w:t>
            </w: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9C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0DF6" w:rsidRPr="003A0DF6" w14:paraId="5956B6ED" w14:textId="77777777" w:rsidTr="00024912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BB35B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948</w:t>
            </w:r>
          </w:p>
          <w:p w14:paraId="296C6F25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0A40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6C0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Суляевского</w:t>
            </w:r>
            <w:proofErr w:type="spellEnd"/>
            <w:r w:rsidRPr="003A0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поселения.</w:t>
            </w:r>
          </w:p>
        </w:tc>
      </w:tr>
      <w:tr w:rsidR="003A0DF6" w:rsidRPr="003A0DF6" w14:paraId="514B8BF7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47E42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DF6">
              <w:rPr>
                <w:rFonts w:ascii="Times New Roman" w:eastAsia="Calibri" w:hAnsi="Times New Roman" w:cs="Times New Roman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93D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 xml:space="preserve"> 00 00 10 0000 710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F00" w14:textId="77777777" w:rsidR="003A0DF6" w:rsidRPr="003A0DF6" w:rsidRDefault="003A0DF6" w:rsidP="003A0DF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  <w:p w14:paraId="4D97BD72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DF6" w:rsidRPr="003A0DF6" w14:paraId="6AE3CA3F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55C7E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DF6">
              <w:rPr>
                <w:rFonts w:ascii="Times New Roman" w:eastAsia="Calibri" w:hAnsi="Times New Roman" w:cs="Times New Roman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A3ED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DF6">
              <w:rPr>
                <w:rFonts w:ascii="Times New Roman" w:eastAsia="Calibri" w:hAnsi="Times New Roman" w:cs="Times New Roman"/>
              </w:rPr>
              <w:t xml:space="preserve"> 00 00 10 0000 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3A0D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B9D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A0DF6" w:rsidRPr="003A0DF6" w14:paraId="65AEFA3D" w14:textId="77777777" w:rsidTr="000249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2C886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9D6A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01 03 0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A0DF6">
              <w:rPr>
                <w:rFonts w:ascii="Times New Roman" w:eastAsia="Calibri" w:hAnsi="Times New Roman" w:cs="Times New Roman"/>
              </w:rPr>
              <w:t xml:space="preserve">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21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0DF6" w:rsidRPr="003A0DF6" w14:paraId="4AB0B651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2E6DB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948</w:t>
            </w:r>
          </w:p>
          <w:p w14:paraId="441F1A3A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E058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01 03 0</w:t>
            </w:r>
            <w:r w:rsidRPr="003A0DF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A0DF6">
              <w:rPr>
                <w:rFonts w:ascii="Times New Roman" w:eastAsia="Calibri" w:hAnsi="Times New Roman" w:cs="Times New Roman"/>
              </w:rPr>
              <w:t xml:space="preserve"> 00 10 0000 810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971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A0DF6">
              <w:rPr>
                <w:rFonts w:ascii="PT Serif" w:eastAsia="Calibri" w:hAnsi="PT Serif" w:cs="Times New Roman"/>
                <w:color w:val="22272F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2CAA8456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F1B69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911F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D0C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Увеличение прочих остатков денежных средств бюджетов </w:t>
            </w:r>
            <w:proofErr w:type="gramStart"/>
            <w:r w:rsidRPr="003A0DF6">
              <w:rPr>
                <w:rFonts w:ascii="Calibri" w:eastAsia="Calibri" w:hAnsi="Calibri" w:cs="Times New Roman"/>
              </w:rPr>
              <w:t>сельских</w:t>
            </w:r>
            <w:r w:rsidRPr="003A0DF6">
              <w:rPr>
                <w:rFonts w:ascii="Times New Roman" w:eastAsia="Calibri" w:hAnsi="Times New Roman" w:cs="Times New Roman"/>
              </w:rPr>
              <w:t xml:space="preserve">  поселений</w:t>
            </w:r>
            <w:proofErr w:type="gramEnd"/>
            <w:r w:rsidRPr="003A0DF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A0DF6" w:rsidRPr="003A0DF6" w14:paraId="3DF6BFD5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39BF4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2A8C6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01 05 02 01 10 0000 610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23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Уменьшение прочих остатков денежных средств бюджетов </w:t>
            </w:r>
            <w:r w:rsidRPr="003A0DF6">
              <w:rPr>
                <w:rFonts w:ascii="Calibri" w:eastAsia="Calibri" w:hAnsi="Calibri" w:cs="Times New Roman"/>
              </w:rPr>
              <w:t>сельских</w:t>
            </w:r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55AFAF65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5CA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2B4D5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01 06 01 00 10 0000 630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009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Средства от продажи акций и иных форм участия в капитале, находящихся в собственности </w:t>
            </w:r>
            <w:r w:rsidRPr="003A0DF6">
              <w:rPr>
                <w:rFonts w:ascii="Calibri" w:eastAsia="Calibri" w:hAnsi="Calibri" w:cs="Times New Roman"/>
              </w:rPr>
              <w:t>сельских</w:t>
            </w:r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  <w:tr w:rsidR="003A0DF6" w:rsidRPr="003A0DF6" w14:paraId="07496296" w14:textId="77777777" w:rsidTr="00024912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8A5A2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948</w:t>
            </w:r>
          </w:p>
          <w:p w14:paraId="2B271FEE" w14:textId="77777777" w:rsidR="003A0DF6" w:rsidRPr="003A0DF6" w:rsidRDefault="003A0DF6" w:rsidP="003A0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0AC67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>01 06 06 00 10 0000 710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13" w14:textId="77777777" w:rsidR="003A0DF6" w:rsidRPr="003A0DF6" w:rsidRDefault="003A0DF6" w:rsidP="003A0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6">
              <w:rPr>
                <w:rFonts w:ascii="Times New Roman" w:eastAsia="Calibri" w:hAnsi="Times New Roman" w:cs="Times New Roman"/>
              </w:rPr>
              <w:t xml:space="preserve">Привлечение прочих источников внутреннего финансирования дефицита бюджетов </w:t>
            </w:r>
            <w:r w:rsidRPr="003A0DF6">
              <w:rPr>
                <w:rFonts w:ascii="Calibri" w:eastAsia="Calibri" w:hAnsi="Calibri" w:cs="Times New Roman"/>
              </w:rPr>
              <w:t>сельских</w:t>
            </w:r>
            <w:r w:rsidRPr="003A0DF6">
              <w:rPr>
                <w:rFonts w:ascii="Times New Roman" w:eastAsia="Calibri" w:hAnsi="Times New Roman" w:cs="Times New Roman"/>
              </w:rPr>
              <w:t xml:space="preserve"> поселений.</w:t>
            </w:r>
          </w:p>
        </w:tc>
      </w:tr>
    </w:tbl>
    <w:p w14:paraId="2557CF50" w14:textId="77777777" w:rsidR="003A0DF6" w:rsidRPr="003A0DF6" w:rsidRDefault="003A0DF6" w:rsidP="003A0DF6">
      <w:pPr>
        <w:spacing w:after="0" w:line="240" w:lineRule="auto"/>
        <w:ind w:left="7785"/>
        <w:rPr>
          <w:rFonts w:ascii="Times New Roman" w:eastAsia="Calibri" w:hAnsi="Times New Roman" w:cs="Times New Roman"/>
          <w:sz w:val="26"/>
          <w:szCs w:val="26"/>
        </w:rPr>
      </w:pPr>
    </w:p>
    <w:p w14:paraId="49F5A7A2" w14:textId="77777777" w:rsidR="00BB03A6" w:rsidRDefault="00BB03A6"/>
    <w:sectPr w:rsidR="00BB03A6" w:rsidSect="00620822">
      <w:headerReference w:type="default" r:id="rId10"/>
      <w:pgSz w:w="11906" w:h="16838"/>
      <w:pgMar w:top="39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A18" w14:textId="77777777" w:rsidR="00AE3539" w:rsidRPr="00930890" w:rsidRDefault="003A0DF6" w:rsidP="00AE3539">
    <w:pPr>
      <w:pStyle w:val="a3"/>
      <w:tabs>
        <w:tab w:val="clear" w:pos="4677"/>
        <w:tab w:val="clear" w:pos="9355"/>
        <w:tab w:val="center" w:pos="5102"/>
        <w:tab w:val="right" w:pos="1020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A"/>
    <w:rsid w:val="002B040A"/>
    <w:rsid w:val="003A0DF6"/>
    <w:rsid w:val="00B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3111-1DEB-4780-898B-3A69BA8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A0DF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41&amp;date=20.01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7026&amp;date=20.01.2022&amp;dst=6581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6&amp;date=20.01.2022&amp;dst=6578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7026&amp;date=20.01.2022&amp;dst=6575&amp;field=134" TargetMode="External"/><Relationship Id="rId10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377026&amp;date=20.01.2022&amp;dst=6572&amp;field=134" TargetMode="External"/><Relationship Id="rId9" Type="http://schemas.openxmlformats.org/officeDocument/2006/relationships/hyperlink" Target="https://login.consultant.ru/link/?req=doc&amp;base=LAW&amp;n=395726&amp;date=20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2023-11-20T11:04:00Z</dcterms:created>
  <dcterms:modified xsi:type="dcterms:W3CDTF">2023-11-20T11:06:00Z</dcterms:modified>
</cp:coreProperties>
</file>