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7168AE" w:rsidRDefault="00CC352F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7168AE" w:rsidRDefault="003A69BD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7168AE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68A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7168AE" w:rsidRDefault="00030225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F76666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.02.2022 г.                                                                                         </w:t>
      </w:r>
      <w:r w:rsidR="00710C0A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</w:t>
      </w:r>
      <w:r w:rsidR="00E33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</w:t>
      </w:r>
    </w:p>
    <w:p w:rsidR="00F76666" w:rsidRPr="007168AE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E339C5" w:rsidRDefault="00F76666" w:rsidP="00C42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9C5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C42C51" w:rsidRPr="00E339C5">
        <w:rPr>
          <w:rFonts w:ascii="Times New Roman" w:hAnsi="Times New Roman" w:cs="Times New Roman"/>
          <w:b/>
          <w:sz w:val="24"/>
          <w:szCs w:val="24"/>
        </w:rPr>
        <w:t>«</w:t>
      </w:r>
      <w:r w:rsidR="00E339C5" w:rsidRPr="00E339C5">
        <w:rPr>
          <w:rFonts w:ascii="Times New Roman" w:hAnsi="Times New Roman" w:cs="Times New Roman"/>
          <w:b/>
          <w:sz w:val="24"/>
          <w:szCs w:val="24"/>
        </w:rPr>
        <w:t xml:space="preserve">Предоставление информации об объектах недвижимого имущества, находящегося в муниципальной собственности </w:t>
      </w:r>
      <w:proofErr w:type="spellStart"/>
      <w:r w:rsidR="00E339C5" w:rsidRPr="00E339C5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E339C5" w:rsidRPr="00E339C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E339C5" w:rsidRPr="00E339C5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="00E339C5" w:rsidRPr="00E339C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 и предназначенного для сдачи в аренду, безвозмездное пользование, а также объектах, подлежащих приватизации»</w:t>
      </w:r>
      <w:r w:rsidR="007168AE" w:rsidRPr="00E3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E339C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339C5">
        <w:rPr>
          <w:rFonts w:ascii="Times New Roman" w:hAnsi="Times New Roman" w:cs="Times New Roman"/>
          <w:b/>
          <w:sz w:val="24"/>
          <w:szCs w:val="24"/>
        </w:rPr>
        <w:t>17</w:t>
      </w:r>
      <w:r w:rsidR="00463EE6" w:rsidRPr="00E339C5">
        <w:rPr>
          <w:rFonts w:ascii="Times New Roman" w:hAnsi="Times New Roman" w:cs="Times New Roman"/>
          <w:b/>
          <w:sz w:val="24"/>
          <w:szCs w:val="24"/>
        </w:rPr>
        <w:t>.12.2019 г.</w:t>
      </w:r>
      <w:r w:rsidR="0000192D" w:rsidRPr="00E3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C0A" w:rsidRPr="00E339C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339C5">
        <w:rPr>
          <w:rFonts w:ascii="Times New Roman" w:hAnsi="Times New Roman" w:cs="Times New Roman"/>
          <w:b/>
          <w:sz w:val="24"/>
          <w:szCs w:val="24"/>
        </w:rPr>
        <w:t>74</w:t>
      </w:r>
      <w:r w:rsidR="006C1DDF" w:rsidRPr="00E3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E339C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27F44" w:rsidRPr="00E339C5">
        <w:rPr>
          <w:rFonts w:ascii="Times New Roman" w:hAnsi="Times New Roman" w:cs="Times New Roman"/>
          <w:b/>
          <w:sz w:val="24"/>
          <w:szCs w:val="24"/>
        </w:rPr>
        <w:t>далее-Регламент</w:t>
      </w:r>
      <w:proofErr w:type="spellEnd"/>
      <w:r w:rsidR="00F27F44" w:rsidRPr="00E339C5">
        <w:rPr>
          <w:rFonts w:ascii="Times New Roman" w:hAnsi="Times New Roman" w:cs="Times New Roman"/>
          <w:b/>
          <w:sz w:val="24"/>
          <w:szCs w:val="24"/>
        </w:rPr>
        <w:t>) следующие изменения».</w:t>
      </w:r>
    </w:p>
    <w:p w:rsidR="00F76666" w:rsidRPr="007168AE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7168AE" w:rsidRDefault="00F76666" w:rsidP="00F27F44">
      <w:pPr>
        <w:pStyle w:val="a3"/>
        <w:ind w:firstLine="567"/>
        <w:rPr>
          <w:sz w:val="24"/>
          <w:szCs w:val="24"/>
        </w:rPr>
      </w:pPr>
      <w:r w:rsidRPr="007168AE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</w:t>
      </w:r>
    </w:p>
    <w:p w:rsidR="00F76666" w:rsidRPr="007168AE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68AE" w:rsidRPr="001C5F6A" w:rsidRDefault="00F76666" w:rsidP="007168AE">
      <w:pPr>
        <w:jc w:val="both"/>
        <w:rPr>
          <w:rFonts w:ascii="Times New Roman" w:hAnsi="Times New Roman" w:cs="Times New Roman"/>
          <w:sz w:val="24"/>
          <w:szCs w:val="24"/>
        </w:rPr>
      </w:pPr>
      <w:r w:rsidRPr="001C5F6A">
        <w:rPr>
          <w:rFonts w:ascii="Times New Roman" w:hAnsi="Times New Roman" w:cs="Times New Roman"/>
          <w:b/>
          <w:sz w:val="24"/>
          <w:szCs w:val="24"/>
        </w:rPr>
        <w:t>1.</w:t>
      </w:r>
      <w:r w:rsidRPr="001C5F6A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</w:t>
      </w:r>
      <w:r w:rsidR="0000192D" w:rsidRPr="001C5F6A">
        <w:rPr>
          <w:rFonts w:ascii="Times New Roman" w:hAnsi="Times New Roman" w:cs="Times New Roman"/>
          <w:sz w:val="24"/>
          <w:szCs w:val="24"/>
        </w:rPr>
        <w:t xml:space="preserve"> </w:t>
      </w:r>
      <w:r w:rsidR="001C5F6A" w:rsidRPr="001C5F6A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об объектах недвижимого имущества, находящегося в муниципальной собственности </w:t>
      </w:r>
      <w:proofErr w:type="spellStart"/>
      <w:r w:rsidR="001C5F6A" w:rsidRPr="001C5F6A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1C5F6A" w:rsidRPr="001C5F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C5F6A" w:rsidRPr="001C5F6A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1C5F6A" w:rsidRPr="001C5F6A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и предназначенного для сдачи в аренду, безвозмездное пользование, а также объектах, подлежащих приватизации</w:t>
      </w:r>
      <w:r w:rsidR="0000192D" w:rsidRPr="001C5F6A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1C5F6A">
        <w:rPr>
          <w:rFonts w:ascii="Times New Roman" w:hAnsi="Times New Roman" w:cs="Times New Roman"/>
          <w:sz w:val="24"/>
          <w:szCs w:val="24"/>
        </w:rPr>
        <w:t xml:space="preserve">от </w:t>
      </w:r>
      <w:r w:rsidR="00463EE6" w:rsidRPr="001C5F6A">
        <w:rPr>
          <w:rFonts w:ascii="Times New Roman" w:hAnsi="Times New Roman" w:cs="Times New Roman"/>
          <w:sz w:val="24"/>
          <w:szCs w:val="24"/>
        </w:rPr>
        <w:t>17.12.2019</w:t>
      </w:r>
      <w:r w:rsidR="00F27F44" w:rsidRPr="001C5F6A">
        <w:rPr>
          <w:rFonts w:ascii="Times New Roman" w:hAnsi="Times New Roman" w:cs="Times New Roman"/>
          <w:sz w:val="24"/>
          <w:szCs w:val="24"/>
        </w:rPr>
        <w:t xml:space="preserve"> </w:t>
      </w:r>
      <w:r w:rsidR="007168AE" w:rsidRPr="001C5F6A">
        <w:rPr>
          <w:rFonts w:ascii="Times New Roman" w:hAnsi="Times New Roman" w:cs="Times New Roman"/>
          <w:sz w:val="24"/>
          <w:szCs w:val="24"/>
        </w:rPr>
        <w:t xml:space="preserve">г. </w:t>
      </w:r>
      <w:r w:rsidR="00F27F44" w:rsidRPr="001C5F6A">
        <w:rPr>
          <w:rFonts w:ascii="Times New Roman" w:hAnsi="Times New Roman" w:cs="Times New Roman"/>
          <w:sz w:val="24"/>
          <w:szCs w:val="24"/>
        </w:rPr>
        <w:t xml:space="preserve">№ </w:t>
      </w:r>
      <w:r w:rsidR="001C5F6A">
        <w:rPr>
          <w:rFonts w:ascii="Times New Roman" w:hAnsi="Times New Roman" w:cs="Times New Roman"/>
          <w:sz w:val="24"/>
          <w:szCs w:val="24"/>
        </w:rPr>
        <w:t>74</w:t>
      </w:r>
      <w:r w:rsidR="000619A9" w:rsidRPr="001C5F6A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1C5F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7F44" w:rsidRPr="001C5F6A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1C5F6A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7168AE" w:rsidRPr="007168AE" w:rsidRDefault="007168AE" w:rsidP="007168AE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1.1. Абзац четвертый пункта 1.3.2. Регламента изложить в новой  редакции: </w:t>
      </w:r>
    </w:p>
    <w:p w:rsidR="00B15B68" w:rsidRDefault="007168AE" w:rsidP="0081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168AE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B15B6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B15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B15B68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),</w:t>
      </w:r>
      <w:r w:rsidR="00952496">
        <w:rPr>
          <w:rFonts w:ascii="Times New Roman" w:hAnsi="Times New Roman" w:cs="Times New Roman"/>
          <w:sz w:val="24"/>
          <w:szCs w:val="24"/>
          <w:lang w:eastAsia="en-US"/>
        </w:rPr>
        <w:t xml:space="preserve"> на Едином портале государственных и муниципальных услуг (функций), являющемся</w:t>
      </w:r>
      <w:r w:rsidRPr="007168AE">
        <w:rPr>
          <w:rFonts w:ascii="Times New Roman" w:hAnsi="Times New Roman" w:cs="Times New Roman"/>
          <w:sz w:val="24"/>
          <w:szCs w:val="24"/>
        </w:rPr>
        <w:t xml:space="preserve">  федеральной государственной </w:t>
      </w:r>
      <w:proofErr w:type="spellStart"/>
      <w:proofErr w:type="gramStart"/>
      <w:r w:rsidRPr="007168AE">
        <w:rPr>
          <w:rFonts w:ascii="Times New Roman" w:hAnsi="Times New Roman" w:cs="Times New Roman"/>
          <w:sz w:val="24"/>
          <w:szCs w:val="24"/>
        </w:rPr>
        <w:t>инфор</w:t>
      </w:r>
      <w:proofErr w:type="spellEnd"/>
      <w:r w:rsidR="001C5F6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мационной</w:t>
      </w:r>
      <w:proofErr w:type="spellEnd"/>
      <w:proofErr w:type="gramEnd"/>
      <w:r w:rsidRPr="007168AE">
        <w:rPr>
          <w:rFonts w:ascii="Times New Roman" w:hAnsi="Times New Roman" w:cs="Times New Roman"/>
          <w:sz w:val="24"/>
          <w:szCs w:val="24"/>
        </w:rPr>
        <w:t xml:space="preserve"> систе</w:t>
      </w:r>
      <w:r w:rsidR="00952496">
        <w:rPr>
          <w:rFonts w:ascii="Times New Roman" w:hAnsi="Times New Roman" w:cs="Times New Roman"/>
          <w:sz w:val="24"/>
          <w:szCs w:val="24"/>
        </w:rPr>
        <w:t>мой</w:t>
      </w:r>
      <w:r w:rsidR="005D3941">
        <w:rPr>
          <w:rFonts w:ascii="Times New Roman" w:hAnsi="Times New Roman" w:cs="Times New Roman"/>
          <w:sz w:val="24"/>
          <w:szCs w:val="24"/>
        </w:rPr>
        <w:t>,</w:t>
      </w:r>
      <w:r w:rsidR="00952496">
        <w:rPr>
          <w:rFonts w:ascii="Times New Roman" w:hAnsi="Times New Roman" w:cs="Times New Roman"/>
          <w:sz w:val="24"/>
          <w:szCs w:val="24"/>
        </w:rPr>
        <w:t xml:space="preserve"> обеспечивающей предоставление государственных и муниципальных услуг в электронной форме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r w:rsidR="008164E6">
        <w:rPr>
          <w:rFonts w:ascii="Times New Roman" w:hAnsi="Times New Roman" w:cs="Times New Roman"/>
          <w:sz w:val="24"/>
          <w:szCs w:val="24"/>
        </w:rPr>
        <w:t>(далее - Единый</w:t>
      </w:r>
      <w:r w:rsidR="008164E6" w:rsidRPr="008164E6">
        <w:rPr>
          <w:rFonts w:ascii="Times New Roman" w:hAnsi="Times New Roman" w:cs="Times New Roman"/>
          <w:sz w:val="24"/>
          <w:szCs w:val="24"/>
        </w:rPr>
        <w:t xml:space="preserve"> </w:t>
      </w:r>
      <w:r w:rsidR="008164E6" w:rsidRPr="007168AE">
        <w:rPr>
          <w:rFonts w:ascii="Times New Roman" w:hAnsi="Times New Roman" w:cs="Times New Roman"/>
          <w:sz w:val="24"/>
          <w:szCs w:val="24"/>
        </w:rPr>
        <w:t>портал госуда</w:t>
      </w:r>
      <w:r w:rsidR="008164E6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Pr="007168AE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)»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</w:p>
    <w:p w:rsidR="008164E6" w:rsidRPr="008164E6" w:rsidRDefault="008164E6" w:rsidP="0081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E6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Абзац </w:t>
      </w:r>
      <w:r w:rsidR="001C5F6A">
        <w:rPr>
          <w:rFonts w:ascii="Times New Roman" w:hAnsi="Times New Roman" w:cs="Times New Roman"/>
          <w:b/>
          <w:sz w:val="24"/>
          <w:szCs w:val="24"/>
        </w:rPr>
        <w:t>четырнадцатый</w:t>
      </w:r>
      <w:r w:rsidR="005D39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 2.5. Регламента исключить.</w:t>
      </w:r>
    </w:p>
    <w:p w:rsidR="007168AE" w:rsidRPr="008C17D0" w:rsidRDefault="003A38B9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1.3</w:t>
      </w:r>
      <w:r w:rsidR="008C17D0" w:rsidRPr="008C17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C17D0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 w:rsidR="001C5F6A">
        <w:rPr>
          <w:rFonts w:ascii="Times New Roman" w:hAnsi="Times New Roman" w:cs="Times New Roman"/>
          <w:b/>
          <w:sz w:val="24"/>
          <w:szCs w:val="24"/>
        </w:rPr>
        <w:t xml:space="preserve"> пункта 2.13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Регламента изложить в новой  редакции:</w:t>
      </w:r>
    </w:p>
    <w:p w:rsidR="007168AE" w:rsidRDefault="007168AE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«Визуальная, текстовая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>), а также на официальном сайте уполномоченного органа</w:t>
      </w:r>
      <w:r w:rsidR="008C17D0">
        <w:rPr>
          <w:rFonts w:ascii="Times New Roman" w:hAnsi="Times New Roman" w:cs="Times New Roman"/>
          <w:sz w:val="24"/>
          <w:szCs w:val="24"/>
        </w:rPr>
        <w:t xml:space="preserve"> </w:t>
      </w:r>
      <w:r w:rsidR="008C17D0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8C17D0" w:rsidRPr="00F06669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  <w:r w:rsidR="008C17D0" w:rsidRPr="00F06669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)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  <w:r w:rsidR="008C17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17D0" w:rsidRPr="007168AE" w:rsidRDefault="008C17D0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AE" w:rsidRPr="008C17D0" w:rsidRDefault="003A38B9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.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П</w:t>
      </w:r>
      <w:r w:rsidR="008C17D0">
        <w:rPr>
          <w:rFonts w:ascii="Times New Roman" w:hAnsi="Times New Roman" w:cs="Times New Roman"/>
          <w:b/>
          <w:sz w:val="24"/>
          <w:szCs w:val="24"/>
        </w:rPr>
        <w:t>ункт 5.2. Р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>егламента  изложить в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 новой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7168AE" w:rsidRPr="007168AE" w:rsidRDefault="007168AE" w:rsidP="008C17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>«5.2. Жалоба подается в письменной форме на бумажном носителе, в э</w:t>
      </w:r>
      <w:r w:rsidR="003A38B9">
        <w:rPr>
          <w:rFonts w:ascii="Times New Roman" w:hAnsi="Times New Roman" w:cs="Times New Roman"/>
          <w:sz w:val="24"/>
          <w:szCs w:val="24"/>
        </w:rPr>
        <w:t>лектронной форме в администрацию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МФЦ,  либо </w:t>
      </w:r>
      <w:r w:rsidRPr="007168AE">
        <w:rPr>
          <w:rFonts w:ascii="Times New Roman" w:hAnsi="Times New Roman" w:cs="Times New Roman"/>
          <w:color w:val="000000"/>
          <w:sz w:val="24"/>
          <w:szCs w:val="24"/>
        </w:rPr>
        <w:t>комитет экономической политики и развития Волгоградской области</w:t>
      </w:r>
      <w:r w:rsidRPr="007168AE">
        <w:rPr>
          <w:rFonts w:ascii="Times New Roman" w:hAnsi="Times New Roman" w:cs="Times New Roman"/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8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7168AE" w:rsidRPr="007168AE" w:rsidRDefault="007168AE" w:rsidP="007168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168AE" w:rsidRPr="007168AE" w:rsidRDefault="007168AE" w:rsidP="007168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8C17D0" w:rsidRDefault="007168AE" w:rsidP="008C1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7168A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7168A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643C6" w:rsidRPr="008C17D0" w:rsidRDefault="005643C6" w:rsidP="008C1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2.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7168AE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7168AE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ab/>
      </w: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7168AE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7168AE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7168AE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92D"/>
    <w:rsid w:val="00001CD9"/>
    <w:rsid w:val="00015EB7"/>
    <w:rsid w:val="0002011C"/>
    <w:rsid w:val="0002431A"/>
    <w:rsid w:val="00030225"/>
    <w:rsid w:val="000619A9"/>
    <w:rsid w:val="00066CEB"/>
    <w:rsid w:val="00073978"/>
    <w:rsid w:val="00091F56"/>
    <w:rsid w:val="000F0407"/>
    <w:rsid w:val="0010706F"/>
    <w:rsid w:val="00123089"/>
    <w:rsid w:val="0014495C"/>
    <w:rsid w:val="00166B8D"/>
    <w:rsid w:val="00175EE0"/>
    <w:rsid w:val="0018787B"/>
    <w:rsid w:val="001C5F6A"/>
    <w:rsid w:val="001E1E05"/>
    <w:rsid w:val="001F43A9"/>
    <w:rsid w:val="00224022"/>
    <w:rsid w:val="002260A6"/>
    <w:rsid w:val="00230CAC"/>
    <w:rsid w:val="0024736F"/>
    <w:rsid w:val="003035C3"/>
    <w:rsid w:val="00325EB6"/>
    <w:rsid w:val="00376320"/>
    <w:rsid w:val="003764EA"/>
    <w:rsid w:val="003855D6"/>
    <w:rsid w:val="00385D02"/>
    <w:rsid w:val="003A38B9"/>
    <w:rsid w:val="003A543A"/>
    <w:rsid w:val="003A69BD"/>
    <w:rsid w:val="003B76A2"/>
    <w:rsid w:val="003E03EC"/>
    <w:rsid w:val="00434CA7"/>
    <w:rsid w:val="00437BAB"/>
    <w:rsid w:val="00463EE6"/>
    <w:rsid w:val="00465B8A"/>
    <w:rsid w:val="004A2612"/>
    <w:rsid w:val="004B7BC8"/>
    <w:rsid w:val="004C3D01"/>
    <w:rsid w:val="004C475B"/>
    <w:rsid w:val="004D3922"/>
    <w:rsid w:val="004D7F23"/>
    <w:rsid w:val="00520564"/>
    <w:rsid w:val="0052163C"/>
    <w:rsid w:val="0054385B"/>
    <w:rsid w:val="005643C6"/>
    <w:rsid w:val="0056493C"/>
    <w:rsid w:val="00584458"/>
    <w:rsid w:val="005A2865"/>
    <w:rsid w:val="005A4550"/>
    <w:rsid w:val="005D3941"/>
    <w:rsid w:val="005E0AD4"/>
    <w:rsid w:val="00626F6E"/>
    <w:rsid w:val="0063257B"/>
    <w:rsid w:val="00645967"/>
    <w:rsid w:val="006612CC"/>
    <w:rsid w:val="006835F0"/>
    <w:rsid w:val="006A228D"/>
    <w:rsid w:val="006C1DDF"/>
    <w:rsid w:val="006E30E7"/>
    <w:rsid w:val="00702C8C"/>
    <w:rsid w:val="00703546"/>
    <w:rsid w:val="00710C0A"/>
    <w:rsid w:val="007168AE"/>
    <w:rsid w:val="007608EA"/>
    <w:rsid w:val="007E3D10"/>
    <w:rsid w:val="007F1F33"/>
    <w:rsid w:val="007F5FCB"/>
    <w:rsid w:val="007F6EEF"/>
    <w:rsid w:val="008164E6"/>
    <w:rsid w:val="00836DA0"/>
    <w:rsid w:val="00852853"/>
    <w:rsid w:val="00874B0C"/>
    <w:rsid w:val="008C17D0"/>
    <w:rsid w:val="00935851"/>
    <w:rsid w:val="00952496"/>
    <w:rsid w:val="0095704A"/>
    <w:rsid w:val="00992CD9"/>
    <w:rsid w:val="009E4D67"/>
    <w:rsid w:val="00A01049"/>
    <w:rsid w:val="00A367AB"/>
    <w:rsid w:val="00A62583"/>
    <w:rsid w:val="00A8577D"/>
    <w:rsid w:val="00A93209"/>
    <w:rsid w:val="00A96C78"/>
    <w:rsid w:val="00AC6F86"/>
    <w:rsid w:val="00AF5592"/>
    <w:rsid w:val="00B15B68"/>
    <w:rsid w:val="00B3542D"/>
    <w:rsid w:val="00B62866"/>
    <w:rsid w:val="00BA4E5B"/>
    <w:rsid w:val="00BB1573"/>
    <w:rsid w:val="00BF6B39"/>
    <w:rsid w:val="00C13E0B"/>
    <w:rsid w:val="00C15AB1"/>
    <w:rsid w:val="00C42C51"/>
    <w:rsid w:val="00C527ED"/>
    <w:rsid w:val="00CC12FA"/>
    <w:rsid w:val="00CC352F"/>
    <w:rsid w:val="00CE40A1"/>
    <w:rsid w:val="00CF1CCF"/>
    <w:rsid w:val="00CF508F"/>
    <w:rsid w:val="00D109C5"/>
    <w:rsid w:val="00D27E0F"/>
    <w:rsid w:val="00D667E0"/>
    <w:rsid w:val="00DE083E"/>
    <w:rsid w:val="00DF1F44"/>
    <w:rsid w:val="00DF27CE"/>
    <w:rsid w:val="00E05FDE"/>
    <w:rsid w:val="00E312EB"/>
    <w:rsid w:val="00E339C5"/>
    <w:rsid w:val="00E37354"/>
    <w:rsid w:val="00E40252"/>
    <w:rsid w:val="00E71168"/>
    <w:rsid w:val="00E753EC"/>
    <w:rsid w:val="00EA6307"/>
    <w:rsid w:val="00EA6ACB"/>
    <w:rsid w:val="00ED3C7E"/>
    <w:rsid w:val="00EE50EA"/>
    <w:rsid w:val="00F27F44"/>
    <w:rsid w:val="00F37F5C"/>
    <w:rsid w:val="00F66A90"/>
    <w:rsid w:val="00F76666"/>
    <w:rsid w:val="00FA7F67"/>
    <w:rsid w:val="00FB345E"/>
    <w:rsid w:val="00FC7A83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  <w:style w:type="paragraph" w:customStyle="1" w:styleId="10">
    <w:name w:val="Знак Знак1"/>
    <w:basedOn w:val="a"/>
    <w:rsid w:val="00716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7168AE"/>
    <w:pPr>
      <w:ind w:left="720"/>
      <w:contextualSpacing/>
    </w:pPr>
  </w:style>
  <w:style w:type="paragraph" w:customStyle="1" w:styleId="ConsPlusCell">
    <w:name w:val="ConsPlusCell"/>
    <w:rsid w:val="0071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2BD7C4DF76CD4F2BAC246121A2A4D404725F3728915D9DD2596E0C58E667DFE383995599CD603Q449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34-dlclb3ae1awds9l.xn--p1ai/" TargetMode="External"/><Relationship Id="rId10" Type="http://schemas.openxmlformats.org/officeDocument/2006/relationships/hyperlink" Target="consultantplus://offline/ref=6F67E2581701D00929E4F46049104D6C3043F019207BFC64419F7EC3EB820C64B945127D662AA87CHA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599-64B7-4763-A94A-966BAE0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88</cp:revision>
  <cp:lastPrinted>2022-02-24T07:30:00Z</cp:lastPrinted>
  <dcterms:created xsi:type="dcterms:W3CDTF">2022-02-17T16:50:00Z</dcterms:created>
  <dcterms:modified xsi:type="dcterms:W3CDTF">2022-03-28T10:26:00Z</dcterms:modified>
</cp:coreProperties>
</file>