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4762" w14:textId="77777777" w:rsidR="00B6218E" w:rsidRDefault="00B6218E" w:rsidP="00AC3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05BA8" w14:textId="33F1B44A" w:rsidR="00AC34B8" w:rsidRPr="00360E55" w:rsidRDefault="00AC34B8" w:rsidP="00AC3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                                                                                                   СУЛЯЕВСКОГО СЕЛЬСКОГО ПОСЕЛЕНИЯ                                                       КУМЫЛЖЕНСКОГО МУНИЦИПАЛЬНОГО РАЙОНА</w:t>
      </w:r>
      <w:r w:rsidRP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2ED91054" w14:textId="77777777" w:rsidR="00AC34B8" w:rsidRPr="00360E55" w:rsidRDefault="00AC34B8" w:rsidP="00AC34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22F57C" wp14:editId="54305762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AC8E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K563lbXAQAA&#10;pAMAAA4AAAAAAAAAAAAAAAAALgIAAGRycy9lMm9Eb2MueG1sUEsBAi0AFAAGAAgAAAAhAIIlD6ra&#10;AAAABgEAAA8AAAAAAAAAAAAAAAAAMQQAAGRycy9kb3ducmV2LnhtbFBLBQYAAAAABAAEAPMAAAA4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95336D" wp14:editId="3FE2BADC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14FE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58542741" w14:textId="77777777" w:rsidR="00AC34B8" w:rsidRPr="00360E55" w:rsidRDefault="00AC34B8" w:rsidP="00AC3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ПОСТАНОВЛЕНИЕ</w:t>
      </w:r>
    </w:p>
    <w:p w14:paraId="2F72C00E" w14:textId="77777777" w:rsidR="00AC34B8" w:rsidRPr="00360E55" w:rsidRDefault="00AC34B8" w:rsidP="00AC3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EB1F3" w14:textId="18EF7C01" w:rsidR="00AC34B8" w:rsidRPr="00360E55" w:rsidRDefault="00AC34B8" w:rsidP="00AC3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28.04.2023 г.                                                                                                            № 3</w:t>
      </w:r>
      <w:r w:rsidR="00931CDA"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603DA173" w14:textId="3E84C8B2" w:rsidR="00AC34B8" w:rsidRPr="00360E55" w:rsidRDefault="00AC34B8" w:rsidP="00AC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2568968"/>
      <w:r w:rsidRP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bookmarkEnd w:id="0"/>
    <w:p w14:paraId="3767A161" w14:textId="77777777" w:rsidR="00AC34B8" w:rsidRPr="00360E55" w:rsidRDefault="00AC34B8" w:rsidP="00AC34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6CF98" w14:textId="0B32689F" w:rsidR="00AC34B8" w:rsidRPr="00360E55" w:rsidRDefault="00AC34B8" w:rsidP="00AC34B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законам от 06.10.2003 г. № 131-ФЗ "Об общих принципах организации местного самоуправления в Российской Федерации", </w:t>
      </w:r>
      <w:r w:rsidR="008B1871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</w:t>
      </w:r>
      <w:r w:rsidR="008B1871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</w:t>
      </w:r>
      <w:r w:rsidR="008B1871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</w:t>
      </w:r>
      <w:r w:rsidRP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02569079"/>
      <w:r w:rsidRPr="00360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  <w:bookmarkEnd w:id="1"/>
      <w:r w:rsidRPr="00360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B1871" w:rsidRPr="00360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Суляевского сельского поселения Кумылженского муниципального района Волгоградской области</w:t>
      </w:r>
    </w:p>
    <w:p w14:paraId="2376CD64" w14:textId="77777777" w:rsidR="00AC34B8" w:rsidRPr="00360E55" w:rsidRDefault="00AC34B8" w:rsidP="00AC34B8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1F4FD607" w14:textId="0BBD4ED0" w:rsidR="008B1871" w:rsidRPr="00360E55" w:rsidRDefault="002319DE" w:rsidP="00231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B1871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 w:rsidR="008B1871" w:rsidRPr="00360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14:paraId="7885387B" w14:textId="77777777" w:rsidR="002319DE" w:rsidRPr="00360E55" w:rsidRDefault="002319DE" w:rsidP="00231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FBD7C8" w14:textId="65D01380" w:rsidR="008B1871" w:rsidRPr="00360E55" w:rsidRDefault="002319DE" w:rsidP="002319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60E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60E55">
        <w:rPr>
          <w:rFonts w:ascii="Times New Roman" w:hAnsi="Times New Roman" w:cs="Times New Roman"/>
          <w:sz w:val="24"/>
          <w:szCs w:val="24"/>
        </w:rPr>
        <w:t xml:space="preserve"> Признать утратившими силу постановления администрации Суляевского сельского поселения Кумылженского муниципального района Волгоградской области от 25.04.2016 г. № 42 «Об утверждении Административного регламента предоставления муниципальной услуги</w:t>
      </w:r>
      <w:r w:rsidR="003328B3" w:rsidRPr="00360E55">
        <w:rPr>
          <w:rFonts w:ascii="Times New Roman" w:hAnsi="Times New Roman" w:cs="Times New Roman"/>
          <w:sz w:val="24"/>
          <w:szCs w:val="24"/>
        </w:rPr>
        <w:t xml:space="preserve"> Суляевского сельского поселения</w:t>
      </w:r>
      <w:r w:rsidRPr="00360E55">
        <w:rPr>
          <w:rFonts w:ascii="Times New Roman" w:hAnsi="Times New Roman" w:cs="Times New Roman"/>
          <w:sz w:val="24"/>
          <w:szCs w:val="24"/>
        </w:rPr>
        <w:t xml:space="preserve"> «</w:t>
      </w:r>
      <w:r w:rsidR="003328B3" w:rsidRPr="00360E55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объектов адресации на территории Суляевского сельского поселения».</w:t>
      </w:r>
    </w:p>
    <w:p w14:paraId="6509F4C5" w14:textId="77777777" w:rsidR="003328B3" w:rsidRPr="00360E55" w:rsidRDefault="003328B3" w:rsidP="003328B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60E55">
        <w:rPr>
          <w:rFonts w:ascii="Times New Roman" w:hAnsi="Times New Roman" w:cs="Times New Roman"/>
          <w:sz w:val="24"/>
          <w:szCs w:val="24"/>
        </w:rPr>
        <w:t>-</w:t>
      </w:r>
    </w:p>
    <w:p w14:paraId="353BA3C9" w14:textId="4494F0A0" w:rsidR="003328B3" w:rsidRPr="00360E55" w:rsidRDefault="003328B3" w:rsidP="003328B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60E55">
        <w:rPr>
          <w:rFonts w:ascii="Times New Roman" w:hAnsi="Times New Roman" w:cs="Times New Roman"/>
          <w:sz w:val="24"/>
          <w:szCs w:val="24"/>
        </w:rPr>
        <w:t xml:space="preserve">от 16.03.2018 г. № </w:t>
      </w:r>
      <w:r w:rsidR="00360E55" w:rsidRPr="00360E55">
        <w:rPr>
          <w:rFonts w:ascii="Times New Roman" w:hAnsi="Times New Roman" w:cs="Times New Roman"/>
          <w:sz w:val="24"/>
          <w:szCs w:val="24"/>
        </w:rPr>
        <w:t xml:space="preserve">30 «О внесении изменений в постановление администрации Суляевского сельского поселения от 25.04.2016 г. № 42 </w:t>
      </w:r>
      <w:r w:rsidRPr="00360E5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Суляевского сельского поселения «Присвоение, изменение и аннулирование адресов объектов адресации на территории Суляевского сельского поселения».</w:t>
      </w:r>
    </w:p>
    <w:p w14:paraId="7A89158D" w14:textId="77777777" w:rsidR="003328B3" w:rsidRPr="00360E55" w:rsidRDefault="003328B3" w:rsidP="002319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70658037" w14:textId="30CC6C4F" w:rsidR="00AC34B8" w:rsidRPr="00360E55" w:rsidRDefault="00360E55" w:rsidP="00360E5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C34B8"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</w:t>
      </w:r>
      <w:proofErr w:type="gramStart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Суляевский</w:t>
      </w:r>
      <w:proofErr w:type="spellEnd"/>
      <w:proofErr w:type="gramEnd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 и БО» в </w:t>
      </w:r>
      <w:proofErr w:type="spellStart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="00AC34B8"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Ярской 1-й библиотеках, а также размещению на официальном сайте Суляевского сельского поселения в сети Интернет.</w:t>
      </w:r>
    </w:p>
    <w:p w14:paraId="00F4AAA2" w14:textId="77777777" w:rsidR="00AC34B8" w:rsidRPr="00360E55" w:rsidRDefault="00AC34B8" w:rsidP="00AC34B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2BB94" w14:textId="06C30698" w:rsidR="00AC34B8" w:rsidRPr="00360E55" w:rsidRDefault="00AC34B8" w:rsidP="00AC34B8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Суляевского </w:t>
      </w:r>
      <w:r w:rsidR="00B6218E"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36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  <w:proofErr w:type="spellEnd"/>
    </w:p>
    <w:p w14:paraId="65CE8E3D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33A1C9" w14:textId="32667407" w:rsidR="0082213A" w:rsidRPr="00360E55" w:rsidRDefault="0082213A" w:rsidP="00360E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14:paraId="17D27DE1" w14:textId="10BC250A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</w:t>
      </w:r>
      <w:r w:rsidR="00360E55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133DCC3" w14:textId="4AD9448E" w:rsidR="0082213A" w:rsidRPr="00360E55" w:rsidRDefault="00360E55" w:rsidP="00822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 сельского поселения</w:t>
      </w:r>
    </w:p>
    <w:p w14:paraId="4F4C1B41" w14:textId="1EF5E25B" w:rsidR="0082213A" w:rsidRPr="00360E55" w:rsidRDefault="00360E55" w:rsidP="008221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28.04.2023 года № 35</w:t>
      </w:r>
    </w:p>
    <w:p w14:paraId="35BE64E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30E48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АДМИНИСТРАТИВНЫЙ РЕГЛАМЕНТ</w:t>
      </w:r>
    </w:p>
    <w:p w14:paraId="42BBF24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ПРЕДОСТАВЛЕНИЯ МУНИЦИПАЛЬНОЙ УСЛУГИ</w:t>
      </w:r>
    </w:p>
    <w:p w14:paraId="3F49479C" w14:textId="5B21F1F9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«ПРИСВОЕНИЕ АДРЕСА ОБЪЕКТУ АДРЕСАЦИИ, ИЗМЕНЕНИЕ И АННУЛИРОВАНИЕ ТАКОГО АДРЕСА»</w:t>
      </w:r>
    </w:p>
    <w:p w14:paraId="794CF4A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52815D" w14:textId="77777777" w:rsidR="0082213A" w:rsidRPr="00B87DCD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1. Общие положения</w:t>
      </w:r>
    </w:p>
    <w:p w14:paraId="3039866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E61169" w14:textId="676D1446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</w:t>
      </w:r>
      <w:r w:rsid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(далее</w:t>
      </w:r>
      <w:r w:rsid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 тексту – административный регламент).</w:t>
      </w:r>
    </w:p>
    <w:p w14:paraId="7A36A383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14:paraId="1D2BC58A" w14:textId="77777777" w:rsidR="0082213A" w:rsidRPr="00360E55" w:rsidRDefault="0082213A" w:rsidP="0082213A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заявителях.</w:t>
      </w:r>
    </w:p>
    <w:p w14:paraId="3345F6CE" w14:textId="77777777" w:rsidR="0082213A" w:rsidRPr="00360E55" w:rsidRDefault="0082213A" w:rsidP="0082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являются:</w:t>
      </w:r>
    </w:p>
    <w:p w14:paraId="1E1A151B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собственники объекта адресации;</w:t>
      </w:r>
    </w:p>
    <w:p w14:paraId="69A85F3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обладающие одним из следующих вещных прав на объект адресации:</w:t>
      </w:r>
    </w:p>
    <w:p w14:paraId="7B5A640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хозяйственного ведения;</w:t>
      </w:r>
    </w:p>
    <w:p w14:paraId="55BB40B8" w14:textId="77777777" w:rsidR="0082213A" w:rsidRPr="00360E55" w:rsidRDefault="0082213A" w:rsidP="00360E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оперативного управления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0BAEC24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пожизненно наследуемого владения;</w:t>
      </w:r>
    </w:p>
    <w:p w14:paraId="4A5F6200" w14:textId="77777777" w:rsidR="0082213A" w:rsidRPr="00360E55" w:rsidRDefault="0082213A" w:rsidP="00360E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постоянного (бессрочного) пользования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483F75C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представители заявителя: </w:t>
      </w:r>
    </w:p>
    <w:p w14:paraId="45968D6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360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BBBFCD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35DF9C1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14:paraId="5E7341D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инженер, выполняющий на основании документа, предусмотренного </w:t>
      </w:r>
      <w:hyperlink r:id="rId8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35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42.3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6B0E29E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информирования заявителей о предоставлении муниципальной услуги. </w:t>
      </w:r>
    </w:p>
    <w:p w14:paraId="4AF28C42" w14:textId="0CC42B0E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1.3.1</w:t>
      </w:r>
      <w:r w:rsidR="00360E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месте нахождения, контактных телефонах и графике работы </w:t>
      </w:r>
      <w:r w:rsid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муниципальной услуги, многофункционального центра</w:t>
      </w:r>
      <w:r w:rsidR="00506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</w:t>
      </w:r>
      <w:r w:rsidR="004409AB">
        <w:rPr>
          <w:rFonts w:ascii="Times New Roman" w:eastAsia="Calibri" w:hAnsi="Times New Roman" w:cs="Times New Roman"/>
          <w:sz w:val="24"/>
          <w:szCs w:val="24"/>
          <w:lang w:eastAsia="ru-RU"/>
        </w:rPr>
        <w:t>услуг</w:t>
      </w:r>
      <w:r w:rsidR="004409AB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далее – МФЦ):</w:t>
      </w:r>
    </w:p>
    <w:p w14:paraId="5830B9A1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Суляевского сельского поселения Кумылженского муниципального района Волгоградской области:</w:t>
      </w:r>
    </w:p>
    <w:p w14:paraId="604E3A0A" w14:textId="7C3E7C88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403414, Волгоградская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Кумылженский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</w:t>
      </w: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х.Суляевский</w:t>
      </w:r>
      <w:proofErr w:type="spellEnd"/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70 лет Октября, д. 2;</w:t>
      </w:r>
    </w:p>
    <w:p w14:paraId="341588B2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в информационно-телекоммуникационной сети «Интернет»: </w:t>
      </w:r>
      <w:r w:rsidRPr="004409AB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Pr="004409AB">
          <w:rPr>
            <w:rFonts w:ascii="Calibri" w:eastAsia="Arial" w:hAnsi="Calibri" w:cs="Times New Roman"/>
            <w:color w:val="0000FF"/>
            <w:szCs w:val="24"/>
            <w:u w:val="single"/>
          </w:rPr>
          <w:t>http://xn--34-dlclb3ae1awds9l.xn--p1ai/</w:t>
        </w:r>
      </w:hyperlink>
      <w:r w:rsidRPr="004409A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29E031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(84462) 6-91-40;</w:t>
      </w:r>
    </w:p>
    <w:p w14:paraId="168A953D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sulyaevka</w:t>
      </w:r>
      <w:proofErr w:type="spellEnd"/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sp</w:t>
      </w:r>
      <w:proofErr w:type="spellEnd"/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rambler</w:t>
      </w:r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40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14:paraId="5D8C0C0A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14:paraId="60B6D564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с 8.00 до 17.00;</w:t>
      </w:r>
    </w:p>
    <w:p w14:paraId="61253D89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- пятница с 8.00 до 16.00;</w:t>
      </w:r>
    </w:p>
    <w:p w14:paraId="6CB6934C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- с 12.00 до 13.00;</w:t>
      </w:r>
    </w:p>
    <w:p w14:paraId="333DC558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- суббота, воскресенье.</w:t>
      </w:r>
    </w:p>
    <w:p w14:paraId="63C888D3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МФЦ: </w:t>
      </w:r>
    </w:p>
    <w:p w14:paraId="720EA6A4" w14:textId="043C763B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403402, Волгоградская область, Кумылженский район, ст. Кумылженская, ул. </w:t>
      </w:r>
      <w:proofErr w:type="gramStart"/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Блинова,  д.</w:t>
      </w:r>
      <w:proofErr w:type="gramEnd"/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14:paraId="371BC8FB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(84462) 6-20-70, 6-27-22, 6-27-88, 6-27-60;</w:t>
      </w:r>
    </w:p>
    <w:p w14:paraId="3FFA1223" w14:textId="77777777" w:rsidR="004409AB" w:rsidRPr="004409AB" w:rsidRDefault="004409AB" w:rsidP="004409A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kum-mfc@yandex.ru. </w:t>
      </w:r>
    </w:p>
    <w:p w14:paraId="77969118" w14:textId="77777777" w:rsidR="004409AB" w:rsidRPr="004409AB" w:rsidRDefault="004409AB" w:rsidP="004409A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2D7DED2E" w14:textId="081CEEE7" w:rsidR="0082213A" w:rsidRPr="00360E55" w:rsidRDefault="004409AB" w:rsidP="00440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9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2213A" w:rsidRPr="004409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1.3.2.</w:t>
      </w:r>
      <w:r w:rsidR="0082213A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о порядке предоставления муниципальной услуги заявитель может получить:</w:t>
      </w:r>
    </w:p>
    <w:p w14:paraId="5300D8AD" w14:textId="21A30B8A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непосредственно в</w:t>
      </w:r>
      <w:r w:rsidR="00E665A4" w:rsidRP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муниципальными служащими</w:t>
      </w:r>
      <w:r w:rsidR="00E665A4" w:rsidRP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Суляевского сельского поселения Кумылженского муниципального района Волгоградской области</w:t>
      </w:r>
      <w:r w:rsidR="00E665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62853774" w14:textId="3A6CAE0C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 почте, в том числе электронной (</w:t>
      </w:r>
      <w:proofErr w:type="spellStart"/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sulyaevka</w:t>
      </w:r>
      <w:proofErr w:type="spellEnd"/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sp</w:t>
      </w:r>
      <w:proofErr w:type="spellEnd"/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rambler</w:t>
      </w:r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E665A4" w:rsidRPr="00E665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случае письменного обращения заявителя;</w:t>
      </w:r>
    </w:p>
    <w:p w14:paraId="2BAD542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федеральной информационной адресной системы </w:t>
      </w:r>
      <w:r w:rsidRPr="00360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(https://fias.nalog.ru/) (далее – </w:t>
      </w:r>
      <w:r w:rsidRPr="00360E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портал адресной системы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3813A8C" w14:textId="2E9029AE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сети Интернет на официальном сайте</w:t>
      </w:r>
      <w:r w:rsidR="00E665A4" w:rsidRP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Суляевского сельского 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поселения Кумылженского муниципального района Волгоградской области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E665A4" w:rsidRPr="00E665A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hyperlink r:id="rId11" w:history="1">
        <w:r w:rsidR="00E665A4" w:rsidRPr="00E665A4">
          <w:rPr>
            <w:rFonts w:ascii="Calibri" w:eastAsia="Arial" w:hAnsi="Calibri" w:cs="Times New Roman"/>
            <w:b/>
            <w:bCs/>
            <w:color w:val="0000FF"/>
            <w:szCs w:val="24"/>
            <w:u w:val="single"/>
          </w:rPr>
          <w:t>http://xn--34-dlclb3ae1awds9l.xn--p1ai/</w:t>
        </w:r>
      </w:hyperlink>
      <w:r w:rsidR="00E665A4" w:rsidRPr="00E665A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6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муниципальных услуг) (</w:t>
      </w:r>
      <w:hyperlink r:id="rId12" w:history="1">
        <w:r w:rsidRPr="00360E5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60E5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60E5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360E5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60E5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7FAFEE6A" w14:textId="77777777" w:rsidR="0082213A" w:rsidRPr="00360E55" w:rsidRDefault="0082213A" w:rsidP="0082213A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5A4562" w14:textId="77777777" w:rsidR="0082213A" w:rsidRPr="00B87DCD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 Стандарт предоставления муниципальной услуги</w:t>
      </w:r>
    </w:p>
    <w:p w14:paraId="7124713A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18B9DB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5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муниципальной услуги.</w:t>
      </w:r>
    </w:p>
    <w:p w14:paraId="359EBCBC" w14:textId="77777777" w:rsidR="0082213A" w:rsidRPr="00360E55" w:rsidRDefault="0082213A" w:rsidP="0082213A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14:paraId="25BB384A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5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услуги.</w:t>
      </w:r>
    </w:p>
    <w:p w14:paraId="1A6B2702" w14:textId="13EA3F44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65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Органом, предоставляющим муниципальную услугу, </w:t>
      </w:r>
      <w:r w:rsidR="00E665A4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665A4" w:rsidRPr="00440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Суляевского сельского поселения Кумылженского муниципального района Волгоградской области</w:t>
      </w:r>
      <w:r w:rsidR="00E6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14:paraId="50021854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5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14:paraId="7B6C33F7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5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Межведомственное информационное взаимодействие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предоставлении муниципальной услуги осуществляется в соответствии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 требованиями Федерального закона от 27.07.2010 № 210-ФЗ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«Об организации предоставления государственных и муниципальных услуг»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(далее также – Федеральный закон № 210-ФЗ)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11288B0" w14:textId="77777777" w:rsidR="0082213A" w:rsidRPr="00E665A4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E665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2.3. Результат предоставления муниципальной услуги. </w:t>
      </w:r>
    </w:p>
    <w:p w14:paraId="3F12887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Результатом предоставления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60E5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услуги является:</w:t>
      </w:r>
    </w:p>
    <w:p w14:paraId="45098CAE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- решение уполномоченного органа о присвоении адреса объекту адресации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A66B98B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14:paraId="71E8C42A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уполномоченного органа об отказе в присвоении объекту адресации адреса или аннулировании его адреса.</w:t>
      </w:r>
    </w:p>
    <w:p w14:paraId="09BA61B8" w14:textId="77777777" w:rsidR="0082213A" w:rsidRPr="00733904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73390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2.4. Срок предоставления муниципальной услуги.</w:t>
      </w:r>
    </w:p>
    <w:p w14:paraId="4E437708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</w:p>
    <w:p w14:paraId="0D3A47A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14:paraId="0FDC5C31" w14:textId="77777777" w:rsidR="0082213A" w:rsidRPr="00733904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73390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2.5. Правовые основания для предоставления муниципальной услуги.</w:t>
      </w:r>
    </w:p>
    <w:p w14:paraId="13C97AF3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14:paraId="337E8A2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№ 211 - 212, 30.10.2001);</w:t>
      </w:r>
    </w:p>
    <w:p w14:paraId="1885E344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Градостроительный кодекс Российской Федерации 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от 29.12.2004 </w:t>
      </w:r>
      <w:r w:rsidRPr="00360E55">
        <w:rPr>
          <w:rFonts w:ascii="Times New Roman" w:eastAsia="Calibri" w:hAnsi="Times New Roman" w:cs="Times New Roman"/>
          <w:sz w:val="24"/>
          <w:szCs w:val="24"/>
        </w:rPr>
        <w:br/>
        <w:t xml:space="preserve">№ 190-ФЗ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Собрание законодательства РФ, 03.01.2005, № 1 (часть 1),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</w:rPr>
        <w:t>ст. 16,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60E55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5-6, 14.01.2005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636C61E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</w:t>
      </w:r>
      <w:hyperlink r:id="rId13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 131-ФЗ «Об общих принципах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организации местного самоуправления в Российской Федерации»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 w14:paraId="4FF579BE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о защите информации» («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, № 165, 29.07.2006,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, 31.07.2006, № 31 (1 ч.), ст. 3448,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126-127, 03.08.2006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174C5427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14:paraId="664525B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24.07.2007 № 221-ФЗ «О государственном кадастре недвижимости»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Собрание законодательства РФ, 30.07.2007, </w:t>
      </w:r>
      <w:r w:rsidRPr="00360E55">
        <w:rPr>
          <w:rFonts w:ascii="Times New Roman" w:eastAsia="Calibri" w:hAnsi="Times New Roman" w:cs="Times New Roman"/>
          <w:sz w:val="24"/>
          <w:szCs w:val="24"/>
        </w:rPr>
        <w:br/>
        <w:t>№ 31, ст. 4017,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, № 165, 01.08.2007,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99-101, 09.08.2007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05C5F87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14:paraId="16D9AC2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14:paraId="37AEDDA4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Официальный </w:t>
      </w:r>
      <w:r w:rsidRPr="00360E55">
        <w:rPr>
          <w:rFonts w:ascii="Times New Roman" w:eastAsia="Calibri" w:hAnsi="Times New Roman" w:cs="Times New Roman"/>
          <w:sz w:val="24"/>
          <w:szCs w:val="24"/>
        </w:rPr>
        <w:br/>
        <w:t xml:space="preserve">интернет-портал правовой информации http://pravo.gov.ru, 30.12.2013,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295, 30.12.2013,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30.12.2013, № 52 (часть I), ст. 7008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4A79A542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30.09.2004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№ 506 «Об утверждении Положения о Федеральной налоговой службе»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>«Собрание законодательства РФ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, 04.10.2004, № 40, ст. 3961,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219, 06.10.2004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37C5B62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«Собрание законодательства РФ», № 27, ст. 3744);</w:t>
      </w:r>
    </w:p>
    <w:p w14:paraId="36EA0CED" w14:textId="5470C5F1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14:paraId="4BFEA542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29.04.2014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Официальный интернет-портал правовой информации http://www.pravo.gov.ru, 05.05.2014,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12.05.2014, № 19, ст. 2418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0316A18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24.11.2014,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01.12.2014, № 48, ст. 6861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14:paraId="1640907E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22.05.2015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Официальный интернет-портал правовой информации http://www.pravo.gov.ru, 28.05.2015,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01.06.2015, № 22, ст. 3227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45F3E554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14:paraId="38B190C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 Министерства финансов Российской Федерации от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12.02.2015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0F0CAE5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элементов»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http://pravo.gov.ru, 15.12.2015,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60E55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294, 28.12.2015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7488027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360E5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http://pravo.gov.ru, 22.07.2016,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60E55">
        <w:rPr>
          <w:rFonts w:ascii="Times New Roman" w:eastAsia="Calibri" w:hAnsi="Times New Roman" w:cs="Times New Roman"/>
          <w:sz w:val="24"/>
          <w:szCs w:val="24"/>
        </w:rPr>
        <w:t>Бюллетень нормативных актов федеральных органов исполнительной власти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0E55">
        <w:rPr>
          <w:rFonts w:ascii="Times New Roman" w:eastAsia="Calibri" w:hAnsi="Times New Roman" w:cs="Times New Roman"/>
          <w:sz w:val="24"/>
          <w:szCs w:val="24"/>
        </w:rPr>
        <w:t>, № 34, 22.08.2016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20D43D91" w14:textId="49930521" w:rsidR="0082213A" w:rsidRPr="00733904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Устав </w:t>
      </w:r>
      <w:r w:rsidR="00733904" w:rsidRPr="00733904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</w:p>
    <w:p w14:paraId="0DE941E4" w14:textId="77777777" w:rsidR="0082213A" w:rsidRPr="00B6218E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14:paraId="48918711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9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Самостоятельно заявитель представляет следующие документы (сведения):</w:t>
      </w:r>
    </w:p>
    <w:p w14:paraId="11F77CB5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hyperlink w:anchor="Par411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заявление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форме, установленной приложением № 1 к приказу Министерства финансов Российской Федерации от 11.12.2014 № 146н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14:paraId="5E77E3F3" w14:textId="77777777" w:rsidR="0082213A" w:rsidRPr="00360E55" w:rsidRDefault="0082213A" w:rsidP="007339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14:paraId="3870C3F5" w14:textId="04A5D96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документ, подтверждающий полномочия представителя </w:t>
      </w:r>
      <w:r w:rsidR="00733904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 в случае, если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заявлением обращается представитель заявителя.</w:t>
      </w:r>
    </w:p>
    <w:p w14:paraId="591A704F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14:paraId="66536C86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 w14:paraId="29774B1D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9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Заявитель вправе представить по собственной инициативе:</w:t>
      </w:r>
    </w:p>
    <w:p w14:paraId="608969BB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правоустанавливающие и (или) </w:t>
      </w:r>
      <w:proofErr w:type="spell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12AA0EBE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1044067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3B277DCB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511AE6F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25DC26C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21F88ADE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56F43420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14:paraId="7180826B" w14:textId="77777777" w:rsidR="0082213A" w:rsidRPr="00360E55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6A18380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</w:p>
    <w:p w14:paraId="3E2B749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Заявители при подаче заявления вправе приложить к нему документы, указанные в </w:t>
      </w:r>
      <w:hyperlink r:id="rId14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подпунктах </w:t>
        </w:r>
      </w:hyperlink>
      <w:hyperlink r:id="rId15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1, 3, 4, 6, 7 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14:paraId="24246FDE" w14:textId="77777777" w:rsidR="0082213A" w:rsidRPr="00B6218E" w:rsidRDefault="0082213A" w:rsidP="008221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24E4552B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Уполномоченный орган не вправе требовать от заявителя:</w:t>
      </w:r>
    </w:p>
    <w:p w14:paraId="66A40AF7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E459659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14:paraId="0EA5AE66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осуществления действий, в том числе согласований, необходимых для получения государственных и муниципальных услуг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14:paraId="05203F46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1280718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7A4F312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представленный ранее комплект документов;</w:t>
      </w:r>
    </w:p>
    <w:p w14:paraId="4E0DBABA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C14C74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359F0B02" w14:textId="77777777" w:rsidR="0082213A" w:rsidRPr="00360E55" w:rsidRDefault="0082213A" w:rsidP="0082213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на бумажном носителе документов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информации, электронные образы которых ранее были заверены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соответствии с пунктом 7.2 части 1 статьи 16 Федерального закона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№ 210-ФЗ, за исключением случаев, если нанесение отметок на такие документы либо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17611C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14:paraId="19951F7E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360E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</w:p>
    <w:p w14:paraId="08E5E597" w14:textId="77777777" w:rsidR="0082213A" w:rsidRPr="00360E55" w:rsidRDefault="0082213A" w:rsidP="0082213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14:paraId="76A589E6" w14:textId="77777777" w:rsidR="0082213A" w:rsidRPr="00B6218E" w:rsidRDefault="0082213A" w:rsidP="0082213A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47A837A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направляется уведомление об отказе в приеме к рассмотрению заявления в следующих случаях:</w:t>
      </w:r>
    </w:p>
    <w:p w14:paraId="1B6C390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заявителем не представлены документы, указанные в пункте 2.6.1 настоящего административного регламента;</w:t>
      </w:r>
    </w:p>
    <w:p w14:paraId="21D43A8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5D5177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7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11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14:paraId="3AF31231" w14:textId="77777777" w:rsidR="0082213A" w:rsidRPr="00B6218E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 xml:space="preserve">2.9. </w:t>
      </w: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14:paraId="1A0DBE57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Основания для приостановления муниципальной услуги отсутствуют.</w:t>
      </w:r>
    </w:p>
    <w:p w14:paraId="1C4BCF9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Основания для отказа в предоставлении муниципальной услуги.</w:t>
      </w:r>
    </w:p>
    <w:p w14:paraId="2367D8B5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присвоении объекту адресации адреса или аннулировании его адреса может быть отказано в случаях, если:</w:t>
      </w:r>
    </w:p>
    <w:p w14:paraId="61F14D1A" w14:textId="74B50D16" w:rsidR="0082213A" w:rsidRPr="00360E55" w:rsidRDefault="0082213A" w:rsidP="008221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с заявлением обратилось лицо, не указанное в пункте 1.</w:t>
      </w:r>
      <w:r w:rsidRPr="00880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B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88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 </w:t>
      </w:r>
    </w:p>
    <w:p w14:paraId="0127C4E0" w14:textId="77777777" w:rsidR="0082213A" w:rsidRPr="00360E55" w:rsidRDefault="0082213A" w:rsidP="008221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14:paraId="6DB88476" w14:textId="77777777" w:rsidR="0082213A" w:rsidRPr="00360E55" w:rsidRDefault="0082213A" w:rsidP="008221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14:paraId="5ABEA0D2" w14:textId="77777777" w:rsidR="0082213A" w:rsidRPr="00360E55" w:rsidRDefault="0082213A" w:rsidP="008221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8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2" w:history="1">
        <w:r w:rsidRPr="0036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360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Правил. </w:t>
      </w:r>
    </w:p>
    <w:p w14:paraId="5E2C8AB4" w14:textId="77777777" w:rsidR="0082213A" w:rsidRPr="00B6218E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2.10. Муниципальная услуга предоставляется без взимания платы. </w:t>
      </w:r>
    </w:p>
    <w:p w14:paraId="6DD2033D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0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14:paraId="2CD331EC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14:paraId="3D2F00D4" w14:textId="77777777" w:rsidR="0082213A" w:rsidRPr="00B6218E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2.12. Срок регистрации заявления и прилагаемых к нему документов составляет:</w:t>
      </w:r>
    </w:p>
    <w:p w14:paraId="4F3F938A" w14:textId="77777777" w:rsidR="0082213A" w:rsidRPr="00360E55" w:rsidRDefault="0082213A" w:rsidP="00822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на личном приеме граждан  – не более 15 минут;</w:t>
      </w:r>
    </w:p>
    <w:p w14:paraId="550BFCC2" w14:textId="77777777" w:rsidR="0082213A" w:rsidRPr="00360E55" w:rsidRDefault="0082213A" w:rsidP="00822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 xml:space="preserve">- при поступлении заявления и документов по почте, электронной почте, 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>посредством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Един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ого 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портал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государственных и муниципальных услуг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>, портала адресной системы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или через МФЦ – 1 рабочий день.</w:t>
      </w:r>
    </w:p>
    <w:p w14:paraId="47EC8055" w14:textId="77777777" w:rsidR="0082213A" w:rsidRPr="00360E55" w:rsidRDefault="0082213A" w:rsidP="0082213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0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законодательством Российской Федерации о социальной защите инвалидов.</w:t>
      </w:r>
    </w:p>
    <w:p w14:paraId="57041F42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0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2.13.1.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услуга.</w:t>
      </w:r>
    </w:p>
    <w:p w14:paraId="543013C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537362E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 уполномоченного органа должны соответствовать</w:t>
      </w:r>
      <w:r w:rsidRPr="00360E55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быть оборудованы средствами пожаротушения.</w:t>
      </w:r>
    </w:p>
    <w:p w14:paraId="0CA5245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14:paraId="366ECAF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536DE8A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3A8451D3" w14:textId="77777777" w:rsidR="0082213A" w:rsidRPr="00B6218E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2.13.2. Требования к местам ожидания.</w:t>
      </w:r>
    </w:p>
    <w:p w14:paraId="0143D3B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221EA31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14:paraId="0C63BAB9" w14:textId="77777777" w:rsidR="0082213A" w:rsidRPr="00B6218E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2.13.3. Требования к местам приема заявителей.</w:t>
      </w:r>
    </w:p>
    <w:p w14:paraId="68FEF28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14:paraId="17AA364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копирующим устройствам.</w:t>
      </w:r>
    </w:p>
    <w:p w14:paraId="77F0800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606B942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1A1EBA3D" w14:textId="77777777" w:rsidR="0082213A" w:rsidRPr="00B6218E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2.13.4. Требования к информационным стендам.</w:t>
      </w:r>
    </w:p>
    <w:p w14:paraId="27DB807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2ADD1C7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7F98FD8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2B4231A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текст настоящего административного регламента;</w:t>
      </w:r>
    </w:p>
    <w:p w14:paraId="2576B96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исполнения муниципальной услуги;</w:t>
      </w:r>
    </w:p>
    <w:p w14:paraId="56B30B3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14:paraId="2DC3222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формы и образцы документов для заполнения.</w:t>
      </w:r>
    </w:p>
    <w:p w14:paraId="32027A8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14:paraId="24235BA5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справочные телефоны;</w:t>
      </w:r>
    </w:p>
    <w:p w14:paraId="7B7F912B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адреса электронной почты и адреса Интернет-сайтов;</w:t>
      </w:r>
    </w:p>
    <w:p w14:paraId="67F122B8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14:paraId="28CDCFA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7AA4E9B9" w14:textId="39AC9896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3" w:history="1">
        <w:r w:rsidRPr="00360E5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на официальном сайте уполномоченного органа </w:t>
      </w:r>
      <w:r w:rsidRPr="00D470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sulyaevka</w:t>
      </w:r>
      <w:proofErr w:type="spellEnd"/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sp</w:t>
      </w:r>
      <w:proofErr w:type="spellEnd"/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@</w:t>
      </w:r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rambler</w:t>
      </w:r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="00D47072" w:rsidRPr="00D47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D470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).</w:t>
      </w:r>
    </w:p>
    <w:p w14:paraId="23A7622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676D6D6C" w14:textId="77777777" w:rsidR="0082213A" w:rsidRPr="00B6218E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2.13.5. Требования к обеспечению доступности предоставления муниципальной услуги для инвалидов.</w:t>
      </w:r>
    </w:p>
    <w:p w14:paraId="6C0BC0B7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14:paraId="19ED2FA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оказание специалистами помощи инвалидам в посадке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транспортное средство и высадке из него перед входом в помещения,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которых предоставляется муниципальная услуга, в том числе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использованием кресла-коляски;</w:t>
      </w:r>
    </w:p>
    <w:p w14:paraId="3B4B022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14:paraId="479E40C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возможность самостоятельного передвижения инвалидов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территории организации, помещения, в которых оказывается муниципальная услуга;</w:t>
      </w:r>
    </w:p>
    <w:p w14:paraId="1D27C50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19BE298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помещения и к услугам, с учетом ограничений их жизнедеятельности;</w:t>
      </w:r>
    </w:p>
    <w:p w14:paraId="2F4C22A5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6D9DE6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F369DD7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сфере социальной защиты населения;</w:t>
      </w:r>
    </w:p>
    <w:p w14:paraId="2D521B52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14:paraId="41EEE6F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оказание специалистами иной необходимой помощи инвалидам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преодолении барьеров, препятствующих получению ими услуг наравне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другими лицами.</w:t>
      </w:r>
    </w:p>
    <w:p w14:paraId="051E705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 ходе предоставления муниципальной услуги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уполномоченного органа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должностных лиц</w:t>
      </w:r>
      <w:r w:rsidRPr="00360E5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уполномоченного органа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BC86356" w14:textId="77777777" w:rsidR="0082213A" w:rsidRPr="00360E55" w:rsidRDefault="0082213A" w:rsidP="0082213A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Иные требования, в том числе учитывающие особенности предоставления муниципальных услуг в электронной форме и МФЦ.</w:t>
      </w:r>
    </w:p>
    <w:p w14:paraId="5197E11D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4AA3ED93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</w:p>
    <w:p w14:paraId="0DDE0AA7" w14:textId="77777777" w:rsidR="0082213A" w:rsidRPr="00B87DCD" w:rsidRDefault="0082213A" w:rsidP="00822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1A4B71E0" w14:textId="77777777" w:rsidR="0082213A" w:rsidRPr="00360E55" w:rsidRDefault="0082213A" w:rsidP="008221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5C639B" w14:textId="77777777" w:rsidR="0082213A" w:rsidRPr="00B6218E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2662B39" w14:textId="04B0CD31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прием и регистрация </w:t>
      </w:r>
      <w:r w:rsidR="00B87DCD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(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к рассмотрению заявления);</w:t>
      </w:r>
    </w:p>
    <w:p w14:paraId="2494CB2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14:paraId="7B4164EA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соответствующих сведений об адресе объекта адресации в государственный адресный реестр;</w:t>
      </w:r>
    </w:p>
    <w:p w14:paraId="16C95122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14:paraId="443A3D06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0943E773" w14:textId="131775E2" w:rsidR="0082213A" w:rsidRPr="00B6218E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3.2. </w:t>
      </w: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Прием и регистрация </w:t>
      </w:r>
      <w:r w:rsidR="00B87DCD"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заявления (</w:t>
      </w:r>
      <w:r w:rsidRPr="00B621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отказ в приеме к рассмотрению заявления):</w:t>
      </w:r>
    </w:p>
    <w:p w14:paraId="0D12D935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</w:rPr>
        <w:t>3.2.1.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14:paraId="27238319" w14:textId="77777777" w:rsidR="0082213A" w:rsidRPr="00360E55" w:rsidRDefault="0082213A" w:rsidP="0082213A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 документов осуществляет специалист уполномоченного органа либо специалист МФЦ.</w:t>
      </w:r>
    </w:p>
    <w:p w14:paraId="18691C71" w14:textId="77777777" w:rsidR="0082213A" w:rsidRPr="00360E55" w:rsidRDefault="0082213A" w:rsidP="0082213A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 передает в уполномоченный орган документы, полученные от заявителя, в день их получения.</w:t>
      </w:r>
    </w:p>
    <w:p w14:paraId="1374E40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14:paraId="065CDD9A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33AE167E" w14:textId="41A0E7A8" w:rsidR="0082213A" w:rsidRPr="00360E55" w:rsidRDefault="0082213A" w:rsidP="0082213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="00600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87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60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38A1A66E" w14:textId="77777777" w:rsidR="0082213A" w:rsidRPr="00360E55" w:rsidRDefault="0082213A" w:rsidP="0082213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</w:t>
      </w:r>
      <w:r w:rsidRPr="00360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14:paraId="2C7AAED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3.2.6.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4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 11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63-ФЗ.</w:t>
      </w:r>
    </w:p>
    <w:p w14:paraId="79914E21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5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11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566F4FC2" w14:textId="77777777" w:rsidR="0082213A" w:rsidRPr="00360E55" w:rsidRDefault="0082213A" w:rsidP="0082213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</w:t>
      </w:r>
      <w:r w:rsidRPr="00360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портал адресной системы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360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портала адресной системы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14:paraId="0753A46A" w14:textId="471C112F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3.2.</w:t>
      </w:r>
      <w:r w:rsidR="0060046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7</w:t>
      </w:r>
      <w:r w:rsidRPr="00A9093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A9093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процедуры:</w:t>
      </w:r>
    </w:p>
    <w:p w14:paraId="2ED72F4E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при личном приеме – не более 15 минут.</w:t>
      </w:r>
    </w:p>
    <w:p w14:paraId="103E910A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14:paraId="4B4EEDF8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2E0C2BEB" w14:textId="231A0132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="006004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Результатом выполнения административной процедуры является:</w:t>
      </w:r>
    </w:p>
    <w:p w14:paraId="23FDB4A2" w14:textId="77777777" w:rsidR="0082213A" w:rsidRPr="00360E55" w:rsidRDefault="0082213A" w:rsidP="0082213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документов, выдача (направление) расписки в получении документов (</w:t>
      </w:r>
      <w:r w:rsidRPr="00360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сообщения о получении документов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570771A8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направление </w:t>
      </w:r>
      <w:r w:rsidRPr="00360E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уведомления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14:paraId="53A02CD2" w14:textId="77777777" w:rsidR="0082213A" w:rsidRPr="00A9093D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14:paraId="42E4589E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3.3.1.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 Основанием для начала административной процедуры является получение документов специалистом уполномоченного органа.</w:t>
      </w:r>
    </w:p>
    <w:p w14:paraId="4D28878E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3.3.2.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организации,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распоряжении которых находятся документы и сведения, перечисленные в </w:t>
      </w:r>
      <w:hyperlink r:id="rId26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14:paraId="26E52A7B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14:paraId="409B66A2" w14:textId="77777777" w:rsidR="0082213A" w:rsidRPr="00360E55" w:rsidRDefault="0082213A" w:rsidP="00B8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3.3.3.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14:paraId="24BD264D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3.3.4.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14:paraId="07731C76" w14:textId="77777777" w:rsidR="0082213A" w:rsidRPr="00A9093D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3.4. Р</w:t>
      </w: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и </w:t>
      </w: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внесение соответствующих сведений об адресе объекта адресации в государственный адресный реестр.</w:t>
      </w:r>
    </w:p>
    <w:p w14:paraId="66178F17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3.4.1.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14:paraId="30D9565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3.4.2.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360E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 необходимости проводит осмотр местонахождения объекта адресации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CD26AE0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3.4.3.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вносит соответствующие сведения об адресе объекта адресации в государственный адресный реестр.</w:t>
      </w:r>
    </w:p>
    <w:p w14:paraId="4F5AE55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7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2.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9.2 настоящего административного регламента.</w:t>
      </w:r>
    </w:p>
    <w:p w14:paraId="6D1D563B" w14:textId="77777777" w:rsidR="0082213A" w:rsidRPr="00360E55" w:rsidRDefault="0082213A" w:rsidP="00822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3.4.4.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Максимальный срок исполнения административной 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процедуры – 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рабочих дня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</w:t>
      </w:r>
      <w:r w:rsidRPr="00360E55">
        <w:rPr>
          <w:rFonts w:ascii="Times New Roman" w:eastAsia="Calibri" w:hAnsi="Times New Roman" w:cs="Times New Roman"/>
          <w:sz w:val="24"/>
          <w:szCs w:val="24"/>
          <w:lang w:eastAsia="x-none"/>
        </w:rPr>
        <w:t>о дня</w:t>
      </w:r>
      <w:r w:rsidRPr="00360E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14:paraId="1981F98A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3.4.5.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14:paraId="2A4EF063" w14:textId="77777777" w:rsidR="0082213A" w:rsidRPr="00A9093D" w:rsidRDefault="0082213A" w:rsidP="0082213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red"/>
          <w:u w:val="single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3168C3DB" w14:textId="77777777" w:rsidR="0082213A" w:rsidRPr="00360E55" w:rsidRDefault="0082213A" w:rsidP="00B87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3.5.1.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</w:p>
    <w:p w14:paraId="1B2E83C0" w14:textId="77777777" w:rsidR="0082213A" w:rsidRPr="00360E55" w:rsidRDefault="0082213A" w:rsidP="0082213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D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3.5.2.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Руководитель уполномоченного органа или уполномоченное им должностное лицо рассматривает полученные документы.</w:t>
      </w:r>
    </w:p>
    <w:p w14:paraId="62811266" w14:textId="77777777" w:rsidR="0082213A" w:rsidRPr="00360E55" w:rsidRDefault="0082213A" w:rsidP="0082213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14:paraId="0CABAEFF" w14:textId="27CF0157" w:rsidR="0082213A" w:rsidRPr="00360E55" w:rsidRDefault="0082213A" w:rsidP="0082213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3.5.3.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</w:t>
      </w:r>
      <w:r w:rsidR="00CE08C3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адреса) регистрируется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 уполномоченного органа в порядке, установленном действующим законодательством.</w:t>
      </w:r>
    </w:p>
    <w:p w14:paraId="31651B3E" w14:textId="77777777" w:rsidR="0082213A" w:rsidRPr="00360E55" w:rsidRDefault="0082213A" w:rsidP="0082213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3.5.4.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Максимальный срок выполнения административной процедуры - 1 рабочий день.</w:t>
      </w:r>
    </w:p>
    <w:p w14:paraId="0ED2F29E" w14:textId="77777777" w:rsidR="0082213A" w:rsidRPr="00360E55" w:rsidRDefault="0082213A" w:rsidP="0082213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3.5.5.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4DB249C0" w14:textId="77777777" w:rsidR="0082213A" w:rsidRPr="00A9093D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4BC426FD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</w:rPr>
        <w:t>3.6.1.</w:t>
      </w:r>
      <w:r w:rsidRPr="00360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3F188264" w14:textId="77777777" w:rsidR="0082213A" w:rsidRPr="00360E55" w:rsidRDefault="0082213A" w:rsidP="0082213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3.6.2.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2A4EFEE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14:paraId="3396F10A" w14:textId="77777777" w:rsidR="0082213A" w:rsidRPr="00360E55" w:rsidRDefault="0082213A" w:rsidP="0082213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14:paraId="40A9DAC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14:paraId="4F3B15CE" w14:textId="4B7320C0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3.6.3</w:t>
      </w:r>
      <w:r w:rsidR="00CE08C3"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Результатом выполнения административной процедуры является:</w:t>
      </w:r>
    </w:p>
    <w:p w14:paraId="28C04FF0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74C76454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2060E8E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3.6.4.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14:paraId="40D469B2" w14:textId="77777777" w:rsidR="0082213A" w:rsidRPr="00A9093D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2FE7A1D7" w14:textId="77777777" w:rsidR="0082213A" w:rsidRPr="00360E55" w:rsidRDefault="0082213A" w:rsidP="0082213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3.7.1.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64387637" w14:textId="77777777" w:rsidR="0082213A" w:rsidRPr="00360E55" w:rsidRDefault="0082213A" w:rsidP="00822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651C1643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запись на прием в уполномоченный орган для подачи запроса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о предоставлении муниципальной услуги (далее – запрос);</w:t>
      </w:r>
    </w:p>
    <w:p w14:paraId="018EF2F8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запроса;</w:t>
      </w:r>
    </w:p>
    <w:p w14:paraId="640BB36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2FEEC08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755BCF6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получение сведений о ходе выполнения запроса;</w:t>
      </w:r>
    </w:p>
    <w:p w14:paraId="5E2FB71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6790F5E7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3F36905C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2B4CF36A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4222E2C1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3.7.2.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4F61D743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3.7.3.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778BF450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3.7.4.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4F288C22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3.7.5.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Заявителю в качестве результата предоставления услуги обеспечивается по его выбору возможность: </w:t>
      </w:r>
    </w:p>
    <w:p w14:paraId="6194E3EB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14:paraId="27F899F8" w14:textId="5C9920E9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360E55"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</w:p>
    <w:p w14:paraId="073792A5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документа на бумажном носителе, подтверждающего содержание электронного документа.</w:t>
      </w:r>
    </w:p>
    <w:p w14:paraId="7A01655B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229A54B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15B09F50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DC87B2" w14:textId="77777777" w:rsidR="0082213A" w:rsidRPr="00CE08C3" w:rsidRDefault="0082213A" w:rsidP="008221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4. Формы контроля за исполнением административного регламента</w:t>
      </w:r>
    </w:p>
    <w:p w14:paraId="2E4E8404" w14:textId="77777777" w:rsidR="0082213A" w:rsidRPr="00360E55" w:rsidRDefault="0082213A" w:rsidP="0082213A">
      <w:pPr>
        <w:widowControl w:val="0"/>
        <w:autoSpaceDE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2B6AD1" w14:textId="6C5C7A6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 за соблюдением </w:t>
      </w:r>
      <w:r w:rsidR="008B15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должностными лицами </w:t>
      </w:r>
      <w:r w:rsidR="008B15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 осуществляется должностными лицами</w:t>
      </w:r>
      <w:r w:rsidR="008B1535" w:rsidRPr="008B15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15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="00424A15"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 специально уполномоченными на осуществление данного контроля, руководителем</w:t>
      </w:r>
      <w:r w:rsidR="00424A15"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15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="008B1535"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15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</w:t>
      </w:r>
      <w:r w:rsidR="008B1535" w:rsidRPr="008B15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15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Суляевского сельского поселения Кумылженского муниципального района Волгоградской области</w:t>
      </w:r>
      <w:r w:rsidR="00424A15"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распоряжения руководителя</w:t>
      </w:r>
      <w:r w:rsidR="00F117A5" w:rsidRPr="00F117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117A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DAD93D7" w14:textId="77777777" w:rsidR="0082213A" w:rsidRPr="00A9093D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4.2.</w:t>
      </w:r>
      <w:r w:rsidRPr="00A90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Проверка полноты и качества предоставления муниципальной услуги осуществляется путем проведения:</w:t>
      </w:r>
    </w:p>
    <w:p w14:paraId="470D769F" w14:textId="43F14449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A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4.2.1.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Плановых проверок соблюдения и исполнения должностными лицами</w:t>
      </w:r>
      <w:r w:rsidR="00F117A5" w:rsidRPr="00F117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117A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6A8C9198" w14:textId="1305A144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A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4.2.2.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Внеплановых проверок соблюдения и исполнения должностными лицами</w:t>
      </w:r>
      <w:r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F117A5" w:rsidRPr="00F117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117A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по предоставлению муниципальной услуги при осуществлении отдельных административных процедур и предоставления муниципальной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в целом.</w:t>
      </w:r>
    </w:p>
    <w:p w14:paraId="2DBA5A46" w14:textId="67C3492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A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Плановые проверки осуществления отдельных административных процедур проводятся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полугодие;</w:t>
      </w:r>
      <w:r w:rsid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полноты и качества предоставления муниципальной услуги в целом - 1 раз в год, внеплановые - при поступлении в</w:t>
      </w:r>
      <w:r w:rsidR="00424A15" w:rsidRPr="00424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6A1BA7" w:rsidRPr="006A1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6125F20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40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проведенной проверки составляется акт,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котором отражаются выявленные нарушения и предложения по их устранению. Акт подписывается должностным лицом, уполномоченным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проведение проверки.</w:t>
      </w:r>
    </w:p>
    <w:p w14:paraId="07C355D5" w14:textId="686C0E6F" w:rsidR="0082213A" w:rsidRPr="00360E55" w:rsidRDefault="0082213A" w:rsidP="0082213A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40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Должностные лица</w:t>
      </w:r>
      <w:r w:rsidR="006A1BA7" w:rsidRPr="006A1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2" w:name="_Hlk134608777"/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bookmarkEnd w:id="2"/>
      <w:r w:rsidRPr="00360E5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</w:t>
      </w:r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</w:t>
      </w:r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сроков и последовательности исполнения административных действий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6BC08AF1" w14:textId="7C06881D" w:rsidR="0082213A" w:rsidRPr="00360E55" w:rsidRDefault="0082213A" w:rsidP="0082213A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40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4.6.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Самостоятельной формой контроля за исполнением положений административного регламента является контроль со стороны граждан,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объединений и организаций, который осуществляется путем направления обращений и жалоб в </w:t>
      </w:r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="00D0414E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6A1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49F3317" w14:textId="77777777" w:rsidR="0082213A" w:rsidRPr="00360E55" w:rsidRDefault="0082213A" w:rsidP="0082213A">
      <w:pPr>
        <w:autoSpaceDE w:val="0"/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A77D6CA" w14:textId="77777777" w:rsidR="0082213A" w:rsidRPr="009840AC" w:rsidRDefault="0082213A" w:rsidP="00D0414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5. Досудебный (внесудебный) порядок обжалования решений</w:t>
      </w:r>
    </w:p>
    <w:p w14:paraId="6277F0A0" w14:textId="3DDE503E" w:rsidR="0082213A" w:rsidRPr="009840AC" w:rsidRDefault="0082213A" w:rsidP="00D0414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и действий (бездействия) </w:t>
      </w:r>
      <w:r w:rsidR="009840AC" w:rsidRPr="009840A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ru-RU"/>
        </w:rPr>
        <w:t>уполномоченного органа</w:t>
      </w:r>
      <w:r w:rsidR="009840A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ru-RU"/>
        </w:rPr>
        <w:t>,</w:t>
      </w:r>
      <w:r w:rsidRPr="009840A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МФЦ, организаций, указанных в </w:t>
      </w:r>
      <w:hyperlink r:id="rId28" w:history="1">
        <w:r w:rsidRPr="009840AC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eastAsia="ru-RU"/>
          </w:rPr>
          <w:t>части 1.1 статьи 16</w:t>
        </w:r>
      </w:hyperlink>
      <w:r w:rsidRP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Федерального закона </w:t>
      </w:r>
      <w:r w:rsid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от 27.07.2010 </w:t>
      </w:r>
      <w:r w:rsidRP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№ 210-ФЗ, </w:t>
      </w:r>
      <w:r w:rsidR="00D0414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« Об организации предоставления государственных и муниципальных услуг», </w:t>
      </w:r>
      <w:r w:rsidRPr="009840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а также их должностных лиц, муниципальных служащих, работников</w:t>
      </w:r>
    </w:p>
    <w:p w14:paraId="2E572409" w14:textId="77777777" w:rsidR="0082213A" w:rsidRPr="00360E55" w:rsidRDefault="0082213A" w:rsidP="00D0414E">
      <w:pPr>
        <w:widowControl w:val="0"/>
        <w:autoSpaceDE w:val="0"/>
        <w:autoSpaceDN w:val="0"/>
        <w:spacing w:after="0" w:line="240" w:lineRule="auto"/>
        <w:ind w:right="-16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0E350D" w14:textId="605DF1F4" w:rsidR="0082213A" w:rsidRPr="00360E55" w:rsidRDefault="0082213A" w:rsidP="00D04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414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может обратиться с жалобой на решения и действия (бездействие)</w:t>
      </w:r>
      <w:r w:rsidR="00D0414E" w:rsidRPr="00D04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14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0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организаций, указанных в </w:t>
      </w:r>
      <w:hyperlink r:id="rId29" w:history="1">
        <w:r w:rsidRPr="00360E5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части 1.1 статьи 16</w:t>
        </w:r>
      </w:hyperlink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исле в следующих случаях:</w:t>
      </w:r>
    </w:p>
    <w:p w14:paraId="1C160E04" w14:textId="0F17F995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0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 15.1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 210-ФЗ;</w:t>
      </w:r>
    </w:p>
    <w:p w14:paraId="15245E36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F3EFE48" w14:textId="7CD44062" w:rsidR="0082213A" w:rsidRPr="00360E55" w:rsidRDefault="0082213A" w:rsidP="0082213A">
      <w:pPr>
        <w:autoSpaceDE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</w:t>
      </w:r>
      <w:r w:rsidR="00D0414E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EADE0A2" w14:textId="77777777" w:rsidR="0082213A" w:rsidRPr="00360E55" w:rsidRDefault="0082213A" w:rsidP="0082213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0F8F5D7A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A01D4C2" w14:textId="77777777" w:rsidR="0082213A" w:rsidRPr="00360E55" w:rsidRDefault="0082213A" w:rsidP="0082213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034BDC3D" w14:textId="76FEDC00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</w:t>
      </w:r>
      <w:r w:rsidR="00D0414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области,</w:t>
      </w:r>
      <w:r w:rsidR="00D0414E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</w:t>
      </w:r>
      <w:r w:rsidR="00D0414E" w:rsidRPr="00D04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14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работника МФЦ, организаций, предусмотренных </w:t>
      </w:r>
      <w:hyperlink r:id="rId33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14:paraId="104CC7C3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6C982EC6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35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14:paraId="254755D9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7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№ 210-ФЗ.</w:t>
      </w:r>
    </w:p>
    <w:p w14:paraId="3CB5194F" w14:textId="653F8DC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2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Жалоба подается в письменной форме на бумажном носителе, в электронной форме в</w:t>
      </w:r>
      <w:r w:rsidR="0034126D" w:rsidRPr="00341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126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 МФЦ,  либо в</w:t>
      </w:r>
      <w:r w:rsidR="00341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 экономической политики и развития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38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9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14:paraId="0A98BD60" w14:textId="262A542C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 w:rsidR="0034126D" w:rsidRPr="00341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126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должностного лица</w:t>
      </w:r>
      <w:r w:rsidR="0034126D" w:rsidRPr="00341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126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служащего, руководителя</w:t>
      </w:r>
      <w:r w:rsidR="005505E8" w:rsidRPr="00550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0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Суляевского сельского поселения Кумылженского </w:t>
      </w:r>
      <w:r w:rsidR="005505E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муниципального района Волгоградской области,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14:paraId="20A5BEE7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14:paraId="11997225" w14:textId="0533DE7A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40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46BCC132" w14:textId="77777777" w:rsidR="0082213A" w:rsidRPr="00360E55" w:rsidRDefault="0082213A" w:rsidP="0082213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05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Жалобы на решения и действия (бездействие) руководителя органа, предоставляющего муниципальную услугу, подаются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524C6724" w14:textId="77777777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должна содержать:</w:t>
      </w:r>
    </w:p>
    <w:p w14:paraId="581DB0F6" w14:textId="0C9DD222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5505E8" w:rsidRPr="00550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05E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должностного лица</w:t>
      </w:r>
      <w:r w:rsidR="005505E8" w:rsidRPr="00550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05E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41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14:paraId="061AA1E4" w14:textId="77777777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C1571C" w14:textId="6CB8597E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5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</w:t>
      </w:r>
      <w:r w:rsidR="00D95BAC" w:rsidRPr="00D95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3" w:name="_Hlk134611045"/>
      <w:r w:rsidR="00D95BA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bookmarkEnd w:id="3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должностного лица,</w:t>
      </w:r>
      <w:r w:rsidR="00D95BAC" w:rsidRPr="00D95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5BA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либо муниципального служащего, МФЦ, работника МФЦ, организаций, предусмотренных </w:t>
      </w:r>
      <w:hyperlink r:id="rId42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14:paraId="02379841" w14:textId="3A9E1FBD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</w:t>
      </w:r>
      <w:r w:rsidR="00E4551D" w:rsidRPr="00E4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51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="00E4551D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должностного лица</w:t>
      </w:r>
      <w:r w:rsidR="00E4551D" w:rsidRPr="00E4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51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муниципального служащего, МФЦ, работника МФЦ, организаций, предусмотренных </w:t>
      </w:r>
      <w:hyperlink r:id="rId43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29D8A93E" w14:textId="77777777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77E168C5" w14:textId="72665F2E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5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5.5.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4551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51376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44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в течение трех дней со дня ее поступления.</w:t>
      </w:r>
    </w:p>
    <w:p w14:paraId="1D7D35B8" w14:textId="21DE06C9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</w:t>
      </w:r>
      <w:r w:rsidR="00513764" w:rsidRP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Суляевского сельского поселения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учредителю МФЦ, в организации, предусмотренные </w:t>
      </w:r>
      <w:hyperlink r:id="rId45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</w:t>
      </w:r>
      <w:r w:rsidR="00513764" w:rsidRP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организаций, предусмотренных </w:t>
      </w:r>
      <w:hyperlink r:id="rId46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78299E6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5.6.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14:paraId="18570664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D9CEB24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47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67F5A27C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55676A27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8" w:tooltip="blocked::consultantplus://offline/ref=166B6C834A40D9ED059D12BC8CDD9D84D13C7A68142196DE02C83138nBMDI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7B6044B6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3739058F" w14:textId="77777777" w:rsidR="0082213A" w:rsidRPr="00360E55" w:rsidRDefault="0082213A" w:rsidP="0082213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21971A24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9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3CD28CBA" w14:textId="77777777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5.7.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рассмотрения жалобы принимается одно из следующих решений:</w:t>
      </w:r>
    </w:p>
    <w:p w14:paraId="746D9781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2B5A2B32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в удовлетворении жалобы отказывается.</w:t>
      </w:r>
    </w:p>
    <w:p w14:paraId="3D37F667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5.8.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Основаниями для отказа в удовлетворении жалобы являются:</w:t>
      </w:r>
    </w:p>
    <w:p w14:paraId="26F4B412" w14:textId="664F7324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признание правомерными решения и (или) действий (бездействия)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Суляевского сельского поселения Кумылженского муниципального района Волгоградской област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и,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лиц, муниципальных служащих</w:t>
      </w:r>
      <w:r w:rsidR="00513764" w:rsidRP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14ACEA89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14:paraId="48AE54FF" w14:textId="77777777" w:rsidR="0082213A" w:rsidRPr="00360E55" w:rsidRDefault="0082213A" w:rsidP="0082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62FFA28F" w14:textId="77777777" w:rsidR="0082213A" w:rsidRPr="00360E55" w:rsidRDefault="0082213A" w:rsidP="0082213A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5.9.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40C45AF" w14:textId="77777777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5.10.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50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D9F61B" w14:textId="4FA4DFA8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5.11.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</w:t>
      </w:r>
      <w:r w:rsidR="00513764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признания жалобы,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подлежащей удовлетворению в ответе </w:t>
      </w:r>
      <w:r w:rsidR="00513764"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C3581A" w14:textId="2E0B2300" w:rsidR="0082213A" w:rsidRPr="00360E55" w:rsidRDefault="0082213A" w:rsidP="00822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5.12.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513764" w:rsidRP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 наделенные </w:t>
      </w:r>
      <w:r w:rsidRPr="00360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6217C5AB" w14:textId="035E65CA" w:rsidR="0082213A" w:rsidRPr="00360E55" w:rsidRDefault="0082213A" w:rsidP="0082213A">
      <w:pPr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5.13.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</w:t>
      </w:r>
      <w:r w:rsidR="00513764" w:rsidRPr="00513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76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Суляевского сельского поселения Кумылженского муниципального района Волгоградской области</w:t>
      </w:r>
      <w:r w:rsidRPr="00360E5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,</w:t>
      </w:r>
      <w:r w:rsidRPr="00360E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51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45072470" w14:textId="77777777" w:rsidR="0082213A" w:rsidRPr="00360E55" w:rsidRDefault="0082213A" w:rsidP="00822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7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5.14.</w:t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14:paraId="3E0DA512" w14:textId="77777777" w:rsidR="0082213A" w:rsidRPr="00360E55" w:rsidRDefault="0082213A" w:rsidP="0082213A">
      <w:pPr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8268D9" w14:textId="77777777" w:rsidR="0082213A" w:rsidRPr="00360E55" w:rsidRDefault="0082213A" w:rsidP="0082213A">
      <w:pPr>
        <w:autoSpaceDE w:val="0"/>
        <w:spacing w:after="0" w:line="240" w:lineRule="auto"/>
        <w:ind w:left="7080" w:right="-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1FD275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административному регламенту </w:t>
      </w:r>
    </w:p>
    <w:p w14:paraId="07DB44F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F29EF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553"/>
      <w:bookmarkEnd w:id="4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ФОРМА РЕШЕНИЯ О ПРИСВОЕНИИ АДРЕСА ОБЪЕКТУ АДРЕСАЦИИ</w:t>
      </w:r>
    </w:p>
    <w:p w14:paraId="53C82EC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B7A77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9F836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2B80C8BB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A17E4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C75790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(вид документа)</w:t>
      </w:r>
    </w:p>
    <w:p w14:paraId="41B0CD3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BDC8D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_______________           </w:t>
      </w:r>
      <w:proofErr w:type="gramStart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№  _</w:t>
      </w:r>
      <w:proofErr w:type="gramEnd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14:paraId="29CFB93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01B1FA" w14:textId="77777777" w:rsidR="0082213A" w:rsidRPr="00360E55" w:rsidRDefault="0082213A" w:rsidP="0051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На  основании  Федерального  </w:t>
      </w:r>
      <w:hyperlink r:id="rId52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3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4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5915775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91502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CBCBD7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</w:p>
    <w:p w14:paraId="3FBC404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14:paraId="33FB1F1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аннулирования адресов, утвержденных муниципальными правовыми актами</w:t>
      </w:r>
    </w:p>
    <w:p w14:paraId="43E5794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14:paraId="556A2ED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5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</w:p>
    <w:p w14:paraId="6593179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</w:p>
    <w:p w14:paraId="56FBD10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8E814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701B60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37B086A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2A8E49" w14:textId="77777777" w:rsidR="0082213A" w:rsidRPr="00360E55" w:rsidRDefault="0082213A" w:rsidP="0051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14:paraId="1DA1434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9F2D4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1. Присвоить адрес ________________________________________________________</w:t>
      </w:r>
    </w:p>
    <w:p w14:paraId="4B98A38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(присвоенный объекту адресации адрес)</w:t>
      </w:r>
    </w:p>
    <w:p w14:paraId="39C66EB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следующему объекту адресации ______________________________________________</w:t>
      </w:r>
    </w:p>
    <w:p w14:paraId="0C9292A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(вид, наименование, описание местонахождения</w:t>
      </w:r>
    </w:p>
    <w:p w14:paraId="6E10527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объекта адресации,</w:t>
      </w:r>
    </w:p>
    <w:p w14:paraId="0338F54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2762D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08949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объекта недвижимости, являющегося объектом адресации</w:t>
      </w:r>
    </w:p>
    <w:p w14:paraId="71399A0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14:paraId="49D706D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учет объекту недвижимости),</w:t>
      </w:r>
    </w:p>
    <w:p w14:paraId="592E292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EE1FE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C4AAD1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кадастровые номера, адреса и сведения об объектах недвижимости,</w:t>
      </w:r>
    </w:p>
    <w:p w14:paraId="57E04DA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из которых образуется объект адресации (в случае образования объекта</w:t>
      </w:r>
    </w:p>
    <w:p w14:paraId="5311211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преобразования существующего объекта или объектов),</w:t>
      </w:r>
    </w:p>
    <w:p w14:paraId="532F6C7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61B7E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D9C1A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аннулируемый адрес объекта адресации и уникальный номер аннулируемого</w:t>
      </w:r>
    </w:p>
    <w:p w14:paraId="24E6491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адреса объекта адресации в государственном адресном реестре</w:t>
      </w:r>
    </w:p>
    <w:p w14:paraId="318E6D5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(в случае присвоения нового адреса объекту адресации),</w:t>
      </w:r>
    </w:p>
    <w:p w14:paraId="4004893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1156E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93EC34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другие необходимые сведения, определенные уполномоченным органом</w:t>
      </w:r>
    </w:p>
    <w:p w14:paraId="77D6C7A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(при наличии)</w:t>
      </w:r>
    </w:p>
    <w:p w14:paraId="05B5F62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B1480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    _____________________</w:t>
      </w:r>
    </w:p>
    <w:p w14:paraId="1C260DA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14:paraId="7AE6FEA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C4735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2D88765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30BCD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CAABF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345E0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108F67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E3C94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14:paraId="60ACD26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611082C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75B91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632"/>
      <w:bookmarkEnd w:id="5"/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ФОРМА РЕШЕНИЯ ОБ АННУЛИРОВАНИИ АДРЕСА ОБЪЕКТА АДРЕСАЦИИ</w:t>
      </w:r>
    </w:p>
    <w:p w14:paraId="2C4AE5C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5CBF4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23006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06D341B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8BE7B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F4504B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(вид документа)</w:t>
      </w:r>
    </w:p>
    <w:p w14:paraId="35D3956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17B351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_______________           № __________</w:t>
      </w:r>
    </w:p>
    <w:p w14:paraId="5546D98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15001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На  основании  Федерального  </w:t>
      </w:r>
      <w:hyperlink r:id="rId56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57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8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32B1549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06DD5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A669DE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</w:p>
    <w:p w14:paraId="6DC3DF4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14:paraId="0E59DAD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аннулирования адресов, утвержденных муниципальными правовыми актами</w:t>
      </w:r>
    </w:p>
    <w:p w14:paraId="282D7CE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14:paraId="741D0A4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9" w:history="1">
        <w:r w:rsidRPr="00360E5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</w:p>
    <w:p w14:paraId="1920ECC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</w:p>
    <w:p w14:paraId="1F28B98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1659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B829ED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6D14108B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CB830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14:paraId="5B6F92E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640B4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1. Аннулировать адрес _____________________________________________________</w:t>
      </w:r>
    </w:p>
    <w:p w14:paraId="331073D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(аннулируемый адрес объекта адресации, уникальный</w:t>
      </w:r>
    </w:p>
    <w:p w14:paraId="1938AD9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номер аннулируемого адреса объекта адресации</w:t>
      </w:r>
    </w:p>
    <w:p w14:paraId="2E67387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в государственном адресном реестре)</w:t>
      </w:r>
    </w:p>
    <w:p w14:paraId="48EE0E3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A322E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 адресации _________________________________________________________</w:t>
      </w:r>
    </w:p>
    <w:p w14:paraId="607FAF9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(вид и наименование объекта адресации,</w:t>
      </w:r>
    </w:p>
    <w:p w14:paraId="1D813238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703E7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D188CC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объекта адресации и дату его снятия с кадастрового учета</w:t>
      </w:r>
    </w:p>
    <w:p w14:paraId="61DDA7A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(в случае аннулирования адреса объекта адресации в связи с прекращением</w:t>
      </w:r>
    </w:p>
    <w:p w14:paraId="0F76871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существования объекта адресации и (или) снятия с государственного</w:t>
      </w:r>
    </w:p>
    <w:p w14:paraId="512A599F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кадастрового учета объекта недвижимости, являющегося объектом адресации),</w:t>
      </w:r>
    </w:p>
    <w:p w14:paraId="60BD0CC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A08E0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D758AEB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реквизиты решения о присвоении объекту адресации адреса и кадастровый</w:t>
      </w:r>
    </w:p>
    <w:p w14:paraId="015F343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 объекта адресации (в случае аннулирования адреса объекта адресации</w:t>
      </w:r>
    </w:p>
    <w:p w14:paraId="3C61CE9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основании присвоения этому объекту адресации нового адреса),</w:t>
      </w:r>
    </w:p>
    <w:p w14:paraId="0F4000DB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6D89C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64A93C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14:paraId="2614B50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(при наличии)</w:t>
      </w:r>
    </w:p>
    <w:p w14:paraId="0372998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798A4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по причине ________________________________________________________________</w:t>
      </w:r>
    </w:p>
    <w:p w14:paraId="77BB3170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(причина аннулирования адреса объекта адресации)</w:t>
      </w:r>
    </w:p>
    <w:p w14:paraId="63649FD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556C4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    _____________________</w:t>
      </w:r>
    </w:p>
    <w:p w14:paraId="3628945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14:paraId="4DCFF405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D14DE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21A6EBA4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AAC00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96ABE3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CCBE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38203C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397AAB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23E4A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07938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B3E9CE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1D410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5578ED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0CD079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A68A86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1D04F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54E3E7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B80322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5D36FA" w14:textId="77777777" w:rsidR="0082213A" w:rsidRPr="00360E55" w:rsidRDefault="0082213A" w:rsidP="008221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2F990F" w14:textId="77777777" w:rsidR="008B4CD9" w:rsidRPr="00360E55" w:rsidRDefault="008B4CD9">
      <w:pPr>
        <w:rPr>
          <w:rFonts w:ascii="Times New Roman" w:hAnsi="Times New Roman" w:cs="Times New Roman"/>
          <w:sz w:val="24"/>
          <w:szCs w:val="24"/>
        </w:rPr>
      </w:pPr>
    </w:p>
    <w:sectPr w:rsidR="008B4CD9" w:rsidRPr="00360E55" w:rsidSect="007B74FA">
      <w:headerReference w:type="default" r:id="rId60"/>
      <w:footerReference w:type="default" r:id="rId61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BB79" w14:textId="77777777" w:rsidR="009C3E1A" w:rsidRDefault="009C3E1A" w:rsidP="0082213A">
      <w:pPr>
        <w:spacing w:after="0" w:line="240" w:lineRule="auto"/>
      </w:pPr>
      <w:r>
        <w:separator/>
      </w:r>
    </w:p>
  </w:endnote>
  <w:endnote w:type="continuationSeparator" w:id="0">
    <w:p w14:paraId="7A325116" w14:textId="77777777" w:rsidR="009C3E1A" w:rsidRDefault="009C3E1A" w:rsidP="0082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87B6" w14:textId="77777777" w:rsidR="002815CD" w:rsidRDefault="009C3E1A" w:rsidP="004063B6">
    <w:pPr>
      <w:pStyle w:val="a8"/>
      <w:jc w:val="center"/>
    </w:pPr>
  </w:p>
  <w:p w14:paraId="15133A18" w14:textId="77777777" w:rsidR="002815CD" w:rsidRDefault="00AE13CD" w:rsidP="00040D8B">
    <w:pPr>
      <w:pStyle w:val="a8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341C" w14:textId="77777777" w:rsidR="009C3E1A" w:rsidRDefault="009C3E1A" w:rsidP="0082213A">
      <w:pPr>
        <w:spacing w:after="0" w:line="240" w:lineRule="auto"/>
      </w:pPr>
      <w:r>
        <w:separator/>
      </w:r>
    </w:p>
  </w:footnote>
  <w:footnote w:type="continuationSeparator" w:id="0">
    <w:p w14:paraId="0B1622CE" w14:textId="77777777" w:rsidR="009C3E1A" w:rsidRDefault="009C3E1A" w:rsidP="0082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A72" w14:textId="77777777" w:rsidR="002815CD" w:rsidRDefault="00AE13CD" w:rsidP="00BA4F15">
    <w:pPr>
      <w:pStyle w:val="a6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66238F91" w14:textId="77777777" w:rsidR="002815CD" w:rsidRDefault="009C3E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3C7E"/>
    <w:multiLevelType w:val="hybridMultilevel"/>
    <w:tmpl w:val="0B089DEC"/>
    <w:lvl w:ilvl="0" w:tplc="3F26051A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 w15:restartNumberingAfterBreak="0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E"/>
    <w:rsid w:val="000032A9"/>
    <w:rsid w:val="0001157A"/>
    <w:rsid w:val="000E723E"/>
    <w:rsid w:val="00156EA7"/>
    <w:rsid w:val="002319DE"/>
    <w:rsid w:val="0026751D"/>
    <w:rsid w:val="003328B3"/>
    <w:rsid w:val="0034126D"/>
    <w:rsid w:val="00360E55"/>
    <w:rsid w:val="00361287"/>
    <w:rsid w:val="003A767D"/>
    <w:rsid w:val="004237B0"/>
    <w:rsid w:val="00424A15"/>
    <w:rsid w:val="004409AB"/>
    <w:rsid w:val="00506EA3"/>
    <w:rsid w:val="00513764"/>
    <w:rsid w:val="005505E8"/>
    <w:rsid w:val="0060046A"/>
    <w:rsid w:val="006A1BA7"/>
    <w:rsid w:val="00733904"/>
    <w:rsid w:val="007B64E3"/>
    <w:rsid w:val="0082213A"/>
    <w:rsid w:val="00880B41"/>
    <w:rsid w:val="008B1535"/>
    <w:rsid w:val="008B1871"/>
    <w:rsid w:val="008B4CD9"/>
    <w:rsid w:val="008B6414"/>
    <w:rsid w:val="008D02AC"/>
    <w:rsid w:val="009214CB"/>
    <w:rsid w:val="00931CDA"/>
    <w:rsid w:val="00963F9E"/>
    <w:rsid w:val="009840AC"/>
    <w:rsid w:val="009C3E1A"/>
    <w:rsid w:val="00A9093D"/>
    <w:rsid w:val="00AC34B8"/>
    <w:rsid w:val="00AE13CD"/>
    <w:rsid w:val="00B6218E"/>
    <w:rsid w:val="00B87DCD"/>
    <w:rsid w:val="00C164AF"/>
    <w:rsid w:val="00C7559A"/>
    <w:rsid w:val="00CE08C3"/>
    <w:rsid w:val="00CF05FF"/>
    <w:rsid w:val="00D0414E"/>
    <w:rsid w:val="00D47072"/>
    <w:rsid w:val="00D95BAC"/>
    <w:rsid w:val="00E4551D"/>
    <w:rsid w:val="00E665A4"/>
    <w:rsid w:val="00E7633A"/>
    <w:rsid w:val="00F117A5"/>
    <w:rsid w:val="00F563E7"/>
    <w:rsid w:val="00F6181F"/>
    <w:rsid w:val="00F7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2F35"/>
  <w15:chartTrackingRefBased/>
  <w15:docId w15:val="{8080291E-C56F-4F10-8C63-F529588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82213A"/>
  </w:style>
  <w:style w:type="paragraph" w:customStyle="1" w:styleId="ConsPlusNormal">
    <w:name w:val="ConsPlusNormal"/>
    <w:link w:val="ConsPlusNormal0"/>
    <w:rsid w:val="008221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82213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21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82213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a3">
    <w:basedOn w:val="a"/>
    <w:next w:val="a4"/>
    <w:rsid w:val="008221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2213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82213A"/>
    <w:rPr>
      <w:b/>
      <w:sz w:val="27"/>
      <w:shd w:val="clear" w:color="auto" w:fill="FFFFFF"/>
    </w:rPr>
  </w:style>
  <w:style w:type="character" w:styleId="a5">
    <w:name w:val="line number"/>
    <w:semiHidden/>
    <w:rsid w:val="0082213A"/>
    <w:rPr>
      <w:rFonts w:cs="Times New Roman"/>
    </w:rPr>
  </w:style>
  <w:style w:type="paragraph" w:styleId="a6">
    <w:name w:val="header"/>
    <w:basedOn w:val="a"/>
    <w:link w:val="a7"/>
    <w:rsid w:val="00822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82213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822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rsid w:val="0082213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semiHidden/>
    <w:rsid w:val="0082213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b">
    <w:name w:val="Текст выноски Знак"/>
    <w:basedOn w:val="a0"/>
    <w:link w:val="aa"/>
    <w:semiHidden/>
    <w:rsid w:val="0082213A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82213A"/>
    <w:rPr>
      <w:rFonts w:ascii="Calibri" w:eastAsia="Calibri" w:hAnsi="Calibri" w:cs="Times New Roman"/>
      <w:szCs w:val="20"/>
      <w:lang w:eastAsia="ru-RU"/>
    </w:rPr>
  </w:style>
  <w:style w:type="character" w:styleId="ac">
    <w:name w:val="Hyperlink"/>
    <w:rsid w:val="0082213A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semiHidden/>
    <w:rsid w:val="008221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82213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">
    <w:name w:val="footnote reference"/>
    <w:semiHidden/>
    <w:rsid w:val="0082213A"/>
    <w:rPr>
      <w:rFonts w:cs="Times New Roman"/>
      <w:vertAlign w:val="superscript"/>
    </w:rPr>
  </w:style>
  <w:style w:type="character" w:styleId="af0">
    <w:name w:val="page number"/>
    <w:rsid w:val="0082213A"/>
    <w:rPr>
      <w:rFonts w:cs="Times New Roman"/>
    </w:rPr>
  </w:style>
  <w:style w:type="paragraph" w:styleId="af1">
    <w:name w:val="Document Map"/>
    <w:basedOn w:val="a"/>
    <w:link w:val="af2"/>
    <w:semiHidden/>
    <w:rsid w:val="0082213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8221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82213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rsid w:val="008221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basedOn w:val="a0"/>
    <w:link w:val="af3"/>
    <w:rsid w:val="0082213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5">
    <w:name w:val="endnote reference"/>
    <w:rsid w:val="0082213A"/>
    <w:rPr>
      <w:vertAlign w:val="superscript"/>
    </w:rPr>
  </w:style>
  <w:style w:type="paragraph" w:customStyle="1" w:styleId="ConsPlusCell">
    <w:name w:val="ConsPlusCell"/>
    <w:uiPriority w:val="99"/>
    <w:rsid w:val="00822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22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822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221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6">
    <w:name w:val="Revision"/>
    <w:hidden/>
    <w:uiPriority w:val="99"/>
    <w:semiHidden/>
    <w:rsid w:val="008221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213A"/>
    <w:rPr>
      <w:rFonts w:ascii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8B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4DE13E81AAAE9A2A730DAC875C6FC5D0A759689296E63C994955E380S3S9L" TargetMode="External"/><Relationship Id="rId18" Type="http://schemas.openxmlformats.org/officeDocument/2006/relationships/hyperlink" Target="https://login.consultant.ru/link/?req=doc&amp;base=LAW&amp;n=401926&amp;dst=100029&amp;field=134&amp;date=10.08.2022" TargetMode="External"/><Relationship Id="rId26" Type="http://schemas.openxmlformats.org/officeDocument/2006/relationships/hyperlink" Target="consultantplus://offline/ref=8555F87EEE3D081121F3A0C06BC32333E96723901DBFEB23BD6A44B282E0D3724CF416228BE97C2FV7n6J" TargetMode="External"/><Relationship Id="rId39" Type="http://schemas.openxmlformats.org/officeDocument/2006/relationships/hyperlink" Target="consultantplus://offline/ref=6E22BD7C4DF76CD4F2BAC246121A2A4D404725F3728915D9DD2596E0C58E667DFE383995599CD603Q449L" TargetMode="External"/><Relationship Id="rId21" Type="http://schemas.openxmlformats.org/officeDocument/2006/relationships/hyperlink" Target="https://login.consultant.ru/link/?req=doc&amp;base=LAW&amp;n=401926&amp;dst=100048&amp;field=134&amp;date=10.08.2022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42" Type="http://schemas.openxmlformats.org/officeDocument/2006/relationships/hyperlink" Target="consultantplus://offline/ref=2B41579ADA7722726A9FBAB0A32810685311FFCA5FB31566FE0374C76B94DAA1432E2CF1DC3B94F8b0P9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5" Type="http://schemas.openxmlformats.org/officeDocument/2006/relationships/hyperlink" Target="consultantplus://offline/ref=EB999784B1241BEB3D77106CEEDB75DA4450D75B44B818F361C4DB3C4299C72DDFEE33F1B80C2299F026F678DCV0DAH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893BC30E4FA44C02BFC9CA1964E73C85064487B2D390420E4EFAEE12C5063752E5772169E333C7cCF9I" TargetMode="External"/><Relationship Id="rId29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http://xn--34-dlclb3ae1awds9l.xn--p1ai/" TargetMode="External"/><Relationship Id="rId24" Type="http://schemas.openxmlformats.org/officeDocument/2006/relationships/hyperlink" Target="consultantplus://offline/ref=16FF902BDFE25612FA4EB7B7F2CC3DD866E795FBBD4973CF464A4C1BC177F5EEF6178D0973E1DF18nECCO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0" Type="http://schemas.openxmlformats.org/officeDocument/2006/relationships/hyperlink" Target="consultantplus://offline/ref=6F67E2581701D00929E4F46049104D6C3043F019207BFC64419F7EC3EB820C64B945127D662AA87CHAAEM" TargetMode="External"/><Relationship Id="rId45" Type="http://schemas.openxmlformats.org/officeDocument/2006/relationships/hyperlink" Target="consultantplus://offline/ref=7E72189119333675861970A7AB9C0A0678948B8CAF5FC51F159D8F6CCBD88ED86AE41715382DD3C7XDc3M" TargetMode="External"/><Relationship Id="rId53" Type="http://schemas.openxmlformats.org/officeDocument/2006/relationships/hyperlink" Target="consultantplus://offline/ref=EB999784B1241BEB3D77106CEEDB75DA4450D75B44B818F361C4DB3C4299C72DDFEE33F1B80C2299F026F678DCV0DAH" TargetMode="External"/><Relationship Id="rId58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01926&amp;dst=100033&amp;field=134&amp;date=10.08.2022" TargetMode="External"/><Relationship Id="rId14" Type="http://schemas.openxmlformats.org/officeDocument/2006/relationships/hyperlink" Target="consultantplus://offline/ref=53E95EC7FFBA50A91A379B132AFA0B427FBBC0108CB05BF933DD6E9107B005B28480CE99454A90028B845548DE68A89D7F063025QFhAM" TargetMode="External"/><Relationship Id="rId22" Type="http://schemas.openxmlformats.org/officeDocument/2006/relationships/hyperlink" Target="https://login.consultant.ru/link/?req=doc&amp;base=LAW&amp;n=401926&amp;dst=100055&amp;field=134&amp;date=10.08.2022" TargetMode="External"/><Relationship Id="rId27" Type="http://schemas.openxmlformats.org/officeDocument/2006/relationships/hyperlink" Target="consultantplus://offline/ref=3FF3696CC0E72D30E85EBEEAAA3143DAF3E21AFADAAFBAF6A9CE31AAB438CFC3EDD6F931E2FC16FDA45070cACAI" TargetMode="External"/><Relationship Id="rId30" Type="http://schemas.openxmlformats.org/officeDocument/2006/relationships/hyperlink" Target="consultantplus://offline/ref=A889D916D8CCA63FEA8702672F52EF815B47E0B73C82B770F3C3BBBFF1EA9779387FEF208DV2TCL" TargetMode="External"/><Relationship Id="rId35" Type="http://schemas.openxmlformats.org/officeDocument/2006/relationships/hyperlink" Target="consultantplus://offline/ref=872CE06093E7012314A68028A56DBFE51DA9BBD3F25796245F05D10BD10B5D1B8388DBD7E3750F8AV6g0M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Relationship Id="rId48" Type="http://schemas.openxmlformats.org/officeDocument/2006/relationships/hyperlink" Target="consultantplus://offline/ref=166B6C834A40D9ED059D12BC8CDD9D84D13C7A68142196DE02C83138nBMDI" TargetMode="External"/><Relationship Id="rId56" Type="http://schemas.openxmlformats.org/officeDocument/2006/relationships/hyperlink" Target="consultantplus://offline/ref=EB999784B1241BEB3D77106CEEDB75DA4450D75443BC18F361C4DB3C4299C72DDFEE33F1B80C2299F026F678DCV0DAH" TargetMode="External"/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51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yperlink" Target="consultantplus://offline/ref=8F6EFCEBD78D73945BB09737A027B4142E33081DC130F502F77E0E3DD8F195EB1B53B1CE58D9EE82C8o9N" TargetMode="External"/><Relationship Id="rId33" Type="http://schemas.openxmlformats.org/officeDocument/2006/relationships/hyperlink" Target="consultantplus://offline/ref=872CE06093E7012314A68028A56DBFE51DA9BBD3F25796245F05D10BD10B5D1B8388DBD7E3750F8AV6g6M" TargetMode="External"/><Relationship Id="rId38" Type="http://schemas.openxmlformats.org/officeDocument/2006/relationships/hyperlink" Target="consultantplus://offline/ref=6E22BD7C4DF76CD4F2BAC246121A2A4D404725F3728915D9DD2596E0C58E667DFE383995599CD603Q449L" TargetMode="External"/><Relationship Id="rId46" Type="http://schemas.openxmlformats.org/officeDocument/2006/relationships/hyperlink" Target="consultantplus://offline/ref=7E72189119333675861970A7AB9C0A0678948B8CAF5FC51F159D8F6CCBD88ED86AE41715382DD3C7XDc3M" TargetMode="External"/><Relationship Id="rId59" Type="http://schemas.openxmlformats.org/officeDocument/2006/relationships/hyperlink" Target="consultantplus://offline/ref=EB999784B1241BEB3D77106CEEDB75DA4450D75B44B818F361C4DB3C4299C72DDFEE33F1B80C2299F026F678DCV0DAH" TargetMode="External"/><Relationship Id="rId20" Type="http://schemas.openxmlformats.org/officeDocument/2006/relationships/hyperlink" Target="https://login.consultant.ru/link/?req=doc&amp;base=LAW&amp;n=401926&amp;dst=100045&amp;field=134&amp;date=10.08.2022" TargetMode="External"/><Relationship Id="rId41" Type="http://schemas.openxmlformats.org/officeDocument/2006/relationships/hyperlink" Target="consultantplus://offline/ref=9215AC8A1E463DFF740A80FB31FBF0B2612AA2B4E714CBC50206CADC0DD46A6F507464BF337222E6f1NCM" TargetMode="External"/><Relationship Id="rId54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3BD860DBFDAF1D86B1551C494AB53AAECD57F5CED2F4F7190FAE692E40D9D201D94D11FBA17480DB08t8H" TargetMode="External"/><Relationship Id="rId3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9" Type="http://schemas.openxmlformats.org/officeDocument/2006/relationships/hyperlink" Target="consultantplus://offline/ref=E49C6BF63A9DA14897C7D94375A94DD7B8BA45C058C06A5D35222C70E076484A52B3721216h8n4M" TargetMode="External"/><Relationship Id="rId57" Type="http://schemas.openxmlformats.org/officeDocument/2006/relationships/hyperlink" Target="consultantplus://offline/ref=EB999784B1241BEB3D77106CEEDB75DA4450D75B44B818F361C4DB3C4299C72DDFEE33F1B80C2299F026F678DCV0DAH" TargetMode="External"/><Relationship Id="rId10" Type="http://schemas.openxmlformats.org/officeDocument/2006/relationships/hyperlink" Target="http://xn--34-dlclb3ae1awds9l.xn--p1ai/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938F66B7088F2AE0CE87CE2E6758CE0A1909C10513173091FC04CDFB805EA86C8940ADFAB8EE2D00dDRAM" TargetMode="External"/><Relationship Id="rId52" Type="http://schemas.openxmlformats.org/officeDocument/2006/relationships/hyperlink" Target="consultantplus://offline/ref=EB999784B1241BEB3D77106CEEDB75DA4450D75443BC18F361C4DB3C4299C72DDFEE33F1B80C2299F026F678DCV0DAH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1627-3E75-445B-9A53-76DD62B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12979</Words>
  <Characters>73985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2023-04-28T08:05:00Z</dcterms:created>
  <dcterms:modified xsi:type="dcterms:W3CDTF">2023-05-10T09:10:00Z</dcterms:modified>
</cp:coreProperties>
</file>