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7A69" w14:textId="77777777" w:rsidR="00D753E7" w:rsidRDefault="007E7B42" w:rsidP="00E2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685">
        <w:rPr>
          <w:rFonts w:ascii="Times New Roman" w:hAnsi="Times New Roman" w:cs="Times New Roman"/>
          <w:b/>
          <w:sz w:val="28"/>
          <w:szCs w:val="28"/>
        </w:rPr>
        <w:t>Методологические пояснения</w:t>
      </w:r>
      <w:r w:rsidR="00BF3343" w:rsidRPr="00B116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F9845C" w14:textId="77777777" w:rsidR="00D753E7" w:rsidRDefault="00BF3343" w:rsidP="00E2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685">
        <w:rPr>
          <w:rFonts w:ascii="Times New Roman" w:hAnsi="Times New Roman" w:cs="Times New Roman"/>
          <w:b/>
          <w:sz w:val="28"/>
          <w:szCs w:val="28"/>
        </w:rPr>
        <w:t xml:space="preserve">по заполнению отраслевой формы отчетности </w:t>
      </w:r>
    </w:p>
    <w:p w14:paraId="4655E28B" w14:textId="7FF2FF67" w:rsidR="00E3282C" w:rsidRPr="00B11685" w:rsidRDefault="005D3B51" w:rsidP="00E2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685">
        <w:rPr>
          <w:rFonts w:ascii="Times New Roman" w:hAnsi="Times New Roman" w:cs="Times New Roman"/>
          <w:b/>
          <w:sz w:val="28"/>
          <w:szCs w:val="28"/>
        </w:rPr>
        <w:t>40</w:t>
      </w:r>
      <w:r w:rsidR="00BF3343" w:rsidRPr="00B11685">
        <w:rPr>
          <w:rFonts w:ascii="Times New Roman" w:hAnsi="Times New Roman" w:cs="Times New Roman"/>
          <w:b/>
          <w:sz w:val="28"/>
          <w:szCs w:val="28"/>
        </w:rPr>
        <w:t>-</w:t>
      </w:r>
      <w:r w:rsidR="006E0CA7" w:rsidRPr="00B11685">
        <w:rPr>
          <w:rFonts w:ascii="Times New Roman" w:hAnsi="Times New Roman" w:cs="Times New Roman"/>
          <w:b/>
          <w:sz w:val="28"/>
          <w:szCs w:val="28"/>
        </w:rPr>
        <w:t>АПК</w:t>
      </w:r>
      <w:r w:rsidR="00D75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73A" w:rsidRPr="00E5573A">
        <w:rPr>
          <w:rFonts w:ascii="Times New Roman" w:hAnsi="Times New Roman" w:cs="Times New Roman"/>
          <w:b/>
          <w:sz w:val="28"/>
          <w:szCs w:val="28"/>
        </w:rPr>
        <w:t>«</w:t>
      </w:r>
      <w:r w:rsidR="00BF3343" w:rsidRPr="00B11685">
        <w:rPr>
          <w:rFonts w:ascii="Times New Roman" w:hAnsi="Times New Roman" w:cs="Times New Roman"/>
          <w:b/>
          <w:sz w:val="28"/>
          <w:szCs w:val="28"/>
        </w:rPr>
        <w:t>Отчет о</w:t>
      </w:r>
      <w:r w:rsidR="00122480" w:rsidRPr="00B11685">
        <w:rPr>
          <w:rFonts w:ascii="Times New Roman" w:hAnsi="Times New Roman" w:cs="Times New Roman"/>
          <w:b/>
          <w:sz w:val="28"/>
          <w:szCs w:val="28"/>
        </w:rPr>
        <w:t xml:space="preserve"> результатах </w:t>
      </w:r>
      <w:r w:rsidR="008C6715" w:rsidRPr="00B11685">
        <w:rPr>
          <w:rFonts w:ascii="Times New Roman" w:hAnsi="Times New Roman" w:cs="Times New Roman"/>
          <w:b/>
          <w:sz w:val="28"/>
          <w:szCs w:val="28"/>
        </w:rPr>
        <w:t>п</w:t>
      </w:r>
      <w:r w:rsidRPr="00B11685">
        <w:rPr>
          <w:rFonts w:ascii="Times New Roman" w:hAnsi="Times New Roman" w:cs="Times New Roman"/>
          <w:b/>
          <w:sz w:val="28"/>
          <w:szCs w:val="28"/>
        </w:rPr>
        <w:t>роизводства и реализации продукции растениеводства и животноводства</w:t>
      </w:r>
      <w:r w:rsidR="00890F4E">
        <w:rPr>
          <w:rFonts w:ascii="Times New Roman" w:hAnsi="Times New Roman" w:cs="Times New Roman"/>
          <w:b/>
          <w:sz w:val="28"/>
          <w:szCs w:val="28"/>
        </w:rPr>
        <w:t xml:space="preserve"> научных и образовательных учреждений</w:t>
      </w:r>
      <w:r w:rsidR="00E5573A" w:rsidRPr="00E5573A">
        <w:rPr>
          <w:rFonts w:ascii="Times New Roman" w:hAnsi="Times New Roman" w:cs="Times New Roman"/>
          <w:b/>
          <w:sz w:val="28"/>
          <w:szCs w:val="28"/>
        </w:rPr>
        <w:t>»</w:t>
      </w:r>
    </w:p>
    <w:p w14:paraId="67E0B873" w14:textId="77777777" w:rsidR="00BF3343" w:rsidRPr="00B11685" w:rsidRDefault="00BF3343" w:rsidP="00E2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3EA4B" w14:textId="73E47F79" w:rsidR="00BB3133" w:rsidRPr="00B11685" w:rsidRDefault="00BB3133" w:rsidP="00E21B1B">
      <w:pPr>
        <w:pStyle w:val="a7"/>
        <w:spacing w:before="0" w:beforeAutospacing="0" w:after="0" w:afterAutospacing="0"/>
        <w:ind w:firstLine="708"/>
        <w:jc w:val="both"/>
        <w:rPr>
          <w:b/>
          <w:bCs/>
          <w:color w:val="FF0000"/>
          <w:sz w:val="28"/>
          <w:szCs w:val="28"/>
          <w:u w:val="single"/>
        </w:rPr>
      </w:pPr>
      <w:r w:rsidRPr="00B11685">
        <w:rPr>
          <w:rFonts w:eastAsiaTheme="majorEastAsia"/>
          <w:b/>
          <w:bCs/>
          <w:kern w:val="24"/>
          <w:sz w:val="28"/>
          <w:szCs w:val="28"/>
          <w:u w:val="single"/>
        </w:rPr>
        <w:t xml:space="preserve">Форму № </w:t>
      </w:r>
      <w:r w:rsidR="00476C3C" w:rsidRPr="00B11685">
        <w:rPr>
          <w:rFonts w:eastAsiaTheme="majorEastAsia"/>
          <w:b/>
          <w:bCs/>
          <w:kern w:val="24"/>
          <w:sz w:val="28"/>
          <w:szCs w:val="28"/>
          <w:u w:val="single"/>
        </w:rPr>
        <w:t>40</w:t>
      </w:r>
      <w:r w:rsidRPr="00B11685">
        <w:rPr>
          <w:rFonts w:eastAsiaTheme="majorEastAsia"/>
          <w:b/>
          <w:bCs/>
          <w:kern w:val="24"/>
          <w:sz w:val="28"/>
          <w:szCs w:val="28"/>
          <w:u w:val="single"/>
        </w:rPr>
        <w:t>-</w:t>
      </w:r>
      <w:r w:rsidR="00B03766" w:rsidRPr="00B11685">
        <w:rPr>
          <w:rFonts w:eastAsiaTheme="majorEastAsia"/>
          <w:b/>
          <w:bCs/>
          <w:kern w:val="24"/>
          <w:sz w:val="28"/>
          <w:szCs w:val="28"/>
          <w:u w:val="single"/>
        </w:rPr>
        <w:t>АПК</w:t>
      </w:r>
      <w:r w:rsidRPr="00B11685">
        <w:rPr>
          <w:rFonts w:eastAsiaTheme="majorEastAsia"/>
          <w:b/>
          <w:bCs/>
          <w:kern w:val="24"/>
          <w:sz w:val="28"/>
          <w:szCs w:val="28"/>
          <w:u w:val="single"/>
        </w:rPr>
        <w:t xml:space="preserve"> заполняют </w:t>
      </w:r>
      <w:r w:rsidR="000E0EDF" w:rsidRPr="00B11685">
        <w:rPr>
          <w:rFonts w:eastAsiaTheme="majorEastAsia"/>
          <w:b/>
          <w:bCs/>
          <w:kern w:val="24"/>
          <w:sz w:val="28"/>
          <w:szCs w:val="28"/>
          <w:u w:val="single"/>
        </w:rPr>
        <w:t xml:space="preserve">научные </w:t>
      </w:r>
      <w:r w:rsidR="00DD1CD4" w:rsidRPr="00B11685">
        <w:rPr>
          <w:rFonts w:eastAsiaTheme="majorEastAsia"/>
          <w:b/>
          <w:bCs/>
          <w:kern w:val="24"/>
          <w:sz w:val="28"/>
          <w:szCs w:val="28"/>
          <w:u w:val="single"/>
        </w:rPr>
        <w:t xml:space="preserve">и образовательные </w:t>
      </w:r>
      <w:r w:rsidR="000E0EDF" w:rsidRPr="00B11685">
        <w:rPr>
          <w:rFonts w:eastAsiaTheme="majorEastAsia"/>
          <w:b/>
          <w:bCs/>
          <w:kern w:val="24"/>
          <w:sz w:val="28"/>
          <w:szCs w:val="28"/>
          <w:u w:val="single"/>
        </w:rPr>
        <w:t>организации</w:t>
      </w:r>
      <w:r w:rsidRPr="00B11685">
        <w:rPr>
          <w:rFonts w:eastAsiaTheme="majorEastAsia"/>
          <w:b/>
          <w:bCs/>
          <w:kern w:val="24"/>
          <w:sz w:val="28"/>
          <w:szCs w:val="28"/>
          <w:u w:val="single"/>
        </w:rPr>
        <w:t xml:space="preserve"> на основании учетных данных </w:t>
      </w:r>
      <w:r w:rsidR="00F37D7A">
        <w:rPr>
          <w:rFonts w:eastAsiaTheme="majorEastAsia"/>
          <w:b/>
          <w:bCs/>
          <w:kern w:val="24"/>
          <w:sz w:val="28"/>
          <w:szCs w:val="28"/>
          <w:u w:val="single"/>
        </w:rPr>
        <w:t xml:space="preserve">за </w:t>
      </w:r>
      <w:r w:rsidR="005C79C6" w:rsidRPr="00B11685">
        <w:rPr>
          <w:rFonts w:eastAsiaTheme="majorEastAsia"/>
          <w:b/>
          <w:bCs/>
          <w:kern w:val="24"/>
          <w:sz w:val="28"/>
          <w:szCs w:val="28"/>
          <w:u w:val="single"/>
        </w:rPr>
        <w:t>отчетн</w:t>
      </w:r>
      <w:r w:rsidR="00F37D7A">
        <w:rPr>
          <w:rFonts w:eastAsiaTheme="majorEastAsia"/>
          <w:b/>
          <w:bCs/>
          <w:kern w:val="24"/>
          <w:sz w:val="28"/>
          <w:szCs w:val="28"/>
          <w:u w:val="single"/>
        </w:rPr>
        <w:t>ый</w:t>
      </w:r>
      <w:r w:rsidR="005C79C6" w:rsidRPr="00B11685">
        <w:rPr>
          <w:rFonts w:eastAsiaTheme="majorEastAsia"/>
          <w:b/>
          <w:bCs/>
          <w:kern w:val="24"/>
          <w:sz w:val="28"/>
          <w:szCs w:val="28"/>
          <w:u w:val="single"/>
        </w:rPr>
        <w:t xml:space="preserve"> </w:t>
      </w:r>
      <w:r w:rsidR="00F37D7A">
        <w:rPr>
          <w:rFonts w:eastAsiaTheme="majorEastAsia"/>
          <w:b/>
          <w:bCs/>
          <w:kern w:val="24"/>
          <w:sz w:val="28"/>
          <w:szCs w:val="28"/>
          <w:u w:val="single"/>
        </w:rPr>
        <w:t>год в фактических ценах текущего года</w:t>
      </w:r>
      <w:r w:rsidRPr="00B11685">
        <w:rPr>
          <w:rFonts w:eastAsiaTheme="majorEastAsia"/>
          <w:b/>
          <w:bCs/>
          <w:kern w:val="24"/>
          <w:sz w:val="28"/>
          <w:szCs w:val="28"/>
          <w:u w:val="single"/>
        </w:rPr>
        <w:t xml:space="preserve"> </w:t>
      </w:r>
      <w:r w:rsidR="00F37D7A">
        <w:rPr>
          <w:rFonts w:eastAsiaTheme="majorEastAsia"/>
          <w:b/>
          <w:bCs/>
          <w:kern w:val="24"/>
          <w:sz w:val="28"/>
          <w:szCs w:val="28"/>
          <w:u w:val="single"/>
        </w:rPr>
        <w:t xml:space="preserve">о производстве и </w:t>
      </w:r>
      <w:r w:rsidRPr="00B11685">
        <w:rPr>
          <w:rFonts w:eastAsiaTheme="majorEastAsia"/>
          <w:b/>
          <w:bCs/>
          <w:kern w:val="24"/>
          <w:sz w:val="28"/>
          <w:szCs w:val="28"/>
          <w:u w:val="single"/>
        </w:rPr>
        <w:t>реализации продукции</w:t>
      </w:r>
      <w:r w:rsidR="007235D9">
        <w:rPr>
          <w:rFonts w:eastAsiaTheme="majorEastAsia"/>
          <w:b/>
          <w:bCs/>
          <w:kern w:val="24"/>
          <w:sz w:val="28"/>
          <w:szCs w:val="28"/>
          <w:u w:val="single"/>
        </w:rPr>
        <w:t xml:space="preserve"> растениеводства и животноводства</w:t>
      </w:r>
      <w:r w:rsidRPr="00B11685">
        <w:rPr>
          <w:rFonts w:eastAsiaTheme="majorEastAsia"/>
          <w:b/>
          <w:bCs/>
          <w:kern w:val="24"/>
          <w:sz w:val="28"/>
          <w:szCs w:val="28"/>
          <w:u w:val="single"/>
        </w:rPr>
        <w:t>.</w:t>
      </w:r>
    </w:p>
    <w:p w14:paraId="71670D83" w14:textId="7B37D998" w:rsidR="002227E1" w:rsidRPr="003639FB" w:rsidRDefault="002227E1" w:rsidP="00FA5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составления баланса по состоянию на 3</w:t>
      </w:r>
      <w:r w:rsidR="00F37D7A" w:rsidRPr="003639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D7A" w:rsidRPr="00363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6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13C" w:rsidRPr="0036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отчетного года </w:t>
      </w:r>
      <w:r w:rsidRPr="0036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составить </w:t>
      </w:r>
      <w:r w:rsidR="00F37D7A" w:rsidRPr="00363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Pr="0036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D7A" w:rsidRPr="0036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63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F37D7A" w:rsidRPr="003639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36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производства, выхода и реализации продукции за </w:t>
      </w:r>
      <w:r w:rsidR="007235D9" w:rsidRPr="0036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отчетный </w:t>
      </w:r>
      <w:r w:rsidR="00440CDF" w:rsidRPr="00363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363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37F2C4" w14:textId="2B3A29EC" w:rsidR="00FA5346" w:rsidRPr="00B11685" w:rsidRDefault="00FA5346" w:rsidP="00FA5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685">
        <w:rPr>
          <w:rFonts w:ascii="Times New Roman" w:hAnsi="Times New Roman" w:cs="Times New Roman"/>
          <w:b/>
          <w:sz w:val="28"/>
          <w:szCs w:val="28"/>
        </w:rPr>
        <w:t xml:space="preserve">В случае, если деятельность, предусмотренная отдельными разделами формы, в отчетном году организацией не осуществлялась, показатели </w:t>
      </w:r>
      <w:r w:rsidR="00880ADB" w:rsidRPr="00B11685">
        <w:rPr>
          <w:rFonts w:ascii="Times New Roman" w:hAnsi="Times New Roman" w:cs="Times New Roman"/>
          <w:b/>
          <w:sz w:val="28"/>
          <w:szCs w:val="28"/>
        </w:rPr>
        <w:t xml:space="preserve">соответствующего </w:t>
      </w:r>
      <w:r w:rsidRPr="00B11685">
        <w:rPr>
          <w:rFonts w:ascii="Times New Roman" w:hAnsi="Times New Roman" w:cs="Times New Roman"/>
          <w:b/>
          <w:sz w:val="28"/>
          <w:szCs w:val="28"/>
        </w:rPr>
        <w:t>раздела не заполняются.</w:t>
      </w:r>
    </w:p>
    <w:p w14:paraId="4E69055F" w14:textId="283D0CB4" w:rsidR="00FA5346" w:rsidRDefault="00837B00" w:rsidP="00E21B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1685">
        <w:rPr>
          <w:sz w:val="28"/>
          <w:szCs w:val="28"/>
        </w:rPr>
        <w:t>В случае, если в форме отсутствует наименование культуры или вида животных, производимых учреждением, то данный показатель</w:t>
      </w:r>
      <w:r w:rsidR="00F44F11" w:rsidRPr="00B11685">
        <w:rPr>
          <w:sz w:val="28"/>
          <w:szCs w:val="28"/>
        </w:rPr>
        <w:t xml:space="preserve"> не заполняется</w:t>
      </w:r>
      <w:r w:rsidR="00FB52C8">
        <w:rPr>
          <w:sz w:val="28"/>
          <w:szCs w:val="28"/>
        </w:rPr>
        <w:t xml:space="preserve"> (остается на разрыве).</w:t>
      </w:r>
    </w:p>
    <w:p w14:paraId="491D19A6" w14:textId="77777777" w:rsidR="00D753E7" w:rsidRPr="00B11685" w:rsidRDefault="00D753E7" w:rsidP="00E21B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DFFE1E2" w14:textId="719F9F82" w:rsidR="006E09E7" w:rsidRPr="00D753E7" w:rsidRDefault="00BF3343" w:rsidP="00E21B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3E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292A" w:rsidRPr="00D753E7">
        <w:rPr>
          <w:rFonts w:ascii="Times New Roman" w:hAnsi="Times New Roman" w:cs="Times New Roman"/>
          <w:b/>
          <w:bCs/>
          <w:sz w:val="28"/>
          <w:szCs w:val="28"/>
        </w:rPr>
        <w:t xml:space="preserve">Форма состоит из </w:t>
      </w:r>
      <w:r w:rsidR="00B3217D" w:rsidRPr="00D753E7">
        <w:rPr>
          <w:rFonts w:ascii="Times New Roman" w:hAnsi="Times New Roman" w:cs="Times New Roman"/>
          <w:b/>
          <w:bCs/>
          <w:sz w:val="28"/>
          <w:szCs w:val="28"/>
        </w:rPr>
        <w:t>4-х</w:t>
      </w:r>
      <w:r w:rsidR="0062292A" w:rsidRPr="00D753E7">
        <w:rPr>
          <w:rFonts w:ascii="Times New Roman" w:hAnsi="Times New Roman" w:cs="Times New Roman"/>
          <w:b/>
          <w:bCs/>
          <w:sz w:val="28"/>
          <w:szCs w:val="28"/>
        </w:rPr>
        <w:t xml:space="preserve"> разделов.</w:t>
      </w:r>
    </w:p>
    <w:p w14:paraId="118982A0" w14:textId="7C6DE159" w:rsidR="00A748ED" w:rsidRPr="00B11685" w:rsidRDefault="00B2432E" w:rsidP="00D7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685">
        <w:rPr>
          <w:rFonts w:ascii="Times New Roman" w:hAnsi="Times New Roman" w:cs="Times New Roman"/>
          <w:sz w:val="28"/>
          <w:szCs w:val="28"/>
        </w:rPr>
        <w:tab/>
      </w:r>
      <w:r w:rsidR="00DD01FD" w:rsidRPr="00B1168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0E0EDF" w:rsidRPr="00B11685"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 w:rsidR="00061CA5" w:rsidRPr="00B1168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B3217D" w:rsidRPr="00B1168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61CA5" w:rsidRPr="00B116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5573A" w:rsidRPr="00B1168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04930" w:rsidRPr="00B11685">
        <w:rPr>
          <w:rFonts w:ascii="Times New Roman" w:hAnsi="Times New Roman" w:cs="Times New Roman"/>
          <w:b/>
          <w:sz w:val="28"/>
          <w:szCs w:val="28"/>
          <w:u w:val="single"/>
        </w:rPr>
        <w:t>Производство</w:t>
      </w:r>
      <w:r w:rsidR="00B3217D" w:rsidRPr="00B116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0EDF" w:rsidRPr="00B11685">
        <w:rPr>
          <w:rFonts w:ascii="Times New Roman" w:hAnsi="Times New Roman" w:cs="Times New Roman"/>
          <w:b/>
          <w:sz w:val="28"/>
          <w:szCs w:val="28"/>
          <w:u w:val="single"/>
        </w:rPr>
        <w:t>продукции растениеводства</w:t>
      </w:r>
      <w:r w:rsidR="00E5573A" w:rsidRPr="00B1168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748ED" w:rsidRPr="00B116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490727495"/>
    </w:p>
    <w:p w14:paraId="6364F6E2" w14:textId="61675AA3" w:rsidR="007C3B7D" w:rsidRPr="00B11685" w:rsidRDefault="00DD01FD" w:rsidP="00E2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strike/>
          <w:kern w:val="24"/>
          <w:sz w:val="28"/>
          <w:szCs w:val="28"/>
          <w:lang w:eastAsia="ru-RU"/>
        </w:rPr>
      </w:pPr>
      <w:r w:rsidRPr="00B11685">
        <w:rPr>
          <w:rFonts w:ascii="Times New Roman" w:hAnsi="Times New Roman" w:cs="Times New Roman"/>
          <w:sz w:val="28"/>
          <w:szCs w:val="28"/>
        </w:rPr>
        <w:tab/>
      </w:r>
      <w:bookmarkEnd w:id="0"/>
    </w:p>
    <w:p w14:paraId="1D1B0ECD" w14:textId="77777777" w:rsidR="00C447B9" w:rsidRDefault="00A33F38" w:rsidP="00E2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685">
        <w:rPr>
          <w:rFonts w:ascii="Times New Roman" w:hAnsi="Times New Roman" w:cs="Times New Roman"/>
          <w:sz w:val="28"/>
          <w:szCs w:val="28"/>
        </w:rPr>
        <w:tab/>
      </w:r>
      <w:r w:rsidR="00C53F86" w:rsidRPr="00B11685">
        <w:rPr>
          <w:rFonts w:ascii="Times New Roman" w:hAnsi="Times New Roman" w:cs="Times New Roman"/>
          <w:b/>
          <w:sz w:val="28"/>
          <w:szCs w:val="28"/>
        </w:rPr>
        <w:t>По графе 3</w:t>
      </w:r>
      <w:r w:rsidR="00C53F86" w:rsidRPr="00B11685">
        <w:rPr>
          <w:rFonts w:ascii="Times New Roman" w:hAnsi="Times New Roman" w:cs="Times New Roman"/>
          <w:sz w:val="28"/>
          <w:szCs w:val="28"/>
        </w:rPr>
        <w:t xml:space="preserve"> </w:t>
      </w:r>
      <w:r w:rsidRPr="00B11685">
        <w:rPr>
          <w:rFonts w:ascii="Times New Roman" w:hAnsi="Times New Roman" w:cs="Times New Roman"/>
          <w:sz w:val="28"/>
          <w:szCs w:val="28"/>
        </w:rPr>
        <w:t>«</w:t>
      </w:r>
      <w:r w:rsidR="00F37D7A">
        <w:rPr>
          <w:rFonts w:ascii="Times New Roman" w:hAnsi="Times New Roman" w:cs="Times New Roman"/>
          <w:sz w:val="28"/>
          <w:szCs w:val="28"/>
        </w:rPr>
        <w:t>Посевная</w:t>
      </w:r>
      <w:r w:rsidRPr="00B11685">
        <w:rPr>
          <w:rFonts w:ascii="Times New Roman" w:hAnsi="Times New Roman" w:cs="Times New Roman"/>
          <w:sz w:val="28"/>
          <w:szCs w:val="28"/>
        </w:rPr>
        <w:t xml:space="preserve"> площадь» </w:t>
      </w:r>
      <w:r w:rsidR="00C53F86" w:rsidRPr="00B11685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="00F37D7A">
        <w:rPr>
          <w:rFonts w:ascii="Times New Roman" w:hAnsi="Times New Roman" w:cs="Times New Roman"/>
          <w:sz w:val="28"/>
          <w:szCs w:val="28"/>
        </w:rPr>
        <w:t>посевная</w:t>
      </w:r>
      <w:r w:rsidR="00C53F86" w:rsidRPr="00B11685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Pr="00B11685">
        <w:rPr>
          <w:rFonts w:ascii="Times New Roman" w:hAnsi="Times New Roman" w:cs="Times New Roman"/>
          <w:b/>
          <w:sz w:val="28"/>
          <w:szCs w:val="28"/>
          <w:u w:val="single"/>
        </w:rPr>
        <w:t>собственная либо арендованная</w:t>
      </w:r>
      <w:r w:rsidR="00B75AD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B11685">
        <w:rPr>
          <w:rFonts w:ascii="Times New Roman" w:hAnsi="Times New Roman" w:cs="Times New Roman"/>
          <w:sz w:val="28"/>
          <w:szCs w:val="28"/>
        </w:rPr>
        <w:t xml:space="preserve"> </w:t>
      </w:r>
      <w:r w:rsidR="00B75AD4">
        <w:rPr>
          <w:rFonts w:ascii="Times New Roman" w:hAnsi="Times New Roman" w:cs="Times New Roman"/>
          <w:sz w:val="28"/>
          <w:szCs w:val="28"/>
        </w:rPr>
        <w:t xml:space="preserve">Посевные площади той или иной культуры, </w:t>
      </w:r>
      <w:r w:rsidR="00B75AD4">
        <w:rPr>
          <w:rFonts w:ascii="Times New Roman" w:hAnsi="Times New Roman" w:cs="Times New Roman"/>
          <w:b/>
          <w:bCs/>
          <w:sz w:val="28"/>
          <w:szCs w:val="28"/>
        </w:rPr>
        <w:t xml:space="preserve">кроме зерновых культур, </w:t>
      </w:r>
      <w:r w:rsidR="00B75AD4" w:rsidRPr="00B75AD4">
        <w:rPr>
          <w:rFonts w:ascii="Times New Roman" w:hAnsi="Times New Roman" w:cs="Times New Roman"/>
          <w:sz w:val="28"/>
          <w:szCs w:val="28"/>
        </w:rPr>
        <w:t>указываются</w:t>
      </w:r>
      <w:r w:rsidR="00B75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AD4" w:rsidRPr="00B75AD4">
        <w:rPr>
          <w:rFonts w:ascii="Times New Roman" w:hAnsi="Times New Roman" w:cs="Times New Roman"/>
          <w:b/>
          <w:bCs/>
          <w:sz w:val="28"/>
          <w:szCs w:val="28"/>
        </w:rPr>
        <w:t>по их фактическому использованию</w:t>
      </w:r>
      <w:r w:rsidR="00B75AD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75AD4">
        <w:rPr>
          <w:rFonts w:ascii="Times New Roman" w:hAnsi="Times New Roman" w:cs="Times New Roman"/>
          <w:sz w:val="28"/>
          <w:szCs w:val="28"/>
        </w:rPr>
        <w:t>в том числе в случае, если они были использованы не по первоначальному назначению. Посевные пл</w:t>
      </w:r>
      <w:r w:rsidR="009A79E1">
        <w:rPr>
          <w:rFonts w:ascii="Times New Roman" w:hAnsi="Times New Roman" w:cs="Times New Roman"/>
          <w:sz w:val="28"/>
          <w:szCs w:val="28"/>
        </w:rPr>
        <w:t>о</w:t>
      </w:r>
      <w:r w:rsidR="00B75AD4">
        <w:rPr>
          <w:rFonts w:ascii="Times New Roman" w:hAnsi="Times New Roman" w:cs="Times New Roman"/>
          <w:sz w:val="28"/>
          <w:szCs w:val="28"/>
        </w:rPr>
        <w:t>щади</w:t>
      </w:r>
      <w:r w:rsidR="009A79E1">
        <w:rPr>
          <w:rFonts w:ascii="Times New Roman" w:hAnsi="Times New Roman" w:cs="Times New Roman"/>
          <w:sz w:val="28"/>
          <w:szCs w:val="28"/>
        </w:rPr>
        <w:t xml:space="preserve"> </w:t>
      </w:r>
      <w:r w:rsidR="009A79E1">
        <w:rPr>
          <w:rFonts w:ascii="Times New Roman" w:hAnsi="Times New Roman" w:cs="Times New Roman"/>
          <w:b/>
          <w:bCs/>
          <w:sz w:val="28"/>
          <w:szCs w:val="28"/>
        </w:rPr>
        <w:t>зерновых культур</w:t>
      </w:r>
      <w:r w:rsidR="00B75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79E1">
        <w:rPr>
          <w:rFonts w:ascii="Times New Roman" w:hAnsi="Times New Roman" w:cs="Times New Roman"/>
          <w:sz w:val="28"/>
          <w:szCs w:val="28"/>
        </w:rPr>
        <w:t xml:space="preserve">вне зависимости от их фактического использования </w:t>
      </w:r>
      <w:r w:rsidR="009A79E1">
        <w:rPr>
          <w:rFonts w:ascii="Times New Roman" w:hAnsi="Times New Roman" w:cs="Times New Roman"/>
          <w:b/>
          <w:bCs/>
          <w:sz w:val="28"/>
          <w:szCs w:val="28"/>
        </w:rPr>
        <w:t xml:space="preserve">в случае их гибели в летний период </w:t>
      </w:r>
      <w:r w:rsidR="009A79E1">
        <w:rPr>
          <w:rFonts w:ascii="Times New Roman" w:hAnsi="Times New Roman" w:cs="Times New Roman"/>
          <w:sz w:val="28"/>
          <w:szCs w:val="28"/>
        </w:rPr>
        <w:t>или использовании на выпас, сено, зеленый корм и т.п. указываются в составе зерновых культур и в кормовые (в т.ч. однолетние травы) не перевод</w:t>
      </w:r>
      <w:r w:rsidR="007235D9">
        <w:rPr>
          <w:rFonts w:ascii="Times New Roman" w:hAnsi="Times New Roman" w:cs="Times New Roman"/>
          <w:sz w:val="28"/>
          <w:szCs w:val="28"/>
        </w:rPr>
        <w:t>я</w:t>
      </w:r>
      <w:r w:rsidR="009A79E1">
        <w:rPr>
          <w:rFonts w:ascii="Times New Roman" w:hAnsi="Times New Roman" w:cs="Times New Roman"/>
          <w:sz w:val="28"/>
          <w:szCs w:val="28"/>
        </w:rPr>
        <w:t xml:space="preserve">тся. </w:t>
      </w:r>
    </w:p>
    <w:p w14:paraId="0D0D787D" w14:textId="4BB2956B" w:rsidR="00A33F38" w:rsidRDefault="009A79E1" w:rsidP="00C44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Посевная площадь в разделе 40-1 отражается по следующим кодам </w:t>
      </w:r>
      <w:r w:rsidR="00100EB5" w:rsidRPr="00B11685">
        <w:rPr>
          <w:rFonts w:ascii="Times New Roman" w:hAnsi="Times New Roman" w:cs="Times New Roman"/>
          <w:sz w:val="28"/>
          <w:szCs w:val="28"/>
        </w:rPr>
        <w:t>(</w:t>
      </w:r>
      <w:r w:rsidR="00EF5355" w:rsidRPr="00B11685">
        <w:rPr>
          <w:rFonts w:ascii="Times New Roman" w:hAnsi="Times New Roman" w:cs="Times New Roman"/>
          <w:sz w:val="28"/>
          <w:szCs w:val="28"/>
        </w:rPr>
        <w:t>401</w:t>
      </w:r>
      <w:r w:rsidR="00100EB5" w:rsidRPr="00B11685">
        <w:rPr>
          <w:rFonts w:ascii="Times New Roman" w:hAnsi="Times New Roman" w:cs="Times New Roman"/>
          <w:sz w:val="28"/>
          <w:szCs w:val="28"/>
        </w:rPr>
        <w:t>1</w:t>
      </w:r>
      <w:r w:rsidR="00EF5355" w:rsidRPr="00B11685">
        <w:rPr>
          <w:rFonts w:ascii="Times New Roman" w:hAnsi="Times New Roman" w:cs="Times New Roman"/>
          <w:sz w:val="28"/>
          <w:szCs w:val="28"/>
        </w:rPr>
        <w:t>0</w:t>
      </w:r>
      <w:r w:rsidR="00100EB5" w:rsidRPr="00B11685">
        <w:rPr>
          <w:rFonts w:ascii="Times New Roman" w:hAnsi="Times New Roman" w:cs="Times New Roman"/>
          <w:sz w:val="28"/>
          <w:szCs w:val="28"/>
        </w:rPr>
        <w:t xml:space="preserve">0 - </w:t>
      </w:r>
      <w:r w:rsidR="00EF5355" w:rsidRPr="00B11685">
        <w:rPr>
          <w:rFonts w:ascii="Times New Roman" w:hAnsi="Times New Roman" w:cs="Times New Roman"/>
          <w:sz w:val="28"/>
          <w:szCs w:val="28"/>
        </w:rPr>
        <w:t>401</w:t>
      </w:r>
      <w:r w:rsidR="003A735E">
        <w:rPr>
          <w:rFonts w:ascii="Times New Roman" w:hAnsi="Times New Roman" w:cs="Times New Roman"/>
          <w:sz w:val="28"/>
          <w:szCs w:val="28"/>
        </w:rPr>
        <w:t>905</w:t>
      </w:r>
      <w:r w:rsidR="00100EB5" w:rsidRPr="00B11685">
        <w:rPr>
          <w:rFonts w:ascii="Times New Roman" w:hAnsi="Times New Roman" w:cs="Times New Roman"/>
          <w:sz w:val="28"/>
          <w:szCs w:val="28"/>
        </w:rPr>
        <w:t>)</w:t>
      </w:r>
      <w:r w:rsidR="00F37879" w:rsidRPr="00B11685">
        <w:rPr>
          <w:rFonts w:ascii="Times New Roman" w:hAnsi="Times New Roman" w:cs="Times New Roman"/>
          <w:sz w:val="28"/>
          <w:szCs w:val="28"/>
        </w:rPr>
        <w:t>,</w:t>
      </w:r>
      <w:r w:rsidR="00100EB5" w:rsidRPr="00B11685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A33F38" w:rsidRPr="00B11685">
        <w:rPr>
          <w:rFonts w:ascii="Times New Roman" w:hAnsi="Times New Roman" w:cs="Times New Roman"/>
          <w:sz w:val="28"/>
          <w:szCs w:val="28"/>
        </w:rPr>
        <w:t>:</w:t>
      </w:r>
    </w:p>
    <w:p w14:paraId="3187CF74" w14:textId="480A477D" w:rsidR="00EE6C2A" w:rsidRPr="003E3815" w:rsidRDefault="00EE6C2A" w:rsidP="000930D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1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по коду </w:t>
      </w:r>
      <w:r w:rsidR="008368EE" w:rsidRPr="003E381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4014</w:t>
      </w:r>
      <w:r w:rsidR="00DD1CD4" w:rsidRPr="003E381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3</w:t>
      </w:r>
      <w:r w:rsidR="002C449B" w:rsidRPr="003E381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0</w:t>
      </w:r>
      <w:r w:rsidRPr="003E381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по графе 3 отражается </w:t>
      </w:r>
      <w:r w:rsidR="009A79E1" w:rsidRPr="003E381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посевная</w:t>
      </w:r>
      <w:r w:rsidRPr="003E381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площадь овощей защищенного грунта </w:t>
      </w:r>
      <w:r w:rsidRPr="003E3815"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  <w:lang w:eastAsia="ru-RU"/>
        </w:rPr>
        <w:t>в квадратных метрах</w:t>
      </w:r>
      <w:r w:rsidRPr="003E381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;</w:t>
      </w:r>
      <w:r w:rsidR="00C8355E" w:rsidRPr="003E3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55E" w:rsidRPr="003E3815">
        <w:rPr>
          <w:rFonts w:ascii="Times New Roman" w:hAnsi="Times New Roman" w:cs="Times New Roman"/>
          <w:sz w:val="28"/>
          <w:szCs w:val="28"/>
        </w:rPr>
        <w:t xml:space="preserve">выход указывается </w:t>
      </w:r>
      <w:r w:rsidR="00C8355E" w:rsidRPr="003E3815">
        <w:rPr>
          <w:rFonts w:ascii="Times New Roman" w:hAnsi="Times New Roman" w:cs="Times New Roman"/>
          <w:b/>
          <w:sz w:val="28"/>
          <w:szCs w:val="28"/>
        </w:rPr>
        <w:t>в килограммах</w:t>
      </w:r>
      <w:r w:rsidR="00C8355E" w:rsidRPr="003E3815">
        <w:rPr>
          <w:rFonts w:ascii="Times New Roman" w:hAnsi="Times New Roman" w:cs="Times New Roman"/>
          <w:sz w:val="28"/>
          <w:szCs w:val="28"/>
        </w:rPr>
        <w:t>, урожайность определяется в</w:t>
      </w:r>
      <w:r w:rsidR="00C8355E" w:rsidRPr="003E3815">
        <w:rPr>
          <w:rFonts w:ascii="Times New Roman" w:hAnsi="Times New Roman" w:cs="Times New Roman"/>
          <w:b/>
          <w:sz w:val="28"/>
          <w:szCs w:val="28"/>
        </w:rPr>
        <w:t xml:space="preserve"> кг/ м</w:t>
      </w:r>
      <w:r w:rsidR="00C8355E" w:rsidRPr="003E381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C8355E" w:rsidRPr="003E38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E465B9" w14:textId="3094D6DD" w:rsidR="006D60B8" w:rsidRPr="00B11685" w:rsidRDefault="006D60B8" w:rsidP="00100EB5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3E381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по кодам 401120 «Кукуруза на зерно», 401</w:t>
      </w:r>
      <w:r w:rsidR="003A735E" w:rsidRPr="003E381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3</w:t>
      </w:r>
      <w:r w:rsidRPr="003E381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30 «Подсолнечник</w:t>
      </w:r>
      <w:r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», 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401410 «Овощи открытого грунта», 401420 «Картофель товарный», 401</w:t>
      </w:r>
      <w:r w:rsidR="003A735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 «Сахарная свекла товарная»</w:t>
      </w:r>
      <w:r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F37D7A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посевные </w:t>
      </w:r>
      <w:r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площади заполняются без учета селекционно-семеноводческой продукции;</w:t>
      </w:r>
    </w:p>
    <w:p w14:paraId="76BE0FCE" w14:textId="379E54B8" w:rsidR="003A735E" w:rsidRDefault="00A33F38" w:rsidP="000A417A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по коду </w:t>
      </w:r>
      <w:r w:rsidR="0007338B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401600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«Многолетние насаждения (плодовые и ягодные, включая виноградники), прочие плодовые деревья и кустарники в плодоносящем возрасте</w:t>
      </w:r>
      <w:r w:rsidR="0007338B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, питомники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» указывается </w:t>
      </w:r>
      <w:r w:rsidR="000A417A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вся площадь насаждений </w:t>
      </w:r>
      <w:r w:rsidR="000A417A" w:rsidRPr="00C447B9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eastAsia="ru-RU"/>
        </w:rPr>
        <w:t>в плодоносящем возрасте</w:t>
      </w:r>
      <w:r w:rsidR="00A32D6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, относящаяся</w:t>
      </w:r>
      <w:r w:rsidR="000A417A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к основным средствам организации, </w:t>
      </w:r>
      <w:r w:rsidR="000A417A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lastRenderedPageBreak/>
        <w:t>независимо от того, был ли фактически получен с этих насаждений в отчетном году урожай или нет</w:t>
      </w:r>
      <w:r w:rsidR="006A1D24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, а также площадь питомников для производства саженцев.</w:t>
      </w:r>
      <w:r w:rsidR="00085D1E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 Многолетние насаждения, не отнесенные организацией в отчетном периоде к основным средствам, по коду </w:t>
      </w:r>
      <w:r w:rsidR="004434EA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401600</w:t>
      </w:r>
      <w:r w:rsidR="00085D1E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не отражаются</w:t>
      </w:r>
      <w:r w:rsidR="00FB52C8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,</w:t>
      </w:r>
      <w:r w:rsidR="001827DB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F3787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равно как и полученные с них </w:t>
      </w:r>
      <w:r w:rsidR="001827DB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плоды</w:t>
      </w:r>
      <w:r w:rsidR="003A735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;</w:t>
      </w:r>
    </w:p>
    <w:p w14:paraId="5024E8F7" w14:textId="68067837" w:rsidR="00C8355E" w:rsidRPr="003E3815" w:rsidRDefault="00C8355E" w:rsidP="000930DA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E381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 </w:t>
      </w:r>
      <w:r w:rsidRPr="003E381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графе 3</w:t>
      </w:r>
      <w:r w:rsidRPr="003E381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307564" w:rsidRPr="003E381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строки 401600</w:t>
      </w:r>
      <w:r w:rsidR="00307564" w:rsidRPr="003E381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E381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отражается площадь насаждений в плодоносящем возрасте на начало года;</w:t>
      </w:r>
    </w:p>
    <w:p w14:paraId="3204C77D" w14:textId="343118DE" w:rsidR="000A417A" w:rsidRPr="00B11685" w:rsidRDefault="003A735E" w:rsidP="000A417A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по коду 401900 отдельно отражаются </w:t>
      </w:r>
      <w:r w:rsidR="009A79E1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посевные</w:t>
      </w:r>
      <w:r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площади селекционно-семеноводческой продукции растениеводства</w:t>
      </w:r>
      <w:r w:rsidR="00DB26C6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.</w:t>
      </w:r>
      <w:r w:rsidR="00FB297A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14:paraId="6D1FEE40" w14:textId="1FAE6569" w:rsidR="0007338B" w:rsidRPr="003E3815" w:rsidRDefault="009A79E1" w:rsidP="00093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графе 4 </w:t>
      </w:r>
      <w:r>
        <w:rPr>
          <w:rFonts w:ascii="Times New Roman" w:hAnsi="Times New Roman" w:cs="Times New Roman"/>
          <w:sz w:val="28"/>
          <w:szCs w:val="28"/>
        </w:rPr>
        <w:t xml:space="preserve">«Убранная площадь» отражается фактически убранная площадь </w:t>
      </w:r>
      <w:r w:rsidR="00B75AD4" w:rsidRPr="00B11685">
        <w:rPr>
          <w:rFonts w:ascii="Times New Roman" w:hAnsi="Times New Roman" w:cs="Times New Roman"/>
          <w:sz w:val="28"/>
          <w:szCs w:val="28"/>
        </w:rPr>
        <w:t xml:space="preserve">без учета площади погибших посевов культур по соответствующим </w:t>
      </w:r>
      <w:r w:rsidR="00B75AD4" w:rsidRPr="003E3815">
        <w:rPr>
          <w:rFonts w:ascii="Times New Roman" w:hAnsi="Times New Roman" w:cs="Times New Roman"/>
          <w:sz w:val="28"/>
          <w:szCs w:val="28"/>
        </w:rPr>
        <w:t>кодам</w:t>
      </w:r>
      <w:r w:rsidR="004A013C" w:rsidRPr="003E3815">
        <w:rPr>
          <w:rFonts w:ascii="Times New Roman" w:hAnsi="Times New Roman" w:cs="Times New Roman"/>
          <w:sz w:val="28"/>
          <w:szCs w:val="28"/>
        </w:rPr>
        <w:t xml:space="preserve"> (см. посевные площади)</w:t>
      </w:r>
      <w:r w:rsidRPr="003E3815">
        <w:rPr>
          <w:rFonts w:ascii="Times New Roman" w:hAnsi="Times New Roman" w:cs="Times New Roman"/>
          <w:sz w:val="28"/>
          <w:szCs w:val="28"/>
        </w:rPr>
        <w:t>.</w:t>
      </w:r>
    </w:p>
    <w:p w14:paraId="2862E615" w14:textId="740BBA52" w:rsidR="00307564" w:rsidRPr="003E3815" w:rsidRDefault="00307564" w:rsidP="000930DA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E381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 </w:t>
      </w:r>
      <w:r w:rsidRPr="003E381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графе 4</w:t>
      </w:r>
      <w:r w:rsidRPr="003E381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E381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строки 401600</w:t>
      </w:r>
      <w:r w:rsidRPr="003E381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отражается площадь насаждений в плодоносящем возрасте на конец года.</w:t>
      </w:r>
    </w:p>
    <w:p w14:paraId="287B7B09" w14:textId="75B7EDF1" w:rsidR="00A33F38" w:rsidRPr="00B11685" w:rsidRDefault="00ED0F5C" w:rsidP="00602C85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ab/>
      </w:r>
      <w:r w:rsidR="00C53F86" w:rsidRPr="00B11685">
        <w:rPr>
          <w:rFonts w:ascii="Times New Roman" w:eastAsiaTheme="majorEastAsia" w:hAnsi="Times New Roman" w:cs="Times New Roman"/>
          <w:b/>
          <w:kern w:val="24"/>
          <w:sz w:val="28"/>
          <w:szCs w:val="28"/>
          <w:lang w:eastAsia="ru-RU"/>
        </w:rPr>
        <w:t xml:space="preserve">По графе </w:t>
      </w:r>
      <w:r w:rsidR="004A013C">
        <w:rPr>
          <w:rFonts w:ascii="Times New Roman" w:eastAsiaTheme="majorEastAsia" w:hAnsi="Times New Roman" w:cs="Times New Roman"/>
          <w:b/>
          <w:kern w:val="24"/>
          <w:sz w:val="28"/>
          <w:szCs w:val="28"/>
          <w:lang w:eastAsia="ru-RU"/>
        </w:rPr>
        <w:t>5</w:t>
      </w:r>
      <w:r w:rsidR="00C53F86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отражают выход </w:t>
      </w:r>
      <w:r w:rsidR="00AC56B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основной </w:t>
      </w:r>
      <w:r w:rsidR="00C53F86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продукции</w:t>
      </w:r>
      <w:r w:rsidR="00A33F38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:</w:t>
      </w:r>
    </w:p>
    <w:p w14:paraId="7857E335" w14:textId="5447AADD" w:rsidR="00527AB0" w:rsidRPr="003C66EF" w:rsidRDefault="00A33F38" w:rsidP="003C66EF">
      <w:pPr>
        <w:pStyle w:val="a3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по кодам </w:t>
      </w:r>
      <w:r w:rsidR="00286586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401</w:t>
      </w:r>
      <w:r w:rsidR="00A80D13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100</w:t>
      </w:r>
      <w:r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«Зерновые и зернобобовые </w:t>
      </w:r>
      <w:r w:rsidR="003A735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культуры </w:t>
      </w:r>
      <w:r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на зерно», </w:t>
      </w:r>
      <w:r w:rsidR="006A1D24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401</w:t>
      </w:r>
      <w:r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2</w:t>
      </w:r>
      <w:r w:rsidR="00675C22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0</w:t>
      </w:r>
      <w:r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0 «Рис», </w:t>
      </w:r>
      <w:r w:rsidR="00675C22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401300 </w:t>
      </w:r>
      <w:r w:rsidR="00C03F07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«Масличные</w:t>
      </w:r>
      <w:r w:rsidR="00AC7A43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культуры</w:t>
      </w:r>
      <w:r w:rsidR="00C03F07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» указывается </w:t>
      </w:r>
      <w:r w:rsidR="00887596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валовый сбор </w:t>
      </w:r>
      <w:r w:rsidR="00C03F07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в весе после доработки (очистки и сушки), по </w:t>
      </w:r>
      <w:r w:rsidR="00AF2B93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коду </w:t>
      </w:r>
      <w:r w:rsidR="006A1D24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401</w:t>
      </w:r>
      <w:r w:rsidR="00C03F07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1</w:t>
      </w:r>
      <w:r w:rsidR="00DD1CD4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20</w:t>
      </w:r>
      <w:r w:rsidR="00AF2B93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«Кукуруза (на зерно)»</w:t>
      </w:r>
      <w:r w:rsidR="00C03F07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– в пересчете на сухое зерно</w:t>
      </w:r>
      <w:r w:rsidR="009274B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;</w:t>
      </w:r>
    </w:p>
    <w:p w14:paraId="006FEF81" w14:textId="38302037" w:rsidR="00FB52C8" w:rsidRDefault="00C03F07" w:rsidP="002C449B">
      <w:pPr>
        <w:numPr>
          <w:ilvl w:val="0"/>
          <w:numId w:val="13"/>
        </w:numPr>
        <w:spacing w:after="0" w:line="240" w:lineRule="auto"/>
        <w:ind w:left="0" w:firstLine="851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по кодам </w:t>
      </w:r>
      <w:r w:rsidR="00FB52C8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401120 «Кукуруза на зерно», 401</w:t>
      </w:r>
      <w:r w:rsidR="003A735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3</w:t>
      </w:r>
      <w:r w:rsidR="00FB52C8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30 «Подсолнечник», </w:t>
      </w:r>
      <w:r w:rsidR="00D4147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401410 </w:t>
      </w:r>
      <w:r w:rsidR="00217DA1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«Овощи </w:t>
      </w:r>
      <w:r w:rsidR="00D4147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открытого грунта</w:t>
      </w:r>
      <w:r w:rsidR="00217DA1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»,</w:t>
      </w:r>
      <w:r w:rsidR="00D4147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401420 </w:t>
      </w:r>
      <w:r w:rsidR="00675C2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«Картофель товарный», </w:t>
      </w:r>
      <w:r w:rsidR="00D4147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401</w:t>
      </w:r>
      <w:r w:rsidR="003A735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</w:t>
      </w:r>
      <w:r w:rsidR="00D4147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 «Сахарная свекла товарная»</w:t>
      </w:r>
      <w:r w:rsidR="00FB52C8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выход продукции отражаются без учета селекционно-семеноводческой продукции</w:t>
      </w:r>
      <w:r w:rsidR="006D60B8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в физическом весе</w:t>
      </w:r>
      <w:r w:rsidR="00FB52C8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;</w:t>
      </w:r>
    </w:p>
    <w:p w14:paraId="0CE3F8EA" w14:textId="1525816B" w:rsidR="002C449B" w:rsidRPr="00B11685" w:rsidRDefault="00FB52C8" w:rsidP="002C449B">
      <w:pPr>
        <w:numPr>
          <w:ilvl w:val="0"/>
          <w:numId w:val="13"/>
        </w:numPr>
        <w:spacing w:after="0" w:line="240" w:lineRule="auto"/>
        <w:ind w:left="0" w:firstLine="851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по кодам</w:t>
      </w:r>
      <w:r w:rsidR="00E5314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401430 «Овощи защищенного грунта», </w:t>
      </w:r>
      <w:r w:rsidR="00E5314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401</w:t>
      </w:r>
      <w:r w:rsidR="00217DA1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6</w:t>
      </w:r>
      <w:r w:rsidR="00E5314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1</w:t>
      </w:r>
      <w:r w:rsidR="00217DA1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0</w:t>
      </w:r>
      <w:r w:rsidR="00E5314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- 4016</w:t>
      </w:r>
      <w:r w:rsidR="004A013C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</w:t>
      </w:r>
      <w:r w:rsidR="00E5314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0</w:t>
      </w:r>
      <w:r w:rsidR="00217DA1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«Многолетние насаждения (плодовые и ягодные, включая виноградники), прочие плодовые деревья и кустарники в плодоносящем возрасте» указывается </w:t>
      </w:r>
      <w:r w:rsidR="00397B2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валов</w:t>
      </w:r>
      <w:r w:rsidR="004A013C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о</w:t>
      </w:r>
      <w:r w:rsidR="00397B2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й сбор </w:t>
      </w:r>
      <w:r w:rsidR="00217DA1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в физическом весе</w:t>
      </w:r>
      <w:r w:rsidR="002C449B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;</w:t>
      </w:r>
    </w:p>
    <w:p w14:paraId="7F2B8D93" w14:textId="2556D490" w:rsidR="00B239C6" w:rsidRPr="003C66EF" w:rsidRDefault="00602C85" w:rsidP="003C66EF">
      <w:pPr>
        <w:pStyle w:val="a3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490496260"/>
      <w:r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</w:t>
      </w:r>
      <w:r w:rsidR="00B239C6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о код</w:t>
      </w:r>
      <w:r w:rsidR="00E5314C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ам</w:t>
      </w:r>
      <w:r w:rsidR="00B239C6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E5314C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40151</w:t>
      </w:r>
      <w:r w:rsidR="009E6C05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1 – 401514, 401521-401524 </w:t>
      </w:r>
      <w:r w:rsidR="00213D94" w:rsidRP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</w:t>
      </w:r>
      <w:r w:rsidR="00213D94" w:rsidRPr="003C66EF">
        <w:rPr>
          <w:rFonts w:ascii="Times New Roman" w:hAnsi="Times New Roman" w:cs="Times New Roman"/>
          <w:color w:val="000000"/>
          <w:sz w:val="28"/>
          <w:szCs w:val="28"/>
        </w:rPr>
        <w:t>родукцию</w:t>
      </w:r>
      <w:r w:rsidR="00FB52C8">
        <w:rPr>
          <w:rFonts w:ascii="Times New Roman" w:hAnsi="Times New Roman" w:cs="Times New Roman"/>
          <w:color w:val="000000"/>
          <w:sz w:val="28"/>
          <w:szCs w:val="28"/>
        </w:rPr>
        <w:t xml:space="preserve"> с посевов</w:t>
      </w:r>
      <w:r w:rsidR="00213D94" w:rsidRPr="003C66EF">
        <w:rPr>
          <w:rFonts w:ascii="Times New Roman" w:hAnsi="Times New Roman" w:cs="Times New Roman"/>
          <w:color w:val="000000"/>
          <w:sz w:val="28"/>
          <w:szCs w:val="28"/>
        </w:rPr>
        <w:t xml:space="preserve"> льна</w:t>
      </w:r>
      <w:r w:rsidR="007864D2">
        <w:rPr>
          <w:rFonts w:ascii="Times New Roman" w:hAnsi="Times New Roman" w:cs="Times New Roman"/>
          <w:color w:val="000000"/>
          <w:sz w:val="28"/>
          <w:szCs w:val="28"/>
        </w:rPr>
        <w:t>-долгунца</w:t>
      </w:r>
      <w:r w:rsidR="00213D94" w:rsidRPr="003C66EF">
        <w:rPr>
          <w:rFonts w:ascii="Times New Roman" w:hAnsi="Times New Roman" w:cs="Times New Roman"/>
          <w:color w:val="000000"/>
          <w:sz w:val="28"/>
          <w:szCs w:val="28"/>
        </w:rPr>
        <w:t xml:space="preserve"> и конопли указывают в физической, а не в зачетной массе</w:t>
      </w:r>
      <w:r w:rsidR="003C66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8E0099A" w14:textId="2F6A707E" w:rsidR="009F21F9" w:rsidRPr="009F21F9" w:rsidRDefault="00FB758E" w:rsidP="009F21F9">
      <w:pPr>
        <w:numPr>
          <w:ilvl w:val="0"/>
          <w:numId w:val="13"/>
        </w:numPr>
        <w:spacing w:after="0" w:line="240" w:lineRule="auto"/>
        <w:ind w:left="0" w:firstLine="851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по коду 401650 «Питомники плодовых и ягодных насаждений» указывается выход продукции в тыс. штук саженцев</w:t>
      </w:r>
      <w:r w:rsidR="003C66E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;</w:t>
      </w:r>
    </w:p>
    <w:p w14:paraId="225AF5E2" w14:textId="77447B75" w:rsidR="009F21F9" w:rsidRPr="003E3815" w:rsidRDefault="009F21F9" w:rsidP="00FB758E">
      <w:pPr>
        <w:numPr>
          <w:ilvl w:val="0"/>
          <w:numId w:val="13"/>
        </w:numPr>
        <w:spacing w:after="0" w:line="240" w:lineRule="auto"/>
        <w:ind w:left="0" w:firstLine="851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кодам 401901 - 401905 заполняется валов</w:t>
      </w:r>
      <w:r w:rsidR="004A01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сбор селекционно-семеноводческой продукции (оригинальные и элитные семена, гибриды)</w:t>
      </w:r>
      <w:r w:rsidR="003E3815">
        <w:rPr>
          <w:rFonts w:ascii="Times New Roman" w:hAnsi="Times New Roman" w:cs="Times New Roman"/>
          <w:sz w:val="28"/>
          <w:szCs w:val="28"/>
        </w:rPr>
        <w:t>;</w:t>
      </w:r>
    </w:p>
    <w:p w14:paraId="1941237A" w14:textId="64E11CAE" w:rsidR="003E3815" w:rsidRPr="00B11685" w:rsidRDefault="003E3815" w:rsidP="001E42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1E4248">
        <w:rPr>
          <w:rFonts w:ascii="Times New Roman" w:hAnsi="Times New Roman" w:cs="Times New Roman"/>
          <w:sz w:val="28"/>
          <w:szCs w:val="28"/>
          <w:highlight w:val="yellow"/>
        </w:rPr>
        <w:t>по коду 401951 отражается производство корнеплодов, бахчи и прочи</w:t>
      </w:r>
      <w:r w:rsidR="00D72F77">
        <w:rPr>
          <w:rFonts w:ascii="Times New Roman" w:hAnsi="Times New Roman" w:cs="Times New Roman"/>
          <w:sz w:val="28"/>
          <w:szCs w:val="28"/>
          <w:highlight w:val="yellow"/>
        </w:rPr>
        <w:t>х</w:t>
      </w:r>
      <w:r w:rsidRPr="001E4248">
        <w:rPr>
          <w:rFonts w:ascii="Times New Roman" w:hAnsi="Times New Roman" w:cs="Times New Roman"/>
          <w:sz w:val="28"/>
          <w:szCs w:val="28"/>
          <w:highlight w:val="yellow"/>
        </w:rPr>
        <w:t xml:space="preserve"> культур кормовы</w:t>
      </w:r>
      <w:r w:rsidR="00D72F77">
        <w:rPr>
          <w:rFonts w:ascii="Times New Roman" w:hAnsi="Times New Roman" w:cs="Times New Roman"/>
          <w:sz w:val="28"/>
          <w:szCs w:val="28"/>
          <w:highlight w:val="yellow"/>
        </w:rPr>
        <w:t>х</w:t>
      </w:r>
      <w:r w:rsidRPr="001E424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E424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(без пастбищ и сенокосов). </w:t>
      </w:r>
      <w:r w:rsidRPr="001E4248">
        <w:rPr>
          <w:rFonts w:ascii="Times New Roman" w:hAnsi="Times New Roman" w:cs="Times New Roman"/>
          <w:sz w:val="28"/>
          <w:szCs w:val="28"/>
          <w:highlight w:val="yellow"/>
        </w:rPr>
        <w:t xml:space="preserve">Затраты на производство пастбищ и сенокосов отражаются </w:t>
      </w:r>
      <w:r w:rsidRPr="001E424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 графе 6</w:t>
      </w:r>
      <w:r w:rsidR="001E4248" w:rsidRPr="001E424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</w:t>
      </w:r>
    </w:p>
    <w:bookmarkEnd w:id="1"/>
    <w:p w14:paraId="4ABACD22" w14:textId="61180D0A" w:rsidR="005B0243" w:rsidRPr="003639FB" w:rsidRDefault="005B0243" w:rsidP="005B0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9FB">
        <w:rPr>
          <w:rFonts w:ascii="Times New Roman" w:hAnsi="Times New Roman" w:cs="Times New Roman"/>
          <w:b/>
          <w:sz w:val="28"/>
          <w:szCs w:val="28"/>
        </w:rPr>
        <w:t xml:space="preserve">По графе </w:t>
      </w:r>
      <w:r w:rsidR="004A013C" w:rsidRPr="003639FB">
        <w:rPr>
          <w:rFonts w:ascii="Times New Roman" w:hAnsi="Times New Roman" w:cs="Times New Roman"/>
          <w:b/>
          <w:sz w:val="28"/>
          <w:szCs w:val="28"/>
        </w:rPr>
        <w:t>6</w:t>
      </w:r>
      <w:r w:rsidRPr="003639FB">
        <w:rPr>
          <w:rFonts w:ascii="Times New Roman" w:hAnsi="Times New Roman" w:cs="Times New Roman"/>
          <w:sz w:val="28"/>
          <w:szCs w:val="28"/>
        </w:rPr>
        <w:t xml:space="preserve"> приводят затраты на продукцию растениеводства, исходя из фактически понесенных затрат по состоянию на 3</w:t>
      </w:r>
      <w:r w:rsidR="004A013C" w:rsidRPr="003639FB">
        <w:rPr>
          <w:rFonts w:ascii="Times New Roman" w:hAnsi="Times New Roman" w:cs="Times New Roman"/>
          <w:sz w:val="28"/>
          <w:szCs w:val="28"/>
        </w:rPr>
        <w:t>1</w:t>
      </w:r>
      <w:r w:rsidRPr="003639FB">
        <w:rPr>
          <w:rFonts w:ascii="Times New Roman" w:hAnsi="Times New Roman" w:cs="Times New Roman"/>
          <w:sz w:val="28"/>
          <w:szCs w:val="28"/>
        </w:rPr>
        <w:t xml:space="preserve"> </w:t>
      </w:r>
      <w:r w:rsidR="004A013C" w:rsidRPr="003639FB">
        <w:rPr>
          <w:rFonts w:ascii="Times New Roman" w:hAnsi="Times New Roman" w:cs="Times New Roman"/>
          <w:sz w:val="28"/>
          <w:szCs w:val="28"/>
        </w:rPr>
        <w:t>декабря</w:t>
      </w:r>
      <w:r w:rsidRPr="003639FB">
        <w:rPr>
          <w:rFonts w:ascii="Times New Roman" w:hAnsi="Times New Roman" w:cs="Times New Roman"/>
          <w:sz w:val="28"/>
          <w:szCs w:val="28"/>
        </w:rPr>
        <w:t xml:space="preserve"> </w:t>
      </w:r>
      <w:r w:rsidR="004A013C" w:rsidRPr="003639FB">
        <w:rPr>
          <w:rFonts w:ascii="Times New Roman" w:hAnsi="Times New Roman" w:cs="Times New Roman"/>
          <w:sz w:val="28"/>
          <w:szCs w:val="28"/>
        </w:rPr>
        <w:t xml:space="preserve">отчетного </w:t>
      </w:r>
      <w:r w:rsidRPr="003639FB">
        <w:rPr>
          <w:rFonts w:ascii="Times New Roman" w:hAnsi="Times New Roman" w:cs="Times New Roman"/>
          <w:sz w:val="28"/>
          <w:szCs w:val="28"/>
        </w:rPr>
        <w:t xml:space="preserve">года в разрезе отдельных статей затрат, определяемых </w:t>
      </w:r>
      <w:r w:rsidR="00715FFD" w:rsidRPr="003639FB">
        <w:rPr>
          <w:rFonts w:ascii="Times New Roman" w:hAnsi="Times New Roman" w:cs="Times New Roman"/>
          <w:sz w:val="28"/>
          <w:szCs w:val="28"/>
        </w:rPr>
        <w:t>в соответствии с</w:t>
      </w:r>
      <w:r w:rsidR="00260005" w:rsidRPr="003639FB">
        <w:rPr>
          <w:rFonts w:ascii="Times New Roman" w:hAnsi="Times New Roman" w:cs="Times New Roman"/>
          <w:sz w:val="28"/>
          <w:szCs w:val="28"/>
        </w:rPr>
        <w:t xml:space="preserve"> </w:t>
      </w:r>
      <w:r w:rsidRPr="003639FB">
        <w:rPr>
          <w:rFonts w:ascii="Times New Roman" w:hAnsi="Times New Roman" w:cs="Times New Roman"/>
          <w:sz w:val="28"/>
          <w:szCs w:val="28"/>
        </w:rPr>
        <w:t>п.</w:t>
      </w:r>
      <w:r w:rsidR="00715FFD" w:rsidRPr="003639FB">
        <w:rPr>
          <w:rFonts w:ascii="Times New Roman" w:hAnsi="Times New Roman" w:cs="Times New Roman"/>
          <w:sz w:val="28"/>
          <w:szCs w:val="28"/>
        </w:rPr>
        <w:t>134</w:t>
      </w:r>
      <w:r w:rsidRPr="003639FB">
        <w:rPr>
          <w:rFonts w:ascii="Times New Roman" w:hAnsi="Times New Roman" w:cs="Times New Roman"/>
          <w:sz w:val="28"/>
          <w:szCs w:val="28"/>
        </w:rPr>
        <w:t xml:space="preserve"> </w:t>
      </w:r>
      <w:r w:rsidR="00260005" w:rsidRPr="003639FB">
        <w:rPr>
          <w:rFonts w:ascii="Times New Roman" w:hAnsi="Times New Roman" w:cs="Times New Roman"/>
          <w:sz w:val="28"/>
          <w:szCs w:val="28"/>
        </w:rPr>
        <w:t>Приказ</w:t>
      </w:r>
      <w:r w:rsidR="005159E3" w:rsidRPr="003639FB">
        <w:rPr>
          <w:rFonts w:ascii="Times New Roman" w:hAnsi="Times New Roman" w:cs="Times New Roman"/>
          <w:sz w:val="28"/>
          <w:szCs w:val="28"/>
        </w:rPr>
        <w:t>а</w:t>
      </w:r>
      <w:r w:rsidR="00260005" w:rsidRPr="003639FB">
        <w:rPr>
          <w:rFonts w:ascii="Times New Roman" w:hAnsi="Times New Roman" w:cs="Times New Roman"/>
          <w:sz w:val="28"/>
          <w:szCs w:val="28"/>
        </w:rPr>
        <w:t xml:space="preserve"> Минфина</w:t>
      </w:r>
      <w:r w:rsidR="00655BF5" w:rsidRPr="003639FB">
        <w:rPr>
          <w:rFonts w:ascii="Times New Roman" w:hAnsi="Times New Roman" w:cs="Times New Roman"/>
          <w:sz w:val="28"/>
          <w:szCs w:val="28"/>
        </w:rPr>
        <w:t xml:space="preserve"> о</w:t>
      </w:r>
      <w:r w:rsidR="005159E3" w:rsidRPr="003639FB">
        <w:rPr>
          <w:rFonts w:ascii="Times New Roman" w:hAnsi="Times New Roman" w:cs="Times New Roman"/>
          <w:sz w:val="28"/>
          <w:szCs w:val="28"/>
        </w:rPr>
        <w:t>т</w:t>
      </w:r>
      <w:r w:rsidR="00655BF5" w:rsidRPr="003639FB">
        <w:rPr>
          <w:rFonts w:ascii="Times New Roman" w:hAnsi="Times New Roman" w:cs="Times New Roman"/>
          <w:sz w:val="28"/>
          <w:szCs w:val="28"/>
        </w:rPr>
        <w:t xml:space="preserve"> 01.12.2010 №157н</w:t>
      </w:r>
      <w:r w:rsidR="005159E3" w:rsidRPr="003639FB">
        <w:rPr>
          <w:rFonts w:ascii="Times New Roman" w:hAnsi="Times New Roman" w:cs="Times New Roman"/>
          <w:sz w:val="28"/>
          <w:szCs w:val="28"/>
        </w:rPr>
        <w:t xml:space="preserve"> (далее - Инструкции №157н)</w:t>
      </w:r>
      <w:r w:rsidRPr="003639FB">
        <w:rPr>
          <w:rFonts w:ascii="Times New Roman" w:hAnsi="Times New Roman" w:cs="Times New Roman"/>
          <w:sz w:val="28"/>
          <w:szCs w:val="28"/>
        </w:rPr>
        <w:t xml:space="preserve"> «</w:t>
      </w:r>
      <w:r w:rsidR="00655BF5" w:rsidRPr="003639FB">
        <w:rPr>
          <w:rFonts w:ascii="Times New Roman" w:hAnsi="Times New Roman" w:cs="Times New Roman"/>
          <w:sz w:val="28"/>
          <w:szCs w:val="28"/>
        </w:rPr>
        <w:t xml:space="preserve">Счет 10900 </w:t>
      </w:r>
      <w:r w:rsidR="00C310BD" w:rsidRPr="003639FB">
        <w:rPr>
          <w:rFonts w:ascii="Times New Roman" w:hAnsi="Times New Roman" w:cs="Times New Roman"/>
          <w:sz w:val="28"/>
          <w:szCs w:val="28"/>
        </w:rPr>
        <w:t>«</w:t>
      </w:r>
      <w:r w:rsidR="00655BF5" w:rsidRPr="003639FB">
        <w:rPr>
          <w:rFonts w:ascii="Times New Roman" w:hAnsi="Times New Roman" w:cs="Times New Roman"/>
          <w:sz w:val="28"/>
          <w:szCs w:val="28"/>
        </w:rPr>
        <w:t>Затраты на изготовление готовой продукции, выполнение работ, услуг</w:t>
      </w:r>
      <w:r w:rsidRPr="003639FB">
        <w:rPr>
          <w:rFonts w:ascii="Times New Roman" w:hAnsi="Times New Roman" w:cs="Times New Roman"/>
          <w:sz w:val="28"/>
          <w:szCs w:val="28"/>
        </w:rPr>
        <w:t xml:space="preserve">», а также по всем видам незавершенного производства, затраты по которому относятся на себестоимость соответствующего вида продукции текущего года. Расширенный перечень статей затрат определяется </w:t>
      </w:r>
      <w:r w:rsidR="00177986" w:rsidRPr="003639FB">
        <w:rPr>
          <w:rFonts w:ascii="Times New Roman" w:hAnsi="Times New Roman" w:cs="Times New Roman"/>
          <w:sz w:val="28"/>
          <w:szCs w:val="28"/>
        </w:rPr>
        <w:t>учреждением</w:t>
      </w:r>
      <w:r w:rsidRPr="003639FB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14:paraId="4C638FEB" w14:textId="4B0E6EEF" w:rsidR="0075433D" w:rsidRDefault="00C310BD" w:rsidP="00754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графе 6.1 </w:t>
      </w:r>
      <w:r w:rsidRPr="00D80B64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Pr="00D80B64">
        <w:rPr>
          <w:rFonts w:ascii="Times New Roman" w:hAnsi="Times New Roman" w:cs="Times New Roman"/>
          <w:b/>
          <w:sz w:val="28"/>
          <w:szCs w:val="28"/>
        </w:rPr>
        <w:t>сумма начисленной амортизации по объектам основных средств</w:t>
      </w:r>
      <w:r w:rsidR="007543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5433D">
        <w:rPr>
          <w:rFonts w:ascii="Times New Roman" w:hAnsi="Times New Roman" w:cs="Times New Roman"/>
          <w:bCs/>
          <w:sz w:val="28"/>
          <w:szCs w:val="28"/>
        </w:rPr>
        <w:t>определяемых в соответствии с п. 84</w:t>
      </w:r>
      <w:r w:rsidR="0075433D" w:rsidRPr="00D80B64">
        <w:rPr>
          <w:rFonts w:ascii="Times New Roman" w:hAnsi="Times New Roman" w:cs="Times New Roman"/>
          <w:sz w:val="28"/>
          <w:szCs w:val="28"/>
        </w:rPr>
        <w:t>.</w:t>
      </w:r>
      <w:r w:rsidR="0075433D">
        <w:rPr>
          <w:rFonts w:ascii="Times New Roman" w:hAnsi="Times New Roman" w:cs="Times New Roman"/>
          <w:sz w:val="28"/>
          <w:szCs w:val="28"/>
        </w:rPr>
        <w:t xml:space="preserve"> Инструкции № 157н «Счет 10400 «Амортизация».</w:t>
      </w:r>
    </w:p>
    <w:p w14:paraId="5BBBB084" w14:textId="77777777" w:rsidR="003639FB" w:rsidRPr="00B11685" w:rsidRDefault="003639FB" w:rsidP="0000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E53248" w14:textId="716AF11F" w:rsidR="00213D94" w:rsidRPr="00B11685" w:rsidRDefault="005D429E" w:rsidP="00213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68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40-2 </w:t>
      </w:r>
      <w:r w:rsidR="00213D94" w:rsidRPr="00B1168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B11685">
        <w:rPr>
          <w:rFonts w:ascii="Times New Roman" w:hAnsi="Times New Roman" w:cs="Times New Roman"/>
          <w:b/>
          <w:sz w:val="28"/>
          <w:szCs w:val="28"/>
          <w:u w:val="single"/>
        </w:rPr>
        <w:t>Реализация продукции растениеводства</w:t>
      </w:r>
      <w:r w:rsidR="00E538B4" w:rsidRPr="00B11685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(сельскохозяйственного сырья)</w:t>
      </w:r>
      <w:r w:rsidR="00213D94" w:rsidRPr="00B1168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119CE6F6" w14:textId="61C6D8EF" w:rsidR="005D429E" w:rsidRPr="00B11685" w:rsidRDefault="005D429E" w:rsidP="00914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116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26F84E" w14:textId="3065F73D" w:rsidR="006D60B8" w:rsidRPr="00B11685" w:rsidRDefault="005D429E" w:rsidP="00741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685">
        <w:rPr>
          <w:rFonts w:ascii="Times New Roman" w:hAnsi="Times New Roman" w:cs="Times New Roman"/>
          <w:b/>
          <w:sz w:val="28"/>
          <w:szCs w:val="28"/>
        </w:rPr>
        <w:t>По графе 3</w:t>
      </w:r>
      <w:r w:rsidRPr="00B11685">
        <w:rPr>
          <w:rFonts w:ascii="Times New Roman" w:hAnsi="Times New Roman" w:cs="Times New Roman"/>
          <w:sz w:val="28"/>
          <w:szCs w:val="28"/>
        </w:rPr>
        <w:t xml:space="preserve"> «Реализовано продукции в натуральном выражении, ц» отражают объем реализации продукции </w:t>
      </w:r>
      <w:r w:rsidR="008C3CA8" w:rsidRPr="00B11685">
        <w:rPr>
          <w:rFonts w:ascii="Times New Roman" w:hAnsi="Times New Roman" w:cs="Times New Roman"/>
          <w:sz w:val="28"/>
          <w:szCs w:val="28"/>
        </w:rPr>
        <w:t xml:space="preserve">растениеводства </w:t>
      </w:r>
      <w:r w:rsidRPr="00B11685">
        <w:rPr>
          <w:rFonts w:ascii="Times New Roman" w:hAnsi="Times New Roman" w:cs="Times New Roman"/>
          <w:sz w:val="28"/>
          <w:szCs w:val="28"/>
        </w:rPr>
        <w:t>собственного производства, в том числе работникам, включая объем продукции, выданной в порядке натуральной оплаты в том числе в счет арендной платы по арендованным основным средствам (земельным участкам</w:t>
      </w:r>
      <w:r w:rsidR="009144E6" w:rsidRPr="00B11685">
        <w:rPr>
          <w:rFonts w:ascii="Times New Roman" w:hAnsi="Times New Roman" w:cs="Times New Roman"/>
          <w:sz w:val="28"/>
          <w:szCs w:val="28"/>
        </w:rPr>
        <w:t>)</w:t>
      </w:r>
      <w:r w:rsidR="006D60B8">
        <w:rPr>
          <w:rFonts w:ascii="Times New Roman" w:hAnsi="Times New Roman" w:cs="Times New Roman"/>
          <w:sz w:val="28"/>
          <w:szCs w:val="28"/>
        </w:rPr>
        <w:t>:</w:t>
      </w:r>
    </w:p>
    <w:p w14:paraId="6DAAD7C0" w14:textId="588DC04C" w:rsidR="007412C1" w:rsidRPr="007E4D93" w:rsidRDefault="007412C1" w:rsidP="007412C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по кодам 402112 «</w:t>
      </w:r>
      <w:r w:rsidR="006D60B8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З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ерно кукурузы», 402133 – «</w:t>
      </w:r>
      <w:r w:rsidR="006D60B8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С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емена подсолнечника», 402141 «Овощи открытого грунта», 402142 «Картофель товарный», 402144 «Сахарная свекла товарная» объем реа</w:t>
      </w:r>
      <w:r w:rsidR="000731B6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лизации 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заполня</w:t>
      </w:r>
      <w:r w:rsidR="007864D2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е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тся без </w:t>
      </w:r>
      <w:r w:rsidR="001E48E0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учета 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реализации </w:t>
      </w:r>
      <w:r w:rsidR="001A5498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селекционно-семеноводческой продукции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.</w:t>
      </w:r>
    </w:p>
    <w:p w14:paraId="51170851" w14:textId="6606F600" w:rsidR="007E4D93" w:rsidRPr="00D847D9" w:rsidRDefault="007E4D93" w:rsidP="007E4D9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7D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по кодам 402161 «виноград», 402162 «плоды», 402163 «ягоды и плоды кустарниковых ягодных насаждений», 402164 «орехи» объем реализации с учетом продукции по соответствующим культурам, </w:t>
      </w:r>
      <w:r w:rsidRPr="00D847D9">
        <w:rPr>
          <w:rFonts w:ascii="Times New Roman" w:hAnsi="Times New Roman" w:cs="Times New Roman"/>
          <w:sz w:val="28"/>
          <w:szCs w:val="28"/>
        </w:rPr>
        <w:t>включая сбор с молодых насаждений, не вступивших в период плодоношения).</w:t>
      </w:r>
    </w:p>
    <w:p w14:paraId="7554989B" w14:textId="3A786E5C" w:rsidR="009144E6" w:rsidRDefault="00DD2D45" w:rsidP="00DD2D4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по коду</w:t>
      </w:r>
      <w:r w:rsidR="009144E6" w:rsidRPr="00B11685">
        <w:rPr>
          <w:rFonts w:ascii="Times New Roman" w:hAnsi="Times New Roman" w:cs="Times New Roman"/>
          <w:sz w:val="28"/>
          <w:szCs w:val="28"/>
        </w:rPr>
        <w:t xml:space="preserve"> 40</w:t>
      </w:r>
      <w:r w:rsidR="005134EC" w:rsidRPr="00B11685">
        <w:rPr>
          <w:rFonts w:ascii="Times New Roman" w:hAnsi="Times New Roman" w:cs="Times New Roman"/>
          <w:sz w:val="28"/>
          <w:szCs w:val="28"/>
        </w:rPr>
        <w:t>2</w:t>
      </w:r>
      <w:r w:rsidR="009144E6" w:rsidRPr="00B11685">
        <w:rPr>
          <w:rFonts w:ascii="Times New Roman" w:hAnsi="Times New Roman" w:cs="Times New Roman"/>
          <w:sz w:val="28"/>
          <w:szCs w:val="28"/>
        </w:rPr>
        <w:t>16</w:t>
      </w:r>
      <w:r w:rsidR="00162B05">
        <w:rPr>
          <w:rFonts w:ascii="Times New Roman" w:hAnsi="Times New Roman" w:cs="Times New Roman"/>
          <w:sz w:val="28"/>
          <w:szCs w:val="28"/>
        </w:rPr>
        <w:t>5</w:t>
      </w:r>
      <w:r w:rsidR="009144E6" w:rsidRPr="00B11685">
        <w:rPr>
          <w:rFonts w:ascii="Times New Roman" w:hAnsi="Times New Roman" w:cs="Times New Roman"/>
          <w:sz w:val="28"/>
          <w:szCs w:val="28"/>
        </w:rPr>
        <w:t xml:space="preserve"> «</w:t>
      </w:r>
      <w:r w:rsidR="006D60B8">
        <w:rPr>
          <w:rFonts w:ascii="Times New Roman" w:hAnsi="Times New Roman" w:cs="Times New Roman"/>
          <w:sz w:val="28"/>
          <w:szCs w:val="28"/>
        </w:rPr>
        <w:t>П</w:t>
      </w:r>
      <w:r w:rsidR="009144E6" w:rsidRPr="00B11685">
        <w:rPr>
          <w:rFonts w:ascii="Times New Roman" w:hAnsi="Times New Roman" w:cs="Times New Roman"/>
          <w:sz w:val="28"/>
          <w:szCs w:val="28"/>
        </w:rPr>
        <w:t xml:space="preserve">родукция питомников плодовых и ягодных насаждений» указывается </w:t>
      </w:r>
      <w:r w:rsidR="002B3D14" w:rsidRPr="00B11685">
        <w:rPr>
          <w:rFonts w:ascii="Times New Roman" w:hAnsi="Times New Roman" w:cs="Times New Roman"/>
          <w:sz w:val="28"/>
          <w:szCs w:val="28"/>
        </w:rPr>
        <w:t>объем реализации саженцев в тыс</w:t>
      </w:r>
      <w:r w:rsidR="006D60B8">
        <w:rPr>
          <w:rFonts w:ascii="Times New Roman" w:hAnsi="Times New Roman" w:cs="Times New Roman"/>
          <w:sz w:val="28"/>
          <w:szCs w:val="28"/>
        </w:rPr>
        <w:t xml:space="preserve"> </w:t>
      </w:r>
      <w:r w:rsidR="002B3D14" w:rsidRPr="00B11685">
        <w:rPr>
          <w:rFonts w:ascii="Times New Roman" w:hAnsi="Times New Roman" w:cs="Times New Roman"/>
          <w:sz w:val="28"/>
          <w:szCs w:val="28"/>
        </w:rPr>
        <w:t>шт</w:t>
      </w:r>
      <w:r w:rsidR="006D60B8">
        <w:rPr>
          <w:rFonts w:ascii="Times New Roman" w:hAnsi="Times New Roman" w:cs="Times New Roman"/>
          <w:sz w:val="28"/>
          <w:szCs w:val="28"/>
        </w:rPr>
        <w:t>ук</w:t>
      </w:r>
      <w:r w:rsidR="005429DC">
        <w:rPr>
          <w:rFonts w:ascii="Times New Roman" w:hAnsi="Times New Roman" w:cs="Times New Roman"/>
          <w:sz w:val="28"/>
          <w:szCs w:val="28"/>
        </w:rPr>
        <w:t>;</w:t>
      </w:r>
    </w:p>
    <w:p w14:paraId="46971BC2" w14:textId="6FAC5DED" w:rsidR="005429DC" w:rsidRDefault="005429DC" w:rsidP="00DD2D4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402901 - 402905 </w:t>
      </w:r>
      <w:r w:rsidR="00517C80">
        <w:rPr>
          <w:rFonts w:ascii="Times New Roman" w:hAnsi="Times New Roman" w:cs="Times New Roman"/>
          <w:sz w:val="28"/>
          <w:szCs w:val="28"/>
        </w:rPr>
        <w:t>заполняется объем реализации селекционно-семеноводческой продукции собственного производства</w:t>
      </w:r>
      <w:r w:rsidR="00D847D9">
        <w:rPr>
          <w:rFonts w:ascii="Times New Roman" w:hAnsi="Times New Roman" w:cs="Times New Roman"/>
          <w:sz w:val="28"/>
          <w:szCs w:val="28"/>
        </w:rPr>
        <w:t>,</w:t>
      </w:r>
    </w:p>
    <w:p w14:paraId="429C497B" w14:textId="559137D3" w:rsidR="00D847D9" w:rsidRPr="00D847D9" w:rsidRDefault="00D847D9" w:rsidP="00DD2D4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47D9">
        <w:rPr>
          <w:rFonts w:ascii="Times New Roman" w:hAnsi="Times New Roman" w:cs="Times New Roman"/>
          <w:sz w:val="28"/>
          <w:szCs w:val="28"/>
          <w:highlight w:val="yellow"/>
        </w:rPr>
        <w:t>по коду 402951 отражается реализация корнеплодов, бахчи и прочие культуры кормовые</w:t>
      </w:r>
      <w:r w:rsidR="00A72E5B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67CAAB9C" w14:textId="00EA63A2" w:rsidR="00780955" w:rsidRPr="003639FB" w:rsidRDefault="00780955" w:rsidP="00004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9FB">
        <w:rPr>
          <w:rFonts w:ascii="Times New Roman" w:hAnsi="Times New Roman" w:cs="Times New Roman"/>
          <w:b/>
          <w:sz w:val="28"/>
          <w:szCs w:val="28"/>
        </w:rPr>
        <w:t>По графе 4</w:t>
      </w:r>
      <w:r w:rsidRPr="003639FB">
        <w:rPr>
          <w:rFonts w:ascii="Times New Roman" w:hAnsi="Times New Roman" w:cs="Times New Roman"/>
          <w:sz w:val="28"/>
          <w:szCs w:val="28"/>
        </w:rPr>
        <w:t xml:space="preserve"> «</w:t>
      </w:r>
      <w:r w:rsidR="00B42E93" w:rsidRPr="007D2C40">
        <w:rPr>
          <w:rFonts w:ascii="Times New Roman" w:hAnsi="Times New Roman" w:cs="Times New Roman"/>
          <w:sz w:val="28"/>
          <w:szCs w:val="28"/>
          <w:highlight w:val="yellow"/>
        </w:rPr>
        <w:t>Себестоимость продаж</w:t>
      </w:r>
      <w:r w:rsidRPr="007D2C40">
        <w:rPr>
          <w:rFonts w:ascii="Times New Roman" w:hAnsi="Times New Roman" w:cs="Times New Roman"/>
          <w:sz w:val="28"/>
          <w:szCs w:val="28"/>
          <w:highlight w:val="yellow"/>
        </w:rPr>
        <w:t>, тыс. руб.»</w:t>
      </w:r>
      <w:r w:rsidRPr="003639FB">
        <w:rPr>
          <w:rFonts w:ascii="Times New Roman" w:hAnsi="Times New Roman" w:cs="Times New Roman"/>
          <w:sz w:val="28"/>
          <w:szCs w:val="28"/>
        </w:rPr>
        <w:t xml:space="preserve"> отражают себестоимость объема реализованной продукции, указанно</w:t>
      </w:r>
      <w:r w:rsidR="00C310BD" w:rsidRPr="003639FB">
        <w:rPr>
          <w:rFonts w:ascii="Times New Roman" w:hAnsi="Times New Roman" w:cs="Times New Roman"/>
          <w:sz w:val="28"/>
          <w:szCs w:val="28"/>
        </w:rPr>
        <w:t>й</w:t>
      </w:r>
      <w:r w:rsidRPr="003639FB">
        <w:rPr>
          <w:rFonts w:ascii="Times New Roman" w:hAnsi="Times New Roman" w:cs="Times New Roman"/>
          <w:sz w:val="28"/>
          <w:szCs w:val="28"/>
        </w:rPr>
        <w:t xml:space="preserve"> в графе 3</w:t>
      </w:r>
      <w:r w:rsidR="00A72E5B">
        <w:rPr>
          <w:rFonts w:ascii="Times New Roman" w:hAnsi="Times New Roman" w:cs="Times New Roman"/>
          <w:sz w:val="28"/>
          <w:szCs w:val="28"/>
        </w:rPr>
        <w:t>.</w:t>
      </w:r>
    </w:p>
    <w:p w14:paraId="0848386A" w14:textId="69F0A63D" w:rsidR="005134EC" w:rsidRDefault="008940DB" w:rsidP="0000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графе </w:t>
      </w:r>
      <w:r w:rsidRPr="007D2C4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5 </w:t>
      </w:r>
      <w:r w:rsidRPr="007D2C40">
        <w:rPr>
          <w:rFonts w:ascii="Times New Roman" w:hAnsi="Times New Roman" w:cs="Times New Roman"/>
          <w:sz w:val="28"/>
          <w:szCs w:val="28"/>
          <w:highlight w:val="yellow"/>
        </w:rPr>
        <w:t>«Выручка, тыс. руб.»</w:t>
      </w:r>
      <w:r>
        <w:rPr>
          <w:rFonts w:ascii="Times New Roman" w:hAnsi="Times New Roman" w:cs="Times New Roman"/>
          <w:sz w:val="28"/>
          <w:szCs w:val="28"/>
        </w:rPr>
        <w:t xml:space="preserve"> отражают выручку от реализации продукции, </w:t>
      </w:r>
      <w:r w:rsidRPr="007762C4">
        <w:rPr>
          <w:rFonts w:ascii="Times New Roman" w:hAnsi="Times New Roman" w:cs="Times New Roman"/>
          <w:sz w:val="28"/>
          <w:szCs w:val="28"/>
        </w:rPr>
        <w:t>указанно</w:t>
      </w:r>
      <w:r>
        <w:rPr>
          <w:rFonts w:ascii="Times New Roman" w:hAnsi="Times New Roman" w:cs="Times New Roman"/>
          <w:sz w:val="28"/>
          <w:szCs w:val="28"/>
        </w:rPr>
        <w:t>й по</w:t>
      </w:r>
      <w:r w:rsidRPr="007762C4">
        <w:rPr>
          <w:rFonts w:ascii="Times New Roman" w:hAnsi="Times New Roman" w:cs="Times New Roman"/>
          <w:sz w:val="28"/>
          <w:szCs w:val="28"/>
        </w:rPr>
        <w:t xml:space="preserve"> графе 3, за вычетом суммы НДС, акциз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62C4">
        <w:rPr>
          <w:rFonts w:ascii="Times New Roman" w:hAnsi="Times New Roman" w:cs="Times New Roman"/>
          <w:sz w:val="28"/>
          <w:szCs w:val="28"/>
        </w:rPr>
        <w:t xml:space="preserve"> и экспортных таможенных пошлин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89E681" w14:textId="2C0A92F4" w:rsidR="00C17399" w:rsidRDefault="00C17399" w:rsidP="00C17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EA593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графе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6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 расчетным </w:t>
      </w:r>
      <w:r>
        <w:rPr>
          <w:rFonts w:ascii="Times New Roman" w:hAnsi="Times New Roman" w:cs="Times New Roman"/>
          <w:sz w:val="28"/>
          <w:szCs w:val="28"/>
          <w:highlight w:val="yellow"/>
        </w:rPr>
        <w:t>методом вычисляется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 валовая рентабельность в процентах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как отношение прибыли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от продажи 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конкретного вида реализованной сельхозпродукции (графа </w:t>
      </w:r>
      <w:r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 – графа </w:t>
      </w:r>
      <w:r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>) к её себестоимости</w:t>
      </w:r>
      <w:r w:rsidR="00B42E93">
        <w:rPr>
          <w:rFonts w:ascii="Times New Roman" w:hAnsi="Times New Roman" w:cs="Times New Roman"/>
          <w:sz w:val="28"/>
          <w:szCs w:val="28"/>
          <w:highlight w:val="yellow"/>
        </w:rPr>
        <w:t xml:space="preserve"> продаж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 (графа </w:t>
      </w:r>
      <w:r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14:paraId="412011C9" w14:textId="2C438985" w:rsidR="00E75DEC" w:rsidRDefault="00E75DEC" w:rsidP="007D2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46799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E4679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графе 7</w:t>
      </w:r>
      <w:r w:rsidRPr="00E46799">
        <w:rPr>
          <w:rFonts w:ascii="Times New Roman" w:hAnsi="Times New Roman" w:cs="Times New Roman"/>
          <w:sz w:val="28"/>
          <w:szCs w:val="28"/>
          <w:highlight w:val="yellow"/>
        </w:rPr>
        <w:t xml:space="preserve"> справочно </w:t>
      </w:r>
      <w:r>
        <w:rPr>
          <w:rFonts w:ascii="Times New Roman" w:hAnsi="Times New Roman" w:cs="Times New Roman"/>
          <w:sz w:val="28"/>
          <w:szCs w:val="28"/>
          <w:highlight w:val="yellow"/>
        </w:rPr>
        <w:t>организацией самостоятельно распределяется</w:t>
      </w:r>
      <w:r w:rsidRPr="00E46799">
        <w:rPr>
          <w:rFonts w:ascii="Times New Roman" w:hAnsi="Times New Roman" w:cs="Times New Roman"/>
          <w:sz w:val="28"/>
          <w:szCs w:val="28"/>
          <w:highlight w:val="yellow"/>
        </w:rPr>
        <w:t xml:space="preserve"> сумма накладных и общехозяйственных расходов (КР и УР), не включенная в себестоимость продаж конкретного вида реализованной продукции (графа 4), не связанная напрямую с производством</w:t>
      </w:r>
      <w:r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4F51B79C" w14:textId="77777777" w:rsidR="00AB2442" w:rsidRPr="00E771FD" w:rsidRDefault="007D2C40" w:rsidP="00AB2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D2C4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 графе 8</w:t>
      </w:r>
      <w:r w:rsidRPr="007D2C4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B2442" w:rsidRPr="00E46799">
        <w:rPr>
          <w:rFonts w:ascii="Times New Roman" w:hAnsi="Times New Roman" w:cs="Times New Roman"/>
          <w:sz w:val="28"/>
          <w:szCs w:val="28"/>
          <w:highlight w:val="yellow"/>
        </w:rPr>
        <w:t xml:space="preserve">расчетным методом вычисляется рентабельность </w:t>
      </w:r>
      <w:r w:rsidR="00AB2442">
        <w:rPr>
          <w:rFonts w:ascii="Times New Roman" w:hAnsi="Times New Roman" w:cs="Times New Roman"/>
          <w:sz w:val="28"/>
          <w:szCs w:val="28"/>
          <w:highlight w:val="yellow"/>
        </w:rPr>
        <w:t xml:space="preserve">реализации </w:t>
      </w:r>
      <w:r w:rsidR="00AB2442" w:rsidRPr="00E46799">
        <w:rPr>
          <w:rFonts w:ascii="Times New Roman" w:hAnsi="Times New Roman" w:cs="Times New Roman"/>
          <w:sz w:val="28"/>
          <w:szCs w:val="28"/>
          <w:highlight w:val="yellow"/>
        </w:rPr>
        <w:t xml:space="preserve">продукции в процентах – как отношение прибыли от продажи конкретного вида реализованной сельхозпродукции к её себестоимости с </w:t>
      </w:r>
      <w:r w:rsidR="00AB2442" w:rsidRPr="00E771FD">
        <w:rPr>
          <w:rFonts w:ascii="Times New Roman" w:hAnsi="Times New Roman" w:cs="Times New Roman"/>
          <w:sz w:val="28"/>
          <w:szCs w:val="28"/>
          <w:highlight w:val="yellow"/>
        </w:rPr>
        <w:t>учетом</w:t>
      </w:r>
      <w:r w:rsidR="00AB2442" w:rsidRPr="00E46799">
        <w:rPr>
          <w:rFonts w:ascii="Times New Roman" w:hAnsi="Times New Roman" w:cs="Times New Roman"/>
          <w:sz w:val="28"/>
          <w:szCs w:val="28"/>
          <w:highlight w:val="yellow"/>
        </w:rPr>
        <w:t xml:space="preserve"> коммерческих и управленческих расходов</w:t>
      </w:r>
      <w:r w:rsidR="00AB2442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</w:p>
    <w:p w14:paraId="27AB405D" w14:textId="0CFDC746" w:rsidR="007D2C40" w:rsidRDefault="007D2C40" w:rsidP="00C17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1F82F" w14:textId="3FCAF2B9" w:rsidR="007E4D93" w:rsidRDefault="007E4D93" w:rsidP="00C17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443B91" w14:textId="3AED8FF3" w:rsidR="008F3C80" w:rsidRPr="00B11685" w:rsidRDefault="00CF3E91" w:rsidP="00946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6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Раздел 40-3 </w:t>
      </w:r>
      <w:r w:rsidR="00E5573A" w:rsidRPr="00B1168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B11685">
        <w:rPr>
          <w:rFonts w:ascii="Times New Roman" w:hAnsi="Times New Roman" w:cs="Times New Roman"/>
          <w:b/>
          <w:sz w:val="28"/>
          <w:szCs w:val="28"/>
          <w:u w:val="single"/>
        </w:rPr>
        <w:t>Производство продукции животноводства</w:t>
      </w:r>
      <w:r w:rsidR="00E5573A" w:rsidRPr="00B1168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46F6B" w:rsidRPr="00B116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4D1FE5E" w14:textId="77777777" w:rsidR="00946F6B" w:rsidRPr="00B11685" w:rsidRDefault="00946F6B" w:rsidP="0000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306C77" w14:textId="726AFB0B" w:rsidR="00C53F86" w:rsidRPr="00B11685" w:rsidRDefault="00AC56B9" w:rsidP="0000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685">
        <w:rPr>
          <w:rFonts w:ascii="Times New Roman" w:hAnsi="Times New Roman" w:cs="Times New Roman"/>
          <w:b/>
          <w:bCs/>
          <w:sz w:val="28"/>
          <w:szCs w:val="28"/>
        </w:rPr>
        <w:t xml:space="preserve">По графе 3 </w:t>
      </w:r>
      <w:r w:rsidRPr="00B11685">
        <w:rPr>
          <w:rFonts w:ascii="Times New Roman" w:hAnsi="Times New Roman" w:cs="Times New Roman"/>
          <w:sz w:val="28"/>
          <w:szCs w:val="28"/>
        </w:rPr>
        <w:t>«</w:t>
      </w:r>
      <w:r w:rsidR="005C0EB4" w:rsidRPr="00B11685">
        <w:rPr>
          <w:rFonts w:ascii="Times New Roman" w:hAnsi="Times New Roman" w:cs="Times New Roman"/>
          <w:sz w:val="28"/>
          <w:szCs w:val="28"/>
        </w:rPr>
        <w:t>Среднегодовое п</w:t>
      </w:r>
      <w:r w:rsidRPr="00B11685">
        <w:rPr>
          <w:rFonts w:ascii="Times New Roman" w:hAnsi="Times New Roman" w:cs="Times New Roman"/>
          <w:sz w:val="28"/>
          <w:szCs w:val="28"/>
        </w:rPr>
        <w:t>оголовье (гол)</w:t>
      </w:r>
      <w:r w:rsidR="00C35F39" w:rsidRPr="00B11685">
        <w:rPr>
          <w:rFonts w:ascii="Times New Roman" w:hAnsi="Times New Roman" w:cs="Times New Roman"/>
          <w:sz w:val="28"/>
          <w:szCs w:val="28"/>
        </w:rPr>
        <w:t xml:space="preserve">, птицы – </w:t>
      </w:r>
      <w:r w:rsidR="001A5498" w:rsidRPr="00B11685">
        <w:rPr>
          <w:rFonts w:ascii="Times New Roman" w:hAnsi="Times New Roman" w:cs="Times New Roman"/>
          <w:sz w:val="28"/>
          <w:szCs w:val="28"/>
        </w:rPr>
        <w:t>(</w:t>
      </w:r>
      <w:r w:rsidR="00C35F39" w:rsidRPr="00B11685">
        <w:rPr>
          <w:rFonts w:ascii="Times New Roman" w:hAnsi="Times New Roman" w:cs="Times New Roman"/>
          <w:sz w:val="28"/>
          <w:szCs w:val="28"/>
        </w:rPr>
        <w:t>тыс</w:t>
      </w:r>
      <w:r w:rsidR="007E4D93">
        <w:rPr>
          <w:rFonts w:ascii="Times New Roman" w:hAnsi="Times New Roman" w:cs="Times New Roman"/>
          <w:sz w:val="28"/>
          <w:szCs w:val="28"/>
        </w:rPr>
        <w:t>.</w:t>
      </w:r>
      <w:r w:rsidR="00162B05">
        <w:rPr>
          <w:rFonts w:ascii="Times New Roman" w:hAnsi="Times New Roman" w:cs="Times New Roman"/>
          <w:sz w:val="28"/>
          <w:szCs w:val="28"/>
        </w:rPr>
        <w:t xml:space="preserve"> </w:t>
      </w:r>
      <w:r w:rsidR="00C35F39" w:rsidRPr="00B11685">
        <w:rPr>
          <w:rFonts w:ascii="Times New Roman" w:hAnsi="Times New Roman" w:cs="Times New Roman"/>
          <w:sz w:val="28"/>
          <w:szCs w:val="28"/>
        </w:rPr>
        <w:t>гол</w:t>
      </w:r>
      <w:r w:rsidR="001A5498" w:rsidRPr="00B11685">
        <w:rPr>
          <w:rFonts w:ascii="Times New Roman" w:hAnsi="Times New Roman" w:cs="Times New Roman"/>
          <w:sz w:val="28"/>
          <w:szCs w:val="28"/>
        </w:rPr>
        <w:t>)</w:t>
      </w:r>
      <w:r w:rsidRPr="00B11685">
        <w:rPr>
          <w:rFonts w:ascii="Times New Roman" w:hAnsi="Times New Roman" w:cs="Times New Roman"/>
          <w:sz w:val="28"/>
          <w:szCs w:val="28"/>
        </w:rPr>
        <w:t xml:space="preserve">» указывается поголовье животных </w:t>
      </w:r>
      <w:r w:rsidRPr="00B11685">
        <w:rPr>
          <w:rFonts w:ascii="Times New Roman" w:hAnsi="Times New Roman" w:cs="Times New Roman"/>
          <w:sz w:val="28"/>
          <w:szCs w:val="28"/>
          <w:u w:val="single"/>
        </w:rPr>
        <w:t>собственных либо арендованных</w:t>
      </w:r>
      <w:r w:rsidR="00785D16" w:rsidRPr="00B11685">
        <w:rPr>
          <w:rFonts w:ascii="Times New Roman" w:hAnsi="Times New Roman" w:cs="Times New Roman"/>
          <w:sz w:val="28"/>
          <w:szCs w:val="28"/>
        </w:rPr>
        <w:t xml:space="preserve"> по соответствующим кодам (</w:t>
      </w:r>
      <w:r w:rsidR="00946F6B" w:rsidRPr="00B11685">
        <w:rPr>
          <w:rFonts w:ascii="Times New Roman" w:hAnsi="Times New Roman" w:cs="Times New Roman"/>
          <w:sz w:val="28"/>
          <w:szCs w:val="28"/>
        </w:rPr>
        <w:t>403100</w:t>
      </w:r>
      <w:r w:rsidR="007864D2">
        <w:rPr>
          <w:rFonts w:ascii="Times New Roman" w:hAnsi="Times New Roman" w:cs="Times New Roman"/>
          <w:sz w:val="28"/>
          <w:szCs w:val="28"/>
        </w:rPr>
        <w:t xml:space="preserve"> </w:t>
      </w:r>
      <w:r w:rsidR="00785D16" w:rsidRPr="00B11685">
        <w:rPr>
          <w:rFonts w:ascii="Times New Roman" w:hAnsi="Times New Roman" w:cs="Times New Roman"/>
          <w:sz w:val="28"/>
          <w:szCs w:val="28"/>
        </w:rPr>
        <w:t>-</w:t>
      </w:r>
      <w:r w:rsidR="007864D2">
        <w:rPr>
          <w:rFonts w:ascii="Times New Roman" w:hAnsi="Times New Roman" w:cs="Times New Roman"/>
          <w:sz w:val="28"/>
          <w:szCs w:val="28"/>
        </w:rPr>
        <w:t xml:space="preserve"> </w:t>
      </w:r>
      <w:r w:rsidR="00946F6B" w:rsidRPr="00B11685">
        <w:rPr>
          <w:rFonts w:ascii="Times New Roman" w:hAnsi="Times New Roman" w:cs="Times New Roman"/>
          <w:sz w:val="28"/>
          <w:szCs w:val="28"/>
        </w:rPr>
        <w:t>403</w:t>
      </w:r>
      <w:r w:rsidR="001A5498" w:rsidRPr="00B11685">
        <w:rPr>
          <w:rFonts w:ascii="Times New Roman" w:hAnsi="Times New Roman" w:cs="Times New Roman"/>
          <w:sz w:val="28"/>
          <w:szCs w:val="28"/>
        </w:rPr>
        <w:t>80</w:t>
      </w:r>
      <w:r w:rsidR="00946F6B" w:rsidRPr="00B11685">
        <w:rPr>
          <w:rFonts w:ascii="Times New Roman" w:hAnsi="Times New Roman" w:cs="Times New Roman"/>
          <w:sz w:val="28"/>
          <w:szCs w:val="28"/>
        </w:rPr>
        <w:t>0</w:t>
      </w:r>
      <w:r w:rsidR="00785D16" w:rsidRPr="00B11685">
        <w:rPr>
          <w:rFonts w:ascii="Times New Roman" w:hAnsi="Times New Roman" w:cs="Times New Roman"/>
          <w:sz w:val="28"/>
          <w:szCs w:val="28"/>
        </w:rPr>
        <w:t>)</w:t>
      </w:r>
      <w:r w:rsidR="000071E0" w:rsidRPr="00B11685">
        <w:rPr>
          <w:rFonts w:ascii="Times New Roman" w:hAnsi="Times New Roman" w:cs="Times New Roman"/>
          <w:sz w:val="28"/>
          <w:szCs w:val="28"/>
        </w:rPr>
        <w:t>, из них</w:t>
      </w:r>
      <w:r w:rsidRPr="00B11685">
        <w:rPr>
          <w:rFonts w:ascii="Times New Roman" w:hAnsi="Times New Roman" w:cs="Times New Roman"/>
          <w:sz w:val="28"/>
          <w:szCs w:val="28"/>
        </w:rPr>
        <w:t>:</w:t>
      </w:r>
    </w:p>
    <w:p w14:paraId="48417948" w14:textId="18FC0907" w:rsidR="002920CF" w:rsidRPr="00B11685" w:rsidRDefault="005C0EB4" w:rsidP="000071E0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</w:t>
      </w:r>
      <w:r w:rsidR="00690C2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о код</w:t>
      </w:r>
      <w:r w:rsidR="00411B54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у</w:t>
      </w:r>
      <w:r w:rsidR="00690C2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946F6B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403110</w:t>
      </w:r>
      <w:r w:rsidR="00690C2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«</w:t>
      </w:r>
      <w:r w:rsidR="0013302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О</w:t>
      </w:r>
      <w:r w:rsidR="00B34C2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сновное стадо крупного рогатого скота молочного направления</w:t>
      </w:r>
      <w:r w:rsidR="00125FFF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продуктивности</w:t>
      </w:r>
      <w:r w:rsidR="00C35F3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»</w:t>
      </w:r>
      <w:r w:rsidR="00411B54" w:rsidRPr="00B11685">
        <w:rPr>
          <w:rFonts w:ascii="Times New Roman" w:hAnsi="Times New Roman" w:cs="Times New Roman"/>
          <w:sz w:val="28"/>
          <w:szCs w:val="28"/>
        </w:rPr>
        <w:t xml:space="preserve"> приводится среднегодовое поголовье по коровам и быкам-производителям молочного направления продуктивности</w:t>
      </w:r>
      <w:r w:rsidR="00D26E4B" w:rsidRPr="00B11685">
        <w:rPr>
          <w:rFonts w:ascii="Times New Roman" w:hAnsi="Times New Roman" w:cs="Times New Roman"/>
          <w:sz w:val="28"/>
          <w:szCs w:val="28"/>
        </w:rPr>
        <w:t>,</w:t>
      </w:r>
      <w:r w:rsidR="00411B54" w:rsidRPr="00B11685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411B54" w:rsidRPr="00B11685">
        <w:rPr>
          <w:rFonts w:ascii="Times New Roman" w:hAnsi="Times New Roman" w:cs="Times New Roman"/>
          <w:b/>
          <w:sz w:val="28"/>
          <w:szCs w:val="28"/>
        </w:rPr>
        <w:t xml:space="preserve">по коду </w:t>
      </w:r>
      <w:r w:rsidR="00125FFF" w:rsidRPr="00B11685">
        <w:rPr>
          <w:rFonts w:ascii="Times New Roman" w:hAnsi="Times New Roman" w:cs="Times New Roman"/>
          <w:b/>
          <w:sz w:val="28"/>
          <w:szCs w:val="28"/>
        </w:rPr>
        <w:t>403111</w:t>
      </w:r>
      <w:r w:rsidR="00411B54" w:rsidRPr="00B11685">
        <w:rPr>
          <w:rFonts w:ascii="Times New Roman" w:hAnsi="Times New Roman" w:cs="Times New Roman"/>
          <w:sz w:val="28"/>
          <w:szCs w:val="28"/>
        </w:rPr>
        <w:t xml:space="preserve"> приводятся </w:t>
      </w:r>
      <w:r w:rsidR="00411B54" w:rsidRPr="00B11685">
        <w:rPr>
          <w:rFonts w:ascii="Times New Roman" w:hAnsi="Times New Roman" w:cs="Times New Roman"/>
          <w:b/>
          <w:sz w:val="28"/>
          <w:szCs w:val="28"/>
        </w:rPr>
        <w:t>коровы</w:t>
      </w:r>
      <w:r w:rsidR="00411B54" w:rsidRPr="00B11685">
        <w:rPr>
          <w:rFonts w:ascii="Times New Roman" w:hAnsi="Times New Roman" w:cs="Times New Roman"/>
          <w:sz w:val="28"/>
          <w:szCs w:val="28"/>
        </w:rPr>
        <w:t xml:space="preserve"> (без коров на откорме и</w:t>
      </w:r>
      <w:r w:rsidR="002E0B9B" w:rsidRPr="00B11685">
        <w:rPr>
          <w:rFonts w:ascii="Times New Roman" w:hAnsi="Times New Roman" w:cs="Times New Roman"/>
          <w:sz w:val="28"/>
          <w:szCs w:val="28"/>
        </w:rPr>
        <w:t xml:space="preserve"> </w:t>
      </w:r>
      <w:r w:rsidR="00411B54" w:rsidRPr="00B11685">
        <w:rPr>
          <w:rFonts w:ascii="Times New Roman" w:hAnsi="Times New Roman" w:cs="Times New Roman"/>
          <w:sz w:val="28"/>
          <w:szCs w:val="28"/>
        </w:rPr>
        <w:t xml:space="preserve">нагуле). </w:t>
      </w:r>
      <w:r w:rsidR="00DB1A12" w:rsidRPr="00B11685">
        <w:rPr>
          <w:rFonts w:ascii="Times New Roman" w:hAnsi="Times New Roman" w:cs="Times New Roman"/>
          <w:sz w:val="28"/>
          <w:szCs w:val="28"/>
        </w:rPr>
        <w:t>По данному коду не должны отражаться коровы-кормил</w:t>
      </w:r>
      <w:r w:rsidR="00162B05">
        <w:rPr>
          <w:rFonts w:ascii="Times New Roman" w:hAnsi="Times New Roman" w:cs="Times New Roman"/>
          <w:sz w:val="28"/>
          <w:szCs w:val="28"/>
        </w:rPr>
        <w:t>и</w:t>
      </w:r>
      <w:r w:rsidR="00DB1A12" w:rsidRPr="00B11685">
        <w:rPr>
          <w:rFonts w:ascii="Times New Roman" w:hAnsi="Times New Roman" w:cs="Times New Roman"/>
          <w:sz w:val="28"/>
          <w:szCs w:val="28"/>
        </w:rPr>
        <w:t>цы, выделенные для</w:t>
      </w:r>
      <w:r w:rsidR="00D06319" w:rsidRPr="00B11685">
        <w:rPr>
          <w:rFonts w:ascii="Times New Roman" w:hAnsi="Times New Roman" w:cs="Times New Roman"/>
          <w:sz w:val="28"/>
          <w:szCs w:val="28"/>
        </w:rPr>
        <w:t xml:space="preserve"> </w:t>
      </w:r>
      <w:r w:rsidR="00DB1A12" w:rsidRPr="00B11685">
        <w:rPr>
          <w:rFonts w:ascii="Times New Roman" w:hAnsi="Times New Roman" w:cs="Times New Roman"/>
          <w:sz w:val="28"/>
          <w:szCs w:val="28"/>
        </w:rPr>
        <w:t>кормления телят с полным прекращением доения этих коров</w:t>
      </w:r>
      <w:r w:rsidR="00BB3235" w:rsidRPr="00B11685">
        <w:rPr>
          <w:rFonts w:ascii="Times New Roman" w:hAnsi="Times New Roman" w:cs="Times New Roman"/>
          <w:sz w:val="28"/>
          <w:szCs w:val="28"/>
        </w:rPr>
        <w:t>;</w:t>
      </w:r>
      <w:r w:rsidR="00DB1A12" w:rsidRPr="00B116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BEFA0" w14:textId="6F9A1DEB" w:rsidR="00D26E4B" w:rsidRPr="00B11685" w:rsidRDefault="005C0EB4" w:rsidP="000071E0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hAnsi="Times New Roman" w:cs="Times New Roman"/>
          <w:sz w:val="28"/>
          <w:szCs w:val="28"/>
        </w:rPr>
        <w:t>п</w:t>
      </w:r>
      <w:r w:rsidR="00D26E4B" w:rsidRPr="00B11685">
        <w:rPr>
          <w:rFonts w:ascii="Times New Roman" w:hAnsi="Times New Roman" w:cs="Times New Roman"/>
          <w:sz w:val="28"/>
          <w:szCs w:val="28"/>
        </w:rPr>
        <w:t>о коду</w:t>
      </w:r>
      <w:r w:rsidR="00BD418C" w:rsidRPr="00B11685">
        <w:rPr>
          <w:rFonts w:ascii="Times New Roman" w:hAnsi="Times New Roman" w:cs="Times New Roman"/>
          <w:sz w:val="28"/>
          <w:szCs w:val="28"/>
        </w:rPr>
        <w:t xml:space="preserve"> </w:t>
      </w:r>
      <w:r w:rsidR="00125FFF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403160</w:t>
      </w:r>
      <w:r w:rsidR="00B34C2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BB323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отража</w:t>
      </w:r>
      <w:r w:rsidR="00E9282B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ется</w:t>
      </w:r>
      <w:r w:rsidR="00BB323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D42A0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поголовье </w:t>
      </w:r>
      <w:r w:rsidR="00B34C2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основно</w:t>
      </w:r>
      <w:r w:rsidR="00BB323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го</w:t>
      </w:r>
      <w:r w:rsidR="00B34C2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стад</w:t>
      </w:r>
      <w:r w:rsidR="00BB323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а</w:t>
      </w:r>
      <w:r w:rsidR="00B34C2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крупного рогатого скота мясного направления продуктивности</w:t>
      </w:r>
      <w:r w:rsidR="00BB323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;</w:t>
      </w:r>
    </w:p>
    <w:p w14:paraId="1D655A82" w14:textId="5D99A3D3" w:rsidR="003B1B08" w:rsidRPr="00B11685" w:rsidRDefault="005C0EB4" w:rsidP="003B1B08">
      <w:pPr>
        <w:pStyle w:val="a7"/>
        <w:numPr>
          <w:ilvl w:val="0"/>
          <w:numId w:val="13"/>
        </w:numPr>
        <w:tabs>
          <w:tab w:val="clear" w:pos="720"/>
        </w:tabs>
        <w:ind w:left="0" w:firstLine="709"/>
        <w:jc w:val="both"/>
        <w:rPr>
          <w:color w:val="000000"/>
          <w:sz w:val="28"/>
          <w:szCs w:val="28"/>
        </w:rPr>
      </w:pPr>
      <w:r w:rsidRPr="00B11685">
        <w:rPr>
          <w:color w:val="000000"/>
          <w:sz w:val="28"/>
          <w:szCs w:val="28"/>
        </w:rPr>
        <w:t>п</w:t>
      </w:r>
      <w:r w:rsidR="003B1B08" w:rsidRPr="00B11685">
        <w:rPr>
          <w:color w:val="000000"/>
          <w:sz w:val="28"/>
          <w:szCs w:val="28"/>
        </w:rPr>
        <w:t xml:space="preserve">о коду </w:t>
      </w:r>
      <w:r w:rsidR="0004799F" w:rsidRPr="00B11685">
        <w:rPr>
          <w:color w:val="000000"/>
          <w:sz w:val="28"/>
          <w:szCs w:val="28"/>
        </w:rPr>
        <w:t>403210</w:t>
      </w:r>
      <w:r w:rsidR="003B1B08" w:rsidRPr="00B11685">
        <w:rPr>
          <w:color w:val="000000"/>
          <w:sz w:val="28"/>
          <w:szCs w:val="28"/>
        </w:rPr>
        <w:t xml:space="preserve"> «Свиньи взрослые основного стада </w:t>
      </w:r>
      <w:r w:rsidR="003B1B08" w:rsidRPr="00B11685">
        <w:rPr>
          <w:rFonts w:eastAsiaTheme="majorEastAsia"/>
          <w:kern w:val="24"/>
          <w:sz w:val="28"/>
          <w:szCs w:val="28"/>
        </w:rPr>
        <w:t>(масса поросят при рождении)</w:t>
      </w:r>
      <w:r w:rsidR="003B1B08" w:rsidRPr="00B11685">
        <w:rPr>
          <w:color w:val="000000"/>
          <w:sz w:val="28"/>
          <w:szCs w:val="28"/>
        </w:rPr>
        <w:t>» указывается среднегодовое поголовье свиноматок основных и проверяемых (со времени их перевода в группу проверяемых и до перевода на откорм)</w:t>
      </w:r>
      <w:r w:rsidR="009274B9">
        <w:rPr>
          <w:color w:val="000000"/>
          <w:sz w:val="28"/>
          <w:szCs w:val="28"/>
        </w:rPr>
        <w:t>;</w:t>
      </w:r>
    </w:p>
    <w:p w14:paraId="3CC0CF90" w14:textId="2053954E" w:rsidR="00690C22" w:rsidRPr="00B11685" w:rsidRDefault="005C0EB4" w:rsidP="008863CA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</w:t>
      </w:r>
      <w:r w:rsidR="003D03E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о код</w:t>
      </w:r>
      <w:r w:rsidR="00791CF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ам</w:t>
      </w:r>
      <w:r w:rsidR="003D03E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791CF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403310, </w:t>
      </w:r>
      <w:r w:rsidR="0004799F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</w:t>
      </w:r>
      <w:r w:rsidR="008331ED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320</w:t>
      </w:r>
      <w:r w:rsidR="00690C2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3D03E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учитыва</w:t>
      </w:r>
      <w:r w:rsidR="004A615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ю</w:t>
      </w:r>
      <w:r w:rsidR="003D03E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тся </w:t>
      </w:r>
      <w:r w:rsidR="004A615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маточное </w:t>
      </w:r>
      <w:r w:rsidR="00D42A0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поголовье</w:t>
      </w:r>
      <w:r w:rsidR="004A615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овец и</w:t>
      </w:r>
      <w:r w:rsidR="00D42A0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B472C4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коз</w:t>
      </w:r>
      <w:r w:rsidR="003D03E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, козл</w:t>
      </w:r>
      <w:r w:rsidR="004A615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ы и бараны</w:t>
      </w:r>
      <w:r w:rsidR="003D03E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-производ</w:t>
      </w:r>
      <w:r w:rsidR="004A615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и</w:t>
      </w:r>
      <w:r w:rsidR="003D03E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тел</w:t>
      </w:r>
      <w:r w:rsidR="004A615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и, а также валухи</w:t>
      </w:r>
      <w:r w:rsidR="00B34C2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,</w:t>
      </w:r>
      <w:r w:rsidR="00B472C4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из них по коду</w:t>
      </w:r>
      <w:r w:rsidR="00B34C2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791CF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403321</w:t>
      </w:r>
      <w:r w:rsidR="00690C2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B472C4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приводятся </w:t>
      </w:r>
      <w:r w:rsidR="00B34C2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«</w:t>
      </w:r>
      <w:r w:rsidR="00B472C4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козоматки</w:t>
      </w:r>
      <w:r w:rsidR="00690C2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»</w:t>
      </w:r>
      <w:r w:rsidR="009274B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;</w:t>
      </w:r>
      <w:r w:rsidR="004A615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14:paraId="1EA17307" w14:textId="34692437" w:rsidR="004A6152" w:rsidRPr="00B11685" w:rsidRDefault="007864D2" w:rsidP="008863CA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</w:t>
      </w:r>
      <w:r w:rsidR="004A615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о коду </w:t>
      </w:r>
      <w:r w:rsidR="00791CF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</w:t>
      </w:r>
      <w:r w:rsidR="002D28D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</w:t>
      </w:r>
      <w:r w:rsidR="00791CF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10</w:t>
      </w:r>
      <w:r w:rsidR="004A615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4A6152" w:rsidRPr="00B11685">
        <w:rPr>
          <w:rFonts w:ascii="Times New Roman" w:hAnsi="Times New Roman" w:cs="Times New Roman"/>
          <w:color w:val="000000"/>
          <w:sz w:val="28"/>
          <w:szCs w:val="28"/>
        </w:rPr>
        <w:t xml:space="preserve">приводят среднегодовое поголовье кур и петухов в </w:t>
      </w:r>
      <w:r w:rsidR="004A6152" w:rsidRPr="00B11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тыс. голов с точностью до десятых долей</w:t>
      </w:r>
      <w:r w:rsidR="009274B9" w:rsidRPr="009274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68D6781" w14:textId="0D2DBECC" w:rsidR="004A6152" w:rsidRPr="007E4D93" w:rsidRDefault="007864D2" w:rsidP="008863CA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A6152" w:rsidRPr="00B11685">
        <w:rPr>
          <w:rFonts w:ascii="Times New Roman" w:hAnsi="Times New Roman" w:cs="Times New Roman"/>
          <w:color w:val="000000"/>
          <w:sz w:val="28"/>
          <w:szCs w:val="28"/>
        </w:rPr>
        <w:t xml:space="preserve">о коду </w:t>
      </w:r>
      <w:r w:rsidR="00791CFC" w:rsidRPr="00B11685">
        <w:rPr>
          <w:rFonts w:ascii="Times New Roman" w:hAnsi="Times New Roman" w:cs="Times New Roman"/>
          <w:color w:val="000000"/>
          <w:sz w:val="28"/>
          <w:szCs w:val="28"/>
        </w:rPr>
        <w:t>403</w:t>
      </w:r>
      <w:r w:rsidR="002D28DC" w:rsidRPr="00B1168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1CFC" w:rsidRPr="00B11685">
        <w:rPr>
          <w:rFonts w:ascii="Times New Roman" w:hAnsi="Times New Roman" w:cs="Times New Roman"/>
          <w:color w:val="000000"/>
          <w:sz w:val="28"/>
          <w:szCs w:val="28"/>
        </w:rPr>
        <w:t xml:space="preserve">50 </w:t>
      </w:r>
      <w:r w:rsidR="004A6152" w:rsidRPr="00B11685">
        <w:rPr>
          <w:rFonts w:ascii="Times New Roman" w:hAnsi="Times New Roman" w:cs="Times New Roman"/>
          <w:color w:val="000000"/>
          <w:sz w:val="28"/>
          <w:szCs w:val="28"/>
        </w:rPr>
        <w:t>приводят количество проинкубированных яиц в отчетном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B11685">
        <w:rPr>
          <w:rFonts w:ascii="Times New Roman" w:hAnsi="Times New Roman" w:cs="Times New Roman"/>
          <w:color w:val="000000"/>
          <w:sz w:val="28"/>
          <w:szCs w:val="28"/>
        </w:rPr>
        <w:t>тыс штук</w:t>
      </w:r>
      <w:r w:rsidR="004A6152" w:rsidRPr="00B116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EFD5DDE" w14:textId="77777777" w:rsidR="007E4D93" w:rsidRPr="00B11685" w:rsidRDefault="007E4D93" w:rsidP="007E4D93">
      <w:pPr>
        <w:spacing w:after="0" w:line="240" w:lineRule="auto"/>
        <w:ind w:left="72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</w:p>
    <w:p w14:paraId="46F5B6E4" w14:textId="1D8B5702" w:rsidR="005C79C6" w:rsidRDefault="005C79C6" w:rsidP="0000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1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ВАЖНО: среднегодовое поголовье по соответствующим видам животных и птицы исчисляется путем деления общего количества их кормо-дней на 365. Количество кормо-дней за год определяется путем суммирования количества кормо-дней скота и птицы за каждый месяц. В общее количество кормо-дней включаются кормо-дни павших животных и птицы.</w:t>
      </w:r>
    </w:p>
    <w:p w14:paraId="0595A433" w14:textId="77777777" w:rsidR="007E4D93" w:rsidRPr="00B11685" w:rsidRDefault="007E4D93" w:rsidP="0000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04C5B4" w14:textId="57B4814C" w:rsidR="00A92B72" w:rsidRPr="00B11685" w:rsidRDefault="00A92B72" w:rsidP="00A92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685">
        <w:rPr>
          <w:rFonts w:ascii="Times New Roman" w:hAnsi="Times New Roman" w:cs="Times New Roman"/>
          <w:b/>
          <w:bCs/>
          <w:sz w:val="28"/>
          <w:szCs w:val="28"/>
        </w:rPr>
        <w:t>По графе 4</w:t>
      </w:r>
      <w:r w:rsidRPr="00B11685">
        <w:rPr>
          <w:rFonts w:ascii="Times New Roman" w:hAnsi="Times New Roman" w:cs="Times New Roman"/>
          <w:sz w:val="28"/>
          <w:szCs w:val="28"/>
        </w:rPr>
        <w:t xml:space="preserve"> </w:t>
      </w:r>
      <w:r w:rsidR="009A1CA0" w:rsidRPr="00B11685">
        <w:rPr>
          <w:rFonts w:ascii="Times New Roman" w:hAnsi="Times New Roman" w:cs="Times New Roman"/>
          <w:sz w:val="28"/>
          <w:szCs w:val="28"/>
        </w:rPr>
        <w:t>выделяют</w:t>
      </w:r>
      <w:r w:rsidRPr="00B11685">
        <w:rPr>
          <w:rFonts w:ascii="Times New Roman" w:hAnsi="Times New Roman" w:cs="Times New Roman"/>
          <w:sz w:val="28"/>
          <w:szCs w:val="28"/>
        </w:rPr>
        <w:t xml:space="preserve"> </w:t>
      </w:r>
      <w:r w:rsidR="009A1CA0" w:rsidRPr="00B11685">
        <w:rPr>
          <w:rFonts w:ascii="Times New Roman" w:hAnsi="Times New Roman" w:cs="Times New Roman"/>
          <w:sz w:val="28"/>
          <w:szCs w:val="28"/>
        </w:rPr>
        <w:t xml:space="preserve">среднегодовое поголовье </w:t>
      </w:r>
      <w:r w:rsidR="00950BC7">
        <w:rPr>
          <w:rFonts w:ascii="Times New Roman" w:hAnsi="Times New Roman" w:cs="Times New Roman"/>
          <w:sz w:val="28"/>
          <w:szCs w:val="28"/>
        </w:rPr>
        <w:t xml:space="preserve">племенных животных </w:t>
      </w:r>
      <w:r w:rsidR="009A1CA0" w:rsidRPr="00B11685">
        <w:rPr>
          <w:rFonts w:ascii="Times New Roman" w:hAnsi="Times New Roman" w:cs="Times New Roman"/>
          <w:sz w:val="28"/>
          <w:szCs w:val="28"/>
        </w:rPr>
        <w:t>из графы 3</w:t>
      </w:r>
      <w:r w:rsidR="00950BC7">
        <w:rPr>
          <w:rFonts w:ascii="Times New Roman" w:hAnsi="Times New Roman" w:cs="Times New Roman"/>
          <w:sz w:val="28"/>
          <w:szCs w:val="28"/>
        </w:rPr>
        <w:t xml:space="preserve">, </w:t>
      </w:r>
      <w:r w:rsidR="00950BC7" w:rsidRPr="00950BC7">
        <w:rPr>
          <w:rFonts w:ascii="Times New Roman" w:hAnsi="Times New Roman" w:cs="Times New Roman"/>
          <w:sz w:val="28"/>
          <w:szCs w:val="28"/>
        </w:rPr>
        <w:t>заполняется племенными организациями, зарегистрированными в Государственном племенном регистре</w:t>
      </w:r>
      <w:r w:rsidR="00950BC7">
        <w:rPr>
          <w:rFonts w:ascii="Times New Roman" w:hAnsi="Times New Roman" w:cs="Times New Roman"/>
          <w:sz w:val="28"/>
          <w:szCs w:val="28"/>
        </w:rPr>
        <w:t>.</w:t>
      </w:r>
    </w:p>
    <w:p w14:paraId="4BE792D7" w14:textId="641D81AD" w:rsidR="00AC56B9" w:rsidRPr="00B11685" w:rsidRDefault="00AC56B9" w:rsidP="0000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685">
        <w:rPr>
          <w:rFonts w:ascii="Times New Roman" w:hAnsi="Times New Roman" w:cs="Times New Roman"/>
          <w:b/>
          <w:bCs/>
          <w:sz w:val="28"/>
          <w:szCs w:val="28"/>
        </w:rPr>
        <w:t xml:space="preserve">По графе </w:t>
      </w:r>
      <w:r w:rsidR="00A92B72" w:rsidRPr="00B1168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11685">
        <w:rPr>
          <w:rFonts w:ascii="Times New Roman" w:hAnsi="Times New Roman" w:cs="Times New Roman"/>
          <w:sz w:val="28"/>
          <w:szCs w:val="28"/>
        </w:rPr>
        <w:t xml:space="preserve"> отражают выход основной продукции:</w:t>
      </w:r>
    </w:p>
    <w:p w14:paraId="0DF91F8B" w14:textId="772AE3DD" w:rsidR="00987B39" w:rsidRPr="00B11685" w:rsidRDefault="00AC56B9" w:rsidP="008863CA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по код</w:t>
      </w:r>
      <w:r w:rsidR="0070077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ам</w:t>
      </w:r>
      <w:r w:rsidR="00F82D2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791CF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40311</w:t>
      </w:r>
      <w:r w:rsidR="00023FFB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0</w:t>
      </w:r>
      <w:r w:rsidR="00B34C2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,</w:t>
      </w:r>
      <w:r w:rsidR="0070077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791CF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40332</w:t>
      </w:r>
      <w:r w:rsidR="00023FFB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0</w:t>
      </w:r>
      <w:r w:rsidR="0070077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отражают </w:t>
      </w:r>
      <w:r w:rsidR="00B34C2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выход основной продукции</w:t>
      </w:r>
      <w:r w:rsidR="00245F8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-</w:t>
      </w:r>
      <w:r w:rsidR="00B34C2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70077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молок</w:t>
      </w:r>
      <w:r w:rsidR="009D0D0D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о</w:t>
      </w:r>
      <w:r w:rsidR="009C4F2B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коровье и козье</w:t>
      </w:r>
      <w:r w:rsidR="009C389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в центнерах</w:t>
      </w:r>
      <w:r w:rsidR="00552094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;</w:t>
      </w:r>
      <w:r w:rsidR="00F82D2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14:paraId="22F339D7" w14:textId="0F342CBC" w:rsidR="001A5498" w:rsidRPr="00B11685" w:rsidRDefault="001A5498" w:rsidP="001A5498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hAnsi="Times New Roman" w:cs="Times New Roman"/>
          <w:sz w:val="28"/>
          <w:szCs w:val="28"/>
        </w:rPr>
        <w:t>по коду 403120 отражают массу телят при рождении от коров (без коров на откорме и нагуле) в центнерах</w:t>
      </w:r>
      <w:r w:rsidR="005429DC">
        <w:rPr>
          <w:rFonts w:ascii="Times New Roman" w:hAnsi="Times New Roman" w:cs="Times New Roman"/>
          <w:sz w:val="28"/>
          <w:szCs w:val="28"/>
        </w:rPr>
        <w:t>;</w:t>
      </w:r>
    </w:p>
    <w:p w14:paraId="293BDE61" w14:textId="0E3346DE" w:rsidR="00F82D22" w:rsidRPr="00B11685" w:rsidRDefault="00F82D22" w:rsidP="008863CA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по код</w:t>
      </w:r>
      <w:r w:rsidR="0070077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ам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791CF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4031</w:t>
      </w:r>
      <w:r w:rsidR="00023FFB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3</w:t>
      </w:r>
      <w:r w:rsidR="00791CF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0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8A0B8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«</w:t>
      </w:r>
      <w:r w:rsidR="00245F8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прирост </w:t>
      </w:r>
      <w:r w:rsidR="00B34C2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животны</w:t>
      </w:r>
      <w:r w:rsidR="00245F8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х</w:t>
      </w:r>
      <w:r w:rsidR="00B34C2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на выращивании и откорме крупного рогатого скота молочного направления продуктивности</w:t>
      </w:r>
      <w:r w:rsidR="008A0B8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»</w:t>
      </w:r>
      <w:r w:rsidR="0070077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, </w:t>
      </w:r>
      <w:r w:rsidR="00791CF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403170</w:t>
      </w:r>
      <w:r w:rsidR="0070077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8A0B8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«прирост </w:t>
      </w:r>
      <w:r w:rsidR="00B34C2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животны</w:t>
      </w:r>
      <w:r w:rsidR="008A0B8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х</w:t>
      </w:r>
      <w:r w:rsidR="00B34C29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на выращивании и откорме мясного </w:t>
      </w:r>
      <w:r w:rsidR="0070077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направления продуктивности</w:t>
      </w:r>
      <w:r w:rsidR="008A0B8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»</w:t>
      </w:r>
      <w:r w:rsidR="0070077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, </w:t>
      </w:r>
      <w:r w:rsidR="0092483D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403220</w:t>
      </w:r>
      <w:r w:rsidR="00245F8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8A0B8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«</w:t>
      </w:r>
      <w:r w:rsidR="00245F8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прирост </w:t>
      </w:r>
      <w:r w:rsidR="007B647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свиней</w:t>
      </w:r>
      <w:r w:rsidR="00BF7D3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на выращивании </w:t>
      </w:r>
      <w:r w:rsidR="00B26BF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и откорме</w:t>
      </w:r>
      <w:r w:rsidR="008A0B8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»</w:t>
      </w:r>
      <w:r w:rsidR="0070077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, </w:t>
      </w:r>
      <w:r w:rsidR="0092483D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lastRenderedPageBreak/>
        <w:t>4033</w:t>
      </w:r>
      <w:r w:rsidR="009D0D0D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</w:t>
      </w:r>
      <w:r w:rsidR="007B647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8A0B8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«</w:t>
      </w:r>
      <w:r w:rsidR="007B647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прирост овец и коз </w:t>
      </w:r>
      <w:r w:rsidR="009D0D0D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на выращивании и откорме</w:t>
      </w:r>
      <w:r w:rsidR="008A0B8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»</w:t>
      </w:r>
      <w:r w:rsidR="009C389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, </w:t>
      </w:r>
      <w:r w:rsidR="00AC423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</w:t>
      </w:r>
      <w:r w:rsidR="00644E56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</w:t>
      </w:r>
      <w:r w:rsidR="00AC423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20</w:t>
      </w:r>
      <w:r w:rsidR="009C389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8A0B8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«</w:t>
      </w:r>
      <w:r w:rsidR="007B647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прирост </w:t>
      </w:r>
      <w:r w:rsidR="009C389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молодняк</w:t>
      </w:r>
      <w:r w:rsidR="007B647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а</w:t>
      </w:r>
      <w:r w:rsidR="009D0D0D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кур</w:t>
      </w:r>
      <w:r w:rsidR="009C389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и </w:t>
      </w:r>
      <w:r w:rsidR="009D0D0D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прочей птицы на выращивании</w:t>
      </w:r>
      <w:r w:rsidR="008A0B8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»</w:t>
      </w:r>
      <w:r w:rsidR="00AC423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, 403</w:t>
      </w:r>
      <w:r w:rsidR="00644E56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5</w:t>
      </w:r>
      <w:r w:rsidR="00AC4235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20</w:t>
      </w:r>
      <w:r w:rsidR="00644E56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8A0B8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«</w:t>
      </w:r>
      <w:r w:rsidR="007B647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прирост мясных табунных лошадей</w:t>
      </w:r>
      <w:r w:rsidR="00644E56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на выращивании и откорме</w:t>
      </w:r>
      <w:r w:rsidR="008A0B8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»</w:t>
      </w:r>
      <w:r w:rsidR="00644E56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, </w:t>
      </w:r>
      <w:r w:rsidR="007B647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</w:t>
      </w:r>
      <w:r w:rsidR="00F8765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620</w:t>
      </w:r>
      <w:r w:rsidR="00423CF3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8A0B8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«прирост </w:t>
      </w:r>
      <w:r w:rsidR="006522A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молодняк</w:t>
      </w:r>
      <w:r w:rsidR="008A0B8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а</w:t>
      </w:r>
      <w:r w:rsidR="001F06D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644E56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северны</w:t>
      </w:r>
      <w:r w:rsidR="00F8765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х</w:t>
      </w:r>
      <w:r w:rsidR="00644E56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FF7F4A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олен</w:t>
      </w:r>
      <w:r w:rsidR="00F8765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ей</w:t>
      </w:r>
      <w:r w:rsidR="0013302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»</w:t>
      </w:r>
      <w:r w:rsidR="00644E56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,</w:t>
      </w:r>
      <w:r w:rsidR="00F8765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403720 </w:t>
      </w:r>
      <w:r w:rsidR="0013302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«</w:t>
      </w:r>
      <w:r w:rsidR="008A0B8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прирост </w:t>
      </w:r>
      <w:r w:rsidR="006522A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молодняк</w:t>
      </w:r>
      <w:r w:rsidR="008A0B89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а</w:t>
      </w:r>
      <w:r w:rsidR="001F06D2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6522A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марал</w:t>
      </w:r>
      <w:r w:rsidR="00F8765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ов</w:t>
      </w:r>
      <w:r w:rsidR="0013302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»</w:t>
      </w:r>
      <w:r w:rsidR="009C389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отражают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651624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прирост (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привес</w:t>
      </w:r>
      <w:r w:rsidR="00651624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)</w:t>
      </w:r>
      <w:r w:rsidR="005407F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, включая массу приплода,</w:t>
      </w:r>
      <w:r w:rsidR="00651624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за вычетом прироста</w:t>
      </w:r>
      <w:r w:rsidR="0010492D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(п</w:t>
      </w:r>
      <w:r w:rsidR="00651624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ривеса</w:t>
      </w:r>
      <w:r w:rsidR="0010492D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)</w:t>
      </w:r>
      <w:r w:rsidR="00651624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павших животных</w:t>
      </w:r>
      <w:r w:rsidR="009C389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в центнерах</w:t>
      </w:r>
      <w:r w:rsidR="00552094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;</w:t>
      </w:r>
      <w:r w:rsidR="005F40A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14:paraId="78CF02A1" w14:textId="696A204E" w:rsidR="00700777" w:rsidRPr="00B11685" w:rsidRDefault="00700777" w:rsidP="000071E0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по коду </w:t>
      </w:r>
      <w:r w:rsidR="002D28D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403310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«</w:t>
      </w:r>
      <w:r w:rsidR="0013302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О</w:t>
      </w:r>
      <w:r w:rsidR="00E80A43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сновное стадо 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ов</w:t>
      </w:r>
      <w:r w:rsidR="00E80A43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ец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и баран</w:t>
      </w:r>
      <w:r w:rsidR="00E80A43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ов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-производител</w:t>
      </w:r>
      <w:r w:rsidR="00E80A43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ей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тонкорунных и полутонкорунных пород, грубошерстных и полугрубошерстных пород» указывается </w:t>
      </w:r>
      <w:r w:rsidR="008C651A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выход 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шерсти</w:t>
      </w:r>
      <w:r w:rsidR="009C389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в центнерах</w:t>
      </w:r>
      <w:r w:rsidR="005407F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;</w:t>
      </w:r>
    </w:p>
    <w:p w14:paraId="38A4E10F" w14:textId="752AF80E" w:rsidR="00700777" w:rsidRPr="00B11685" w:rsidRDefault="00700777" w:rsidP="000071E0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из кода </w:t>
      </w:r>
      <w:r w:rsidR="002D28D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403310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по коду </w:t>
      </w:r>
      <w:r w:rsidR="002D28D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403311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«</w:t>
      </w:r>
      <w:r w:rsidR="0013302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О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вцы и бараны-производители тонкорунных и полутонкорунных пород» указывается</w:t>
      </w:r>
      <w:r w:rsidR="008C651A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выход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шерсти с племенных и помесных овец и баранов тонкорунных и полутонкорунных пород</w:t>
      </w:r>
      <w:r w:rsidR="005407F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;</w:t>
      </w:r>
    </w:p>
    <w:p w14:paraId="18FE9E6B" w14:textId="3A604964" w:rsidR="00D624FB" w:rsidRPr="00B11685" w:rsidRDefault="00D624FB" w:rsidP="00E574DA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по коду </w:t>
      </w:r>
      <w:r w:rsidR="002D28D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403410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«</w:t>
      </w:r>
      <w:r w:rsidR="0013302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тица яичных пород прародительского, родительского и промышленного стада» отражают выход яиц</w:t>
      </w:r>
      <w:r w:rsidRPr="00B11685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B11685">
        <w:rPr>
          <w:rFonts w:ascii="Times New Roman" w:hAnsi="Times New Roman" w:cs="Times New Roman"/>
          <w:color w:val="000000"/>
          <w:sz w:val="28"/>
          <w:szCs w:val="28"/>
        </w:rPr>
        <w:t>полученных только от взрослой птицы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в тысячах штук</w:t>
      </w:r>
      <w:r w:rsidR="002D28DC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;</w:t>
      </w:r>
    </w:p>
    <w:p w14:paraId="7A8FD183" w14:textId="739388A6" w:rsidR="00FC77EE" w:rsidRDefault="00FC77EE" w:rsidP="00FC77EE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по коду 403450 «</w:t>
      </w:r>
      <w:r w:rsidR="0013302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И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нкубация» отражают выход проинкубированных яиц</w:t>
      </w:r>
      <w:r w:rsidRPr="00B1168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11685">
        <w:rPr>
          <w:rFonts w:ascii="Times New Roman" w:hAnsi="Times New Roman" w:cs="Times New Roman"/>
          <w:color w:val="000000"/>
          <w:sz w:val="28"/>
          <w:szCs w:val="28"/>
        </w:rPr>
        <w:t>всех видов</w:t>
      </w:r>
      <w:r w:rsidRPr="00B1168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11685">
        <w:rPr>
          <w:rFonts w:ascii="Times New Roman" w:hAnsi="Times New Roman" w:cs="Times New Roman"/>
          <w:color w:val="000000"/>
          <w:sz w:val="28"/>
          <w:szCs w:val="28"/>
        </w:rPr>
        <w:t>птицы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в тысячах штук;</w:t>
      </w:r>
    </w:p>
    <w:p w14:paraId="32786A75" w14:textId="7E4F58D1" w:rsidR="00235554" w:rsidRDefault="00235554" w:rsidP="00FC77EE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по коду 403510 «</w:t>
      </w:r>
      <w:r w:rsidR="0013302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М</w:t>
      </w:r>
      <w:r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ясные табунные лошади – основное стадо» отражают массу приплода и прирост по основному стаду;</w:t>
      </w:r>
    </w:p>
    <w:p w14:paraId="2849B3CC" w14:textId="35E8F145" w:rsidR="00235554" w:rsidRDefault="00235554" w:rsidP="00FC77EE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по коду 403610 «</w:t>
      </w:r>
      <w:r w:rsidR="0013302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С</w:t>
      </w:r>
      <w:r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еверные олени – основное стадо» отражают массу приплода (тугутов) и прирост по основному стаду;</w:t>
      </w:r>
    </w:p>
    <w:p w14:paraId="6820095D" w14:textId="21F2B1F5" w:rsidR="00235554" w:rsidRPr="00B11685" w:rsidRDefault="00235554" w:rsidP="00FC77EE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по коду 403710 «</w:t>
      </w:r>
      <w:r w:rsidR="0013302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М</w:t>
      </w:r>
      <w:r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аралы – основное стадо» отражают массу приплода и прирост по основному стаду, по коду </w:t>
      </w:r>
      <w:r w:rsidR="00E34E66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403730 – панты сырые в центнерах;</w:t>
      </w:r>
    </w:p>
    <w:p w14:paraId="60796A4A" w14:textId="4711B711" w:rsidR="00AE7EA8" w:rsidRDefault="00AE7EA8" w:rsidP="000071E0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по коду </w:t>
      </w:r>
      <w:r w:rsidR="004F711E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403</w:t>
      </w:r>
      <w:r w:rsidR="00FC77EE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800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«</w:t>
      </w:r>
      <w:r w:rsidR="0013302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Р</w:t>
      </w:r>
      <w:r w:rsidR="00AE6004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азведение одомашненных видов и пород рыб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» отражают вы</w:t>
      </w:r>
      <w:r w:rsidR="00741318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лов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товарной рыбы в прудовых и природных водоемах при условии ведени</w:t>
      </w:r>
      <w:r w:rsidR="005407F7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я в них культурного рыбоводства</w:t>
      </w:r>
      <w:r w:rsidR="00E34E66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.</w:t>
      </w:r>
    </w:p>
    <w:p w14:paraId="7B0D5E9F" w14:textId="0C5CCF77" w:rsidR="006D60B8" w:rsidRPr="00E832B9" w:rsidRDefault="0000458B" w:rsidP="00004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B9">
        <w:rPr>
          <w:rFonts w:ascii="Times New Roman" w:hAnsi="Times New Roman" w:cs="Times New Roman"/>
          <w:b/>
          <w:sz w:val="28"/>
          <w:szCs w:val="28"/>
        </w:rPr>
        <w:t>По графе 6</w:t>
      </w:r>
      <w:r w:rsidRPr="00E832B9">
        <w:rPr>
          <w:rFonts w:ascii="Times New Roman" w:hAnsi="Times New Roman" w:cs="Times New Roman"/>
          <w:sz w:val="28"/>
          <w:szCs w:val="28"/>
        </w:rPr>
        <w:t xml:space="preserve"> приводят затраты на продукцию животноводства, исходя из фактически понесенных затрат по состоянию на 3</w:t>
      </w:r>
      <w:r w:rsidR="00B7675C" w:rsidRPr="00E832B9">
        <w:rPr>
          <w:rFonts w:ascii="Times New Roman" w:hAnsi="Times New Roman" w:cs="Times New Roman"/>
          <w:sz w:val="28"/>
          <w:szCs w:val="28"/>
        </w:rPr>
        <w:t>1</w:t>
      </w:r>
      <w:r w:rsidRPr="00E832B9">
        <w:rPr>
          <w:rFonts w:ascii="Times New Roman" w:hAnsi="Times New Roman" w:cs="Times New Roman"/>
          <w:sz w:val="28"/>
          <w:szCs w:val="28"/>
        </w:rPr>
        <w:t xml:space="preserve"> </w:t>
      </w:r>
      <w:r w:rsidR="00B7675C" w:rsidRPr="00E832B9">
        <w:rPr>
          <w:rFonts w:ascii="Times New Roman" w:hAnsi="Times New Roman" w:cs="Times New Roman"/>
          <w:sz w:val="28"/>
          <w:szCs w:val="28"/>
        </w:rPr>
        <w:t>декабря</w:t>
      </w:r>
      <w:r w:rsidRPr="00E832B9">
        <w:rPr>
          <w:rFonts w:ascii="Times New Roman" w:hAnsi="Times New Roman" w:cs="Times New Roman"/>
          <w:sz w:val="28"/>
          <w:szCs w:val="28"/>
        </w:rPr>
        <w:t xml:space="preserve"> </w:t>
      </w:r>
      <w:r w:rsidR="00B7675C" w:rsidRPr="00E832B9">
        <w:rPr>
          <w:rFonts w:ascii="Times New Roman" w:hAnsi="Times New Roman" w:cs="Times New Roman"/>
          <w:sz w:val="28"/>
          <w:szCs w:val="28"/>
        </w:rPr>
        <w:t>отчетного</w:t>
      </w:r>
      <w:r w:rsidRPr="00E832B9">
        <w:rPr>
          <w:rFonts w:ascii="Times New Roman" w:hAnsi="Times New Roman" w:cs="Times New Roman"/>
          <w:sz w:val="28"/>
          <w:szCs w:val="28"/>
        </w:rPr>
        <w:t xml:space="preserve"> года в разрезе отдельных статей затрат, определяемых в соответствии с п.134 Инструкции №157н «Счет 10900 </w:t>
      </w:r>
      <w:r w:rsidR="00B7675C" w:rsidRPr="00E832B9">
        <w:rPr>
          <w:rFonts w:ascii="Times New Roman" w:hAnsi="Times New Roman" w:cs="Times New Roman"/>
          <w:sz w:val="28"/>
          <w:szCs w:val="28"/>
        </w:rPr>
        <w:t>«</w:t>
      </w:r>
      <w:r w:rsidRPr="00E832B9">
        <w:rPr>
          <w:rFonts w:ascii="Times New Roman" w:hAnsi="Times New Roman" w:cs="Times New Roman"/>
          <w:sz w:val="28"/>
          <w:szCs w:val="28"/>
        </w:rPr>
        <w:t>Затраты на изготовление готовой продукции, выполнение работ, услуг», а также по всем видам незавершенного производства, затраты по которому относятся на себестоимость соответствующего вида продукции текущего года. Расширенный перечень статей затрат определяется учреждением самостоятельно.</w:t>
      </w:r>
    </w:p>
    <w:p w14:paraId="2B1A9E28" w14:textId="59FCB20E" w:rsidR="00B7675C" w:rsidRDefault="00B7675C" w:rsidP="00B767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графе 6.1 </w:t>
      </w:r>
      <w:r w:rsidRPr="00D80B64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Pr="00D80B64">
        <w:rPr>
          <w:rFonts w:ascii="Times New Roman" w:hAnsi="Times New Roman" w:cs="Times New Roman"/>
          <w:b/>
          <w:sz w:val="28"/>
          <w:szCs w:val="28"/>
        </w:rPr>
        <w:t>сумма начисленной амортизации по объектам основных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определяемых в соответствии с п. 84</w:t>
      </w:r>
      <w:r w:rsidRPr="00D80B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Инструкции № 157н «Счет </w:t>
      </w:r>
      <w:r w:rsidR="0075433D">
        <w:rPr>
          <w:rFonts w:ascii="Times New Roman" w:hAnsi="Times New Roman" w:cs="Times New Roman"/>
          <w:sz w:val="28"/>
          <w:szCs w:val="28"/>
        </w:rPr>
        <w:t>10400 «Амортизация».</w:t>
      </w:r>
    </w:p>
    <w:p w14:paraId="6EEEF6D9" w14:textId="77777777" w:rsidR="008D510A" w:rsidRPr="005159E3" w:rsidRDefault="008D510A" w:rsidP="00E2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2" w:name="_Hlk489626535"/>
    </w:p>
    <w:bookmarkEnd w:id="2"/>
    <w:p w14:paraId="48F20047" w14:textId="761F9AFC" w:rsidR="000300AE" w:rsidRPr="00B11685" w:rsidRDefault="00D04930" w:rsidP="00A92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68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4F711E" w:rsidRPr="00B11685">
        <w:rPr>
          <w:rFonts w:ascii="Times New Roman" w:hAnsi="Times New Roman" w:cs="Times New Roman"/>
          <w:b/>
          <w:sz w:val="28"/>
          <w:szCs w:val="28"/>
          <w:u w:val="single"/>
        </w:rPr>
        <w:t>40-4</w:t>
      </w:r>
      <w:r w:rsidR="00061CA5" w:rsidRPr="00B116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5573A" w:rsidRPr="00B1168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B1168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Реализация продукции </w:t>
      </w:r>
      <w:r w:rsidR="00A92B72" w:rsidRPr="00B11685">
        <w:rPr>
          <w:rFonts w:ascii="Times New Roman" w:hAnsi="Times New Roman" w:cs="Times New Roman"/>
          <w:b/>
          <w:sz w:val="28"/>
          <w:szCs w:val="28"/>
          <w:u w:val="single"/>
        </w:rPr>
        <w:t>животноводства (сельскохозяйственного сырья)</w:t>
      </w:r>
      <w:r w:rsidR="00E5573A" w:rsidRPr="00B1168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B1168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Hlk490729107"/>
    </w:p>
    <w:bookmarkEnd w:id="3"/>
    <w:p w14:paraId="456C0611" w14:textId="77777777" w:rsidR="006544E6" w:rsidRDefault="006544E6" w:rsidP="00605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018966" w14:textId="689208E4" w:rsidR="000300AE" w:rsidRPr="00B11685" w:rsidRDefault="000300AE" w:rsidP="00605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685">
        <w:rPr>
          <w:rFonts w:ascii="Times New Roman" w:hAnsi="Times New Roman" w:cs="Times New Roman"/>
          <w:b/>
          <w:sz w:val="28"/>
          <w:szCs w:val="28"/>
        </w:rPr>
        <w:t>По графе 3</w:t>
      </w:r>
      <w:r w:rsidRPr="00B11685">
        <w:rPr>
          <w:rFonts w:ascii="Times New Roman" w:hAnsi="Times New Roman" w:cs="Times New Roman"/>
          <w:sz w:val="28"/>
          <w:szCs w:val="28"/>
        </w:rPr>
        <w:t xml:space="preserve"> «Реализовано продукции в натуральном выражении, ц» отражают </w:t>
      </w:r>
      <w:r w:rsidR="003E7FB9" w:rsidRPr="00B1168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B11685">
        <w:rPr>
          <w:rFonts w:ascii="Times New Roman" w:hAnsi="Times New Roman" w:cs="Times New Roman"/>
          <w:sz w:val="28"/>
          <w:szCs w:val="28"/>
        </w:rPr>
        <w:t>реализаци</w:t>
      </w:r>
      <w:r w:rsidR="003E7FB9" w:rsidRPr="00B11685">
        <w:rPr>
          <w:rFonts w:ascii="Times New Roman" w:hAnsi="Times New Roman" w:cs="Times New Roman"/>
          <w:sz w:val="28"/>
          <w:szCs w:val="28"/>
        </w:rPr>
        <w:t>и</w:t>
      </w:r>
      <w:r w:rsidRPr="00B11685">
        <w:rPr>
          <w:rFonts w:ascii="Times New Roman" w:hAnsi="Times New Roman" w:cs="Times New Roman"/>
          <w:sz w:val="28"/>
          <w:szCs w:val="28"/>
        </w:rPr>
        <w:t xml:space="preserve"> продукции собственного производства</w:t>
      </w:r>
      <w:r w:rsidR="003E7FB9" w:rsidRPr="00B11685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3E7FB9" w:rsidRPr="00B11685">
        <w:rPr>
          <w:rFonts w:ascii="Times New Roman" w:hAnsi="Times New Roman" w:cs="Times New Roman"/>
          <w:sz w:val="28"/>
          <w:szCs w:val="28"/>
        </w:rPr>
        <w:lastRenderedPageBreak/>
        <w:t xml:space="preserve">числе работникам, </w:t>
      </w:r>
      <w:r w:rsidR="00E17CA3" w:rsidRPr="00B11685">
        <w:rPr>
          <w:rFonts w:ascii="Times New Roman" w:hAnsi="Times New Roman" w:cs="Times New Roman"/>
          <w:sz w:val="28"/>
          <w:szCs w:val="28"/>
        </w:rPr>
        <w:t xml:space="preserve">включая объем продукции, </w:t>
      </w:r>
      <w:r w:rsidR="003E7FB9" w:rsidRPr="00B11685">
        <w:rPr>
          <w:rFonts w:ascii="Times New Roman" w:hAnsi="Times New Roman" w:cs="Times New Roman"/>
          <w:sz w:val="28"/>
          <w:szCs w:val="28"/>
        </w:rPr>
        <w:t>выданной в порядке натуральной оплаты в том числе в счет арендной платы по арендованным основным средствам (земельным участкам, поголовью скота основного стада)</w:t>
      </w:r>
      <w:r w:rsidRPr="00B11685">
        <w:rPr>
          <w:rFonts w:ascii="Times New Roman" w:hAnsi="Times New Roman" w:cs="Times New Roman"/>
          <w:sz w:val="28"/>
          <w:szCs w:val="28"/>
        </w:rPr>
        <w:t>.</w:t>
      </w:r>
    </w:p>
    <w:p w14:paraId="297483F2" w14:textId="1001CEDD" w:rsidR="00025526" w:rsidRPr="00B11685" w:rsidRDefault="00025526" w:rsidP="00025526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по коду 404300 «Яйца» отражают реализацию яиц в тысячах штук;</w:t>
      </w:r>
    </w:p>
    <w:p w14:paraId="623E5F86" w14:textId="53FF9EE7" w:rsidR="00025526" w:rsidRPr="00B11685" w:rsidRDefault="00025526" w:rsidP="00025526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по коду 404400 «Суточные птенцы» отражают реализацию в тысячах голов;</w:t>
      </w:r>
    </w:p>
    <w:p w14:paraId="4A452299" w14:textId="70C95551" w:rsidR="00F55EFC" w:rsidRDefault="00025526" w:rsidP="00177971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по коду 404</w:t>
      </w:r>
      <w:r w:rsidR="00A647E6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72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0 «</w:t>
      </w:r>
      <w:r w:rsidR="0013302E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Р</w:t>
      </w:r>
      <w:r w:rsidR="00A647E6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ыбопосадочный материал одомашненных видов и пород рыб</w:t>
      </w:r>
      <w:r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» </w:t>
      </w:r>
      <w:r w:rsidR="00A647E6" w:rsidRPr="00B11685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- в тысячах штук.</w:t>
      </w:r>
    </w:p>
    <w:p w14:paraId="2ED82750" w14:textId="77777777" w:rsidR="00E46799" w:rsidRPr="00AB2442" w:rsidRDefault="00E46799" w:rsidP="00AB2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5718321"/>
      <w:r w:rsidRPr="00AB2442">
        <w:rPr>
          <w:rFonts w:ascii="Times New Roman" w:hAnsi="Times New Roman" w:cs="Times New Roman"/>
          <w:b/>
          <w:sz w:val="28"/>
          <w:szCs w:val="28"/>
        </w:rPr>
        <w:t>По графе 4</w:t>
      </w:r>
      <w:r w:rsidRPr="00AB2442">
        <w:rPr>
          <w:rFonts w:ascii="Times New Roman" w:hAnsi="Times New Roman" w:cs="Times New Roman"/>
          <w:sz w:val="28"/>
          <w:szCs w:val="28"/>
        </w:rPr>
        <w:t xml:space="preserve"> «</w:t>
      </w:r>
      <w:r w:rsidRPr="00AB2442">
        <w:rPr>
          <w:rFonts w:ascii="Times New Roman" w:hAnsi="Times New Roman" w:cs="Times New Roman"/>
          <w:sz w:val="28"/>
          <w:szCs w:val="28"/>
          <w:highlight w:val="yellow"/>
        </w:rPr>
        <w:t>Себестоимость продаж, тыс. руб.»</w:t>
      </w:r>
      <w:r w:rsidRPr="00AB2442">
        <w:rPr>
          <w:rFonts w:ascii="Times New Roman" w:hAnsi="Times New Roman" w:cs="Times New Roman"/>
          <w:sz w:val="28"/>
          <w:szCs w:val="28"/>
        </w:rPr>
        <w:t xml:space="preserve"> отражают себестоимость объема реализованной продукции, указанной в графе 3 </w:t>
      </w:r>
    </w:p>
    <w:p w14:paraId="3568F5FD" w14:textId="77777777" w:rsidR="00E46799" w:rsidRPr="00AB2442" w:rsidRDefault="00E46799" w:rsidP="00AB2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b/>
          <w:bCs/>
          <w:sz w:val="28"/>
          <w:szCs w:val="28"/>
        </w:rPr>
        <w:t xml:space="preserve">По графе </w:t>
      </w:r>
      <w:r w:rsidRPr="00AB244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5 </w:t>
      </w:r>
      <w:r w:rsidRPr="00AB2442">
        <w:rPr>
          <w:rFonts w:ascii="Times New Roman" w:hAnsi="Times New Roman" w:cs="Times New Roman"/>
          <w:sz w:val="28"/>
          <w:szCs w:val="28"/>
          <w:highlight w:val="yellow"/>
        </w:rPr>
        <w:t>«Выручка, тыс. руб.»</w:t>
      </w:r>
      <w:r w:rsidRPr="00AB2442">
        <w:rPr>
          <w:rFonts w:ascii="Times New Roman" w:hAnsi="Times New Roman" w:cs="Times New Roman"/>
          <w:sz w:val="28"/>
          <w:szCs w:val="28"/>
        </w:rPr>
        <w:t xml:space="preserve"> отражают выручку от реализации продукции, указанной по графе 3, за вычетом суммы НДС, акциза и экспортных таможенных пошлин.</w:t>
      </w:r>
    </w:p>
    <w:p w14:paraId="16B1C128" w14:textId="77777777" w:rsidR="00E46799" w:rsidRPr="00AB2442" w:rsidRDefault="00E46799" w:rsidP="00AB2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AB244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графе 6</w:t>
      </w:r>
      <w:r w:rsidRPr="00AB2442">
        <w:rPr>
          <w:rFonts w:ascii="Times New Roman" w:hAnsi="Times New Roman" w:cs="Times New Roman"/>
          <w:sz w:val="28"/>
          <w:szCs w:val="28"/>
          <w:highlight w:val="yellow"/>
        </w:rPr>
        <w:t xml:space="preserve"> расчетным методом вычисляется валовая рентабельность в процентах – как отношение прибыли от продажи конкретного вида реализованной сельхозпродукции (графа 5 – графа 4) к её себестоимости продаж (графа 4).</w:t>
      </w:r>
    </w:p>
    <w:p w14:paraId="3C4BD1A1" w14:textId="5F7BD266" w:rsidR="00E46799" w:rsidRPr="00AB2442" w:rsidRDefault="00E46799" w:rsidP="00AB2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AB244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графе 7</w:t>
      </w:r>
      <w:r w:rsidRPr="00AB2442">
        <w:rPr>
          <w:rFonts w:ascii="Times New Roman" w:hAnsi="Times New Roman" w:cs="Times New Roman"/>
          <w:sz w:val="28"/>
          <w:szCs w:val="28"/>
          <w:highlight w:val="yellow"/>
        </w:rPr>
        <w:t xml:space="preserve"> справочно </w:t>
      </w:r>
      <w:r w:rsidR="00E75DEC" w:rsidRPr="00AB2442">
        <w:rPr>
          <w:rFonts w:ascii="Times New Roman" w:hAnsi="Times New Roman" w:cs="Times New Roman"/>
          <w:sz w:val="28"/>
          <w:szCs w:val="28"/>
          <w:highlight w:val="yellow"/>
        </w:rPr>
        <w:t>организацией самостоятельно распределяется</w:t>
      </w:r>
      <w:r w:rsidRPr="00AB2442">
        <w:rPr>
          <w:rFonts w:ascii="Times New Roman" w:hAnsi="Times New Roman" w:cs="Times New Roman"/>
          <w:sz w:val="28"/>
          <w:szCs w:val="28"/>
          <w:highlight w:val="yellow"/>
        </w:rPr>
        <w:t xml:space="preserve"> сумма накладных и общехозяйственных расходов (КР и УР), не включенная в себестоимость продаж конкретного вида реализованной продукции (графа 4), не связанная напрямую с производством</w:t>
      </w:r>
      <w:r w:rsidRPr="00AB24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4D099E" w14:textId="0A23443F" w:rsidR="00E46799" w:rsidRPr="00E46799" w:rsidRDefault="00E46799" w:rsidP="00AB2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 графе 8</w:t>
      </w:r>
      <w:r w:rsidRPr="00AB244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bookmarkEnd w:id="4"/>
      <w:r w:rsidR="00AB2442" w:rsidRPr="00E46799">
        <w:rPr>
          <w:rFonts w:ascii="Times New Roman" w:hAnsi="Times New Roman" w:cs="Times New Roman"/>
          <w:sz w:val="28"/>
          <w:szCs w:val="28"/>
          <w:highlight w:val="yellow"/>
        </w:rPr>
        <w:t xml:space="preserve">расчетным методом вычисляется рентабельность </w:t>
      </w:r>
      <w:r w:rsidR="00AB2442">
        <w:rPr>
          <w:rFonts w:ascii="Times New Roman" w:hAnsi="Times New Roman" w:cs="Times New Roman"/>
          <w:sz w:val="28"/>
          <w:szCs w:val="28"/>
          <w:highlight w:val="yellow"/>
        </w:rPr>
        <w:t xml:space="preserve">реализации </w:t>
      </w:r>
      <w:r w:rsidR="00AB2442" w:rsidRPr="00E46799">
        <w:rPr>
          <w:rFonts w:ascii="Times New Roman" w:hAnsi="Times New Roman" w:cs="Times New Roman"/>
          <w:sz w:val="28"/>
          <w:szCs w:val="28"/>
          <w:highlight w:val="yellow"/>
        </w:rPr>
        <w:t xml:space="preserve">продукции в процентах – как отношение прибыли от продажи конкретного вида реализованной сельхозпродукции к её себестоимости с </w:t>
      </w:r>
      <w:r w:rsidR="00AB2442" w:rsidRPr="00E771FD">
        <w:rPr>
          <w:rFonts w:ascii="Times New Roman" w:hAnsi="Times New Roman" w:cs="Times New Roman"/>
          <w:sz w:val="28"/>
          <w:szCs w:val="28"/>
          <w:highlight w:val="yellow"/>
        </w:rPr>
        <w:t>учетом</w:t>
      </w:r>
      <w:r w:rsidR="00AB2442" w:rsidRPr="00E46799">
        <w:rPr>
          <w:rFonts w:ascii="Times New Roman" w:hAnsi="Times New Roman" w:cs="Times New Roman"/>
          <w:sz w:val="28"/>
          <w:szCs w:val="28"/>
          <w:highlight w:val="yellow"/>
        </w:rPr>
        <w:t xml:space="preserve"> коммерческих и управленческих расходов</w:t>
      </w:r>
      <w:r w:rsidR="00AB244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sectPr w:rsidR="00E46799" w:rsidRPr="00E46799" w:rsidSect="00F96013">
      <w:pgSz w:w="11906" w:h="16838" w:code="9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5371" w14:textId="77777777" w:rsidR="00BD57C2" w:rsidRDefault="00BD57C2" w:rsidP="00E101BE">
      <w:pPr>
        <w:spacing w:after="0" w:line="240" w:lineRule="auto"/>
      </w:pPr>
      <w:r>
        <w:separator/>
      </w:r>
    </w:p>
  </w:endnote>
  <w:endnote w:type="continuationSeparator" w:id="0">
    <w:p w14:paraId="5F9326B7" w14:textId="77777777" w:rsidR="00BD57C2" w:rsidRDefault="00BD57C2" w:rsidP="00E1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B27B" w14:textId="77777777" w:rsidR="00BD57C2" w:rsidRDefault="00BD57C2" w:rsidP="00E101BE">
      <w:pPr>
        <w:spacing w:after="0" w:line="240" w:lineRule="auto"/>
      </w:pPr>
      <w:r>
        <w:separator/>
      </w:r>
    </w:p>
  </w:footnote>
  <w:footnote w:type="continuationSeparator" w:id="0">
    <w:p w14:paraId="54DB6BB7" w14:textId="77777777" w:rsidR="00BD57C2" w:rsidRDefault="00BD57C2" w:rsidP="00E10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8BC"/>
    <w:multiLevelType w:val="hybridMultilevel"/>
    <w:tmpl w:val="D326F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90BD9"/>
    <w:multiLevelType w:val="hybridMultilevel"/>
    <w:tmpl w:val="88D4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77F8"/>
    <w:multiLevelType w:val="hybridMultilevel"/>
    <w:tmpl w:val="634E38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790C83"/>
    <w:multiLevelType w:val="hybridMultilevel"/>
    <w:tmpl w:val="852A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78AA"/>
    <w:multiLevelType w:val="hybridMultilevel"/>
    <w:tmpl w:val="A8AA0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A15BF"/>
    <w:multiLevelType w:val="hybridMultilevel"/>
    <w:tmpl w:val="DEE8F5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D1481A"/>
    <w:multiLevelType w:val="hybridMultilevel"/>
    <w:tmpl w:val="7B60AD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F83375"/>
    <w:multiLevelType w:val="hybridMultilevel"/>
    <w:tmpl w:val="B80C4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5F2056"/>
    <w:multiLevelType w:val="hybridMultilevel"/>
    <w:tmpl w:val="9AE8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36D83"/>
    <w:multiLevelType w:val="hybridMultilevel"/>
    <w:tmpl w:val="561A8B3C"/>
    <w:lvl w:ilvl="0" w:tplc="01E89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67EA1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7EB1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2243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1494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C8E5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12EC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36CA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E418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48B755B"/>
    <w:multiLevelType w:val="hybridMultilevel"/>
    <w:tmpl w:val="ED06B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F00944"/>
    <w:multiLevelType w:val="hybridMultilevel"/>
    <w:tmpl w:val="3F201D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C083FD2"/>
    <w:multiLevelType w:val="hybridMultilevel"/>
    <w:tmpl w:val="3D206C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47A57"/>
    <w:multiLevelType w:val="hybridMultilevel"/>
    <w:tmpl w:val="3B22D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5F262A"/>
    <w:multiLevelType w:val="hybridMultilevel"/>
    <w:tmpl w:val="A9FEF4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2D49F5"/>
    <w:multiLevelType w:val="hybridMultilevel"/>
    <w:tmpl w:val="2494A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2940"/>
    <w:multiLevelType w:val="hybridMultilevel"/>
    <w:tmpl w:val="44549C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056658"/>
    <w:multiLevelType w:val="hybridMultilevel"/>
    <w:tmpl w:val="13ECB0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2E269B"/>
    <w:multiLevelType w:val="hybridMultilevel"/>
    <w:tmpl w:val="4CD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04DC0"/>
    <w:multiLevelType w:val="hybridMultilevel"/>
    <w:tmpl w:val="FB9403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AC72B51"/>
    <w:multiLevelType w:val="hybridMultilevel"/>
    <w:tmpl w:val="050A9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A4B67"/>
    <w:multiLevelType w:val="hybridMultilevel"/>
    <w:tmpl w:val="F170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A5F45"/>
    <w:multiLevelType w:val="hybridMultilevel"/>
    <w:tmpl w:val="D9C84E0E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 w15:restartNumberingAfterBreak="0">
    <w:nsid w:val="75DD64E8"/>
    <w:multiLevelType w:val="hybridMultilevel"/>
    <w:tmpl w:val="E6D66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81419"/>
    <w:multiLevelType w:val="hybridMultilevel"/>
    <w:tmpl w:val="FDCAF0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B716446"/>
    <w:multiLevelType w:val="hybridMultilevel"/>
    <w:tmpl w:val="54083B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0"/>
  </w:num>
  <w:num w:numId="4">
    <w:abstractNumId w:val="21"/>
  </w:num>
  <w:num w:numId="5">
    <w:abstractNumId w:val="12"/>
  </w:num>
  <w:num w:numId="6">
    <w:abstractNumId w:val="16"/>
  </w:num>
  <w:num w:numId="7">
    <w:abstractNumId w:val="1"/>
  </w:num>
  <w:num w:numId="8">
    <w:abstractNumId w:val="20"/>
  </w:num>
  <w:num w:numId="9">
    <w:abstractNumId w:val="13"/>
  </w:num>
  <w:num w:numId="10">
    <w:abstractNumId w:val="8"/>
  </w:num>
  <w:num w:numId="11">
    <w:abstractNumId w:val="23"/>
  </w:num>
  <w:num w:numId="12">
    <w:abstractNumId w:val="4"/>
  </w:num>
  <w:num w:numId="13">
    <w:abstractNumId w:val="9"/>
  </w:num>
  <w:num w:numId="14">
    <w:abstractNumId w:val="3"/>
  </w:num>
  <w:num w:numId="15">
    <w:abstractNumId w:val="25"/>
  </w:num>
  <w:num w:numId="16">
    <w:abstractNumId w:val="19"/>
  </w:num>
  <w:num w:numId="17">
    <w:abstractNumId w:val="22"/>
  </w:num>
  <w:num w:numId="18">
    <w:abstractNumId w:val="11"/>
  </w:num>
  <w:num w:numId="19">
    <w:abstractNumId w:val="24"/>
  </w:num>
  <w:num w:numId="20">
    <w:abstractNumId w:val="17"/>
  </w:num>
  <w:num w:numId="21">
    <w:abstractNumId w:val="14"/>
  </w:num>
  <w:num w:numId="22">
    <w:abstractNumId w:val="2"/>
  </w:num>
  <w:num w:numId="23">
    <w:abstractNumId w:val="7"/>
  </w:num>
  <w:num w:numId="24">
    <w:abstractNumId w:val="0"/>
  </w:num>
  <w:num w:numId="25">
    <w:abstractNumId w:val="1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43"/>
    <w:rsid w:val="00000D82"/>
    <w:rsid w:val="0000458B"/>
    <w:rsid w:val="00004B58"/>
    <w:rsid w:val="000071E0"/>
    <w:rsid w:val="00020E13"/>
    <w:rsid w:val="000217BD"/>
    <w:rsid w:val="00022BDC"/>
    <w:rsid w:val="00023FFB"/>
    <w:rsid w:val="00025526"/>
    <w:rsid w:val="000300AE"/>
    <w:rsid w:val="00032B4F"/>
    <w:rsid w:val="000415BB"/>
    <w:rsid w:val="00047475"/>
    <w:rsid w:val="0004799F"/>
    <w:rsid w:val="0005267B"/>
    <w:rsid w:val="0005530A"/>
    <w:rsid w:val="00061CA5"/>
    <w:rsid w:val="000731B6"/>
    <w:rsid w:val="0007338B"/>
    <w:rsid w:val="0008383C"/>
    <w:rsid w:val="00085210"/>
    <w:rsid w:val="00085D1E"/>
    <w:rsid w:val="000930DA"/>
    <w:rsid w:val="000A08FE"/>
    <w:rsid w:val="000A417A"/>
    <w:rsid w:val="000B34DE"/>
    <w:rsid w:val="000B6A46"/>
    <w:rsid w:val="000C4C84"/>
    <w:rsid w:val="000C5D9A"/>
    <w:rsid w:val="000D7291"/>
    <w:rsid w:val="000E0EDF"/>
    <w:rsid w:val="000E3C35"/>
    <w:rsid w:val="000E6E74"/>
    <w:rsid w:val="000F66E7"/>
    <w:rsid w:val="00100EB5"/>
    <w:rsid w:val="00101D81"/>
    <w:rsid w:val="00103FD7"/>
    <w:rsid w:val="0010492D"/>
    <w:rsid w:val="00111BBA"/>
    <w:rsid w:val="00114DE7"/>
    <w:rsid w:val="00116C93"/>
    <w:rsid w:val="00122480"/>
    <w:rsid w:val="00125FFF"/>
    <w:rsid w:val="00130FE8"/>
    <w:rsid w:val="0013302E"/>
    <w:rsid w:val="00152F1B"/>
    <w:rsid w:val="0015625D"/>
    <w:rsid w:val="00162B05"/>
    <w:rsid w:val="00167C2E"/>
    <w:rsid w:val="00177971"/>
    <w:rsid w:val="00177986"/>
    <w:rsid w:val="001827DB"/>
    <w:rsid w:val="0018304A"/>
    <w:rsid w:val="00183368"/>
    <w:rsid w:val="001905D2"/>
    <w:rsid w:val="0019432A"/>
    <w:rsid w:val="001A10A1"/>
    <w:rsid w:val="001A5498"/>
    <w:rsid w:val="001B3230"/>
    <w:rsid w:val="001E04BA"/>
    <w:rsid w:val="001E4248"/>
    <w:rsid w:val="001E48E0"/>
    <w:rsid w:val="001F06D2"/>
    <w:rsid w:val="001F522B"/>
    <w:rsid w:val="001F6735"/>
    <w:rsid w:val="001F735E"/>
    <w:rsid w:val="0020155F"/>
    <w:rsid w:val="002034E7"/>
    <w:rsid w:val="002050AE"/>
    <w:rsid w:val="0020637F"/>
    <w:rsid w:val="00213D94"/>
    <w:rsid w:val="00214B36"/>
    <w:rsid w:val="00217DA1"/>
    <w:rsid w:val="00220118"/>
    <w:rsid w:val="002227E1"/>
    <w:rsid w:val="00224055"/>
    <w:rsid w:val="002352B2"/>
    <w:rsid w:val="00235554"/>
    <w:rsid w:val="00245F85"/>
    <w:rsid w:val="0025547F"/>
    <w:rsid w:val="00260005"/>
    <w:rsid w:val="002713A0"/>
    <w:rsid w:val="00272DE8"/>
    <w:rsid w:val="00286586"/>
    <w:rsid w:val="0029202A"/>
    <w:rsid w:val="002920CF"/>
    <w:rsid w:val="00293318"/>
    <w:rsid w:val="002A25CB"/>
    <w:rsid w:val="002A3ED4"/>
    <w:rsid w:val="002B3D14"/>
    <w:rsid w:val="002B6532"/>
    <w:rsid w:val="002C449B"/>
    <w:rsid w:val="002D28DC"/>
    <w:rsid w:val="002D37E2"/>
    <w:rsid w:val="002D4486"/>
    <w:rsid w:val="002D6203"/>
    <w:rsid w:val="002D74C1"/>
    <w:rsid w:val="002E0B9B"/>
    <w:rsid w:val="002F042C"/>
    <w:rsid w:val="002F26DB"/>
    <w:rsid w:val="00301F4E"/>
    <w:rsid w:val="00307564"/>
    <w:rsid w:val="00307B30"/>
    <w:rsid w:val="0031199B"/>
    <w:rsid w:val="003129FE"/>
    <w:rsid w:val="00321E28"/>
    <w:rsid w:val="0032751D"/>
    <w:rsid w:val="00332AD9"/>
    <w:rsid w:val="003463A3"/>
    <w:rsid w:val="00352FE1"/>
    <w:rsid w:val="003639FB"/>
    <w:rsid w:val="00376169"/>
    <w:rsid w:val="00376904"/>
    <w:rsid w:val="00386415"/>
    <w:rsid w:val="0039577B"/>
    <w:rsid w:val="00397B29"/>
    <w:rsid w:val="003A4FAA"/>
    <w:rsid w:val="003A735E"/>
    <w:rsid w:val="003B0AFD"/>
    <w:rsid w:val="003B1B08"/>
    <w:rsid w:val="003B5F0F"/>
    <w:rsid w:val="003C1017"/>
    <w:rsid w:val="003C66EF"/>
    <w:rsid w:val="003C7AC8"/>
    <w:rsid w:val="003D03E9"/>
    <w:rsid w:val="003D0920"/>
    <w:rsid w:val="003D4B22"/>
    <w:rsid w:val="003E3815"/>
    <w:rsid w:val="003E748F"/>
    <w:rsid w:val="003E78D1"/>
    <w:rsid w:val="003E7B0F"/>
    <w:rsid w:val="003E7FB9"/>
    <w:rsid w:val="00401EEE"/>
    <w:rsid w:val="00407924"/>
    <w:rsid w:val="00411B54"/>
    <w:rsid w:val="00423CF3"/>
    <w:rsid w:val="004267CE"/>
    <w:rsid w:val="00440CDF"/>
    <w:rsid w:val="0044239D"/>
    <w:rsid w:val="004434EA"/>
    <w:rsid w:val="004450BC"/>
    <w:rsid w:val="00452BED"/>
    <w:rsid w:val="004555D9"/>
    <w:rsid w:val="00476C3C"/>
    <w:rsid w:val="00481AFD"/>
    <w:rsid w:val="004A013C"/>
    <w:rsid w:val="004A40D3"/>
    <w:rsid w:val="004A6152"/>
    <w:rsid w:val="004C0D75"/>
    <w:rsid w:val="004D09EE"/>
    <w:rsid w:val="004E2DB4"/>
    <w:rsid w:val="004E31A3"/>
    <w:rsid w:val="004E46E7"/>
    <w:rsid w:val="004F22D6"/>
    <w:rsid w:val="004F711E"/>
    <w:rsid w:val="005004F9"/>
    <w:rsid w:val="00505D95"/>
    <w:rsid w:val="005101FA"/>
    <w:rsid w:val="005134EC"/>
    <w:rsid w:val="00514CE9"/>
    <w:rsid w:val="005159E3"/>
    <w:rsid w:val="00517C80"/>
    <w:rsid w:val="00524EE0"/>
    <w:rsid w:val="00527AB0"/>
    <w:rsid w:val="00527D75"/>
    <w:rsid w:val="00530980"/>
    <w:rsid w:val="005325FB"/>
    <w:rsid w:val="005407F7"/>
    <w:rsid w:val="00542445"/>
    <w:rsid w:val="005429DC"/>
    <w:rsid w:val="00552094"/>
    <w:rsid w:val="00553A36"/>
    <w:rsid w:val="005623BA"/>
    <w:rsid w:val="00570A97"/>
    <w:rsid w:val="00585A59"/>
    <w:rsid w:val="00587299"/>
    <w:rsid w:val="00590B87"/>
    <w:rsid w:val="005915AB"/>
    <w:rsid w:val="005A257D"/>
    <w:rsid w:val="005A3FC8"/>
    <w:rsid w:val="005A4197"/>
    <w:rsid w:val="005B0243"/>
    <w:rsid w:val="005B4B3E"/>
    <w:rsid w:val="005C02CC"/>
    <w:rsid w:val="005C0EB4"/>
    <w:rsid w:val="005C79C6"/>
    <w:rsid w:val="005D38AF"/>
    <w:rsid w:val="005D3B51"/>
    <w:rsid w:val="005D429E"/>
    <w:rsid w:val="005D59C2"/>
    <w:rsid w:val="005D694B"/>
    <w:rsid w:val="005F29A9"/>
    <w:rsid w:val="005F40A7"/>
    <w:rsid w:val="00602C85"/>
    <w:rsid w:val="0060317F"/>
    <w:rsid w:val="00605AF6"/>
    <w:rsid w:val="00615C76"/>
    <w:rsid w:val="00616634"/>
    <w:rsid w:val="0062292A"/>
    <w:rsid w:val="00623199"/>
    <w:rsid w:val="00623882"/>
    <w:rsid w:val="0062523B"/>
    <w:rsid w:val="00644D92"/>
    <w:rsid w:val="00644E56"/>
    <w:rsid w:val="00651624"/>
    <w:rsid w:val="006522AC"/>
    <w:rsid w:val="006544E6"/>
    <w:rsid w:val="00655BF5"/>
    <w:rsid w:val="0066106E"/>
    <w:rsid w:val="00675B27"/>
    <w:rsid w:val="00675C22"/>
    <w:rsid w:val="00690C22"/>
    <w:rsid w:val="0069131F"/>
    <w:rsid w:val="006A1D24"/>
    <w:rsid w:val="006A6E92"/>
    <w:rsid w:val="006B46AB"/>
    <w:rsid w:val="006D02D8"/>
    <w:rsid w:val="006D60B8"/>
    <w:rsid w:val="006E09E7"/>
    <w:rsid w:val="006E0CA7"/>
    <w:rsid w:val="006E15C6"/>
    <w:rsid w:val="006F0D29"/>
    <w:rsid w:val="006F1781"/>
    <w:rsid w:val="00700777"/>
    <w:rsid w:val="00711E90"/>
    <w:rsid w:val="00715FFD"/>
    <w:rsid w:val="00716327"/>
    <w:rsid w:val="00720D7C"/>
    <w:rsid w:val="007235D9"/>
    <w:rsid w:val="00723AA2"/>
    <w:rsid w:val="007253E5"/>
    <w:rsid w:val="007350D0"/>
    <w:rsid w:val="007412C1"/>
    <w:rsid w:val="00741318"/>
    <w:rsid w:val="0075148F"/>
    <w:rsid w:val="0075433D"/>
    <w:rsid w:val="00760903"/>
    <w:rsid w:val="0076232F"/>
    <w:rsid w:val="00772E96"/>
    <w:rsid w:val="00780955"/>
    <w:rsid w:val="007813BE"/>
    <w:rsid w:val="00785D16"/>
    <w:rsid w:val="007864D2"/>
    <w:rsid w:val="00786CD7"/>
    <w:rsid w:val="00787CB7"/>
    <w:rsid w:val="00791CFC"/>
    <w:rsid w:val="007A1803"/>
    <w:rsid w:val="007B2F31"/>
    <w:rsid w:val="007B5ECD"/>
    <w:rsid w:val="007B647C"/>
    <w:rsid w:val="007C2A6D"/>
    <w:rsid w:val="007C3B7D"/>
    <w:rsid w:val="007D2C40"/>
    <w:rsid w:val="007D4D92"/>
    <w:rsid w:val="007D5E04"/>
    <w:rsid w:val="007E2A7C"/>
    <w:rsid w:val="007E4D93"/>
    <w:rsid w:val="007E6267"/>
    <w:rsid w:val="007E7B42"/>
    <w:rsid w:val="007F0536"/>
    <w:rsid w:val="007F0E64"/>
    <w:rsid w:val="007F1142"/>
    <w:rsid w:val="007F5B65"/>
    <w:rsid w:val="007F7FE2"/>
    <w:rsid w:val="00802816"/>
    <w:rsid w:val="008069F0"/>
    <w:rsid w:val="00806D3B"/>
    <w:rsid w:val="00806D6A"/>
    <w:rsid w:val="00827C5B"/>
    <w:rsid w:val="008331ED"/>
    <w:rsid w:val="00833FD9"/>
    <w:rsid w:val="008368EE"/>
    <w:rsid w:val="00837B00"/>
    <w:rsid w:val="0084108B"/>
    <w:rsid w:val="008440CC"/>
    <w:rsid w:val="00845E7C"/>
    <w:rsid w:val="008467E5"/>
    <w:rsid w:val="00846C23"/>
    <w:rsid w:val="00860C63"/>
    <w:rsid w:val="00880ADB"/>
    <w:rsid w:val="0088401A"/>
    <w:rsid w:val="008863CA"/>
    <w:rsid w:val="00887596"/>
    <w:rsid w:val="00890F4E"/>
    <w:rsid w:val="008940DB"/>
    <w:rsid w:val="008A0B89"/>
    <w:rsid w:val="008A1FBE"/>
    <w:rsid w:val="008A46A4"/>
    <w:rsid w:val="008C3CA8"/>
    <w:rsid w:val="008C55C4"/>
    <w:rsid w:val="008C651A"/>
    <w:rsid w:val="008C6715"/>
    <w:rsid w:val="008D1127"/>
    <w:rsid w:val="008D3209"/>
    <w:rsid w:val="008D510A"/>
    <w:rsid w:val="008E77A4"/>
    <w:rsid w:val="008F3C80"/>
    <w:rsid w:val="00901ADB"/>
    <w:rsid w:val="00904C10"/>
    <w:rsid w:val="009144E6"/>
    <w:rsid w:val="0092483D"/>
    <w:rsid w:val="009274B9"/>
    <w:rsid w:val="00946F6B"/>
    <w:rsid w:val="00947BD3"/>
    <w:rsid w:val="00950BC7"/>
    <w:rsid w:val="00953125"/>
    <w:rsid w:val="009618D2"/>
    <w:rsid w:val="00970D09"/>
    <w:rsid w:val="00971217"/>
    <w:rsid w:val="00987B39"/>
    <w:rsid w:val="00991B0F"/>
    <w:rsid w:val="00995E07"/>
    <w:rsid w:val="00996EBD"/>
    <w:rsid w:val="009A0239"/>
    <w:rsid w:val="009A1CA0"/>
    <w:rsid w:val="009A79E1"/>
    <w:rsid w:val="009C3897"/>
    <w:rsid w:val="009C4F2B"/>
    <w:rsid w:val="009C6A38"/>
    <w:rsid w:val="009D0D0D"/>
    <w:rsid w:val="009E2911"/>
    <w:rsid w:val="009E6C05"/>
    <w:rsid w:val="009F054A"/>
    <w:rsid w:val="009F21F9"/>
    <w:rsid w:val="00A010E4"/>
    <w:rsid w:val="00A0161E"/>
    <w:rsid w:val="00A05335"/>
    <w:rsid w:val="00A15F4D"/>
    <w:rsid w:val="00A16BAF"/>
    <w:rsid w:val="00A22032"/>
    <w:rsid w:val="00A23201"/>
    <w:rsid w:val="00A265B1"/>
    <w:rsid w:val="00A32D65"/>
    <w:rsid w:val="00A33F38"/>
    <w:rsid w:val="00A36B05"/>
    <w:rsid w:val="00A5684A"/>
    <w:rsid w:val="00A57A06"/>
    <w:rsid w:val="00A6314E"/>
    <w:rsid w:val="00A647E6"/>
    <w:rsid w:val="00A72E5B"/>
    <w:rsid w:val="00A748ED"/>
    <w:rsid w:val="00A80D13"/>
    <w:rsid w:val="00A92B72"/>
    <w:rsid w:val="00AA1D43"/>
    <w:rsid w:val="00AA6D50"/>
    <w:rsid w:val="00AB2442"/>
    <w:rsid w:val="00AB3F47"/>
    <w:rsid w:val="00AB472A"/>
    <w:rsid w:val="00AB7D4C"/>
    <w:rsid w:val="00AC2241"/>
    <w:rsid w:val="00AC4235"/>
    <w:rsid w:val="00AC56B9"/>
    <w:rsid w:val="00AC7A43"/>
    <w:rsid w:val="00AD5084"/>
    <w:rsid w:val="00AE6004"/>
    <w:rsid w:val="00AE7EA8"/>
    <w:rsid w:val="00AF2B93"/>
    <w:rsid w:val="00AF3C05"/>
    <w:rsid w:val="00B00D0C"/>
    <w:rsid w:val="00B03766"/>
    <w:rsid w:val="00B11685"/>
    <w:rsid w:val="00B11CB5"/>
    <w:rsid w:val="00B11FD6"/>
    <w:rsid w:val="00B13C46"/>
    <w:rsid w:val="00B16562"/>
    <w:rsid w:val="00B169FC"/>
    <w:rsid w:val="00B209EF"/>
    <w:rsid w:val="00B215B6"/>
    <w:rsid w:val="00B2256C"/>
    <w:rsid w:val="00B239C6"/>
    <w:rsid w:val="00B2432E"/>
    <w:rsid w:val="00B25C7A"/>
    <w:rsid w:val="00B26BF5"/>
    <w:rsid w:val="00B27129"/>
    <w:rsid w:val="00B301A2"/>
    <w:rsid w:val="00B3217D"/>
    <w:rsid w:val="00B326FA"/>
    <w:rsid w:val="00B34C29"/>
    <w:rsid w:val="00B35653"/>
    <w:rsid w:val="00B42E93"/>
    <w:rsid w:val="00B472C4"/>
    <w:rsid w:val="00B51A52"/>
    <w:rsid w:val="00B51B0A"/>
    <w:rsid w:val="00B55B4A"/>
    <w:rsid w:val="00B56EEC"/>
    <w:rsid w:val="00B66584"/>
    <w:rsid w:val="00B75AD4"/>
    <w:rsid w:val="00B7675C"/>
    <w:rsid w:val="00B92832"/>
    <w:rsid w:val="00B9285E"/>
    <w:rsid w:val="00B92869"/>
    <w:rsid w:val="00B9542F"/>
    <w:rsid w:val="00BB2863"/>
    <w:rsid w:val="00BB3133"/>
    <w:rsid w:val="00BB3235"/>
    <w:rsid w:val="00BD418C"/>
    <w:rsid w:val="00BD57C2"/>
    <w:rsid w:val="00BE5E05"/>
    <w:rsid w:val="00BF3343"/>
    <w:rsid w:val="00BF5A4E"/>
    <w:rsid w:val="00BF685E"/>
    <w:rsid w:val="00BF7D3C"/>
    <w:rsid w:val="00C03F07"/>
    <w:rsid w:val="00C10569"/>
    <w:rsid w:val="00C114E1"/>
    <w:rsid w:val="00C12E36"/>
    <w:rsid w:val="00C17399"/>
    <w:rsid w:val="00C310BD"/>
    <w:rsid w:val="00C35F39"/>
    <w:rsid w:val="00C447B9"/>
    <w:rsid w:val="00C51CE6"/>
    <w:rsid w:val="00C53F86"/>
    <w:rsid w:val="00C57B57"/>
    <w:rsid w:val="00C8355E"/>
    <w:rsid w:val="00C94FC6"/>
    <w:rsid w:val="00C97DDA"/>
    <w:rsid w:val="00CA04EF"/>
    <w:rsid w:val="00CA3292"/>
    <w:rsid w:val="00CA737C"/>
    <w:rsid w:val="00CB404E"/>
    <w:rsid w:val="00CB64C3"/>
    <w:rsid w:val="00CB754A"/>
    <w:rsid w:val="00CD1932"/>
    <w:rsid w:val="00CD6613"/>
    <w:rsid w:val="00CD6F93"/>
    <w:rsid w:val="00CF3E91"/>
    <w:rsid w:val="00D0157F"/>
    <w:rsid w:val="00D04930"/>
    <w:rsid w:val="00D06319"/>
    <w:rsid w:val="00D108BF"/>
    <w:rsid w:val="00D1174E"/>
    <w:rsid w:val="00D1596C"/>
    <w:rsid w:val="00D1752F"/>
    <w:rsid w:val="00D26E4B"/>
    <w:rsid w:val="00D27E7F"/>
    <w:rsid w:val="00D348B3"/>
    <w:rsid w:val="00D41479"/>
    <w:rsid w:val="00D42A05"/>
    <w:rsid w:val="00D47735"/>
    <w:rsid w:val="00D53477"/>
    <w:rsid w:val="00D5746D"/>
    <w:rsid w:val="00D57CF8"/>
    <w:rsid w:val="00D624FB"/>
    <w:rsid w:val="00D72F77"/>
    <w:rsid w:val="00D753E7"/>
    <w:rsid w:val="00D756E4"/>
    <w:rsid w:val="00D81A53"/>
    <w:rsid w:val="00D847D9"/>
    <w:rsid w:val="00D8580C"/>
    <w:rsid w:val="00D860F5"/>
    <w:rsid w:val="00D9399E"/>
    <w:rsid w:val="00D93ECF"/>
    <w:rsid w:val="00D96390"/>
    <w:rsid w:val="00DA37E9"/>
    <w:rsid w:val="00DA504D"/>
    <w:rsid w:val="00DB1A12"/>
    <w:rsid w:val="00DB26C6"/>
    <w:rsid w:val="00DC17B4"/>
    <w:rsid w:val="00DC1E3C"/>
    <w:rsid w:val="00DD01FD"/>
    <w:rsid w:val="00DD1CD4"/>
    <w:rsid w:val="00DD2D45"/>
    <w:rsid w:val="00DE00DD"/>
    <w:rsid w:val="00DE5752"/>
    <w:rsid w:val="00DE7961"/>
    <w:rsid w:val="00DF1618"/>
    <w:rsid w:val="00DF496E"/>
    <w:rsid w:val="00E04840"/>
    <w:rsid w:val="00E101BE"/>
    <w:rsid w:val="00E15A5A"/>
    <w:rsid w:val="00E17CA3"/>
    <w:rsid w:val="00E21133"/>
    <w:rsid w:val="00E21B1B"/>
    <w:rsid w:val="00E25955"/>
    <w:rsid w:val="00E3282C"/>
    <w:rsid w:val="00E34E66"/>
    <w:rsid w:val="00E46799"/>
    <w:rsid w:val="00E471B0"/>
    <w:rsid w:val="00E5314C"/>
    <w:rsid w:val="00E538B4"/>
    <w:rsid w:val="00E5573A"/>
    <w:rsid w:val="00E574DA"/>
    <w:rsid w:val="00E73AFD"/>
    <w:rsid w:val="00E75DEC"/>
    <w:rsid w:val="00E80A43"/>
    <w:rsid w:val="00E81907"/>
    <w:rsid w:val="00E832B9"/>
    <w:rsid w:val="00E84036"/>
    <w:rsid w:val="00E90E06"/>
    <w:rsid w:val="00E90F52"/>
    <w:rsid w:val="00E9282B"/>
    <w:rsid w:val="00E978DB"/>
    <w:rsid w:val="00ED0F5C"/>
    <w:rsid w:val="00EE6C2A"/>
    <w:rsid w:val="00EF345D"/>
    <w:rsid w:val="00EF5355"/>
    <w:rsid w:val="00EF62A5"/>
    <w:rsid w:val="00F070BC"/>
    <w:rsid w:val="00F139A9"/>
    <w:rsid w:val="00F214A0"/>
    <w:rsid w:val="00F22DB5"/>
    <w:rsid w:val="00F2353F"/>
    <w:rsid w:val="00F25090"/>
    <w:rsid w:val="00F37879"/>
    <w:rsid w:val="00F37D7A"/>
    <w:rsid w:val="00F412A1"/>
    <w:rsid w:val="00F42541"/>
    <w:rsid w:val="00F44F11"/>
    <w:rsid w:val="00F46BD9"/>
    <w:rsid w:val="00F55EFC"/>
    <w:rsid w:val="00F608E3"/>
    <w:rsid w:val="00F65F4C"/>
    <w:rsid w:val="00F67962"/>
    <w:rsid w:val="00F70746"/>
    <w:rsid w:val="00F81B7F"/>
    <w:rsid w:val="00F82D22"/>
    <w:rsid w:val="00F82F90"/>
    <w:rsid w:val="00F87657"/>
    <w:rsid w:val="00F91374"/>
    <w:rsid w:val="00F91D5F"/>
    <w:rsid w:val="00F95517"/>
    <w:rsid w:val="00F96013"/>
    <w:rsid w:val="00FA5346"/>
    <w:rsid w:val="00FB21B0"/>
    <w:rsid w:val="00FB28FD"/>
    <w:rsid w:val="00FB297A"/>
    <w:rsid w:val="00FB4411"/>
    <w:rsid w:val="00FB52C8"/>
    <w:rsid w:val="00FB758E"/>
    <w:rsid w:val="00FC05BF"/>
    <w:rsid w:val="00FC0F76"/>
    <w:rsid w:val="00FC183F"/>
    <w:rsid w:val="00FC57C1"/>
    <w:rsid w:val="00FC5BFB"/>
    <w:rsid w:val="00FC77EE"/>
    <w:rsid w:val="00FD09C6"/>
    <w:rsid w:val="00FD429C"/>
    <w:rsid w:val="00FE0EBB"/>
    <w:rsid w:val="00FF00B5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6559"/>
  <w15:docId w15:val="{6B9426C4-F4DE-478C-8772-E113626C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10"/>
    <w:pPr>
      <w:ind w:left="720"/>
      <w:contextualSpacing/>
    </w:pPr>
  </w:style>
  <w:style w:type="table" w:styleId="a4">
    <w:name w:val="Table Grid"/>
    <w:basedOn w:val="a1"/>
    <w:uiPriority w:val="39"/>
    <w:rsid w:val="00B2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81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B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E101B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101B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101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9DF1-87CB-48D9-9DE7-31212C7D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Саблина Елена Петровна</cp:lastModifiedBy>
  <cp:revision>15</cp:revision>
  <cp:lastPrinted>2022-08-11T13:18:00Z</cp:lastPrinted>
  <dcterms:created xsi:type="dcterms:W3CDTF">2023-01-12T13:01:00Z</dcterms:created>
  <dcterms:modified xsi:type="dcterms:W3CDTF">2024-01-24T07:19:00Z</dcterms:modified>
</cp:coreProperties>
</file>