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 xml:space="preserve">Комитет сельского хозяйства Волгоградской области информирует о наличии бюджетных и целевых мест в </w:t>
      </w:r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федеральном государственном бюджетном образовательном учреждении высшего образования "Волгоградский государственный аграрный университет" (далее – </w:t>
      </w:r>
      <w:proofErr w:type="spellStart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>ВолГАУ</w:t>
      </w:r>
      <w:proofErr w:type="spellEnd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C4733C">
        <w:rPr>
          <w:rFonts w:ascii="Times New Roman" w:hAnsi="Times New Roman"/>
          <w:sz w:val="26"/>
          <w:szCs w:val="26"/>
        </w:rPr>
        <w:t xml:space="preserve"> в рамках контрольных цифр приема по программам подготовки бакалавров на </w:t>
      </w:r>
      <w:proofErr w:type="spellStart"/>
      <w:r w:rsidRPr="00C4733C">
        <w:rPr>
          <w:rFonts w:ascii="Times New Roman" w:hAnsi="Times New Roman"/>
          <w:sz w:val="26"/>
          <w:szCs w:val="26"/>
        </w:rPr>
        <w:t>агротехнологическом</w:t>
      </w:r>
      <w:proofErr w:type="spellEnd"/>
      <w:r w:rsidRPr="00C4733C">
        <w:rPr>
          <w:rFonts w:ascii="Times New Roman" w:hAnsi="Times New Roman"/>
          <w:sz w:val="26"/>
          <w:szCs w:val="26"/>
        </w:rPr>
        <w:t xml:space="preserve"> факультете. Выпускники сельских образовательных учреждений приглашаются на обучение в </w:t>
      </w:r>
      <w:proofErr w:type="spellStart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>ВолГАУ</w:t>
      </w:r>
      <w:proofErr w:type="spellEnd"/>
      <w:r w:rsidRPr="00C4733C">
        <w:rPr>
          <w:rFonts w:ascii="Times New Roman" w:hAnsi="Times New Roman"/>
          <w:sz w:val="26"/>
          <w:szCs w:val="26"/>
        </w:rPr>
        <w:t xml:space="preserve"> по следующим направлениям: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>35.03.01. Лесное дело, профиль "Воспроизводство лесов и их использование" – 15 мест.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 xml:space="preserve">35.03.03. Агрохимия и </w:t>
      </w:r>
      <w:proofErr w:type="spellStart"/>
      <w:r w:rsidRPr="00C4733C">
        <w:rPr>
          <w:rFonts w:ascii="Times New Roman" w:hAnsi="Times New Roman"/>
          <w:sz w:val="26"/>
          <w:szCs w:val="26"/>
        </w:rPr>
        <w:t>агропочвоведение</w:t>
      </w:r>
      <w:proofErr w:type="spellEnd"/>
      <w:r w:rsidRPr="00C4733C">
        <w:rPr>
          <w:rFonts w:ascii="Times New Roman" w:hAnsi="Times New Roman"/>
          <w:sz w:val="26"/>
          <w:szCs w:val="26"/>
        </w:rPr>
        <w:t>, профиль "Агроэкология" – 19 мест.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>35.03.04. Агрономия, профиль "Агрономия" – 22 места.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>35.03.04. Агрономия, профиль "Фитосанитарный контроль и защита растений" – 20 мест.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>35.03.05. Садоводство, профиль "Производство плодовых, овощных культур и винограда" – 15 мест.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</w:rPr>
        <w:t>35.03.10. Ландшафтная архитектура, профиль "Благоустройство и озеленение территорий" – 19 мест.</w:t>
      </w:r>
    </w:p>
    <w:p w:rsidR="00A72F8E" w:rsidRPr="00C4733C" w:rsidRDefault="00A72F8E" w:rsidP="00A72F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733C">
        <w:rPr>
          <w:rFonts w:ascii="Times New Roman" w:hAnsi="Times New Roman"/>
          <w:sz w:val="26"/>
          <w:szCs w:val="26"/>
        </w:rPr>
        <w:t>С 20 июня 2022 г. приемная комиссия начала прием документов по программам высшего образования.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733C">
        <w:rPr>
          <w:rFonts w:ascii="Times New Roman" w:hAnsi="Times New Roman"/>
          <w:sz w:val="26"/>
          <w:szCs w:val="26"/>
        </w:rPr>
        <w:t xml:space="preserve">Срок подачи заявлений для абитуриентов, сдающих экзамены в </w:t>
      </w:r>
      <w:proofErr w:type="spellStart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>ВолГАУ</w:t>
      </w:r>
      <w:proofErr w:type="spellEnd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 (после получения </w:t>
      </w:r>
      <w:proofErr w:type="spellStart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>среднеспециального</w:t>
      </w:r>
      <w:proofErr w:type="spellEnd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 образования)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 – до 12 июля, для абитуриентов, поступающих по результатам ЕГЭ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 – 20 июля.</w:t>
      </w:r>
    </w:p>
    <w:p w:rsidR="00A72F8E" w:rsidRPr="00C4733C" w:rsidRDefault="00A72F8E" w:rsidP="00A72F8E">
      <w:pPr>
        <w:spacing w:after="0" w:line="240" w:lineRule="auto"/>
        <w:ind w:firstLine="708"/>
        <w:jc w:val="both"/>
        <w:rPr>
          <w:color w:val="1F497D"/>
          <w:sz w:val="26"/>
          <w:szCs w:val="26"/>
        </w:rPr>
      </w:pPr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Информацию об условиях поступления и обучения можно получить по телефону горячей линии </w:t>
      </w:r>
      <w:proofErr w:type="spellStart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>агротехнологического</w:t>
      </w:r>
      <w:proofErr w:type="spellEnd"/>
      <w:r w:rsidRPr="00C4733C">
        <w:rPr>
          <w:rFonts w:ascii="Times New Roman" w:hAnsi="Times New Roman"/>
          <w:sz w:val="26"/>
          <w:szCs w:val="26"/>
          <w:shd w:val="clear" w:color="auto" w:fill="FFFFFF"/>
        </w:rPr>
        <w:t xml:space="preserve"> факультета 8-927-541-43-53 или приемной комиссии 8(8442)41-17-78</w:t>
      </w:r>
      <w:r w:rsidRPr="00C4733C">
        <w:rPr>
          <w:rFonts w:ascii="Times New Roman" w:hAnsi="Times New Roman"/>
          <w:sz w:val="26"/>
          <w:szCs w:val="26"/>
        </w:rPr>
        <w:t>.</w:t>
      </w:r>
    </w:p>
    <w:p w:rsidR="00A72F8E" w:rsidRDefault="00A72F8E" w:rsidP="00A72F8E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EE749A" w:rsidRDefault="00EE749A"/>
    <w:sectPr w:rsidR="00EE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72F8E"/>
    <w:rsid w:val="00A72F8E"/>
    <w:rsid w:val="00EE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Solodova</dc:creator>
  <cp:lastModifiedBy>Anna Solodova</cp:lastModifiedBy>
  <cp:revision>2</cp:revision>
  <dcterms:created xsi:type="dcterms:W3CDTF">2022-07-13T11:12:00Z</dcterms:created>
  <dcterms:modified xsi:type="dcterms:W3CDTF">2022-07-13T11:12:00Z</dcterms:modified>
</cp:coreProperties>
</file>